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AA" w:rsidRDefault="009407AA" w:rsidP="009407AA">
      <w:pPr>
        <w:spacing w:before="240"/>
        <w:jc w:val="right"/>
        <w:rPr>
          <w:sz w:val="24"/>
          <w:szCs w:val="24"/>
          <w:lang w:val="en-US"/>
        </w:rPr>
      </w:pPr>
    </w:p>
    <w:p w:rsidR="009407AA" w:rsidRDefault="009407AA" w:rsidP="009407AA">
      <w:pPr>
        <w:spacing w:before="240"/>
        <w:jc w:val="center"/>
        <w:rPr>
          <w:b/>
          <w:bCs/>
          <w:sz w:val="32"/>
          <w:szCs w:val="32"/>
        </w:rPr>
      </w:pPr>
    </w:p>
    <w:p w:rsidR="009407AA" w:rsidRDefault="009407AA" w:rsidP="009407AA">
      <w:pPr>
        <w:spacing w:before="240"/>
        <w:jc w:val="center"/>
        <w:rPr>
          <w:b/>
          <w:bCs/>
          <w:sz w:val="32"/>
          <w:szCs w:val="32"/>
        </w:rPr>
      </w:pPr>
    </w:p>
    <w:p w:rsidR="009407AA" w:rsidRDefault="009407AA" w:rsidP="009407A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407AA" w:rsidRDefault="009407AA" w:rsidP="009407AA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Открытое акционерное общество «</w:t>
      </w:r>
      <w:proofErr w:type="spellStart"/>
      <w:r>
        <w:rPr>
          <w:b/>
          <w:bCs/>
          <w:sz w:val="32"/>
          <w:szCs w:val="32"/>
        </w:rPr>
        <w:t>Самаратрансавто</w:t>
      </w:r>
      <w:proofErr w:type="spellEnd"/>
      <w:r>
        <w:rPr>
          <w:b/>
          <w:bCs/>
          <w:sz w:val="32"/>
          <w:szCs w:val="32"/>
        </w:rPr>
        <w:t>»</w:t>
      </w:r>
    </w:p>
    <w:p w:rsidR="009407AA" w:rsidRDefault="009407AA" w:rsidP="009407A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407AA" w:rsidTr="00E76F2B">
        <w:trPr>
          <w:jc w:val="center"/>
        </w:trPr>
        <w:tc>
          <w:tcPr>
            <w:tcW w:w="2296" w:type="dxa"/>
            <w:vAlign w:val="bottom"/>
          </w:tcPr>
          <w:p w:rsidR="009407AA" w:rsidRDefault="009407AA" w:rsidP="00E76F2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9407AA" w:rsidRDefault="009407AA" w:rsidP="009407A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07AA" w:rsidTr="00E76F2B">
        <w:trPr>
          <w:jc w:val="center"/>
        </w:trPr>
        <w:tc>
          <w:tcPr>
            <w:tcW w:w="595" w:type="dxa"/>
            <w:vAlign w:val="bottom"/>
          </w:tcPr>
          <w:p w:rsidR="009407AA" w:rsidRDefault="009407AA" w:rsidP="00E76F2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Pr="00F01621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Pr="002617B3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Pr="00F01621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Pr="00A8524C" w:rsidRDefault="009407AA" w:rsidP="00E76F2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Pr="00643C34" w:rsidRDefault="009407AA" w:rsidP="00E76F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9407AA" w:rsidRDefault="009407AA" w:rsidP="009407A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407AA" w:rsidRDefault="009407AA" w:rsidP="009407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 </w:t>
      </w:r>
      <w:proofErr w:type="gramEnd"/>
      <w:r>
        <w:rPr>
          <w:sz w:val="24"/>
          <w:szCs w:val="24"/>
        </w:rPr>
        <w:t xml:space="preserve">                               </w:t>
      </w:r>
      <w:smartTag w:uri="urn:schemas-microsoft-com:office:smarttags" w:element="metricconverter">
        <w:smartTagPr>
          <w:attr w:name="ProductID" w:val="443051, г"/>
        </w:smartTagPr>
        <w:r>
          <w:rPr>
            <w:b/>
            <w:bCs/>
            <w:sz w:val="24"/>
            <w:szCs w:val="24"/>
          </w:rPr>
          <w:t>443051, г</w:t>
        </w:r>
      </w:smartTag>
      <w:r>
        <w:rPr>
          <w:b/>
          <w:bCs/>
          <w:sz w:val="24"/>
          <w:szCs w:val="24"/>
        </w:rPr>
        <w:t>. Самара, ул. Республиканская,  106</w:t>
      </w:r>
    </w:p>
    <w:p w:rsidR="009407AA" w:rsidRDefault="009407AA" w:rsidP="009407A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407AA" w:rsidRDefault="009407AA" w:rsidP="009407A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407AA" w:rsidRDefault="009407AA" w:rsidP="009407AA">
      <w:pPr>
        <w:pStyle w:val="a3"/>
        <w:spacing w:before="0" w:beforeAutospacing="0" w:after="0" w:afterAutospacing="0"/>
      </w:pPr>
    </w:p>
    <w:p w:rsidR="009407AA" w:rsidRPr="00B32E1D" w:rsidRDefault="009407AA" w:rsidP="009407AA">
      <w:pPr>
        <w:pStyle w:val="a3"/>
        <w:spacing w:before="0" w:beforeAutospacing="0" w:after="0" w:afterAutospacing="0"/>
      </w:pPr>
      <w:r w:rsidRPr="00B32E1D">
        <w:t xml:space="preserve">Адрес страницы в сети </w:t>
      </w:r>
      <w:proofErr w:type="gramStart"/>
      <w:r w:rsidRPr="00B32E1D">
        <w:t xml:space="preserve">Интернет:   </w:t>
      </w:r>
      <w:proofErr w:type="gramEnd"/>
      <w:r w:rsidRPr="00B32E1D">
        <w:t xml:space="preserve">   </w:t>
      </w:r>
      <w:hyperlink r:id="rId4" w:history="1">
        <w:r w:rsidRPr="00B32E1D">
          <w:rPr>
            <w:rStyle w:val="a4"/>
            <w:color w:val="auto"/>
            <w:u w:val="none"/>
          </w:rPr>
          <w:t>http://www.disclosure.ru/</w:t>
        </w:r>
      </w:hyperlink>
      <w:r w:rsidRPr="00B32E1D">
        <w:rPr>
          <w:lang w:val="en-US"/>
        </w:rPr>
        <w:t>issuer</w:t>
      </w:r>
      <w:r w:rsidRPr="00B32E1D">
        <w:t>/6312000261/</w:t>
      </w:r>
    </w:p>
    <w:p w:rsidR="009407AA" w:rsidRDefault="009407AA" w:rsidP="009407A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992"/>
        <w:gridCol w:w="1150"/>
        <w:gridCol w:w="268"/>
        <w:gridCol w:w="2410"/>
        <w:gridCol w:w="567"/>
      </w:tblGrid>
      <w:tr w:rsidR="009407AA" w:rsidTr="00E76F2B"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ind w:left="57" w:right="-28"/>
            </w:pPr>
            <w:r>
              <w:t>Наименование должности уполномоченного лица</w:t>
            </w:r>
          </w:p>
          <w:p w:rsidR="009407AA" w:rsidRDefault="009407AA" w:rsidP="00E76F2B">
            <w:pPr>
              <w:ind w:left="57" w:right="964"/>
              <w:jc w:val="center"/>
            </w:pPr>
            <w:r>
              <w:t>акционерного общества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  <w:p w:rsidR="009407AA" w:rsidRDefault="009407AA" w:rsidP="00E7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В.И. </w:t>
            </w:r>
            <w:proofErr w:type="spellStart"/>
            <w:r>
              <w:rPr>
                <w:sz w:val="24"/>
                <w:szCs w:val="24"/>
              </w:rPr>
              <w:t>Верхозин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</w:tr>
      <w:tr w:rsidR="009407AA" w:rsidTr="00E76F2B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7AA" w:rsidRDefault="009407AA" w:rsidP="00E76F2B">
            <w:r>
              <w:t xml:space="preserve">           Генеральный директор ОАО «</w:t>
            </w:r>
            <w:proofErr w:type="spellStart"/>
            <w:r>
              <w:t>Самаратрансавто</w:t>
            </w:r>
            <w:proofErr w:type="spellEnd"/>
            <w:r>
              <w:t>»</w:t>
            </w:r>
          </w:p>
        </w:tc>
        <w:tc>
          <w:tcPr>
            <w:tcW w:w="2142" w:type="dxa"/>
            <w:gridSpan w:val="2"/>
            <w:vAlign w:val="bottom"/>
          </w:tcPr>
          <w:p w:rsidR="009407AA" w:rsidRDefault="009407AA" w:rsidP="00E76F2B">
            <w:pPr>
              <w:jc w:val="center"/>
            </w:pPr>
            <w:r>
              <w:t xml:space="preserve">  (подпись)</w:t>
            </w:r>
          </w:p>
        </w:tc>
        <w:tc>
          <w:tcPr>
            <w:tcW w:w="268" w:type="dxa"/>
            <w:vAlign w:val="bottom"/>
          </w:tcPr>
          <w:p w:rsidR="009407AA" w:rsidRDefault="009407AA" w:rsidP="00E76F2B"/>
        </w:tc>
        <w:tc>
          <w:tcPr>
            <w:tcW w:w="2410" w:type="dxa"/>
            <w:vAlign w:val="bottom"/>
          </w:tcPr>
          <w:p w:rsidR="009407AA" w:rsidRDefault="009407AA" w:rsidP="00E76F2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7AA" w:rsidRDefault="009407AA" w:rsidP="00E76F2B"/>
        </w:tc>
      </w:tr>
      <w:tr w:rsidR="009407AA" w:rsidTr="00E76F2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84" w:type="dxa"/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Pr="005B69E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9407AA" w:rsidRDefault="009407AA" w:rsidP="00E76F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9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9407AA" w:rsidRDefault="009407AA" w:rsidP="00E76F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407AA" w:rsidTr="00E76F2B">
        <w:trPr>
          <w:trHeight w:val="29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</w:tr>
    </w:tbl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p w:rsidR="009407AA" w:rsidRDefault="009407AA" w:rsidP="009407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407AA" w:rsidTr="00E76F2B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9407AA" w:rsidRDefault="009407AA" w:rsidP="00E76F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407AA" w:rsidTr="00E76F2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407AA" w:rsidRDefault="009407AA" w:rsidP="00E76F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6312000261</w:t>
            </w:r>
          </w:p>
        </w:tc>
      </w:tr>
      <w:tr w:rsidR="009407AA" w:rsidTr="00E76F2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407AA" w:rsidRDefault="009407AA" w:rsidP="00E76F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1036300114839</w:t>
            </w:r>
          </w:p>
        </w:tc>
      </w:tr>
      <w:tr w:rsidR="009407AA" w:rsidTr="00E76F2B"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AA" w:rsidRDefault="009407AA" w:rsidP="00E76F2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407AA" w:rsidRDefault="009407AA" w:rsidP="00E76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407AA" w:rsidRDefault="009407AA" w:rsidP="009407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3327"/>
        <w:gridCol w:w="2193"/>
        <w:gridCol w:w="1501"/>
        <w:gridCol w:w="1976"/>
        <w:gridCol w:w="2193"/>
      </w:tblGrid>
      <w:tr w:rsidR="009407AA" w:rsidTr="00E76F2B">
        <w:tc>
          <w:tcPr>
            <w:tcW w:w="595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327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07AA" w:rsidTr="00E76F2B">
        <w:tc>
          <w:tcPr>
            <w:tcW w:w="595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7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07AA" w:rsidTr="00E76F2B">
        <w:tc>
          <w:tcPr>
            <w:tcW w:w="595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Собиков</w:t>
            </w:r>
            <w:proofErr w:type="spellEnd"/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3327" w:type="dxa"/>
            <w:vAlign w:val="bottom"/>
          </w:tcPr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28.04.2015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c>
          <w:tcPr>
            <w:tcW w:w="595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Годунов Дмитрий Александрович</w:t>
            </w:r>
          </w:p>
        </w:tc>
        <w:tc>
          <w:tcPr>
            <w:tcW w:w="3327" w:type="dxa"/>
            <w:vAlign w:val="bottom"/>
          </w:tcPr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28.04.2015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c>
          <w:tcPr>
            <w:tcW w:w="595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Сергей Геннадьевич</w:t>
            </w:r>
          </w:p>
        </w:tc>
        <w:tc>
          <w:tcPr>
            <w:tcW w:w="3327" w:type="dxa"/>
            <w:vAlign w:val="bottom"/>
          </w:tcPr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28.04.2015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c>
          <w:tcPr>
            <w:tcW w:w="595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bottom"/>
          </w:tcPr>
          <w:p w:rsidR="009407AA" w:rsidRPr="00932403" w:rsidRDefault="009407AA" w:rsidP="00E76F2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 xml:space="preserve">Автономов </w:t>
            </w:r>
          </w:p>
          <w:p w:rsidR="009407AA" w:rsidRDefault="009407AA" w:rsidP="00E76F2B">
            <w:pPr>
              <w:rPr>
                <w:sz w:val="22"/>
                <w:szCs w:val="22"/>
              </w:rPr>
            </w:pPr>
            <w:r w:rsidRPr="00932403">
              <w:rPr>
                <w:sz w:val="22"/>
                <w:szCs w:val="22"/>
              </w:rPr>
              <w:t>Михаил Анатольевич</w:t>
            </w:r>
          </w:p>
        </w:tc>
        <w:tc>
          <w:tcPr>
            <w:tcW w:w="3327" w:type="dxa"/>
            <w:vAlign w:val="bottom"/>
          </w:tcPr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28.04.2015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rPr>
          <w:trHeight w:val="480"/>
        </w:trPr>
        <w:tc>
          <w:tcPr>
            <w:tcW w:w="595" w:type="dxa"/>
            <w:vMerge w:val="restart"/>
            <w:vAlign w:val="bottom"/>
          </w:tcPr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5.</w:t>
            </w: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Pr="00B6020E" w:rsidRDefault="009407AA" w:rsidP="00E76F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 w:val="restart"/>
            <w:vAlign w:val="bottom"/>
          </w:tcPr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Владимир Иванович</w:t>
            </w: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Default="009407AA" w:rsidP="00E76F2B">
            <w:pPr>
              <w:rPr>
                <w:sz w:val="22"/>
                <w:szCs w:val="22"/>
                <w:lang w:val="en-US"/>
              </w:rPr>
            </w:pPr>
          </w:p>
          <w:p w:rsidR="009407AA" w:rsidRPr="00B6020E" w:rsidRDefault="009407AA" w:rsidP="00E76F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27" w:type="dxa"/>
            <w:vMerge w:val="restart"/>
            <w:vAlign w:val="bottom"/>
          </w:tcPr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</w:p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</w:p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</w:p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</w:p>
          <w:p w:rsidR="009407AA" w:rsidRDefault="009407AA" w:rsidP="00E76F2B">
            <w:pPr>
              <w:ind w:left="114" w:hanging="114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rPr>
          <w:trHeight w:val="481"/>
        </w:trPr>
        <w:tc>
          <w:tcPr>
            <w:tcW w:w="595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28.04.2015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</w:tr>
      <w:tr w:rsidR="009407AA" w:rsidTr="00E76F2B">
        <w:trPr>
          <w:trHeight w:val="800"/>
        </w:trPr>
        <w:tc>
          <w:tcPr>
            <w:tcW w:w="595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vAlign w:val="center"/>
          </w:tcPr>
          <w:p w:rsidR="009407AA" w:rsidRDefault="009407AA" w:rsidP="00E76F2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распоряжаться более 20% общего количества голосов</w:t>
            </w:r>
          </w:p>
        </w:tc>
        <w:tc>
          <w:tcPr>
            <w:tcW w:w="1501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30.11.2004 г.</w:t>
            </w:r>
          </w:p>
        </w:tc>
        <w:tc>
          <w:tcPr>
            <w:tcW w:w="1976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407AA" w:rsidRDefault="009407AA" w:rsidP="00E76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73,98</w:t>
            </w:r>
          </w:p>
        </w:tc>
      </w:tr>
    </w:tbl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9407AA" w:rsidRDefault="009407AA" w:rsidP="009407AA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sectPr w:rsidR="009407AA" w:rsidSect="009332BD">
      <w:pgSz w:w="16840" w:h="11907" w:orient="landscape" w:code="9"/>
      <w:pgMar w:top="0" w:right="851" w:bottom="539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A"/>
    <w:rsid w:val="00555C55"/>
    <w:rsid w:val="009407AA"/>
    <w:rsid w:val="00A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1A57-ED20-4122-AF9B-E70FD73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7AA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rsid w:val="009407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2016-01-28T09:02:00Z</dcterms:created>
  <dcterms:modified xsi:type="dcterms:W3CDTF">2016-01-28T09:04:00Z</dcterms:modified>
</cp:coreProperties>
</file>