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DE" w:rsidRDefault="000573DE" w:rsidP="000573DE">
      <w:pPr>
        <w:jc w:val="center"/>
        <w:rPr>
          <w:b/>
          <w:bCs/>
          <w:sz w:val="32"/>
          <w:szCs w:val="32"/>
        </w:rPr>
      </w:pPr>
    </w:p>
    <w:p w:rsidR="00E27A49" w:rsidRPr="000573DE" w:rsidRDefault="00E27A49" w:rsidP="000573DE">
      <w:pPr>
        <w:jc w:val="center"/>
        <w:rPr>
          <w:b/>
          <w:bCs/>
          <w:sz w:val="36"/>
          <w:szCs w:val="36"/>
        </w:rPr>
      </w:pPr>
      <w:r w:rsidRPr="000573DE">
        <w:rPr>
          <w:b/>
          <w:bCs/>
          <w:sz w:val="36"/>
          <w:szCs w:val="36"/>
        </w:rPr>
        <w:t>СПИСОК АФФИЛИРОВАННЫХ ЛИЦ</w:t>
      </w:r>
    </w:p>
    <w:p w:rsidR="00F1061E" w:rsidRDefault="00F1061E" w:rsidP="00F1061E">
      <w:pPr>
        <w:jc w:val="center"/>
        <w:rPr>
          <w:b/>
          <w:sz w:val="28"/>
          <w:szCs w:val="28"/>
        </w:rPr>
      </w:pPr>
    </w:p>
    <w:p w:rsidR="000573DE" w:rsidRDefault="007B0C16" w:rsidP="00F106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</w:t>
      </w:r>
      <w:r w:rsidR="00E27A49" w:rsidRPr="000573DE">
        <w:rPr>
          <w:b/>
          <w:sz w:val="40"/>
          <w:szCs w:val="40"/>
        </w:rPr>
        <w:t xml:space="preserve">кционерное общество </w:t>
      </w:r>
    </w:p>
    <w:p w:rsidR="00E27A49" w:rsidRPr="000573DE" w:rsidRDefault="00E27A49" w:rsidP="00F1061E">
      <w:pPr>
        <w:jc w:val="center"/>
        <w:rPr>
          <w:b/>
          <w:sz w:val="40"/>
          <w:szCs w:val="40"/>
        </w:rPr>
      </w:pPr>
      <w:r w:rsidRPr="000573DE">
        <w:rPr>
          <w:b/>
          <w:sz w:val="40"/>
          <w:szCs w:val="40"/>
        </w:rPr>
        <w:t>«Научно-производственное предприятие «Связь»</w:t>
      </w:r>
    </w:p>
    <w:p w:rsidR="006F764B" w:rsidRDefault="006F764B" w:rsidP="00E27A49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Ind w:w="-12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7"/>
        <w:gridCol w:w="340"/>
        <w:gridCol w:w="340"/>
        <w:gridCol w:w="340"/>
        <w:gridCol w:w="340"/>
        <w:gridCol w:w="340"/>
        <w:gridCol w:w="340"/>
        <w:gridCol w:w="340"/>
      </w:tblGrid>
      <w:tr w:rsidR="00E27A49" w:rsidRPr="00F16BAE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F16BAE" w:rsidRDefault="00E27A49" w:rsidP="00E27A49">
            <w:pPr>
              <w:rPr>
                <w:b/>
                <w:bCs/>
                <w:sz w:val="36"/>
                <w:szCs w:val="36"/>
              </w:rPr>
            </w:pPr>
            <w:r w:rsidRPr="00F16BAE">
              <w:rPr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А</w:t>
            </w:r>
          </w:p>
        </w:tc>
      </w:tr>
    </w:tbl>
    <w:p w:rsidR="00E27A49" w:rsidRPr="00F16BAE" w:rsidRDefault="00E27A49" w:rsidP="00E27A49">
      <w:pPr>
        <w:rPr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7A4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Default="00E27A49" w:rsidP="00E27A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7D58F4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0573DE" w:rsidRDefault="00E27A49" w:rsidP="00E27A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7D58F4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7D58F4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0573DE" w:rsidRDefault="00E27A49" w:rsidP="00E27A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D45355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736D9F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</w:tbl>
    <w:p w:rsidR="0066791E" w:rsidRDefault="0066791E" w:rsidP="00E27A49">
      <w:pPr>
        <w:spacing w:before="240"/>
        <w:rPr>
          <w:sz w:val="24"/>
          <w:szCs w:val="24"/>
        </w:rPr>
      </w:pP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5220"/>
        <w:gridCol w:w="8766"/>
      </w:tblGrid>
      <w:tr w:rsidR="002B0BBE" w:rsidRPr="009D0206" w:rsidTr="009D0206">
        <w:tc>
          <w:tcPr>
            <w:tcW w:w="5220" w:type="dxa"/>
          </w:tcPr>
          <w:p w:rsidR="002B0BBE" w:rsidRPr="009D0206" w:rsidRDefault="002B0BBE" w:rsidP="009D0206">
            <w:pPr>
              <w:spacing w:before="240"/>
              <w:rPr>
                <w:sz w:val="24"/>
                <w:szCs w:val="24"/>
              </w:rPr>
            </w:pPr>
            <w:r w:rsidRPr="009D0206">
              <w:rPr>
                <w:b/>
                <w:sz w:val="32"/>
                <w:szCs w:val="32"/>
              </w:rPr>
              <w:t xml:space="preserve">Место нахождения эмитента:  </w:t>
            </w:r>
          </w:p>
        </w:tc>
        <w:tc>
          <w:tcPr>
            <w:tcW w:w="8766" w:type="dxa"/>
          </w:tcPr>
          <w:p w:rsidR="002B0BBE" w:rsidRPr="009D0206" w:rsidRDefault="002B0BBE" w:rsidP="002B0BBE">
            <w:pPr>
              <w:rPr>
                <w:b/>
                <w:sz w:val="36"/>
                <w:szCs w:val="36"/>
              </w:rPr>
            </w:pPr>
            <w:r w:rsidRPr="009D0206">
              <w:rPr>
                <w:b/>
                <w:sz w:val="36"/>
                <w:szCs w:val="36"/>
              </w:rPr>
              <w:t xml:space="preserve">301214, Тульская обл., </w:t>
            </w:r>
            <w:proofErr w:type="spellStart"/>
            <w:r w:rsidRPr="009D0206">
              <w:rPr>
                <w:b/>
                <w:sz w:val="36"/>
                <w:szCs w:val="36"/>
              </w:rPr>
              <w:t>Щекинский</w:t>
            </w:r>
            <w:proofErr w:type="spellEnd"/>
            <w:r w:rsidRPr="009D0206">
              <w:rPr>
                <w:b/>
                <w:sz w:val="36"/>
                <w:szCs w:val="36"/>
              </w:rPr>
              <w:t xml:space="preserve"> р-он, д. Ясная Поляна,  ул. Школьная, д. 19</w:t>
            </w:r>
          </w:p>
          <w:p w:rsidR="002B0BBE" w:rsidRPr="009D0206" w:rsidRDefault="002B0BBE" w:rsidP="009D0206">
            <w:pPr>
              <w:spacing w:before="240"/>
              <w:rPr>
                <w:sz w:val="36"/>
                <w:szCs w:val="36"/>
              </w:rPr>
            </w:pPr>
          </w:p>
        </w:tc>
      </w:tr>
    </w:tbl>
    <w:p w:rsidR="001E1EE2" w:rsidRDefault="001E1EE2" w:rsidP="00E27A49">
      <w:pPr>
        <w:spacing w:before="240"/>
        <w:jc w:val="center"/>
        <w:rPr>
          <w:sz w:val="28"/>
          <w:szCs w:val="28"/>
        </w:rPr>
      </w:pPr>
    </w:p>
    <w:p w:rsidR="002B0BBE" w:rsidRDefault="00E27A49" w:rsidP="00652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аффилированных лиц, подлежит раскрытию </w:t>
      </w:r>
    </w:p>
    <w:p w:rsidR="00E27A49" w:rsidRDefault="00E27A49" w:rsidP="0065268F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B0BBE">
        <w:rPr>
          <w:sz w:val="28"/>
          <w:szCs w:val="28"/>
        </w:rPr>
        <w:t xml:space="preserve"> </w:t>
      </w:r>
      <w:r>
        <w:rPr>
          <w:sz w:val="28"/>
          <w:szCs w:val="28"/>
        </w:rPr>
        <w:t>с законодательством Российской Федерации о ценных бумагах</w:t>
      </w:r>
    </w:p>
    <w:p w:rsidR="001E1EE2" w:rsidRPr="000573DE" w:rsidRDefault="00E27A49" w:rsidP="000573DE">
      <w:pPr>
        <w:spacing w:before="240"/>
        <w:ind w:firstLine="708"/>
        <w:rPr>
          <w:sz w:val="32"/>
          <w:szCs w:val="32"/>
        </w:rPr>
      </w:pPr>
      <w:r w:rsidRPr="000573DE">
        <w:rPr>
          <w:sz w:val="32"/>
          <w:szCs w:val="32"/>
        </w:rPr>
        <w:t xml:space="preserve">Адрес страницы в сети Интернет: </w:t>
      </w:r>
    </w:p>
    <w:p w:rsidR="001E1EE2" w:rsidRPr="003F7C7C" w:rsidRDefault="001E1EE2" w:rsidP="00E27A49">
      <w:pPr>
        <w:spacing w:before="240"/>
        <w:rPr>
          <w:sz w:val="24"/>
          <w:szCs w:val="24"/>
        </w:rPr>
      </w:pPr>
    </w:p>
    <w:tbl>
      <w:tblPr>
        <w:tblW w:w="0" w:type="auto"/>
        <w:tblInd w:w="7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0"/>
        <w:gridCol w:w="754"/>
        <w:gridCol w:w="268"/>
        <w:gridCol w:w="4738"/>
        <w:gridCol w:w="1260"/>
      </w:tblGrid>
      <w:tr w:rsidR="00AD2DEB">
        <w:tc>
          <w:tcPr>
            <w:tcW w:w="6510" w:type="dxa"/>
            <w:tcBorders>
              <w:right w:val="nil"/>
            </w:tcBorders>
            <w:vAlign w:val="bottom"/>
          </w:tcPr>
          <w:p w:rsidR="00AD2DEB" w:rsidRPr="0065268F" w:rsidRDefault="005B0695" w:rsidP="00FB0A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Исполнительный </w:t>
            </w:r>
            <w:r w:rsidR="00FD73FC">
              <w:rPr>
                <w:sz w:val="32"/>
                <w:szCs w:val="32"/>
              </w:rPr>
              <w:t xml:space="preserve">директор </w:t>
            </w:r>
            <w:r w:rsidR="00AD2DEB" w:rsidRPr="0065268F">
              <w:rPr>
                <w:sz w:val="32"/>
                <w:szCs w:val="32"/>
              </w:rPr>
              <w:t>АО «НПП «Связь»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AD2DEB" w:rsidRPr="0065268F" w:rsidRDefault="00AD2DEB" w:rsidP="00E27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AD2DEB" w:rsidRPr="0065268F" w:rsidRDefault="00AD2DEB" w:rsidP="00E27A49">
            <w:pPr>
              <w:rPr>
                <w:sz w:val="32"/>
                <w:szCs w:val="32"/>
              </w:rPr>
            </w:pPr>
          </w:p>
        </w:tc>
        <w:tc>
          <w:tcPr>
            <w:tcW w:w="4738" w:type="dxa"/>
            <w:tcBorders>
              <w:left w:val="nil"/>
              <w:right w:val="nil"/>
            </w:tcBorders>
            <w:vAlign w:val="bottom"/>
          </w:tcPr>
          <w:p w:rsidR="00AD2DEB" w:rsidRPr="0065268F" w:rsidRDefault="00AD2DEB" w:rsidP="00E27A49">
            <w:pPr>
              <w:jc w:val="center"/>
              <w:rPr>
                <w:sz w:val="32"/>
                <w:szCs w:val="32"/>
              </w:rPr>
            </w:pPr>
            <w:r w:rsidRPr="0065268F">
              <w:rPr>
                <w:sz w:val="32"/>
                <w:szCs w:val="32"/>
              </w:rPr>
              <w:t xml:space="preserve">А.А. </w:t>
            </w:r>
            <w:proofErr w:type="spellStart"/>
            <w:r w:rsidRPr="0065268F">
              <w:rPr>
                <w:sz w:val="32"/>
                <w:szCs w:val="32"/>
              </w:rPr>
              <w:t>Аршакян</w:t>
            </w:r>
            <w:proofErr w:type="spellEnd"/>
          </w:p>
        </w:tc>
        <w:tc>
          <w:tcPr>
            <w:tcW w:w="1260" w:type="dxa"/>
            <w:tcBorders>
              <w:left w:val="nil"/>
            </w:tcBorders>
            <w:vAlign w:val="bottom"/>
          </w:tcPr>
          <w:p w:rsidR="00AD2DEB" w:rsidRDefault="00AD2DEB" w:rsidP="00E27A49">
            <w:pPr>
              <w:rPr>
                <w:sz w:val="24"/>
                <w:szCs w:val="24"/>
              </w:rPr>
            </w:pPr>
          </w:p>
        </w:tc>
      </w:tr>
      <w:tr w:rsidR="0065268F" w:rsidTr="007D58F4">
        <w:trPr>
          <w:trHeight w:val="878"/>
        </w:trPr>
        <w:tc>
          <w:tcPr>
            <w:tcW w:w="6510" w:type="dxa"/>
            <w:tcBorders>
              <w:bottom w:val="nil"/>
              <w:right w:val="nil"/>
            </w:tcBorders>
            <w:vAlign w:val="bottom"/>
          </w:tcPr>
          <w:p w:rsidR="0065268F" w:rsidRDefault="0065268F" w:rsidP="00FB0ADD">
            <w:pPr>
              <w:rPr>
                <w:sz w:val="32"/>
                <w:szCs w:val="32"/>
              </w:rPr>
            </w:pPr>
          </w:p>
          <w:p w:rsidR="0065268F" w:rsidRDefault="0065268F" w:rsidP="00FB0ADD">
            <w:pPr>
              <w:rPr>
                <w:sz w:val="32"/>
                <w:szCs w:val="32"/>
              </w:rPr>
            </w:pPr>
          </w:p>
          <w:p w:rsidR="0065268F" w:rsidRPr="0065268F" w:rsidRDefault="00C72078" w:rsidP="007D58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 «</w:t>
            </w:r>
            <w:r w:rsidR="007D58F4">
              <w:rPr>
                <w:sz w:val="32"/>
                <w:szCs w:val="32"/>
              </w:rPr>
              <w:t>31</w:t>
            </w:r>
            <w:r w:rsidR="0065268F">
              <w:rPr>
                <w:sz w:val="32"/>
                <w:szCs w:val="32"/>
              </w:rPr>
              <w:t xml:space="preserve">» </w:t>
            </w:r>
            <w:r w:rsidR="007D58F4">
              <w:rPr>
                <w:sz w:val="32"/>
                <w:szCs w:val="32"/>
              </w:rPr>
              <w:t>декабря</w:t>
            </w:r>
            <w:r w:rsidR="0065268F">
              <w:rPr>
                <w:sz w:val="32"/>
                <w:szCs w:val="32"/>
              </w:rPr>
              <w:t xml:space="preserve"> 20</w:t>
            </w:r>
            <w:r w:rsidR="00D45355">
              <w:rPr>
                <w:sz w:val="32"/>
                <w:szCs w:val="32"/>
              </w:rPr>
              <w:t>1</w:t>
            </w:r>
            <w:r w:rsidR="00736D9F">
              <w:rPr>
                <w:sz w:val="32"/>
                <w:szCs w:val="32"/>
              </w:rPr>
              <w:t>7</w:t>
            </w:r>
            <w:r w:rsidR="0065268F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65268F" w:rsidRPr="000573DE" w:rsidRDefault="000573DE" w:rsidP="000573DE">
            <w:proofErr w:type="spellStart"/>
            <w:r w:rsidRPr="000573DE">
              <w:t>м.п</w:t>
            </w:r>
            <w:proofErr w:type="spellEnd"/>
            <w:r w:rsidRPr="000573DE">
              <w:t>.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vAlign w:val="bottom"/>
          </w:tcPr>
          <w:p w:rsidR="0065268F" w:rsidRPr="0065268F" w:rsidRDefault="0065268F" w:rsidP="00E27A49">
            <w:pPr>
              <w:rPr>
                <w:sz w:val="32"/>
                <w:szCs w:val="32"/>
              </w:rPr>
            </w:pPr>
          </w:p>
        </w:tc>
        <w:tc>
          <w:tcPr>
            <w:tcW w:w="4738" w:type="dxa"/>
            <w:tcBorders>
              <w:left w:val="nil"/>
              <w:right w:val="nil"/>
            </w:tcBorders>
            <w:vAlign w:val="bottom"/>
          </w:tcPr>
          <w:p w:rsidR="0065268F" w:rsidRPr="0065268F" w:rsidRDefault="0065268F" w:rsidP="00E27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bottom"/>
          </w:tcPr>
          <w:p w:rsidR="0065268F" w:rsidRDefault="0065268F" w:rsidP="00E27A49">
            <w:pPr>
              <w:rPr>
                <w:sz w:val="24"/>
                <w:szCs w:val="24"/>
              </w:rPr>
            </w:pPr>
          </w:p>
        </w:tc>
      </w:tr>
    </w:tbl>
    <w:p w:rsidR="00E27A49" w:rsidRDefault="00E27A49" w:rsidP="00E27A49">
      <w:pPr>
        <w:rPr>
          <w:sz w:val="24"/>
          <w:szCs w:val="24"/>
        </w:rPr>
      </w:pPr>
    </w:p>
    <w:p w:rsidR="00E27A49" w:rsidRPr="00493A98" w:rsidRDefault="00E27A49" w:rsidP="00E27A49">
      <w:pPr>
        <w:pageBreakBefore/>
        <w:spacing w:after="240"/>
        <w:rPr>
          <w:b/>
          <w:bCs/>
          <w:sz w:val="28"/>
          <w:szCs w:val="28"/>
        </w:rPr>
      </w:pPr>
      <w:r w:rsidRPr="00493A98">
        <w:rPr>
          <w:b/>
          <w:bCs/>
          <w:sz w:val="28"/>
          <w:szCs w:val="28"/>
        </w:rPr>
        <w:lastRenderedPageBreak/>
        <w:t>Б) Содержание списка аффилированных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E27A49" w:rsidRPr="00493A98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b/>
                <w:bCs/>
                <w:sz w:val="28"/>
                <w:szCs w:val="28"/>
              </w:rPr>
            </w:pPr>
            <w:r w:rsidRPr="00493A98">
              <w:rPr>
                <w:b/>
                <w:bCs/>
                <w:sz w:val="28"/>
                <w:szCs w:val="28"/>
              </w:rPr>
              <w:t>Коды эмитента</w:t>
            </w:r>
          </w:p>
        </w:tc>
      </w:tr>
      <w:tr w:rsidR="00E27A49" w:rsidRPr="00493A98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ind w:left="57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7118011916</w:t>
            </w:r>
          </w:p>
        </w:tc>
      </w:tr>
      <w:tr w:rsidR="00E27A49" w:rsidRPr="00493A98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ind w:left="57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1027101505133</w:t>
            </w:r>
          </w:p>
        </w:tc>
      </w:tr>
      <w:tr w:rsidR="00E27A49" w:rsidRPr="00493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493A98" w:rsidRDefault="00E27A49" w:rsidP="00493A98">
            <w:pPr>
              <w:rPr>
                <w:b/>
                <w:bCs/>
                <w:sz w:val="28"/>
                <w:szCs w:val="28"/>
              </w:rPr>
            </w:pPr>
            <w:smartTag w:uri="urn:schemas-microsoft-com:office:smarttags" w:element="place">
              <w:r w:rsidRPr="00493A98">
                <w:rPr>
                  <w:b/>
                  <w:bCs/>
                  <w:sz w:val="28"/>
                  <w:szCs w:val="28"/>
                  <w:lang w:val="en-US"/>
                </w:rPr>
                <w:t>I</w:t>
              </w:r>
              <w:r w:rsidRPr="00493A98">
                <w:rPr>
                  <w:b/>
                  <w:bCs/>
                  <w:sz w:val="28"/>
                  <w:szCs w:val="28"/>
                </w:rPr>
                <w:t>.</w:t>
              </w:r>
            </w:smartTag>
            <w:r w:rsidRPr="00493A98">
              <w:rPr>
                <w:b/>
                <w:bCs/>
                <w:sz w:val="28"/>
                <w:szCs w:val="28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7D58F4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493A98" w:rsidRDefault="00E27A49" w:rsidP="00E27A4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7D58F4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7D58F4" w:rsidP="00631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493A98" w:rsidRDefault="00E27A49" w:rsidP="00E27A4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343AAF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736D9F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E27A49" w:rsidRDefault="00E27A49" w:rsidP="00E27A4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424"/>
        <w:gridCol w:w="1620"/>
        <w:gridCol w:w="1626"/>
        <w:gridCol w:w="2193"/>
      </w:tblGrid>
      <w:tr w:rsidR="00E27A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3C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proofErr w:type="spellEnd"/>
            <w:r w:rsidR="003838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ванного</w:t>
            </w:r>
          </w:p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27A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36D9F" w:rsidRPr="001F0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E27A49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EF0697" w:rsidRDefault="00736D9F" w:rsidP="004C1585">
            <w:pPr>
              <w:rPr>
                <w:b/>
                <w:sz w:val="24"/>
                <w:szCs w:val="24"/>
              </w:rPr>
            </w:pPr>
            <w:r w:rsidRPr="004E4D89">
              <w:rPr>
                <w:b/>
                <w:sz w:val="24"/>
                <w:szCs w:val="24"/>
              </w:rPr>
              <w:t>Данилов Константин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5821EA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736D9F" w:rsidRPr="001F018C" w:rsidRDefault="00736D9F" w:rsidP="005821EA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F" w:rsidRPr="001F018C" w:rsidRDefault="00736D9F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председателем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Pr="001F018C">
              <w:rPr>
                <w:sz w:val="24"/>
                <w:szCs w:val="24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E27A49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E27A49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736D9F" w:rsidRPr="001F0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EF0697" w:rsidRDefault="00736D9F" w:rsidP="004C1585">
            <w:pPr>
              <w:rPr>
                <w:b/>
                <w:sz w:val="24"/>
                <w:szCs w:val="24"/>
              </w:rPr>
            </w:pPr>
            <w:proofErr w:type="spellStart"/>
            <w:r w:rsidRPr="004E4D89">
              <w:rPr>
                <w:b/>
                <w:sz w:val="24"/>
                <w:szCs w:val="24"/>
              </w:rPr>
              <w:t>Поливин</w:t>
            </w:r>
            <w:proofErr w:type="spellEnd"/>
            <w:r w:rsidRPr="004E4D89">
              <w:rPr>
                <w:b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736D9F" w:rsidRPr="001F018C" w:rsidRDefault="00736D9F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F" w:rsidRPr="001F018C" w:rsidRDefault="00736D9F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FB3BF3">
            <w:pPr>
              <w:jc w:val="center"/>
            </w:pPr>
            <w:r>
              <w:rPr>
                <w:sz w:val="24"/>
                <w:szCs w:val="24"/>
              </w:rPr>
              <w:t>22.06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Pr="001F018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736D9F" w:rsidRPr="001F0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EF0697" w:rsidRDefault="00736D9F" w:rsidP="004C1585">
            <w:pPr>
              <w:rPr>
                <w:b/>
                <w:sz w:val="24"/>
                <w:szCs w:val="24"/>
              </w:rPr>
            </w:pPr>
            <w:proofErr w:type="spellStart"/>
            <w:r w:rsidRPr="004E4D89">
              <w:rPr>
                <w:b/>
                <w:sz w:val="24"/>
                <w:szCs w:val="24"/>
              </w:rPr>
              <w:t>Раров</w:t>
            </w:r>
            <w:proofErr w:type="spellEnd"/>
            <w:r w:rsidRPr="004E4D89">
              <w:rPr>
                <w:b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A33337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736D9F" w:rsidRPr="001F018C" w:rsidRDefault="00736D9F" w:rsidP="00A33337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F" w:rsidRPr="001F018C" w:rsidRDefault="00736D9F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4C1585">
            <w:pPr>
              <w:jc w:val="center"/>
            </w:pPr>
            <w:r>
              <w:rPr>
                <w:sz w:val="24"/>
                <w:szCs w:val="24"/>
              </w:rPr>
              <w:t>22.06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Pr="001F018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736D9F" w:rsidRPr="001F0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EF0697" w:rsidRDefault="00736D9F" w:rsidP="004C1585">
            <w:pPr>
              <w:rPr>
                <w:b/>
                <w:sz w:val="24"/>
                <w:szCs w:val="24"/>
              </w:rPr>
            </w:pPr>
            <w:r w:rsidRPr="004E4D89">
              <w:rPr>
                <w:b/>
                <w:sz w:val="24"/>
                <w:szCs w:val="24"/>
              </w:rPr>
              <w:t>Пономарев Анатолий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736D9F" w:rsidRPr="001F018C" w:rsidRDefault="00736D9F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F" w:rsidRPr="001F018C" w:rsidRDefault="00736D9F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4C1585">
            <w:pPr>
              <w:jc w:val="center"/>
            </w:pPr>
            <w:r>
              <w:rPr>
                <w:sz w:val="24"/>
                <w:szCs w:val="24"/>
              </w:rPr>
              <w:t>22.06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Pr="001F018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736D9F" w:rsidRPr="00D363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EF0697" w:rsidRDefault="00736D9F" w:rsidP="004C1585">
            <w:pPr>
              <w:rPr>
                <w:b/>
                <w:sz w:val="24"/>
                <w:szCs w:val="24"/>
              </w:rPr>
            </w:pPr>
            <w:r w:rsidRPr="004E4D89">
              <w:rPr>
                <w:b/>
                <w:sz w:val="24"/>
                <w:szCs w:val="24"/>
              </w:rPr>
              <w:t>Бубнова Мария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736D9F" w:rsidRPr="001F018C" w:rsidRDefault="00736D9F" w:rsidP="00C61CB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9F" w:rsidRPr="001F018C" w:rsidRDefault="00736D9F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sz w:val="24"/>
                <w:szCs w:val="24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D36344" w:rsidRDefault="00736D9F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736D9F" w:rsidRPr="00D36344" w:rsidTr="00157A7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rPr>
                <w:b/>
                <w:sz w:val="24"/>
                <w:szCs w:val="24"/>
              </w:rPr>
            </w:pPr>
            <w:r w:rsidRPr="003314E5">
              <w:rPr>
                <w:b/>
                <w:sz w:val="24"/>
                <w:szCs w:val="24"/>
              </w:rPr>
              <w:t>Акционерное общество «Российская электроника»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B171E0" w:rsidP="00B17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121059</w:t>
            </w:r>
            <w:r w:rsidR="00736D9F" w:rsidRPr="003314E5">
              <w:rPr>
                <w:sz w:val="24"/>
                <w:szCs w:val="24"/>
              </w:rPr>
              <w:t>, г. Москва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Бережковская</w:t>
            </w:r>
            <w:proofErr w:type="spellEnd"/>
            <w:r>
              <w:rPr>
                <w:sz w:val="24"/>
                <w:szCs w:val="24"/>
              </w:rPr>
              <w:t xml:space="preserve"> наб.</w:t>
            </w:r>
            <w:r w:rsidR="00736D9F" w:rsidRPr="003314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38, стр.1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jc w:val="center"/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24191">
              <w:rPr>
                <w:sz w:val="24"/>
                <w:szCs w:val="24"/>
              </w:rPr>
              <w:t>.12.14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47,590105</w:t>
            </w:r>
            <w:r w:rsidRPr="003314E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A107D3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47,590105</w:t>
            </w:r>
            <w:r w:rsidRPr="003314E5">
              <w:rPr>
                <w:sz w:val="24"/>
                <w:szCs w:val="24"/>
              </w:rPr>
              <w:t xml:space="preserve"> %</w:t>
            </w:r>
          </w:p>
        </w:tc>
      </w:tr>
      <w:tr w:rsidR="00736D9F" w:rsidRPr="00D36344" w:rsidTr="00157A7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rPr>
                <w:b/>
                <w:sz w:val="24"/>
                <w:szCs w:val="24"/>
              </w:rPr>
            </w:pPr>
            <w:r w:rsidRPr="003314E5">
              <w:rPr>
                <w:b/>
                <w:sz w:val="24"/>
                <w:szCs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</w:t>
            </w:r>
            <w:proofErr w:type="spellStart"/>
            <w:r w:rsidRPr="003314E5">
              <w:rPr>
                <w:b/>
                <w:sz w:val="24"/>
                <w:szCs w:val="24"/>
              </w:rPr>
              <w:t>Ростех</w:t>
            </w:r>
            <w:proofErr w:type="spellEnd"/>
            <w:r w:rsidRPr="003314E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t xml:space="preserve">119991, Гоголевский б-р, </w:t>
            </w:r>
          </w:p>
          <w:p w:rsidR="00736D9F" w:rsidRPr="003314E5" w:rsidRDefault="00736D9F" w:rsidP="00157A75">
            <w:pPr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t xml:space="preserve">д. 21, стр. 1,  г. Москва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jc w:val="center"/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31.11</w:t>
            </w:r>
            <w:r w:rsidRPr="00631E3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  <w:r w:rsidRPr="00631E3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52,409895</w:t>
            </w:r>
            <w:r w:rsidRPr="003314E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D36344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52,409895</w:t>
            </w:r>
            <w:r w:rsidRPr="003314E5">
              <w:rPr>
                <w:sz w:val="24"/>
                <w:szCs w:val="24"/>
              </w:rPr>
              <w:t xml:space="preserve"> %</w:t>
            </w:r>
          </w:p>
        </w:tc>
      </w:tr>
    </w:tbl>
    <w:p w:rsidR="00972DEC" w:rsidRDefault="00972DEC" w:rsidP="00972DEC">
      <w:pPr>
        <w:spacing w:before="24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2DEC" w:rsidTr="00972DEC">
        <w:tc>
          <w:tcPr>
            <w:tcW w:w="1304" w:type="dxa"/>
            <w:vAlign w:val="bottom"/>
            <w:hideMark/>
          </w:tcPr>
          <w:p w:rsidR="00972DEC" w:rsidRDefault="00972DEC">
            <w:pPr>
              <w:ind w:firstLine="90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7D58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7D58F4" w:rsidP="00E958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7D58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736D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6" w:type="dxa"/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7D58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7D58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7D58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736D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7D58F4" w:rsidRDefault="007D58F4" w:rsidP="007D58F4">
      <w:pPr>
        <w:ind w:firstLine="720"/>
        <w:rPr>
          <w:sz w:val="28"/>
          <w:szCs w:val="28"/>
        </w:rPr>
      </w:pPr>
    </w:p>
    <w:p w:rsidR="007D58F4" w:rsidRDefault="007D58F4" w:rsidP="007D58F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Изменений в составе списка аффилированных лиц за период с 30.09.201</w:t>
      </w:r>
      <w:r w:rsidR="00736D9F">
        <w:rPr>
          <w:sz w:val="28"/>
          <w:szCs w:val="28"/>
        </w:rPr>
        <w:t>7</w:t>
      </w:r>
      <w:r>
        <w:rPr>
          <w:sz w:val="28"/>
          <w:szCs w:val="28"/>
        </w:rPr>
        <w:t xml:space="preserve"> г. по 31.12.201</w:t>
      </w:r>
      <w:r w:rsidR="00736D9F">
        <w:rPr>
          <w:sz w:val="28"/>
          <w:szCs w:val="28"/>
        </w:rPr>
        <w:t>7</w:t>
      </w:r>
      <w:r>
        <w:rPr>
          <w:sz w:val="28"/>
          <w:szCs w:val="28"/>
        </w:rPr>
        <w:t xml:space="preserve"> г. не было.</w:t>
      </w:r>
    </w:p>
    <w:p w:rsidR="00972DEC" w:rsidRDefault="00972DEC" w:rsidP="00972DEC">
      <w:pPr>
        <w:ind w:firstLine="720"/>
        <w:rPr>
          <w:sz w:val="24"/>
          <w:szCs w:val="24"/>
        </w:rPr>
      </w:pPr>
    </w:p>
    <w:p w:rsidR="00DC7FAC" w:rsidRDefault="00DC7FAC" w:rsidP="00DC7FAC">
      <w:pPr>
        <w:rPr>
          <w:sz w:val="24"/>
          <w:szCs w:val="24"/>
        </w:rPr>
      </w:pPr>
    </w:p>
    <w:p w:rsidR="00E27A49" w:rsidRDefault="00E27A49" w:rsidP="00491C6F">
      <w:pPr>
        <w:spacing w:before="240"/>
        <w:ind w:firstLine="567"/>
        <w:rPr>
          <w:sz w:val="24"/>
          <w:szCs w:val="24"/>
        </w:rPr>
      </w:pPr>
    </w:p>
    <w:sectPr w:rsidR="00E27A49" w:rsidSect="00E27A49">
      <w:pgSz w:w="16840" w:h="11907" w:orient="landscape" w:code="9"/>
      <w:pgMar w:top="567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E2" w:rsidRDefault="002B52E2">
      <w:r>
        <w:separator/>
      </w:r>
    </w:p>
  </w:endnote>
  <w:endnote w:type="continuationSeparator" w:id="0">
    <w:p w:rsidR="002B52E2" w:rsidRDefault="002B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E2" w:rsidRDefault="002B52E2">
      <w:r>
        <w:separator/>
      </w:r>
    </w:p>
  </w:footnote>
  <w:footnote w:type="continuationSeparator" w:id="0">
    <w:p w:rsidR="002B52E2" w:rsidRDefault="002B5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49"/>
    <w:rsid w:val="0001147F"/>
    <w:rsid w:val="00040EC9"/>
    <w:rsid w:val="000533B3"/>
    <w:rsid w:val="000573DE"/>
    <w:rsid w:val="00067529"/>
    <w:rsid w:val="0008714D"/>
    <w:rsid w:val="00093AFE"/>
    <w:rsid w:val="000A356A"/>
    <w:rsid w:val="000A4A77"/>
    <w:rsid w:val="000B4063"/>
    <w:rsid w:val="000C27C8"/>
    <w:rsid w:val="000C6CB7"/>
    <w:rsid w:val="000D604F"/>
    <w:rsid w:val="000D75AB"/>
    <w:rsid w:val="000E0427"/>
    <w:rsid w:val="00123D6B"/>
    <w:rsid w:val="00125488"/>
    <w:rsid w:val="00137F3B"/>
    <w:rsid w:val="0015042E"/>
    <w:rsid w:val="00164E34"/>
    <w:rsid w:val="001A16F7"/>
    <w:rsid w:val="001B125C"/>
    <w:rsid w:val="001B4E46"/>
    <w:rsid w:val="001C0573"/>
    <w:rsid w:val="001E1EE2"/>
    <w:rsid w:val="001F018C"/>
    <w:rsid w:val="00205A98"/>
    <w:rsid w:val="00211147"/>
    <w:rsid w:val="002121C7"/>
    <w:rsid w:val="002314FD"/>
    <w:rsid w:val="00234556"/>
    <w:rsid w:val="0023558F"/>
    <w:rsid w:val="002525FD"/>
    <w:rsid w:val="002902D1"/>
    <w:rsid w:val="002B0BBE"/>
    <w:rsid w:val="002B52E2"/>
    <w:rsid w:val="002F1930"/>
    <w:rsid w:val="00306E50"/>
    <w:rsid w:val="0031620D"/>
    <w:rsid w:val="00324191"/>
    <w:rsid w:val="003314E5"/>
    <w:rsid w:val="0033370B"/>
    <w:rsid w:val="00343AAF"/>
    <w:rsid w:val="003467C4"/>
    <w:rsid w:val="00362041"/>
    <w:rsid w:val="003628FF"/>
    <w:rsid w:val="00363A73"/>
    <w:rsid w:val="00365295"/>
    <w:rsid w:val="00374FB5"/>
    <w:rsid w:val="0038383C"/>
    <w:rsid w:val="003848BF"/>
    <w:rsid w:val="003B4F7B"/>
    <w:rsid w:val="003B7554"/>
    <w:rsid w:val="003C0FAC"/>
    <w:rsid w:val="003C4EB8"/>
    <w:rsid w:val="003D0C80"/>
    <w:rsid w:val="003D7D7C"/>
    <w:rsid w:val="003E039D"/>
    <w:rsid w:val="003E45AE"/>
    <w:rsid w:val="003F220B"/>
    <w:rsid w:val="00403797"/>
    <w:rsid w:val="004128AD"/>
    <w:rsid w:val="004356D1"/>
    <w:rsid w:val="004470F3"/>
    <w:rsid w:val="00455118"/>
    <w:rsid w:val="00462D6D"/>
    <w:rsid w:val="0047143B"/>
    <w:rsid w:val="0048255D"/>
    <w:rsid w:val="00491C6F"/>
    <w:rsid w:val="00493A98"/>
    <w:rsid w:val="004A3A9E"/>
    <w:rsid w:val="004C3CB3"/>
    <w:rsid w:val="004E129B"/>
    <w:rsid w:val="004E7EA1"/>
    <w:rsid w:val="005118DC"/>
    <w:rsid w:val="005351AC"/>
    <w:rsid w:val="00535940"/>
    <w:rsid w:val="0054073F"/>
    <w:rsid w:val="00565D3E"/>
    <w:rsid w:val="005821EA"/>
    <w:rsid w:val="00597749"/>
    <w:rsid w:val="005B0695"/>
    <w:rsid w:val="005C0338"/>
    <w:rsid w:val="005C10DE"/>
    <w:rsid w:val="005E3B1F"/>
    <w:rsid w:val="005F6DE3"/>
    <w:rsid w:val="00601E83"/>
    <w:rsid w:val="00631E3B"/>
    <w:rsid w:val="00640EA9"/>
    <w:rsid w:val="0065268F"/>
    <w:rsid w:val="00652C52"/>
    <w:rsid w:val="00653BA5"/>
    <w:rsid w:val="00661DEE"/>
    <w:rsid w:val="00663E31"/>
    <w:rsid w:val="0066791E"/>
    <w:rsid w:val="00683882"/>
    <w:rsid w:val="006A030B"/>
    <w:rsid w:val="006B65C9"/>
    <w:rsid w:val="006B6A25"/>
    <w:rsid w:val="006C0504"/>
    <w:rsid w:val="006C30E4"/>
    <w:rsid w:val="006F0692"/>
    <w:rsid w:val="006F764B"/>
    <w:rsid w:val="00703E70"/>
    <w:rsid w:val="00705304"/>
    <w:rsid w:val="00717044"/>
    <w:rsid w:val="00736D9F"/>
    <w:rsid w:val="007374DE"/>
    <w:rsid w:val="00744E92"/>
    <w:rsid w:val="0075620C"/>
    <w:rsid w:val="00780389"/>
    <w:rsid w:val="00787E3B"/>
    <w:rsid w:val="007B0767"/>
    <w:rsid w:val="007B0C16"/>
    <w:rsid w:val="007B2725"/>
    <w:rsid w:val="007C7593"/>
    <w:rsid w:val="007D58F4"/>
    <w:rsid w:val="007F2F43"/>
    <w:rsid w:val="007F483C"/>
    <w:rsid w:val="0081493C"/>
    <w:rsid w:val="00885A7B"/>
    <w:rsid w:val="008B5A29"/>
    <w:rsid w:val="008D2424"/>
    <w:rsid w:val="00900292"/>
    <w:rsid w:val="00917CFC"/>
    <w:rsid w:val="009241C9"/>
    <w:rsid w:val="00972DEC"/>
    <w:rsid w:val="009A04D3"/>
    <w:rsid w:val="009A45B9"/>
    <w:rsid w:val="009D0206"/>
    <w:rsid w:val="009D05AC"/>
    <w:rsid w:val="009D7E11"/>
    <w:rsid w:val="009E6437"/>
    <w:rsid w:val="00A107D3"/>
    <w:rsid w:val="00A12A3B"/>
    <w:rsid w:val="00A26C2D"/>
    <w:rsid w:val="00A33337"/>
    <w:rsid w:val="00A37DE4"/>
    <w:rsid w:val="00A8670C"/>
    <w:rsid w:val="00A92A9D"/>
    <w:rsid w:val="00AA1329"/>
    <w:rsid w:val="00AA5A3D"/>
    <w:rsid w:val="00AB0869"/>
    <w:rsid w:val="00AC5B3C"/>
    <w:rsid w:val="00AD2DEB"/>
    <w:rsid w:val="00AE2B0F"/>
    <w:rsid w:val="00AF3551"/>
    <w:rsid w:val="00AF3E7E"/>
    <w:rsid w:val="00B015F5"/>
    <w:rsid w:val="00B171E0"/>
    <w:rsid w:val="00B35D83"/>
    <w:rsid w:val="00B364E8"/>
    <w:rsid w:val="00B51E9F"/>
    <w:rsid w:val="00B65DD0"/>
    <w:rsid w:val="00BB102B"/>
    <w:rsid w:val="00BE275E"/>
    <w:rsid w:val="00BE41B2"/>
    <w:rsid w:val="00C14755"/>
    <w:rsid w:val="00C14C43"/>
    <w:rsid w:val="00C52300"/>
    <w:rsid w:val="00C61CB0"/>
    <w:rsid w:val="00C72078"/>
    <w:rsid w:val="00C86934"/>
    <w:rsid w:val="00C95DC5"/>
    <w:rsid w:val="00CD2EF7"/>
    <w:rsid w:val="00CE4E38"/>
    <w:rsid w:val="00CF32A2"/>
    <w:rsid w:val="00D32190"/>
    <w:rsid w:val="00D340B4"/>
    <w:rsid w:val="00D36151"/>
    <w:rsid w:val="00D36344"/>
    <w:rsid w:val="00D43FCA"/>
    <w:rsid w:val="00D45355"/>
    <w:rsid w:val="00D5102C"/>
    <w:rsid w:val="00D64A69"/>
    <w:rsid w:val="00D8087A"/>
    <w:rsid w:val="00DA1015"/>
    <w:rsid w:val="00DA169E"/>
    <w:rsid w:val="00DC6DE5"/>
    <w:rsid w:val="00DC7FAC"/>
    <w:rsid w:val="00DF794B"/>
    <w:rsid w:val="00E13BED"/>
    <w:rsid w:val="00E27A49"/>
    <w:rsid w:val="00E43CCB"/>
    <w:rsid w:val="00E538ED"/>
    <w:rsid w:val="00E81EC8"/>
    <w:rsid w:val="00E9586C"/>
    <w:rsid w:val="00EB5119"/>
    <w:rsid w:val="00ED5DFF"/>
    <w:rsid w:val="00EE22B5"/>
    <w:rsid w:val="00EF0697"/>
    <w:rsid w:val="00F07B07"/>
    <w:rsid w:val="00F1061E"/>
    <w:rsid w:val="00F16BAE"/>
    <w:rsid w:val="00F2018F"/>
    <w:rsid w:val="00F74D16"/>
    <w:rsid w:val="00F75403"/>
    <w:rsid w:val="00F75AC2"/>
    <w:rsid w:val="00F8028D"/>
    <w:rsid w:val="00FA06E8"/>
    <w:rsid w:val="00FA1EEA"/>
    <w:rsid w:val="00FB0A12"/>
    <w:rsid w:val="00FB0ADD"/>
    <w:rsid w:val="00FB3BF3"/>
    <w:rsid w:val="00FC36B4"/>
    <w:rsid w:val="00FD133E"/>
    <w:rsid w:val="00FD73FC"/>
    <w:rsid w:val="00FE7911"/>
    <w:rsid w:val="00FF09F7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4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B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4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B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Связь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1</dc:creator>
  <cp:lastModifiedBy>Ирина Федотова</cp:lastModifiedBy>
  <cp:revision>13</cp:revision>
  <cp:lastPrinted>2015-03-30T15:08:00Z</cp:lastPrinted>
  <dcterms:created xsi:type="dcterms:W3CDTF">2016-09-20T08:05:00Z</dcterms:created>
  <dcterms:modified xsi:type="dcterms:W3CDTF">2018-01-09T07:15:00Z</dcterms:modified>
</cp:coreProperties>
</file>