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48" w:rsidRDefault="008B670F" w:rsidP="00574A48">
      <w:pPr>
        <w:ind w:left="-709"/>
      </w:pPr>
      <w:r>
        <w:rPr>
          <w:noProof/>
          <w:lang w:eastAsia="ru-RU"/>
        </w:rPr>
        <w:drawing>
          <wp:inline distT="0" distB="0" distL="0" distR="0" wp14:anchorId="2E6EECA1" wp14:editId="7078A1F2">
            <wp:extent cx="6467475" cy="1219200"/>
            <wp:effectExtent l="0" t="0" r="9525" b="0"/>
            <wp:docPr id="1" name="Рисунок 1" descr="C:\Users\ДАНИЯЛ\Desktop\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ЯЛ\Desktop\2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121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EB" w:rsidRDefault="006D4B92" w:rsidP="00EE2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сентября</w:t>
      </w:r>
      <w:r w:rsidR="00EE2BEB" w:rsidRPr="00EE2BEB">
        <w:rPr>
          <w:rFonts w:ascii="Times New Roman" w:hAnsi="Times New Roman" w:cs="Times New Roman"/>
          <w:sz w:val="24"/>
          <w:szCs w:val="24"/>
        </w:rPr>
        <w:t xml:space="preserve"> 2014 г.                                    </w:t>
      </w:r>
      <w:r w:rsidR="00EE2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E2BEB" w:rsidRPr="00EE2BEB">
        <w:rPr>
          <w:rFonts w:ascii="Times New Roman" w:hAnsi="Times New Roman" w:cs="Times New Roman"/>
          <w:sz w:val="24"/>
          <w:szCs w:val="24"/>
        </w:rPr>
        <w:t xml:space="preserve">     №</w:t>
      </w:r>
      <w:r w:rsidR="00EE2BEB">
        <w:rPr>
          <w:rFonts w:ascii="Times New Roman" w:hAnsi="Times New Roman" w:cs="Times New Roman"/>
          <w:sz w:val="24"/>
          <w:szCs w:val="24"/>
        </w:rPr>
        <w:t xml:space="preserve"> 134</w:t>
      </w:r>
    </w:p>
    <w:p w:rsidR="00EE2BEB" w:rsidRPr="00EE2BEB" w:rsidRDefault="00EE2BEB" w:rsidP="007A2614">
      <w:pPr>
        <w:spacing w:line="240" w:lineRule="auto"/>
        <w:ind w:left="5245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BEB">
        <w:rPr>
          <w:rFonts w:ascii="Times New Roman" w:hAnsi="Times New Roman" w:cs="Times New Roman"/>
          <w:b/>
          <w:sz w:val="24"/>
          <w:szCs w:val="24"/>
          <w:u w:val="single"/>
        </w:rPr>
        <w:t xml:space="preserve">Единственному акционеру </w:t>
      </w:r>
    </w:p>
    <w:p w:rsidR="00EE2BEB" w:rsidRDefault="00EE2BEB" w:rsidP="007A2614">
      <w:pPr>
        <w:spacing w:line="240" w:lineRule="auto"/>
        <w:ind w:left="5245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BE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ОАО </w:t>
      </w:r>
      <w:r w:rsidR="007A261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НПК </w:t>
      </w:r>
      <w:r w:rsidRPr="00EE2BE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7A2614">
        <w:rPr>
          <w:rFonts w:ascii="Times New Roman" w:hAnsi="Times New Roman" w:cs="Times New Roman"/>
          <w:b/>
          <w:sz w:val="24"/>
          <w:szCs w:val="24"/>
          <w:u w:val="single"/>
        </w:rPr>
        <w:t>Русская радиоэлектроника</w:t>
      </w:r>
      <w:r w:rsidRPr="00EE2BE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E2BEB" w:rsidRDefault="00EE2BEB" w:rsidP="00EE2B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EB" w:rsidRDefault="00EE2BEB" w:rsidP="00EE2B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EB" w:rsidRPr="00EE2BEB" w:rsidRDefault="00EE2BEB" w:rsidP="00EE2B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E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E2BEB" w:rsidRDefault="00EE2BEB" w:rsidP="00EE2B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EE2BEB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proofErr w:type="gramStart"/>
      <w:r w:rsidRPr="00EE2BEB">
        <w:rPr>
          <w:rFonts w:ascii="Times New Roman" w:hAnsi="Times New Roman" w:cs="Times New Roman"/>
          <w:b/>
          <w:sz w:val="24"/>
          <w:szCs w:val="24"/>
        </w:rPr>
        <w:t>системы ведения реестра владельцев именных ценных бумаг</w:t>
      </w:r>
      <w:proofErr w:type="gramEnd"/>
      <w:r w:rsidR="006D4B92">
        <w:rPr>
          <w:rFonts w:ascii="Times New Roman" w:hAnsi="Times New Roman" w:cs="Times New Roman"/>
          <w:b/>
          <w:sz w:val="24"/>
          <w:szCs w:val="24"/>
        </w:rPr>
        <w:t xml:space="preserve"> регистратору</w:t>
      </w:r>
    </w:p>
    <w:p w:rsidR="00EE2BEB" w:rsidRDefault="00EE2BEB" w:rsidP="006D4B9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BEB" w:rsidRDefault="00EE2BEB" w:rsidP="006D4B92">
      <w:pPr>
        <w:spacing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BEB">
        <w:rPr>
          <w:rFonts w:ascii="Times New Roman" w:hAnsi="Times New Roman" w:cs="Times New Roman"/>
          <w:sz w:val="24"/>
          <w:szCs w:val="24"/>
        </w:rPr>
        <w:t>Открытое акционерное общество Научно-производственный комплекс «Русская радиоэлектроника»</w:t>
      </w:r>
      <w:r>
        <w:rPr>
          <w:rFonts w:ascii="Times New Roman" w:hAnsi="Times New Roman" w:cs="Times New Roman"/>
          <w:sz w:val="24"/>
          <w:szCs w:val="24"/>
        </w:rPr>
        <w:t xml:space="preserve"> (далее - Эмитент) настоящим уведомляет единственного акционера о передаче ведения реестра владельцев именных ценных бумаг от Эмитента к регистратору и сообщает следующие сведения:</w:t>
      </w:r>
    </w:p>
    <w:p w:rsidR="00EE2BEB" w:rsidRDefault="00EE2BEB" w:rsidP="006D4B92">
      <w:pPr>
        <w:pStyle w:val="ab"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 управления Эмитента, принявшего решение о заключении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договора на ведение реестра владельцев именных ценных бумаг Эмитента с регистратором</w:t>
      </w:r>
      <w:r w:rsidR="00572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совет директоров общества. Протокол №</w:t>
      </w:r>
      <w:r w:rsidR="005722C6">
        <w:rPr>
          <w:rFonts w:ascii="Times New Roman" w:hAnsi="Times New Roman" w:cs="Times New Roman"/>
          <w:sz w:val="24"/>
          <w:szCs w:val="24"/>
        </w:rPr>
        <w:t xml:space="preserve"> 3 от 28 августа 2014 г.</w:t>
      </w:r>
    </w:p>
    <w:p w:rsidR="00EE2BEB" w:rsidRDefault="00EE2BEB" w:rsidP="006D4B92">
      <w:pPr>
        <w:pStyle w:val="ab"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дата заключения договора на ведение реестра владельцев име</w:t>
      </w:r>
      <w:r w:rsidR="005722C6">
        <w:rPr>
          <w:rFonts w:ascii="Times New Roman" w:hAnsi="Times New Roman" w:cs="Times New Roman"/>
          <w:sz w:val="24"/>
          <w:szCs w:val="24"/>
        </w:rPr>
        <w:t>нных ценных бумаг Эмитента - №154 от 26 сентября 2014 года.</w:t>
      </w:r>
    </w:p>
    <w:p w:rsidR="00EE2BEB" w:rsidRDefault="00EE2BEB" w:rsidP="006D4B92">
      <w:pPr>
        <w:pStyle w:val="ab"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наименование, место нахождения, почтовый адрес и иные реквизиты регистратора, с которым заключен </w:t>
      </w:r>
      <w:r w:rsidR="005B3076">
        <w:rPr>
          <w:rFonts w:ascii="Times New Roman" w:hAnsi="Times New Roman" w:cs="Times New Roman"/>
          <w:sz w:val="24"/>
          <w:szCs w:val="24"/>
        </w:rPr>
        <w:t>договор на ведение реестра:</w:t>
      </w:r>
    </w:p>
    <w:p w:rsidR="005B3076" w:rsidRDefault="005B3076" w:rsidP="006D4B92">
      <w:pPr>
        <w:pStyle w:val="ab"/>
        <w:tabs>
          <w:tab w:val="left" w:pos="709"/>
          <w:tab w:val="left" w:pos="851"/>
        </w:tabs>
        <w:spacing w:line="240" w:lineRule="auto"/>
        <w:ind w:left="0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- </w:t>
      </w:r>
      <w:r w:rsidRPr="00EE2BEB">
        <w:rPr>
          <w:rFonts w:ascii="Times New Roman" w:hAnsi="Times New Roman" w:cs="Times New Roman"/>
          <w:sz w:val="24"/>
          <w:szCs w:val="24"/>
        </w:rPr>
        <w:t xml:space="preserve">Открытое акционерное общество </w:t>
      </w:r>
      <w:r w:rsidR="005722C6">
        <w:rPr>
          <w:rFonts w:ascii="Times New Roman" w:hAnsi="Times New Roman" w:cs="Times New Roman"/>
          <w:sz w:val="24"/>
          <w:szCs w:val="24"/>
        </w:rPr>
        <w:t>«Реестр»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3076" w:rsidRDefault="005B3076" w:rsidP="006D4B92">
      <w:pPr>
        <w:pStyle w:val="ab"/>
        <w:tabs>
          <w:tab w:val="left" w:pos="709"/>
          <w:tab w:val="left" w:pos="851"/>
        </w:tabs>
        <w:spacing w:line="240" w:lineRule="auto"/>
        <w:ind w:left="0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- Российская Федерация, </w:t>
      </w:r>
      <w:r w:rsidR="005722C6">
        <w:rPr>
          <w:rFonts w:ascii="Times New Roman" w:hAnsi="Times New Roman" w:cs="Times New Roman"/>
          <w:sz w:val="24"/>
          <w:szCs w:val="24"/>
        </w:rPr>
        <w:t xml:space="preserve">119021, город Москва, </w:t>
      </w:r>
      <w:proofErr w:type="spellStart"/>
      <w:r w:rsidR="005722C6">
        <w:rPr>
          <w:rFonts w:ascii="Times New Roman" w:hAnsi="Times New Roman" w:cs="Times New Roman"/>
          <w:sz w:val="24"/>
          <w:szCs w:val="24"/>
        </w:rPr>
        <w:t>Зубовская</w:t>
      </w:r>
      <w:proofErr w:type="spellEnd"/>
      <w:r w:rsidR="005722C6">
        <w:rPr>
          <w:rFonts w:ascii="Times New Roman" w:hAnsi="Times New Roman" w:cs="Times New Roman"/>
          <w:sz w:val="24"/>
          <w:szCs w:val="24"/>
        </w:rPr>
        <w:t xml:space="preserve"> пл., д.3, стр.</w:t>
      </w:r>
      <w:r w:rsidR="007A26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3076" w:rsidRDefault="005B3076" w:rsidP="006D4B92">
      <w:pPr>
        <w:pStyle w:val="ab"/>
        <w:tabs>
          <w:tab w:val="left" w:pos="709"/>
          <w:tab w:val="left" w:pos="851"/>
        </w:tabs>
        <w:spacing w:line="240" w:lineRule="auto"/>
        <w:ind w:left="0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2C6">
        <w:rPr>
          <w:rFonts w:ascii="Times New Roman" w:hAnsi="Times New Roman" w:cs="Times New Roman"/>
          <w:sz w:val="24"/>
          <w:szCs w:val="24"/>
        </w:rPr>
        <w:t>129090, г. Москва, Большой Балканский пер., дом 20, строение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3076" w:rsidRDefault="005B3076" w:rsidP="006D4B92">
      <w:pPr>
        <w:pStyle w:val="ab"/>
        <w:tabs>
          <w:tab w:val="left" w:pos="709"/>
          <w:tab w:val="left" w:pos="851"/>
        </w:tabs>
        <w:spacing w:line="240" w:lineRule="auto"/>
        <w:ind w:left="0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обособленного подразделения – Дагестанский филиал Открытого акционерного общества «Реестр»;</w:t>
      </w:r>
    </w:p>
    <w:p w:rsidR="005B3076" w:rsidRDefault="005B3076" w:rsidP="006D4B92">
      <w:pPr>
        <w:pStyle w:val="ab"/>
        <w:tabs>
          <w:tab w:val="left" w:pos="709"/>
          <w:tab w:val="left" w:pos="851"/>
        </w:tabs>
        <w:spacing w:line="240" w:lineRule="auto"/>
        <w:ind w:left="0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обособленного подразделения – г. Махачкала, ул. Советская,24;</w:t>
      </w:r>
    </w:p>
    <w:p w:rsidR="005B3076" w:rsidRDefault="005B3076" w:rsidP="006D4B92">
      <w:pPr>
        <w:pStyle w:val="ab"/>
        <w:tabs>
          <w:tab w:val="left" w:pos="709"/>
          <w:tab w:val="left" w:pos="851"/>
        </w:tabs>
        <w:spacing w:line="240" w:lineRule="auto"/>
        <w:ind w:left="0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(фактический) адрес обособленного подразделения – 367003, Республика Дагестан, г. Махачкала, ул. М.Яра</w:t>
      </w:r>
      <w:r w:rsidR="005722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ского,71;</w:t>
      </w:r>
    </w:p>
    <w:p w:rsidR="005B3076" w:rsidRDefault="005B3076" w:rsidP="006D4B92">
      <w:pPr>
        <w:pStyle w:val="ab"/>
        <w:tabs>
          <w:tab w:val="left" w:pos="709"/>
          <w:tab w:val="left" w:pos="851"/>
        </w:tabs>
        <w:spacing w:line="240" w:lineRule="auto"/>
        <w:ind w:left="0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– в Москве: (495) 617-01-01; в Махачкале: (8722) 62-90-68;</w:t>
      </w:r>
    </w:p>
    <w:p w:rsidR="005B3076" w:rsidRDefault="00536E26" w:rsidP="006D4B92">
      <w:pPr>
        <w:pStyle w:val="ab"/>
        <w:tabs>
          <w:tab w:val="left" w:pos="709"/>
          <w:tab w:val="left" w:pos="851"/>
        </w:tabs>
        <w:spacing w:line="240" w:lineRule="auto"/>
        <w:ind w:left="0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лицензии – лицензия ФКЦБ на осуществление деятельности по ведению реестра от 13.09.2002 г. № 10-000-1-00254 без ограничения срока действия.</w:t>
      </w:r>
    </w:p>
    <w:p w:rsidR="00536E26" w:rsidRDefault="00536E26" w:rsidP="006D4B92">
      <w:pPr>
        <w:pStyle w:val="ab"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с которой будет начато ведение реестра – 27 сентября 2014 года.</w:t>
      </w:r>
    </w:p>
    <w:p w:rsidR="00536E26" w:rsidRDefault="00536E26" w:rsidP="006D4B92">
      <w:pPr>
        <w:pStyle w:val="ab"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лица имеют право получить от Эмитента справку о записях, проведенных по его лицевому счету Эмитентом, в хронологическом порядке.</w:t>
      </w:r>
    </w:p>
    <w:p w:rsidR="006D4B92" w:rsidRDefault="006D4B92" w:rsidP="006D4B92">
      <w:pPr>
        <w:pStyle w:val="ab"/>
        <w:tabs>
          <w:tab w:val="left" w:pos="709"/>
          <w:tab w:val="left" w:pos="851"/>
        </w:tabs>
        <w:spacing w:line="240" w:lineRule="auto"/>
        <w:ind w:left="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536E26" w:rsidRDefault="00536E26" w:rsidP="006D4B92">
      <w:pPr>
        <w:pStyle w:val="ab"/>
        <w:spacing w:line="240" w:lineRule="auto"/>
        <w:ind w:left="1080" w:right="284"/>
        <w:rPr>
          <w:rFonts w:ascii="Times New Roman" w:hAnsi="Times New Roman" w:cs="Times New Roman"/>
          <w:sz w:val="24"/>
          <w:szCs w:val="24"/>
        </w:rPr>
      </w:pPr>
    </w:p>
    <w:p w:rsidR="00536E26" w:rsidRDefault="00536E26" w:rsidP="005E51A1">
      <w:pPr>
        <w:pStyle w:val="ab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D4B92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6D4B92" w:rsidRPr="006D4B9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D4B9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D4B92" w:rsidRPr="006D4B9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E51A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D4B92" w:rsidRPr="006D4B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Э.А. </w:t>
      </w:r>
      <w:proofErr w:type="spellStart"/>
      <w:r w:rsidR="006D4B92" w:rsidRPr="006D4B92">
        <w:rPr>
          <w:rFonts w:ascii="Times New Roman" w:hAnsi="Times New Roman" w:cs="Times New Roman"/>
          <w:b/>
          <w:sz w:val="24"/>
          <w:szCs w:val="24"/>
        </w:rPr>
        <w:t>Крымханов</w:t>
      </w:r>
      <w:proofErr w:type="spellEnd"/>
    </w:p>
    <w:p w:rsidR="006D4B92" w:rsidRDefault="006D4B92" w:rsidP="006D4B92">
      <w:pPr>
        <w:pStyle w:val="ab"/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E2BEB" w:rsidRPr="00EE2BEB" w:rsidRDefault="006D4B92" w:rsidP="006D4B92">
      <w:pPr>
        <w:pStyle w:val="ab"/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B92">
        <w:rPr>
          <w:rFonts w:ascii="Times New Roman" w:hAnsi="Times New Roman" w:cs="Times New Roman"/>
          <w:sz w:val="24"/>
          <w:szCs w:val="24"/>
        </w:rPr>
        <w:t>М.П.</w:t>
      </w:r>
    </w:p>
    <w:sectPr w:rsidR="00EE2BEB" w:rsidRPr="00EE2BEB" w:rsidSect="0023421F">
      <w:headerReference w:type="default" r:id="rId9"/>
      <w:footerReference w:type="default" r:id="rId10"/>
      <w:pgSz w:w="11906" w:h="16838"/>
      <w:pgMar w:top="1134" w:right="707" w:bottom="1134" w:left="1276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58" w:rsidRDefault="00FB3558" w:rsidP="00B02D10">
      <w:pPr>
        <w:spacing w:after="0" w:line="240" w:lineRule="auto"/>
      </w:pPr>
      <w:r>
        <w:separator/>
      </w:r>
    </w:p>
  </w:endnote>
  <w:endnote w:type="continuationSeparator" w:id="0">
    <w:p w:rsidR="00FB3558" w:rsidRDefault="00FB3558" w:rsidP="00B0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7E" w:rsidRPr="00CB746C" w:rsidRDefault="000A1BC4" w:rsidP="005E517E">
    <w:pPr>
      <w:tabs>
        <w:tab w:val="right" w:pos="9355"/>
      </w:tabs>
      <w:spacing w:after="0" w:line="240" w:lineRule="auto"/>
      <w:ind w:left="-851" w:right="-143"/>
      <w:rPr>
        <w:rFonts w:ascii="Times New Roman" w:eastAsia="PMingLiU" w:hAnsi="Times New Roman" w:cs="Times New Roman"/>
        <w:sz w:val="14"/>
        <w:szCs w:val="14"/>
        <w:lang w:eastAsia="zh-TW"/>
      </w:rPr>
    </w:pPr>
    <w:r>
      <w:rPr>
        <w:rFonts w:ascii="Times New Roman" w:eastAsia="PMingLiU" w:hAnsi="Times New Roman" w:cs="Times New Roman"/>
        <w:noProof/>
        <w:sz w:val="24"/>
        <w:szCs w:val="24"/>
        <w:lang w:eastAsia="ru-RU"/>
      </w:rPr>
      <w:drawing>
        <wp:inline distT="0" distB="0" distL="0" distR="0" wp14:anchorId="265300B6" wp14:editId="594F18C3">
          <wp:extent cx="392400" cy="540000"/>
          <wp:effectExtent l="0" t="0" r="8255" b="0"/>
          <wp:docPr id="99" name="Рисунок 99" descr="D:\картинки\204852_html_3fd4b4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картинки\204852_html_3fd4b49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50BE">
      <w:t xml:space="preserve"> </w:t>
    </w:r>
    <w:r w:rsidR="005E517E" w:rsidRPr="009650BE">
      <w:rPr>
        <w:rFonts w:ascii="Times New Roman" w:eastAsia="PMingLiU" w:hAnsi="Times New Roman" w:cs="Times New Roman"/>
        <w:sz w:val="14"/>
        <w:szCs w:val="14"/>
        <w:lang w:eastAsia="zh-TW"/>
      </w:rPr>
      <w:t xml:space="preserve">Система менеджмента качества сертифицирована по ГОСТ </w:t>
    </w:r>
    <w:r w:rsidR="005E517E">
      <w:rPr>
        <w:rFonts w:ascii="Times New Roman" w:eastAsia="PMingLiU" w:hAnsi="Times New Roman" w:cs="Times New Roman"/>
        <w:sz w:val="14"/>
        <w:szCs w:val="14"/>
        <w:lang w:val="en-US" w:eastAsia="zh-TW"/>
      </w:rPr>
      <w:t>ISO</w:t>
    </w:r>
    <w:r w:rsidR="005E517E" w:rsidRPr="00E47111">
      <w:rPr>
        <w:rFonts w:ascii="Times New Roman" w:eastAsia="PMingLiU" w:hAnsi="Times New Roman" w:cs="Times New Roman"/>
        <w:sz w:val="14"/>
        <w:szCs w:val="14"/>
        <w:lang w:eastAsia="zh-TW"/>
      </w:rPr>
      <w:t xml:space="preserve"> </w:t>
    </w:r>
    <w:r w:rsidR="005E517E" w:rsidRPr="009650BE">
      <w:rPr>
        <w:rFonts w:ascii="Times New Roman" w:eastAsia="PMingLiU" w:hAnsi="Times New Roman" w:cs="Times New Roman"/>
        <w:sz w:val="14"/>
        <w:szCs w:val="14"/>
        <w:lang w:eastAsia="zh-TW"/>
      </w:rPr>
      <w:t>9001-20</w:t>
    </w:r>
    <w:r w:rsidR="005E517E" w:rsidRPr="00E47111">
      <w:rPr>
        <w:rFonts w:ascii="Times New Roman" w:eastAsia="PMingLiU" w:hAnsi="Times New Roman" w:cs="Times New Roman"/>
        <w:sz w:val="14"/>
        <w:szCs w:val="14"/>
        <w:lang w:eastAsia="zh-TW"/>
      </w:rPr>
      <w:t>11</w:t>
    </w:r>
    <w:r w:rsidR="005E517E" w:rsidRPr="009650BE">
      <w:rPr>
        <w:rFonts w:ascii="Times New Roman" w:eastAsia="PMingLiU" w:hAnsi="Times New Roman" w:cs="Times New Roman"/>
        <w:sz w:val="14"/>
        <w:szCs w:val="14"/>
        <w:lang w:eastAsia="zh-TW"/>
      </w:rPr>
      <w:t xml:space="preserve">, </w:t>
    </w:r>
    <w:r w:rsidR="005E517E">
      <w:rPr>
        <w:rFonts w:ascii="Times New Roman" w:eastAsia="PMingLiU" w:hAnsi="Times New Roman" w:cs="Times New Roman"/>
        <w:sz w:val="14"/>
        <w:szCs w:val="14"/>
        <w:lang w:eastAsia="zh-TW"/>
      </w:rPr>
      <w:t xml:space="preserve">стандартам </w:t>
    </w:r>
    <w:r w:rsidR="005E517E" w:rsidRPr="009650BE">
      <w:rPr>
        <w:rFonts w:ascii="Times New Roman" w:eastAsia="PMingLiU" w:hAnsi="Times New Roman" w:cs="Times New Roman"/>
        <w:sz w:val="14"/>
        <w:szCs w:val="14"/>
        <w:lang w:eastAsia="zh-TW"/>
      </w:rPr>
      <w:t xml:space="preserve">СРПП ВТ, </w:t>
    </w:r>
    <w:r w:rsidR="005E517E">
      <w:rPr>
        <w:rFonts w:ascii="Times New Roman" w:eastAsia="PMingLiU" w:hAnsi="Times New Roman" w:cs="Times New Roman"/>
        <w:sz w:val="14"/>
        <w:szCs w:val="14"/>
        <w:lang w:eastAsia="zh-TW"/>
      </w:rPr>
      <w:t xml:space="preserve">включая </w:t>
    </w:r>
    <w:r w:rsidR="005E517E" w:rsidRPr="009650BE">
      <w:rPr>
        <w:rFonts w:ascii="Times New Roman" w:eastAsia="PMingLiU" w:hAnsi="Times New Roman" w:cs="Times New Roman"/>
        <w:sz w:val="14"/>
        <w:szCs w:val="14"/>
        <w:lang w:eastAsia="zh-TW"/>
      </w:rPr>
      <w:t xml:space="preserve">ГОСТ РВ </w:t>
    </w:r>
    <w:r w:rsidR="005E517E">
      <w:rPr>
        <w:rFonts w:ascii="Times New Roman" w:eastAsia="PMingLiU" w:hAnsi="Times New Roman" w:cs="Times New Roman"/>
        <w:sz w:val="14"/>
        <w:szCs w:val="14"/>
        <w:lang w:eastAsia="zh-TW"/>
      </w:rPr>
      <w:t>0015-002-2012 от 06 августа 2013 года</w:t>
    </w:r>
  </w:p>
  <w:p w:rsidR="000A1BC4" w:rsidRPr="00CB746C" w:rsidRDefault="000A1BC4" w:rsidP="00CB746C">
    <w:pPr>
      <w:tabs>
        <w:tab w:val="right" w:pos="9355"/>
      </w:tabs>
      <w:spacing w:after="0" w:line="240" w:lineRule="auto"/>
      <w:ind w:left="-851"/>
      <w:rPr>
        <w:rFonts w:ascii="Times New Roman" w:eastAsia="PMingLiU" w:hAnsi="Times New Roman" w:cs="Times New Roman"/>
        <w:sz w:val="14"/>
        <w:szCs w:val="14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58" w:rsidRDefault="00FB3558" w:rsidP="00B02D10">
      <w:pPr>
        <w:spacing w:after="0" w:line="240" w:lineRule="auto"/>
      </w:pPr>
      <w:r>
        <w:separator/>
      </w:r>
    </w:p>
  </w:footnote>
  <w:footnote w:type="continuationSeparator" w:id="0">
    <w:p w:rsidR="00FB3558" w:rsidRDefault="00FB3558" w:rsidP="00B0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C4" w:rsidRDefault="000A1BC4" w:rsidP="00B02D10">
    <w:pPr>
      <w:pStyle w:val="a3"/>
      <w:ind w:left="-1134"/>
    </w:pPr>
  </w:p>
  <w:p w:rsidR="000A1BC4" w:rsidRDefault="000A1B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225C"/>
    <w:multiLevelType w:val="hybridMultilevel"/>
    <w:tmpl w:val="1D6C3DAC"/>
    <w:lvl w:ilvl="0" w:tplc="B19AF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F7428B"/>
    <w:multiLevelType w:val="hybridMultilevel"/>
    <w:tmpl w:val="DFDC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3353E"/>
    <w:multiLevelType w:val="hybridMultilevel"/>
    <w:tmpl w:val="EE12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777E1"/>
    <w:multiLevelType w:val="hybridMultilevel"/>
    <w:tmpl w:val="0572574E"/>
    <w:lvl w:ilvl="0" w:tplc="B77A56D8">
      <w:start w:val="1"/>
      <w:numFmt w:val="decimal"/>
      <w:lvlText w:val="%1."/>
      <w:lvlJc w:val="left"/>
      <w:pPr>
        <w:ind w:left="-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509F39EE"/>
    <w:multiLevelType w:val="multilevel"/>
    <w:tmpl w:val="33406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370131"/>
    <w:multiLevelType w:val="hybridMultilevel"/>
    <w:tmpl w:val="0AF6EB94"/>
    <w:lvl w:ilvl="0" w:tplc="C7021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10"/>
    <w:rsid w:val="0000340D"/>
    <w:rsid w:val="00004319"/>
    <w:rsid w:val="00004A6D"/>
    <w:rsid w:val="000065D4"/>
    <w:rsid w:val="00014C73"/>
    <w:rsid w:val="00047599"/>
    <w:rsid w:val="00055DB4"/>
    <w:rsid w:val="000712F3"/>
    <w:rsid w:val="00096006"/>
    <w:rsid w:val="000A1BC4"/>
    <w:rsid w:val="000A5787"/>
    <w:rsid w:val="000C58F2"/>
    <w:rsid w:val="000D5601"/>
    <w:rsid w:val="000E46FD"/>
    <w:rsid w:val="00114CAC"/>
    <w:rsid w:val="00121050"/>
    <w:rsid w:val="00171EEB"/>
    <w:rsid w:val="0017280D"/>
    <w:rsid w:val="00172F96"/>
    <w:rsid w:val="001774F1"/>
    <w:rsid w:val="00185E3D"/>
    <w:rsid w:val="001A3209"/>
    <w:rsid w:val="001F5BA0"/>
    <w:rsid w:val="00227C38"/>
    <w:rsid w:val="00230265"/>
    <w:rsid w:val="0023421F"/>
    <w:rsid w:val="0025111F"/>
    <w:rsid w:val="0025311E"/>
    <w:rsid w:val="0025475A"/>
    <w:rsid w:val="00255D80"/>
    <w:rsid w:val="002564D4"/>
    <w:rsid w:val="00277A76"/>
    <w:rsid w:val="002A3711"/>
    <w:rsid w:val="002C2032"/>
    <w:rsid w:val="002C7E29"/>
    <w:rsid w:val="002D0E6C"/>
    <w:rsid w:val="002D43B2"/>
    <w:rsid w:val="002F6313"/>
    <w:rsid w:val="00302297"/>
    <w:rsid w:val="00312CA7"/>
    <w:rsid w:val="00332E55"/>
    <w:rsid w:val="003537DB"/>
    <w:rsid w:val="00355FC5"/>
    <w:rsid w:val="00364377"/>
    <w:rsid w:val="00375FCB"/>
    <w:rsid w:val="0039636F"/>
    <w:rsid w:val="003A0E02"/>
    <w:rsid w:val="003A5114"/>
    <w:rsid w:val="003D115B"/>
    <w:rsid w:val="003F2678"/>
    <w:rsid w:val="00405250"/>
    <w:rsid w:val="004431B4"/>
    <w:rsid w:val="00443BBB"/>
    <w:rsid w:val="00465603"/>
    <w:rsid w:val="004706AE"/>
    <w:rsid w:val="0047772A"/>
    <w:rsid w:val="00477835"/>
    <w:rsid w:val="004D1112"/>
    <w:rsid w:val="004E3E30"/>
    <w:rsid w:val="00514C2E"/>
    <w:rsid w:val="00515F4B"/>
    <w:rsid w:val="00520660"/>
    <w:rsid w:val="00536E26"/>
    <w:rsid w:val="0055307A"/>
    <w:rsid w:val="00564FF1"/>
    <w:rsid w:val="005722C6"/>
    <w:rsid w:val="0057491C"/>
    <w:rsid w:val="00574A48"/>
    <w:rsid w:val="005B3076"/>
    <w:rsid w:val="005C7CE1"/>
    <w:rsid w:val="005D138E"/>
    <w:rsid w:val="005E28A5"/>
    <w:rsid w:val="005E517E"/>
    <w:rsid w:val="005E51A1"/>
    <w:rsid w:val="006123EB"/>
    <w:rsid w:val="00641267"/>
    <w:rsid w:val="0065054D"/>
    <w:rsid w:val="006508A0"/>
    <w:rsid w:val="006755B7"/>
    <w:rsid w:val="006817DF"/>
    <w:rsid w:val="00681BFD"/>
    <w:rsid w:val="006C0DA0"/>
    <w:rsid w:val="006D4B92"/>
    <w:rsid w:val="006E7195"/>
    <w:rsid w:val="006F4B83"/>
    <w:rsid w:val="006F672C"/>
    <w:rsid w:val="007025FA"/>
    <w:rsid w:val="007115BE"/>
    <w:rsid w:val="00731109"/>
    <w:rsid w:val="0075287F"/>
    <w:rsid w:val="00755652"/>
    <w:rsid w:val="00771C6B"/>
    <w:rsid w:val="007742B5"/>
    <w:rsid w:val="007767CD"/>
    <w:rsid w:val="007A2614"/>
    <w:rsid w:val="007A58DF"/>
    <w:rsid w:val="007C2709"/>
    <w:rsid w:val="007E2932"/>
    <w:rsid w:val="007E5336"/>
    <w:rsid w:val="007E5CB3"/>
    <w:rsid w:val="00802C6C"/>
    <w:rsid w:val="0083480F"/>
    <w:rsid w:val="00852729"/>
    <w:rsid w:val="00862607"/>
    <w:rsid w:val="0088463D"/>
    <w:rsid w:val="008B1CB5"/>
    <w:rsid w:val="008B5F87"/>
    <w:rsid w:val="008B670F"/>
    <w:rsid w:val="008C0681"/>
    <w:rsid w:val="008C16AC"/>
    <w:rsid w:val="008C4AB0"/>
    <w:rsid w:val="008D4992"/>
    <w:rsid w:val="008D54FB"/>
    <w:rsid w:val="008F33BD"/>
    <w:rsid w:val="008F3AFD"/>
    <w:rsid w:val="00923CE7"/>
    <w:rsid w:val="009261D5"/>
    <w:rsid w:val="0094344F"/>
    <w:rsid w:val="009650BE"/>
    <w:rsid w:val="0097028A"/>
    <w:rsid w:val="00971B0D"/>
    <w:rsid w:val="009843ED"/>
    <w:rsid w:val="00990A2C"/>
    <w:rsid w:val="009943BF"/>
    <w:rsid w:val="009B3717"/>
    <w:rsid w:val="009C31FD"/>
    <w:rsid w:val="009E5680"/>
    <w:rsid w:val="00A00D33"/>
    <w:rsid w:val="00A125EB"/>
    <w:rsid w:val="00A44462"/>
    <w:rsid w:val="00A60C7F"/>
    <w:rsid w:val="00A65CA8"/>
    <w:rsid w:val="00A660C3"/>
    <w:rsid w:val="00A7162F"/>
    <w:rsid w:val="00AC367F"/>
    <w:rsid w:val="00AE3FAD"/>
    <w:rsid w:val="00AE4EF7"/>
    <w:rsid w:val="00AF299C"/>
    <w:rsid w:val="00B02D10"/>
    <w:rsid w:val="00B14BFB"/>
    <w:rsid w:val="00B53821"/>
    <w:rsid w:val="00B60951"/>
    <w:rsid w:val="00B64407"/>
    <w:rsid w:val="00B657A8"/>
    <w:rsid w:val="00B928BE"/>
    <w:rsid w:val="00BF2843"/>
    <w:rsid w:val="00C0456C"/>
    <w:rsid w:val="00C10CB9"/>
    <w:rsid w:val="00C14470"/>
    <w:rsid w:val="00C21CE2"/>
    <w:rsid w:val="00C300AA"/>
    <w:rsid w:val="00C33D89"/>
    <w:rsid w:val="00C46523"/>
    <w:rsid w:val="00C54363"/>
    <w:rsid w:val="00C85D7C"/>
    <w:rsid w:val="00C93AE7"/>
    <w:rsid w:val="00C94C00"/>
    <w:rsid w:val="00CB351D"/>
    <w:rsid w:val="00CB746C"/>
    <w:rsid w:val="00CC225D"/>
    <w:rsid w:val="00CD3F01"/>
    <w:rsid w:val="00CF39A8"/>
    <w:rsid w:val="00D007C1"/>
    <w:rsid w:val="00D133A2"/>
    <w:rsid w:val="00D15C02"/>
    <w:rsid w:val="00D1744C"/>
    <w:rsid w:val="00D21506"/>
    <w:rsid w:val="00D248D5"/>
    <w:rsid w:val="00D74B67"/>
    <w:rsid w:val="00D91605"/>
    <w:rsid w:val="00DA0A4F"/>
    <w:rsid w:val="00DA2E7C"/>
    <w:rsid w:val="00DE125C"/>
    <w:rsid w:val="00DE3717"/>
    <w:rsid w:val="00DE66C9"/>
    <w:rsid w:val="00E0637D"/>
    <w:rsid w:val="00E10223"/>
    <w:rsid w:val="00E104D9"/>
    <w:rsid w:val="00E444E2"/>
    <w:rsid w:val="00E45389"/>
    <w:rsid w:val="00E51CAD"/>
    <w:rsid w:val="00E51D1E"/>
    <w:rsid w:val="00E5660A"/>
    <w:rsid w:val="00E625E0"/>
    <w:rsid w:val="00E7093F"/>
    <w:rsid w:val="00E84D52"/>
    <w:rsid w:val="00EA26DE"/>
    <w:rsid w:val="00EE2BEB"/>
    <w:rsid w:val="00EF009D"/>
    <w:rsid w:val="00EF612B"/>
    <w:rsid w:val="00EF6390"/>
    <w:rsid w:val="00F01AB1"/>
    <w:rsid w:val="00F4516B"/>
    <w:rsid w:val="00F67995"/>
    <w:rsid w:val="00F71BF2"/>
    <w:rsid w:val="00F8381E"/>
    <w:rsid w:val="00F85B26"/>
    <w:rsid w:val="00F9053F"/>
    <w:rsid w:val="00F90FD3"/>
    <w:rsid w:val="00F9630B"/>
    <w:rsid w:val="00FA2D1A"/>
    <w:rsid w:val="00FB3558"/>
    <w:rsid w:val="00FC02C3"/>
    <w:rsid w:val="00FC3577"/>
    <w:rsid w:val="00FD1795"/>
    <w:rsid w:val="00FD7A50"/>
    <w:rsid w:val="00FE1DE5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D10"/>
  </w:style>
  <w:style w:type="paragraph" w:styleId="a5">
    <w:name w:val="footer"/>
    <w:basedOn w:val="a"/>
    <w:link w:val="a6"/>
    <w:uiPriority w:val="99"/>
    <w:unhideWhenUsed/>
    <w:rsid w:val="00B0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D10"/>
  </w:style>
  <w:style w:type="paragraph" w:styleId="a7">
    <w:name w:val="Balloon Text"/>
    <w:basedOn w:val="a"/>
    <w:link w:val="a8"/>
    <w:uiPriority w:val="99"/>
    <w:semiHidden/>
    <w:unhideWhenUsed/>
    <w:rsid w:val="00B0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D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12CA7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a">
    <w:name w:val="Table Grid"/>
    <w:basedOn w:val="a1"/>
    <w:uiPriority w:val="59"/>
    <w:rsid w:val="0036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5D80"/>
    <w:pPr>
      <w:ind w:left="720"/>
      <w:contextualSpacing/>
    </w:pPr>
  </w:style>
  <w:style w:type="table" w:customStyle="1" w:styleId="1">
    <w:name w:val="Сетка таблицы1"/>
    <w:basedOn w:val="a1"/>
    <w:next w:val="aa"/>
    <w:rsid w:val="0011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rsid w:val="00A6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0"/>
    <w:rsid w:val="00227C38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c"/>
    <w:rsid w:val="00227C38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c"/>
    <w:rsid w:val="00227C38"/>
    <w:pPr>
      <w:widowControl w:val="0"/>
      <w:shd w:val="clear" w:color="auto" w:fill="FFFFFF"/>
      <w:spacing w:after="0" w:line="322" w:lineRule="exact"/>
      <w:ind w:hanging="360"/>
      <w:jc w:val="right"/>
    </w:pPr>
    <w:rPr>
      <w:rFonts w:ascii="Times New Roman" w:eastAsia="Times New Roman" w:hAnsi="Times New Roman" w:cs="Times New Roman"/>
      <w:spacing w:val="6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D10"/>
  </w:style>
  <w:style w:type="paragraph" w:styleId="a5">
    <w:name w:val="footer"/>
    <w:basedOn w:val="a"/>
    <w:link w:val="a6"/>
    <w:uiPriority w:val="99"/>
    <w:unhideWhenUsed/>
    <w:rsid w:val="00B0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D10"/>
  </w:style>
  <w:style w:type="paragraph" w:styleId="a7">
    <w:name w:val="Balloon Text"/>
    <w:basedOn w:val="a"/>
    <w:link w:val="a8"/>
    <w:uiPriority w:val="99"/>
    <w:semiHidden/>
    <w:unhideWhenUsed/>
    <w:rsid w:val="00B0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D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12CA7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a">
    <w:name w:val="Table Grid"/>
    <w:basedOn w:val="a1"/>
    <w:uiPriority w:val="59"/>
    <w:rsid w:val="0036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5D80"/>
    <w:pPr>
      <w:ind w:left="720"/>
      <w:contextualSpacing/>
    </w:pPr>
  </w:style>
  <w:style w:type="table" w:customStyle="1" w:styleId="1">
    <w:name w:val="Сетка таблицы1"/>
    <w:basedOn w:val="a1"/>
    <w:next w:val="aa"/>
    <w:rsid w:val="0011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rsid w:val="00A6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0"/>
    <w:rsid w:val="00227C38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c"/>
    <w:rsid w:val="00227C38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c"/>
    <w:rsid w:val="00227C38"/>
    <w:pPr>
      <w:widowControl w:val="0"/>
      <w:shd w:val="clear" w:color="auto" w:fill="FFFFFF"/>
      <w:spacing w:after="0" w:line="322" w:lineRule="exact"/>
      <w:ind w:hanging="360"/>
      <w:jc w:val="right"/>
    </w:pPr>
    <w:rPr>
      <w:rFonts w:ascii="Times New Roman" w:eastAsia="Times New Roman" w:hAnsi="Times New Roman" w:cs="Times New Roman"/>
      <w:spacing w:val="6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Джамал</cp:lastModifiedBy>
  <cp:revision>2</cp:revision>
  <cp:lastPrinted>2014-10-03T11:49:00Z</cp:lastPrinted>
  <dcterms:created xsi:type="dcterms:W3CDTF">2014-10-03T11:55:00Z</dcterms:created>
  <dcterms:modified xsi:type="dcterms:W3CDTF">2014-10-03T11:55:00Z</dcterms:modified>
</cp:coreProperties>
</file>