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55" w:rsidRPr="00DD077F" w:rsidRDefault="001B0255" w:rsidP="001B0255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</w:pPr>
      <w:r w:rsidRPr="00DD077F"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СПИС</w:t>
      </w:r>
      <w:r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О</w:t>
      </w:r>
      <w:r w:rsidRPr="00DD077F">
        <w:rPr>
          <w:rFonts w:ascii="Times New Roman" w:eastAsia="SimSun" w:hAnsi="Times New Roman" w:cs="Times New Roman"/>
          <w:b/>
          <w:bCs/>
          <w:kern w:val="32"/>
          <w:sz w:val="36"/>
          <w:szCs w:val="36"/>
        </w:rPr>
        <w:t>К АФФИЛИРОВАННЫХ ЛИЦ</w:t>
      </w: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Открытое акционерное общество «Ростовский научно-исследовательский </w:t>
      </w: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>институт коммунального хозяйства»</w:t>
      </w: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1B0255" w:rsidRPr="00DD077F" w:rsidTr="00AF7C7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Код эмитента</w:t>
            </w: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  <w:sym w:font="Symbol" w:char="0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Е</w:t>
            </w:r>
          </w:p>
        </w:tc>
      </w:tr>
    </w:tbl>
    <w:p w:rsidR="001B0255" w:rsidRPr="00DD077F" w:rsidRDefault="001B0255" w:rsidP="001B025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1B0255" w:rsidRPr="00DD077F" w:rsidTr="00AF7C7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ind w:left="1636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55" w:rsidRPr="00CE5010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0255" w:rsidRPr="00A93CA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</w:tbl>
    <w:p w:rsidR="001B0255" w:rsidRPr="00DD077F" w:rsidRDefault="001B0255" w:rsidP="001B025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  <w:r w:rsidRPr="00DD077F">
        <w:rPr>
          <w:rFonts w:ascii="Times New Roman" w:eastAsia="SimSun" w:hAnsi="Times New Roman" w:cs="Times New Roman"/>
          <w:sz w:val="20"/>
          <w:szCs w:val="20"/>
        </w:rPr>
        <w:tab/>
      </w:r>
    </w:p>
    <w:p w:rsidR="001B0255" w:rsidRPr="00DD077F" w:rsidRDefault="001B0255" w:rsidP="001B0255">
      <w:pPr>
        <w:keepNext/>
        <w:spacing w:before="240" w:after="60" w:line="240" w:lineRule="auto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DD077F">
        <w:rPr>
          <w:rFonts w:ascii="Times New Roman" w:eastAsia="SimSun" w:hAnsi="Times New Roman" w:cs="Times New Roman"/>
          <w:sz w:val="24"/>
          <w:szCs w:val="24"/>
        </w:rPr>
        <w:t>Место нахождения эмитента: 344000, Российская Федерация, г. Ростов-на-Дону, ул. Текучева, 207.</w:t>
      </w: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1B0255" w:rsidRPr="00DD077F" w:rsidRDefault="001B0255" w:rsidP="001B0255">
      <w:pPr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D077F">
        <w:rPr>
          <w:rFonts w:ascii="Times New Roman" w:eastAsia="SimSu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</w:p>
    <w:p w:rsidR="001B0255" w:rsidRPr="00DD077F" w:rsidRDefault="001B0255" w:rsidP="001B0255">
      <w:pPr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D077F">
        <w:rPr>
          <w:rFonts w:ascii="Times New Roman" w:eastAsia="SimSun" w:hAnsi="Times New Roman" w:cs="Times New Roman"/>
          <w:sz w:val="28"/>
          <w:szCs w:val="28"/>
        </w:rPr>
        <w:t xml:space="preserve"> с законодательством Российской Федерации о ценных бумагах</w:t>
      </w: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1B0255" w:rsidRPr="00DD077F" w:rsidRDefault="001B0255" w:rsidP="001B025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077F">
        <w:rPr>
          <w:rFonts w:ascii="Times New Roman" w:eastAsia="SimSun" w:hAnsi="Times New Roman" w:cs="Times New Roman"/>
          <w:sz w:val="24"/>
          <w:szCs w:val="24"/>
        </w:rPr>
        <w:t xml:space="preserve">Адрес страницы в сети Интернет: </w:t>
      </w:r>
      <w:proofErr w:type="gramStart"/>
      <w:r w:rsidRPr="00DD077F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WWW</w:t>
      </w:r>
      <w:r w:rsidRPr="00DD077F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proofErr w:type="gramEnd"/>
      <w:r w:rsidRPr="00DD077F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D077F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BVUR</w:t>
      </w:r>
      <w:r w:rsidRPr="00DD077F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proofErr w:type="gramEnd"/>
      <w:r w:rsidRPr="00DD077F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D077F">
        <w:rPr>
          <w:rFonts w:ascii="Times New Roman" w:eastAsia="SimSun" w:hAnsi="Times New Roman" w:cs="Times New Roman"/>
          <w:sz w:val="24"/>
          <w:szCs w:val="24"/>
          <w:u w:val="single"/>
          <w:lang w:val="en-US"/>
        </w:rPr>
        <w:t>RU</w:t>
      </w:r>
      <w:r w:rsidRPr="00DD077F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  <w:proofErr w:type="gramEnd"/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  <w:r w:rsidRPr="00DD077F">
        <w:rPr>
          <w:rFonts w:ascii="Times New Roman" w:eastAsia="SimSu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p w:rsidR="001B0255" w:rsidRPr="00DD077F" w:rsidRDefault="001B0255" w:rsidP="001B0255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1B0255" w:rsidRPr="00DD077F" w:rsidTr="00AF7C77"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Генеральный директор</w:t>
            </w:r>
          </w:p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Дата "</w:t>
            </w:r>
            <w:r w:rsidR="002B193A">
              <w:rPr>
                <w:rFonts w:ascii="Times New Roman" w:eastAsia="SimSu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марта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077F">
              <w:rPr>
                <w:rFonts w:ascii="Times New Roman" w:eastAsia="SimSun" w:hAnsi="Times New Roman" w:cs="Times New Roman"/>
                <w:sz w:val="28"/>
                <w:szCs w:val="28"/>
              </w:rPr>
              <w:t>______________ В.В. Козлов</w:t>
            </w:r>
          </w:p>
        </w:tc>
      </w:tr>
      <w:tr w:rsidR="001B0255" w:rsidRPr="00DD077F" w:rsidTr="00AF7C77">
        <w:tc>
          <w:tcPr>
            <w:tcW w:w="51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1B0255" w:rsidRPr="00DD077F" w:rsidRDefault="001B0255" w:rsidP="001B025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SimSun" w:eastAsia="SimSun" w:hAnsi="SimSun" w:cs="Times New Roman"/>
          <w:b/>
          <w:bCs/>
          <w:sz w:val="24"/>
          <w:szCs w:val="24"/>
        </w:rPr>
      </w:pPr>
    </w:p>
    <w:p w:rsidR="001B0255" w:rsidRPr="00DD077F" w:rsidRDefault="001B0255" w:rsidP="001B025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SimSun" w:eastAsia="SimSun" w:hAnsi="SimSu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1B0255" w:rsidRPr="00DD077F" w:rsidTr="00AF7C7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1B0255" w:rsidRPr="00DD077F" w:rsidTr="00AF7C7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6167095427</w:t>
            </w:r>
          </w:p>
        </w:tc>
      </w:tr>
      <w:tr w:rsidR="001B0255" w:rsidRPr="00DD077F" w:rsidTr="00AF7C7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1076167006178</w:t>
            </w:r>
          </w:p>
        </w:tc>
      </w:tr>
    </w:tbl>
    <w:p w:rsidR="001B0255" w:rsidRPr="00DD077F" w:rsidRDefault="001B0255" w:rsidP="001B0255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B0255" w:rsidRPr="00DD077F" w:rsidRDefault="001B0255" w:rsidP="001B0255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14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1B0255" w:rsidRPr="00DD077F" w:rsidTr="00AF7C77"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B0255" w:rsidRPr="00DD077F" w:rsidRDefault="001B0255" w:rsidP="001B0255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15536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596"/>
        <w:gridCol w:w="2880"/>
        <w:gridCol w:w="2160"/>
        <w:gridCol w:w="2880"/>
        <w:gridCol w:w="2520"/>
        <w:gridCol w:w="2520"/>
        <w:gridCol w:w="1980"/>
      </w:tblGrid>
      <w:tr w:rsidR="001B0255" w:rsidRPr="00DD077F" w:rsidTr="00AF7C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Полное фирменное наименование (наименование для </w:t>
            </w:r>
            <w:proofErr w:type="gramStart"/>
            <w:r w:rsidRPr="00DD077F">
              <w:rPr>
                <w:rFonts w:ascii="Times New Roman" w:eastAsia="SimSun" w:hAnsi="Times New Roman" w:cs="Times New Roman"/>
              </w:rPr>
              <w:t>некоммерческой</w:t>
            </w:r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органи-зации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>) или фамилия, имя, отчество аффилированного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Основание (основания), в силу  которого лицо</w:t>
            </w:r>
          </w:p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 признается </w:t>
            </w:r>
          </w:p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аффилированным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Дата наступления </w:t>
            </w:r>
          </w:p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основания (оснований)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Доля участия аффилированного лица </w:t>
            </w:r>
            <w:proofErr w:type="gramStart"/>
            <w:r w:rsidRPr="00DD077F">
              <w:rPr>
                <w:rFonts w:ascii="Times New Roman" w:eastAsia="SimSun" w:hAnsi="Times New Roman" w:cs="Times New Roman"/>
              </w:rPr>
              <w:t>в</w:t>
            </w:r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уставном </w:t>
            </w:r>
            <w:proofErr w:type="gramStart"/>
            <w:r w:rsidRPr="00DD077F">
              <w:rPr>
                <w:rFonts w:ascii="Times New Roman" w:eastAsia="SimSun" w:hAnsi="Times New Roman" w:cs="Times New Roman"/>
              </w:rPr>
              <w:t>капитале</w:t>
            </w:r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>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DD077F">
              <w:rPr>
                <w:rFonts w:ascii="Times New Roman" w:eastAsia="SimSun" w:hAnsi="Times New Roman" w:cs="Times New Roman"/>
              </w:rPr>
              <w:t xml:space="preserve">Доля </w:t>
            </w:r>
            <w:proofErr w:type="spellStart"/>
            <w:proofErr w:type="gramStart"/>
            <w:r w:rsidRPr="00DD077F">
              <w:rPr>
                <w:rFonts w:ascii="Times New Roman" w:eastAsia="SimSun" w:hAnsi="Times New Roman" w:cs="Times New Roman"/>
              </w:rPr>
              <w:t>принадле-жащих</w:t>
            </w:r>
            <w:proofErr w:type="spellEnd"/>
            <w:proofErr w:type="gramEnd"/>
            <w:r w:rsidRPr="00DD077F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аффили-рованному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 xml:space="preserve"> лицу обыкновенных акций акционер-</w:t>
            </w:r>
            <w:proofErr w:type="spellStart"/>
            <w:r w:rsidRPr="00DD077F">
              <w:rPr>
                <w:rFonts w:ascii="Times New Roman" w:eastAsia="SimSun" w:hAnsi="Times New Roman" w:cs="Times New Roman"/>
              </w:rPr>
              <w:t>ного</w:t>
            </w:r>
            <w:proofErr w:type="spellEnd"/>
            <w:r w:rsidRPr="00DD077F">
              <w:rPr>
                <w:rFonts w:ascii="Times New Roman" w:eastAsia="SimSun" w:hAnsi="Times New Roman" w:cs="Times New Roman"/>
              </w:rPr>
              <w:t xml:space="preserve"> общества, %</w:t>
            </w:r>
          </w:p>
        </w:tc>
      </w:tr>
      <w:tr w:rsidR="001B0255" w:rsidRPr="00DD077F" w:rsidTr="00AF7C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1B0255" w:rsidRPr="00DD077F" w:rsidTr="00AF7C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proofErr w:type="spellStart"/>
            <w:r w:rsidRPr="003F435E">
              <w:rPr>
                <w:rFonts w:ascii="Times New Roman" w:eastAsia="Arial" w:hAnsi="Times New Roman" w:cs="Arial"/>
              </w:rPr>
              <w:t>Чернышов</w:t>
            </w:r>
            <w:proofErr w:type="spellEnd"/>
            <w:r w:rsidRPr="003F435E">
              <w:rPr>
                <w:rFonts w:ascii="Times New Roman" w:eastAsia="Arial" w:hAnsi="Times New Roman" w:cs="Arial"/>
              </w:rPr>
              <w:t xml:space="preserve"> Леонид Николаевич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</w:t>
            </w:r>
          </w:p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29.06.2011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1B0255" w:rsidRPr="00DD077F" w:rsidTr="00AF7C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Arial" w:hAnsi="Times New Roman" w:cs="Arial"/>
              </w:rPr>
              <w:t>Самсонов Роман Олегович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</w:p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акционерного 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>29.06.2011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1B0255" w:rsidRPr="00DD077F" w:rsidTr="00AF7C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Arial" w:hAnsi="Times New Roman" w:cs="Arial"/>
              </w:rPr>
              <w:t>Аверченко Владимир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</w:t>
            </w:r>
          </w:p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>29.06.2011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1B0255" w:rsidRPr="00DD077F" w:rsidTr="00AF7C77">
        <w:trPr>
          <w:cantSplit/>
          <w:trHeight w:val="9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Arial" w:hAnsi="Times New Roman" w:cs="Arial"/>
              </w:rPr>
              <w:t>Тищенко Олег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является членом Совета директоров</w:t>
            </w:r>
          </w:p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 акционерного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29.06.2011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1B0255" w:rsidRPr="00DD077F" w:rsidTr="00AF7C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proofErr w:type="spellStart"/>
            <w:r w:rsidRPr="003F435E">
              <w:rPr>
                <w:rFonts w:ascii="Times New Roman" w:eastAsia="Arial" w:hAnsi="Times New Roman" w:cs="Arial"/>
                <w:kern w:val="3"/>
                <w:lang w:eastAsia="ru-RU"/>
              </w:rPr>
              <w:t>Палатник</w:t>
            </w:r>
            <w:proofErr w:type="spellEnd"/>
            <w:r w:rsidRPr="003F435E">
              <w:rPr>
                <w:rFonts w:ascii="Times New Roman" w:eastAsia="Arial" w:hAnsi="Times New Roman" w:cs="Arial"/>
                <w:kern w:val="3"/>
                <w:lang w:eastAsia="ru-RU"/>
              </w:rPr>
              <w:t xml:space="preserve"> Виктория Леонидовна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Москва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Лицо является членом Совета директоров </w:t>
            </w:r>
          </w:p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Акционерного 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>29.06.2011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1B0255" w:rsidRPr="00DD077F" w:rsidTr="00AF7C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Козлов Валерий Владимирович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3F435E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3F435E">
              <w:rPr>
                <w:rFonts w:ascii="Times New Roman" w:eastAsia="SimSun" w:hAnsi="Times New Roman" w:cs="Times New Roman"/>
              </w:rPr>
              <w:t>г. Ростов-на-Дону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Лицо осуществляет полномочия единоличного  исполнительного органа</w:t>
            </w:r>
          </w:p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0"/>
                <w:szCs w:val="24"/>
              </w:rPr>
              <w:t>акционерного общества</w:t>
            </w:r>
          </w:p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  <w:lang w:val="en-AU"/>
              </w:rPr>
              <w:t xml:space="preserve">          </w:t>
            </w: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11.05.2011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1B0255" w:rsidRPr="00CE5010" w:rsidTr="00AF7C7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CE5010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5010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CE5010" w:rsidRDefault="001B0255" w:rsidP="00AF7C77">
            <w:pPr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 xml:space="preserve">Компания с ограниченной ответственностью «КАНРЕД ХОЛДИНГЗ ЛИМИТЕД» (CANRED HOLDINGS LIMITED)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CE5010" w:rsidRDefault="001B0255" w:rsidP="00AF7C77">
            <w:pPr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 xml:space="preserve">1 этаж, квартира/офис4, </w:t>
            </w:r>
            <w:proofErr w:type="spellStart"/>
            <w:r w:rsidRPr="00CE5010">
              <w:rPr>
                <w:rFonts w:ascii="Times New Roman" w:hAnsi="Times New Roman" w:cs="Times New Roman"/>
              </w:rPr>
              <w:t>Платея</w:t>
            </w:r>
            <w:proofErr w:type="spellEnd"/>
            <w:r w:rsidRPr="00CE5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5010">
              <w:rPr>
                <w:rFonts w:ascii="Times New Roman" w:hAnsi="Times New Roman" w:cs="Times New Roman"/>
              </w:rPr>
              <w:t>Элефтериас</w:t>
            </w:r>
            <w:proofErr w:type="spellEnd"/>
            <w:r w:rsidRPr="00CE501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E5010">
              <w:rPr>
                <w:rFonts w:ascii="Times New Roman" w:hAnsi="Times New Roman" w:cs="Times New Roman"/>
              </w:rPr>
              <w:t>п</w:t>
            </w:r>
            <w:proofErr w:type="gramEnd"/>
            <w:r w:rsidRPr="00CE5010">
              <w:rPr>
                <w:rFonts w:ascii="Times New Roman" w:hAnsi="Times New Roman" w:cs="Times New Roman"/>
              </w:rPr>
              <w:t>/я 1060, Никосия, Кипр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CE5010" w:rsidRDefault="001B0255" w:rsidP="00AF7C77">
            <w:pPr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CE5010" w:rsidRDefault="001B0255" w:rsidP="00AF7C77">
            <w:pPr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 xml:space="preserve">         10.10.2011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CE5010" w:rsidRDefault="001B0255" w:rsidP="00AF7C77">
            <w:pPr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CE5010" w:rsidRDefault="001B0255" w:rsidP="00AF7C77">
            <w:pPr>
              <w:rPr>
                <w:rFonts w:ascii="Times New Roman" w:hAnsi="Times New Roman" w:cs="Times New Roman"/>
              </w:rPr>
            </w:pPr>
            <w:r w:rsidRPr="00CE501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B0255" w:rsidRPr="00DD077F" w:rsidRDefault="001B0255" w:rsidP="001B0255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B0255" w:rsidRPr="00DD077F" w:rsidRDefault="001B0255" w:rsidP="001B0255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B0255" w:rsidRPr="00DD077F" w:rsidRDefault="001B0255" w:rsidP="001B025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D077F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II</w:t>
      </w:r>
      <w:r w:rsidRPr="00DD077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Изменения, произошедшие в списке аффилированных лиц, за период </w:t>
      </w:r>
    </w:p>
    <w:p w:rsidR="001B0255" w:rsidRPr="00DD077F" w:rsidRDefault="001B0255" w:rsidP="001B025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1B0255" w:rsidRPr="00DD077F" w:rsidRDefault="001B0255" w:rsidP="001B025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1B0255" w:rsidRPr="00DD077F" w:rsidTr="00AF7C7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B0255" w:rsidRPr="00DD077F" w:rsidRDefault="001B0255" w:rsidP="001B0255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1B0255" w:rsidRPr="00DD077F" w:rsidRDefault="001B0255" w:rsidP="001B0255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160"/>
        <w:gridCol w:w="556"/>
        <w:gridCol w:w="1840"/>
        <w:gridCol w:w="484"/>
        <w:gridCol w:w="2520"/>
        <w:gridCol w:w="2520"/>
        <w:gridCol w:w="1980"/>
        <w:gridCol w:w="56"/>
      </w:tblGrid>
      <w:tr w:rsidR="001B0255" w:rsidRPr="00DD077F" w:rsidTr="00AF7C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proofErr w:type="gramEnd"/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B0255" w:rsidRPr="00DD077F" w:rsidTr="00AF7C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B0255" w:rsidRPr="00DD077F" w:rsidTr="00AF7C77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до изменения: </w:t>
            </w:r>
          </w:p>
        </w:tc>
      </w:tr>
      <w:tr w:rsidR="001B0255" w:rsidRPr="00DD077F" w:rsidTr="00AF7C77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1B0255" w:rsidRPr="00DD077F" w:rsidTr="00AF7C77">
        <w:trPr>
          <w:gridAfter w:val="1"/>
          <w:wAfter w:w="56" w:type="dxa"/>
        </w:trPr>
        <w:tc>
          <w:tcPr>
            <w:tcW w:w="15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Содержание сведений об аффилированных лицах после изменения: </w:t>
            </w:r>
          </w:p>
        </w:tc>
      </w:tr>
      <w:tr w:rsidR="001B0255" w:rsidRPr="00DD077F" w:rsidTr="00AF7C77">
        <w:trPr>
          <w:gridAfter w:val="1"/>
          <w:wAfter w:w="56" w:type="dxa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55" w:rsidRPr="00DD077F" w:rsidRDefault="001B0255" w:rsidP="00AF7C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D077F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</w:tbl>
    <w:p w:rsidR="001B0255" w:rsidRPr="00DD077F" w:rsidRDefault="001B0255" w:rsidP="001B025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p w:rsidR="001B0255" w:rsidRPr="00DD077F" w:rsidRDefault="001B0255" w:rsidP="001B0255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B0255" w:rsidRPr="00DD077F" w:rsidRDefault="001B0255" w:rsidP="001B0255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1B0255" w:rsidRPr="00DD077F" w:rsidRDefault="001B0255" w:rsidP="001B0255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AU"/>
        </w:rPr>
      </w:pPr>
    </w:p>
    <w:p w:rsidR="001B0255" w:rsidRDefault="001B0255" w:rsidP="001B0255"/>
    <w:p w:rsidR="00D55FE2" w:rsidRDefault="00D55FE2"/>
    <w:sectPr w:rsidR="00D55FE2" w:rsidSect="00B13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55"/>
    <w:rsid w:val="001B0255"/>
    <w:rsid w:val="002B193A"/>
    <w:rsid w:val="00D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2012-03-19T06:23:00Z</dcterms:created>
  <dcterms:modified xsi:type="dcterms:W3CDTF">2012-03-27T09:08:00Z</dcterms:modified>
</cp:coreProperties>
</file>