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78" w:rsidRPr="0003690C" w:rsidRDefault="008A1278" w:rsidP="00F34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0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8A1278" w:rsidRDefault="009836BD" w:rsidP="000438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D7FAF">
        <w:rPr>
          <w:rFonts w:ascii="Times New Roman" w:hAnsi="Times New Roman" w:cs="Times New Roman"/>
          <w:b/>
          <w:sz w:val="24"/>
          <w:szCs w:val="24"/>
        </w:rPr>
        <w:t xml:space="preserve">б изменении текста </w:t>
      </w:r>
      <w:r>
        <w:rPr>
          <w:rFonts w:ascii="Times New Roman" w:hAnsi="Times New Roman" w:cs="Times New Roman"/>
          <w:b/>
          <w:sz w:val="24"/>
          <w:szCs w:val="24"/>
        </w:rPr>
        <w:t>ежеквартального отчета</w:t>
      </w:r>
    </w:p>
    <w:p w:rsidR="004F5061" w:rsidRPr="008A1278" w:rsidRDefault="004F5061" w:rsidP="008A12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678"/>
      </w:tblGrid>
      <w:tr w:rsidR="008A1278" w:rsidRPr="008A1278" w:rsidTr="00846A76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«Центральный научно-исследовательский институт швейной промышленности»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«ЦНИИШП»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105120,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д.3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1027739002708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7709049986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A72FF1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07864-А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A72FF1" w:rsidRDefault="00AB2D50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http://www.disclosure.ru/rus/events2/document/docmenu</w:t>
            </w:r>
          </w:p>
        </w:tc>
      </w:tr>
    </w:tbl>
    <w:p w:rsidR="008A1278" w:rsidRPr="008A1278" w:rsidRDefault="008A1278" w:rsidP="008A12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8A1278" w:rsidRPr="008A1278" w:rsidTr="00846A76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8A1278" w:rsidRPr="008A1278" w:rsidTr="00846A76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D" w:rsidRDefault="009836BD" w:rsidP="00FE6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  <w:r w:rsidR="005D7FAF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(ежеквартальный отчет) и отчетный период (квартал, год), за который составлен документ, в который внесены изменения: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ежеквартальный отчет</w:t>
            </w:r>
            <w:r w:rsidR="005D7FA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60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D12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6764" w:rsidRDefault="00E66764" w:rsidP="00FE6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15" w:rsidRDefault="008C7A42" w:rsidP="00FE6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внесенных изменений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07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40715" w:rsidRDefault="00C87E5B" w:rsidP="00FE6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п.8.5 указан </w:t>
            </w:r>
            <w:r w:rsidR="009439BA"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осуществляюще</w:t>
            </w:r>
            <w:r w:rsidR="00943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реестра Общества</w:t>
            </w:r>
          </w:p>
          <w:p w:rsidR="008C7A42" w:rsidRDefault="00724F95" w:rsidP="00FE6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764" w:rsidRDefault="00E66764" w:rsidP="00E66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(обстоятельства), послужившие основанием для их внесения: </w:t>
            </w:r>
            <w:r w:rsidR="008C7A42">
              <w:rPr>
                <w:rFonts w:ascii="Times New Roman" w:hAnsi="Times New Roman" w:cs="Times New Roman"/>
                <w:sz w:val="24"/>
                <w:szCs w:val="24"/>
              </w:rPr>
              <w:t>предписание Банка России.</w:t>
            </w:r>
          </w:p>
          <w:p w:rsidR="00E66764" w:rsidRDefault="00E66764" w:rsidP="00FE6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12" w:rsidRDefault="00C36412" w:rsidP="00C36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 текста ежеквартального отчета, в который внесены изменения, на странице в сети Интернет</w:t>
            </w:r>
            <w:r w:rsidR="00F36E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BA" w:rsidRPr="00EF47CB">
              <w:rPr>
                <w:rFonts w:ascii="Times New Roman" w:hAnsi="Times New Roman" w:cs="Times New Roman"/>
                <w:sz w:val="24"/>
                <w:szCs w:val="24"/>
              </w:rPr>
              <w:t xml:space="preserve">25 апреля 2018 г. </w:t>
            </w:r>
          </w:p>
          <w:p w:rsidR="00C36412" w:rsidRDefault="00F36EA8" w:rsidP="00FE6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 текста ежеквартального отчета с внесенными изменениями на странице в сети Интернет</w:t>
            </w:r>
            <w:r w:rsidRPr="003D71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439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7174" w:rsidRPr="00EF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B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EF47CB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C36412" w:rsidRPr="00EF47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E560C" w:rsidRPr="008A1278" w:rsidRDefault="009E560C" w:rsidP="00282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78" w:rsidRPr="008A1278" w:rsidRDefault="008A1278" w:rsidP="008A12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425"/>
      </w:tblGrid>
      <w:tr w:rsidR="008A1278" w:rsidRPr="008A1278" w:rsidTr="00846A76">
        <w:tc>
          <w:tcPr>
            <w:tcW w:w="9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8A1278" w:rsidRPr="008A1278" w:rsidTr="00846A76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959DE" w:rsidRDefault="00D959DE" w:rsidP="00A72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78" w:rsidRPr="008A1278" w:rsidRDefault="008A1278" w:rsidP="00A72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A72FF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A72FF1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  <w:r w:rsidR="0082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Лопандина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A1278" w:rsidRPr="00D0653C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EF47CB" w:rsidRDefault="009439BA" w:rsidP="00EF4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dxa"/>
            <w:vAlign w:val="bottom"/>
            <w:hideMark/>
          </w:tcPr>
          <w:p w:rsidR="008A1278" w:rsidRPr="00EF47CB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7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EF47CB" w:rsidRDefault="009439BA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</w:p>
        </w:tc>
        <w:tc>
          <w:tcPr>
            <w:tcW w:w="369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A72FF1" w:rsidRDefault="00A5713F" w:rsidP="00F3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c>
          <w:tcPr>
            <w:tcW w:w="9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5C3" w:rsidRPr="008A1278" w:rsidRDefault="003965C3" w:rsidP="006B2799">
      <w:pPr>
        <w:rPr>
          <w:rFonts w:ascii="Times New Roman" w:hAnsi="Times New Roman" w:cs="Times New Roman"/>
          <w:sz w:val="24"/>
          <w:szCs w:val="24"/>
        </w:rPr>
      </w:pPr>
    </w:p>
    <w:sectPr w:rsidR="003965C3" w:rsidRPr="008A1278" w:rsidSect="00B4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B39"/>
    <w:multiLevelType w:val="hybridMultilevel"/>
    <w:tmpl w:val="BA50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78"/>
    <w:rsid w:val="00036647"/>
    <w:rsid w:val="0003690C"/>
    <w:rsid w:val="00043894"/>
    <w:rsid w:val="00082BD4"/>
    <w:rsid w:val="00137AD5"/>
    <w:rsid w:val="001730FB"/>
    <w:rsid w:val="001C7322"/>
    <w:rsid w:val="001C77F2"/>
    <w:rsid w:val="0021454A"/>
    <w:rsid w:val="00262C54"/>
    <w:rsid w:val="0028230B"/>
    <w:rsid w:val="002D1CB6"/>
    <w:rsid w:val="0031539B"/>
    <w:rsid w:val="0039520E"/>
    <w:rsid w:val="003965C3"/>
    <w:rsid w:val="003D7174"/>
    <w:rsid w:val="00437720"/>
    <w:rsid w:val="00446EBB"/>
    <w:rsid w:val="00494E8B"/>
    <w:rsid w:val="004F2AB7"/>
    <w:rsid w:val="004F5061"/>
    <w:rsid w:val="00550831"/>
    <w:rsid w:val="005723B3"/>
    <w:rsid w:val="005A4404"/>
    <w:rsid w:val="005A74FA"/>
    <w:rsid w:val="005D7FAF"/>
    <w:rsid w:val="0060469A"/>
    <w:rsid w:val="00606840"/>
    <w:rsid w:val="00624C93"/>
    <w:rsid w:val="00660C30"/>
    <w:rsid w:val="006B2799"/>
    <w:rsid w:val="006B5A1E"/>
    <w:rsid w:val="006D1F23"/>
    <w:rsid w:val="00724F95"/>
    <w:rsid w:val="007621FF"/>
    <w:rsid w:val="00781FE9"/>
    <w:rsid w:val="007A4D3B"/>
    <w:rsid w:val="007C1295"/>
    <w:rsid w:val="00812DBB"/>
    <w:rsid w:val="00823625"/>
    <w:rsid w:val="00826155"/>
    <w:rsid w:val="008452E8"/>
    <w:rsid w:val="00846A76"/>
    <w:rsid w:val="008A1278"/>
    <w:rsid w:val="008C7A42"/>
    <w:rsid w:val="008E40C4"/>
    <w:rsid w:val="008F5223"/>
    <w:rsid w:val="00924D09"/>
    <w:rsid w:val="009439BA"/>
    <w:rsid w:val="009447F2"/>
    <w:rsid w:val="009836BD"/>
    <w:rsid w:val="009E560C"/>
    <w:rsid w:val="00A157BA"/>
    <w:rsid w:val="00A430D8"/>
    <w:rsid w:val="00A5713F"/>
    <w:rsid w:val="00A72FF1"/>
    <w:rsid w:val="00A8481C"/>
    <w:rsid w:val="00A94613"/>
    <w:rsid w:val="00AB2D50"/>
    <w:rsid w:val="00AF181E"/>
    <w:rsid w:val="00B15EBE"/>
    <w:rsid w:val="00B40715"/>
    <w:rsid w:val="00B45632"/>
    <w:rsid w:val="00B6343D"/>
    <w:rsid w:val="00C36412"/>
    <w:rsid w:val="00C87E5B"/>
    <w:rsid w:val="00CF40F5"/>
    <w:rsid w:val="00CF5E36"/>
    <w:rsid w:val="00D0087D"/>
    <w:rsid w:val="00D0653C"/>
    <w:rsid w:val="00D129BF"/>
    <w:rsid w:val="00D12B65"/>
    <w:rsid w:val="00D51FFB"/>
    <w:rsid w:val="00D63E25"/>
    <w:rsid w:val="00D959DE"/>
    <w:rsid w:val="00DF0E8D"/>
    <w:rsid w:val="00E3788B"/>
    <w:rsid w:val="00E52214"/>
    <w:rsid w:val="00E66764"/>
    <w:rsid w:val="00EB287A"/>
    <w:rsid w:val="00ED6D6D"/>
    <w:rsid w:val="00EE46C3"/>
    <w:rsid w:val="00EF47CB"/>
    <w:rsid w:val="00F04A34"/>
    <w:rsid w:val="00F34C38"/>
    <w:rsid w:val="00F36EA8"/>
    <w:rsid w:val="00F84BC6"/>
    <w:rsid w:val="00FA3A97"/>
    <w:rsid w:val="00FC311A"/>
    <w:rsid w:val="00FC73E4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Egorova</dc:creator>
  <cp:lastModifiedBy>Egorova</cp:lastModifiedBy>
  <cp:revision>2</cp:revision>
  <cp:lastPrinted>2015-06-23T14:25:00Z</cp:lastPrinted>
  <dcterms:created xsi:type="dcterms:W3CDTF">2018-05-08T12:28:00Z</dcterms:created>
  <dcterms:modified xsi:type="dcterms:W3CDTF">2018-05-08T12:28:00Z</dcterms:modified>
</cp:coreProperties>
</file>