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2" w:rsidRDefault="003313E2"/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1D1869" w:rsidRPr="00783D8A" w:rsidTr="00C16BC0">
        <w:tc>
          <w:tcPr>
            <w:tcW w:w="2863" w:type="dxa"/>
            <w:gridSpan w:val="2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D8A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1D1869" w:rsidRPr="00783D8A" w:rsidTr="00C16BC0">
        <w:tc>
          <w:tcPr>
            <w:tcW w:w="1021" w:type="dxa"/>
            <w:vAlign w:val="bottom"/>
          </w:tcPr>
          <w:p w:rsidR="001D1869" w:rsidRPr="00783D8A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7802312751</w:t>
            </w:r>
          </w:p>
        </w:tc>
      </w:tr>
      <w:tr w:rsidR="001D1869" w:rsidRPr="00783D8A" w:rsidTr="00C16BC0">
        <w:tc>
          <w:tcPr>
            <w:tcW w:w="1021" w:type="dxa"/>
            <w:vAlign w:val="bottom"/>
          </w:tcPr>
          <w:p w:rsidR="001D1869" w:rsidRPr="00783D8A" w:rsidRDefault="001D1869" w:rsidP="00C16BC0">
            <w:pPr>
              <w:ind w:left="57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1D1869" w:rsidRPr="00783D8A" w:rsidRDefault="001D1869" w:rsidP="00C16BC0">
            <w:pPr>
              <w:jc w:val="center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>1047855175785</w:t>
            </w:r>
          </w:p>
        </w:tc>
      </w:tr>
    </w:tbl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1869" w:rsidRPr="00AC2B3A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2B3A">
        <w:rPr>
          <w:rFonts w:ascii="Times New Roman" w:hAnsi="Times New Roman" w:cs="Times New Roman"/>
          <w:b/>
          <w:bCs/>
          <w:sz w:val="36"/>
          <w:szCs w:val="36"/>
        </w:rPr>
        <w:t>СПИСОК АФФИЛИРОВАННЫХ ЛИЦ</w:t>
      </w: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</w:p>
    <w:p w:rsidR="001D1869" w:rsidRPr="00AC2B3A" w:rsidRDefault="001D1869" w:rsidP="001D186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>«МЕЖРЕГИОНАЛЬНАЯ РАСПРЕДЕЛИТЕЛЬНАЯ СЕТЕВАЯ КОМПАНИЯ СЕВЕРО-ЗАПАДА»</w:t>
      </w:r>
    </w:p>
    <w:p w:rsidR="001D1869" w:rsidRPr="00AC2B3A" w:rsidRDefault="001D1869" w:rsidP="001D1869">
      <w:pPr>
        <w:widowControl/>
        <w:pBdr>
          <w:top w:val="single" w:sz="4" w:space="1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1869" w:rsidRPr="00AC2B3A" w:rsidTr="00C16BC0">
        <w:trPr>
          <w:trHeight w:val="44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</w:tr>
    </w:tbl>
    <w:p w:rsidR="001D1869" w:rsidRPr="00AC2B3A" w:rsidRDefault="001D1869" w:rsidP="001D1869">
      <w:pPr>
        <w:widowControl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AC2B3A" w:rsidRPr="00AC2B3A" w:rsidTr="00C16BC0">
        <w:trPr>
          <w:trHeight w:val="440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4C50C6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24DC5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24DC5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D1869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C2B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69" w:rsidRPr="00AC2B3A" w:rsidRDefault="00124DC5" w:rsidP="00C16BC0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</w:tbl>
    <w:p w:rsidR="001D1869" w:rsidRPr="00AC2B3A" w:rsidRDefault="001D1869" w:rsidP="001D1869">
      <w:pPr>
        <w:widowControl/>
        <w:adjustRightInd/>
        <w:ind w:left="5529" w:right="4932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1D1869" w:rsidRPr="00124DC5" w:rsidRDefault="001D1869" w:rsidP="001D1869">
      <w:pPr>
        <w:widowControl/>
        <w:adjustRightInd/>
        <w:spacing w:before="240"/>
        <w:rPr>
          <w:rFonts w:ascii="Times New Roman" w:hAnsi="Times New Roman" w:cs="Times New Roman"/>
          <w:sz w:val="28"/>
        </w:rPr>
      </w:pPr>
      <w:r w:rsidRPr="00124DC5">
        <w:rPr>
          <w:rFonts w:ascii="Times New Roman" w:hAnsi="Times New Roman" w:cs="Times New Roman"/>
          <w:sz w:val="28"/>
        </w:rPr>
        <w:t>Адрес эмитента:  1</w:t>
      </w:r>
      <w:r w:rsidR="0033747E" w:rsidRPr="00124DC5">
        <w:rPr>
          <w:rFonts w:ascii="Times New Roman" w:hAnsi="Times New Roman" w:cs="Times New Roman"/>
          <w:sz w:val="28"/>
        </w:rPr>
        <w:t>96247</w:t>
      </w:r>
      <w:r w:rsidRPr="00124DC5">
        <w:rPr>
          <w:rFonts w:ascii="Times New Roman" w:hAnsi="Times New Roman" w:cs="Times New Roman"/>
          <w:sz w:val="28"/>
        </w:rPr>
        <w:t xml:space="preserve">, </w:t>
      </w:r>
      <w:r w:rsidR="0033747E" w:rsidRPr="00124DC5">
        <w:rPr>
          <w:rFonts w:ascii="Times New Roman" w:hAnsi="Times New Roman" w:cs="Times New Roman"/>
          <w:sz w:val="28"/>
        </w:rPr>
        <w:t>город Санкт-Петербург, площадь Конституции, дом 3, литер А, помещение 16Н</w:t>
      </w:r>
    </w:p>
    <w:p w:rsidR="001D1869" w:rsidRPr="00AC2B3A" w:rsidRDefault="001D1869" w:rsidP="001D1869">
      <w:pPr>
        <w:widowControl/>
        <w:pBdr>
          <w:top w:val="single" w:sz="4" w:space="0" w:color="auto"/>
        </w:pBdr>
        <w:adjustRightInd/>
        <w:ind w:left="1803" w:right="-30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 xml:space="preserve">(адрес эмитента – акционерного общества, указанный в едином государственном реестре юридических лиц, </w:t>
      </w:r>
      <w:r w:rsidRPr="00AC2B3A">
        <w:rPr>
          <w:rFonts w:ascii="Times New Roman" w:hAnsi="Times New Roman" w:cs="Times New Roman"/>
          <w:sz w:val="18"/>
          <w:szCs w:val="18"/>
        </w:rPr>
        <w:br/>
        <w:t>по которому находится орган или представитель акционерного общества)</w:t>
      </w:r>
    </w:p>
    <w:p w:rsidR="001D1869" w:rsidRPr="00AC2B3A" w:rsidRDefault="001D1869" w:rsidP="001D1869">
      <w:pPr>
        <w:widowControl/>
        <w:adjustRightInd/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2B3A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1D1869" w:rsidRPr="00124DC5" w:rsidRDefault="001D1869" w:rsidP="001D1869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24DC5">
        <w:rPr>
          <w:rFonts w:ascii="Times New Roman" w:hAnsi="Times New Roman" w:cs="Times New Roman"/>
          <w:sz w:val="28"/>
          <w:szCs w:val="28"/>
        </w:rPr>
        <w:t xml:space="preserve">Адрес страницы в сети Интернет:  </w:t>
      </w:r>
      <w:hyperlink r:id="rId9" w:history="1">
        <w:r w:rsidRPr="00124DC5">
          <w:rPr>
            <w:rFonts w:ascii="Times New Roman" w:hAnsi="Times New Roman" w:cs="Times New Roman"/>
            <w:b/>
            <w:sz w:val="28"/>
            <w:szCs w:val="28"/>
          </w:rPr>
          <w:t>www.mrsksevzap.ru</w:t>
        </w:r>
      </w:hyperlink>
      <w:r w:rsidRPr="00124DC5">
        <w:rPr>
          <w:rFonts w:ascii="Times New Roman" w:hAnsi="Times New Roman" w:cs="Times New Roman"/>
          <w:b/>
          <w:sz w:val="28"/>
          <w:szCs w:val="28"/>
        </w:rPr>
        <w:t>, www.disclosure.ru/issuer/7802312751/</w:t>
      </w:r>
    </w:p>
    <w:p w:rsidR="001D1869" w:rsidRPr="00AC2B3A" w:rsidRDefault="001D1869" w:rsidP="001D1869">
      <w:pPr>
        <w:widowControl/>
        <w:pBdr>
          <w:top w:val="single" w:sz="4" w:space="1" w:color="auto"/>
        </w:pBdr>
        <w:adjustRightInd/>
        <w:spacing w:after="240"/>
        <w:ind w:left="3561" w:right="-30"/>
        <w:jc w:val="center"/>
        <w:rPr>
          <w:rFonts w:ascii="Times New Roman" w:hAnsi="Times New Roman" w:cs="Times New Roman"/>
          <w:sz w:val="18"/>
          <w:szCs w:val="18"/>
        </w:rPr>
      </w:pPr>
      <w:r w:rsidRPr="00AC2B3A">
        <w:rPr>
          <w:rFonts w:ascii="Times New Roman" w:hAnsi="Times New Roman" w:cs="Times New Roman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984"/>
        <w:gridCol w:w="142"/>
        <w:gridCol w:w="425"/>
        <w:gridCol w:w="3402"/>
        <w:gridCol w:w="567"/>
        <w:gridCol w:w="1559"/>
        <w:gridCol w:w="1421"/>
        <w:gridCol w:w="2410"/>
        <w:gridCol w:w="1981"/>
      </w:tblGrid>
      <w:tr w:rsidR="00AC2B3A" w:rsidRPr="00AC2B3A" w:rsidTr="00C16BC0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124DC5" w:rsidRDefault="001D1869" w:rsidP="00C16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D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Заместитель Генерального директора </w:t>
            </w:r>
            <w:r w:rsidRPr="00124D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по корпоративному управлению </w:t>
            </w:r>
            <w:r w:rsidRPr="00124DC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>ПАО «МРСК Северо-Запада»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124DC5" w:rsidRDefault="00B005CA" w:rsidP="00C16BC0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1869" w:rsidRPr="00124DC5">
              <w:rPr>
                <w:rFonts w:ascii="Times New Roman" w:hAnsi="Times New Roman" w:cs="Times New Roman"/>
                <w:sz w:val="26"/>
                <w:szCs w:val="26"/>
              </w:rPr>
              <w:t>Д.А. Орлов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AC2B3A" w:rsidRPr="00AC2B3A" w:rsidTr="00C16BC0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1869" w:rsidRPr="00253007" w:rsidRDefault="001D1869" w:rsidP="00E06F20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(по доверенности от 2</w:t>
            </w:r>
            <w:r w:rsidR="00E06F20" w:rsidRPr="00253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06F20" w:rsidRPr="002530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06F20" w:rsidRPr="002530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  <w:r w:rsidR="00E06F20" w:rsidRPr="002530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24DC5" w:rsidRPr="002530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1D1869" w:rsidRPr="00AC2B3A" w:rsidRDefault="00124DC5" w:rsidP="00C16BC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1869" w:rsidRPr="00AC2B3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D1869" w:rsidRPr="00AC2B3A" w:rsidRDefault="00B005CA" w:rsidP="00C16BC0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1869" w:rsidRPr="00AC2B3A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253007" w:rsidRPr="00AC2B3A" w:rsidTr="00253007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3007" w:rsidRPr="00AC2B3A" w:rsidRDefault="00253007" w:rsidP="00C16BC0">
            <w:pPr>
              <w:adjustRightInd/>
              <w:rPr>
                <w:rFonts w:ascii="Times New Roman" w:hAnsi="Times New Roman" w:cs="Times New Roman"/>
              </w:rPr>
            </w:pPr>
          </w:p>
          <w:p w:rsidR="00253007" w:rsidRPr="00AC2B3A" w:rsidRDefault="00253007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007" w:rsidRPr="00253007" w:rsidRDefault="00253007" w:rsidP="00C16BC0">
            <w:pPr>
              <w:adjustRightInd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4" w:type="dxa"/>
            <w:vAlign w:val="bottom"/>
          </w:tcPr>
          <w:p w:rsidR="00253007" w:rsidRPr="00253007" w:rsidRDefault="00253007" w:rsidP="007E31E5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007" w:rsidRPr="00253007" w:rsidRDefault="00253007" w:rsidP="00C16BC0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53007">
              <w:rPr>
                <w:rFonts w:ascii="Times New Roman" w:hAnsi="Times New Roman" w:cs="Times New Roman"/>
                <w:sz w:val="26"/>
                <w:szCs w:val="26"/>
              </w:rPr>
              <w:t>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2018 г.</w:t>
            </w:r>
          </w:p>
        </w:tc>
        <w:tc>
          <w:tcPr>
            <w:tcW w:w="4536" w:type="dxa"/>
            <w:gridSpan w:val="4"/>
            <w:vAlign w:val="bottom"/>
          </w:tcPr>
          <w:p w:rsidR="00253007" w:rsidRPr="00253007" w:rsidRDefault="00253007" w:rsidP="00253007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007" w:rsidRPr="00AC2B3A" w:rsidRDefault="00253007" w:rsidP="00C16BC0">
            <w:pPr>
              <w:adjustRightInd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М.П.</w:t>
            </w:r>
          </w:p>
        </w:tc>
      </w:tr>
      <w:tr w:rsidR="00AC2B3A" w:rsidRPr="00AC2B3A" w:rsidTr="00253007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869" w:rsidRPr="00AC2B3A" w:rsidRDefault="001D1869" w:rsidP="00C16BC0">
            <w:pPr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D1869" w:rsidRPr="00AC2B3A" w:rsidRDefault="001D1869" w:rsidP="001D1869">
      <w:pPr>
        <w:widowControl/>
        <w:autoSpaceDE/>
        <w:autoSpaceDN/>
        <w:adjustRightInd/>
        <w:spacing w:after="200" w:line="276" w:lineRule="auto"/>
        <w:rPr>
          <w:b/>
          <w:bCs/>
        </w:rPr>
        <w:sectPr w:rsidR="001D1869" w:rsidRPr="00AC2B3A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AC2B3A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AC2B3A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7802312751</w:t>
            </w:r>
          </w:p>
        </w:tc>
      </w:tr>
      <w:tr w:rsidR="001D1869" w:rsidRPr="00AC2B3A" w:rsidTr="00C16BC0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1047855175785</w:t>
            </w: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1D1869" w:rsidRPr="00AC2B3A" w:rsidTr="00C16BC0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827"/>
        <w:gridCol w:w="2926"/>
        <w:gridCol w:w="2420"/>
        <w:gridCol w:w="1820"/>
        <w:gridCol w:w="1820"/>
        <w:gridCol w:w="1820"/>
      </w:tblGrid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№</w:t>
            </w:r>
            <w:proofErr w:type="gramStart"/>
            <w:r w:rsidRPr="00ED0796">
              <w:rPr>
                <w:rFonts w:ascii="Times New Roman" w:hAnsi="Times New Roman" w:cs="Times New Roman"/>
              </w:rPr>
              <w:t>п</w:t>
            </w:r>
            <w:proofErr w:type="gramEnd"/>
            <w:r w:rsidRPr="00ED07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79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ED0796">
              <w:rPr>
                <w:sz w:val="24"/>
                <w:szCs w:val="24"/>
              </w:rPr>
              <w:t>Акопян Дмитрий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560" w:rsidRPr="00ED0796" w:rsidRDefault="009E756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796">
              <w:rPr>
                <w:rFonts w:ascii="Times New Roman" w:hAnsi="Times New Roman" w:cs="Times New Roman"/>
              </w:rPr>
              <w:t>Жариков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1D1869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Лаврова Марина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1D1869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1D1869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ED0796">
              <w:rPr>
                <w:rFonts w:ascii="Times New Roman" w:hAnsi="Times New Roman" w:cs="Times New Roman"/>
              </w:rPr>
              <w:t>является единоличным исполнительным органом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 xml:space="preserve">Член коллегиального </w:t>
            </w:r>
            <w:r w:rsidRPr="00ED0796">
              <w:rPr>
                <w:rFonts w:ascii="Times New Roman" w:hAnsi="Times New Roman" w:cs="Times New Roman"/>
              </w:rPr>
              <w:lastRenderedPageBreak/>
              <w:t>исполнительного органа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22C3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="008D51FB" w:rsidRPr="00ED0796">
              <w:rPr>
                <w:rFonts w:ascii="Times New Roman" w:hAnsi="Times New Roman" w:cs="Times New Roman"/>
              </w:rPr>
              <w:t>25.04.2014</w:t>
            </w:r>
            <w:r w:rsidR="001D1869" w:rsidRPr="00ED0796">
              <w:rPr>
                <w:rFonts w:ascii="Times New Roman" w:hAnsi="Times New Roman" w:cs="Times New Roman"/>
              </w:rPr>
              <w:br/>
            </w:r>
            <w:r w:rsidR="001D1869" w:rsidRPr="00ED0796">
              <w:rPr>
                <w:rFonts w:ascii="Times New Roman" w:hAnsi="Times New Roman" w:cs="Times New Roman"/>
              </w:rPr>
              <w:br/>
            </w:r>
            <w:r w:rsidR="001D1869" w:rsidRPr="00ED0796">
              <w:rPr>
                <w:rFonts w:ascii="Times New Roman" w:hAnsi="Times New Roman" w:cs="Times New Roman"/>
              </w:rPr>
              <w:br/>
            </w:r>
            <w:r w:rsidR="001D1869" w:rsidRPr="00ED0796">
              <w:rPr>
                <w:rFonts w:ascii="Times New Roman" w:hAnsi="Times New Roman" w:cs="Times New Roman"/>
              </w:rPr>
              <w:br/>
            </w:r>
            <w:r w:rsidR="001D1869" w:rsidRPr="00ED0796">
              <w:rPr>
                <w:rFonts w:ascii="Times New Roman" w:hAnsi="Times New Roman" w:cs="Times New Roman"/>
              </w:rPr>
              <w:br/>
            </w:r>
            <w:r w:rsidR="001D1869" w:rsidRPr="00ED0796">
              <w:rPr>
                <w:rFonts w:ascii="Times New Roman" w:hAnsi="Times New Roman" w:cs="Times New Roman"/>
              </w:rPr>
              <w:lastRenderedPageBreak/>
              <w:br/>
              <w:t>2</w:t>
            </w:r>
            <w:r w:rsidR="00652C25" w:rsidRPr="00ED0796">
              <w:rPr>
                <w:rFonts w:ascii="Times New Roman" w:hAnsi="Times New Roman" w:cs="Times New Roman"/>
              </w:rPr>
              <w:t>5.04.2014</w:t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  <w:t>25.04.2014</w:t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</w:r>
            <w:r w:rsidR="00652C25" w:rsidRPr="00ED0796">
              <w:rPr>
                <w:rFonts w:ascii="Times New Roman" w:hAnsi="Times New Roman" w:cs="Times New Roman"/>
              </w:rPr>
              <w:br/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Мангаров Юрий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1D1869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ED0796" w:rsidRDefault="001D186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ED0796">
              <w:rPr>
                <w:rFonts w:eastAsiaTheme="minorEastAsia"/>
                <w:noProof w:val="0"/>
                <w:sz w:val="24"/>
                <w:szCs w:val="24"/>
              </w:rPr>
              <w:t xml:space="preserve">Федоров </w:t>
            </w:r>
            <w:r w:rsidRPr="00ED0796">
              <w:rPr>
                <w:sz w:val="24"/>
                <w:szCs w:val="24"/>
              </w:rPr>
              <w:t>Олег Романович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59" w:rsidRPr="00ED0796" w:rsidRDefault="007E035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ED0796">
              <w:rPr>
                <w:sz w:val="24"/>
                <w:szCs w:val="24"/>
              </w:rPr>
              <w:t>Богомолов Николай Валериевич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E504FE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E504FE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Степанова Мария Дмитриевна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Филькин Роман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Шевчук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5B61C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Член Совета директоров акционерного </w:t>
            </w:r>
            <w:r w:rsidRPr="00ED0796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652C2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ED0796">
              <w:rPr>
                <w:sz w:val="24"/>
                <w:szCs w:val="24"/>
              </w:rPr>
              <w:t>Шванкова Мария Михайловна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293F" w:rsidRPr="00ED0796" w:rsidRDefault="00F9293F" w:rsidP="00C040C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Гусев Владимир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5B61CF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Нестеренко Владимир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5B61CF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Орлов Денис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5B61CF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Федоров Вадим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5B61CF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2705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Ширяев Павел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5B61CF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</w:t>
            </w:r>
            <w:r w:rsidR="007922DD" w:rsidRPr="00ED0796">
              <w:rPr>
                <w:rFonts w:ascii="Times New Roman" w:hAnsi="Times New Roman" w:cs="Times New Roman"/>
              </w:rPr>
              <w:t xml:space="preserve">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2705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Член коллегиального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6E7" w:rsidRDefault="007922DD" w:rsidP="008D76E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</w:p>
          <w:p w:rsidR="007922DD" w:rsidRPr="00ED0796" w:rsidRDefault="007922DD" w:rsidP="008D76E7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  <w:t>01.07.2008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55.38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55.38</w:t>
            </w: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33424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Пряжинский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ED0796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01.04.2008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«Псковэнергоагент»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180006, г. Псков, </w:t>
            </w:r>
          </w:p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ул. Старо-Текстильная,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ED0796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01.04.2008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180004, г. Псков,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ED0796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01.04.2008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«Энергосервис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188300, Ленинградская область, г. Гатчина,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имеет право распоряжаться более чем 20 процентами общего количества </w:t>
            </w:r>
            <w:proofErr w:type="gramStart"/>
            <w:r w:rsidRPr="00ED0796">
              <w:rPr>
                <w:rFonts w:ascii="Times New Roman" w:hAnsi="Times New Roman" w:cs="Times New Roman"/>
              </w:rPr>
              <w:t>голосов, приходящихся на голосующие акции данного акционерного общества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Лицо принадлежит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28.01.2011</w:t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 w:rsidRPr="00ED0796">
              <w:rPr>
                <w:rFonts w:ascii="Times New Roman" w:hAnsi="Times New Roman" w:cs="Times New Roman"/>
              </w:rPr>
              <w:lastRenderedPageBreak/>
              <w:t>«Межрегиональная распределительная сетевая компания Центра»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Тамбовская обл.,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796">
              <w:rPr>
                <w:rFonts w:ascii="Times New Roman" w:hAnsi="Times New Roman" w:cs="Times New Roman"/>
              </w:rPr>
              <w:t>р.п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D079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150042, г. Ярославль,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ED0796" w:rsidRDefault="006D722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97" w:rsidRPr="00ED0796" w:rsidRDefault="00C95E9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ED0796">
              <w:rPr>
                <w:rFonts w:ascii="Times New Roman" w:hAnsi="Times New Roman" w:cs="Times New Roman"/>
              </w:rPr>
              <w:br/>
              <w:t>г. Ногинск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620026, г. Екатеринбург,</w:t>
            </w:r>
          </w:p>
          <w:p w:rsidR="00C040CB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D0796"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, </w:t>
            </w:r>
          </w:p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</w:t>
            </w:r>
          </w:p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Уралэнерготранс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620026, г. Екатеринбург, ул. </w:t>
            </w:r>
            <w:proofErr w:type="gramStart"/>
            <w:r w:rsidRPr="00ED0796"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ED0796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A0385E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Республика Тыва,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</w:t>
            </w:r>
            <w:r w:rsidR="00C040CB">
              <w:rPr>
                <w:rFonts w:ascii="Times New Roman" w:hAnsi="Times New Roman" w:cs="Times New Roman"/>
              </w:rPr>
              <w:t xml:space="preserve"> </w:t>
            </w:r>
            <w:r w:rsidRPr="00ED0796">
              <w:rPr>
                <w:rFonts w:ascii="Times New Roman" w:hAnsi="Times New Roman" w:cs="Times New Roman"/>
              </w:rPr>
              <w:t>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4FE" w:rsidRPr="00ED0796" w:rsidRDefault="00E504FE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  <w:p w:rsidR="00E504FE" w:rsidRPr="00ED0796" w:rsidRDefault="00E504FE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ED0796" w:rsidRDefault="00CE19F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E19F1" w:rsidRPr="00ED0796" w:rsidRDefault="00CE19F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Ставропольский край, город Пятигорск</w:t>
            </w:r>
          </w:p>
          <w:p w:rsidR="00CE19F1" w:rsidRPr="00ED0796" w:rsidRDefault="00CE19F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Соцсфера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660062, г. Красноярск,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185222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B20D8" w:rsidRPr="00ED0796">
              <w:rPr>
                <w:rFonts w:ascii="Times New Roman" w:hAnsi="Times New Roman" w:cs="Times New Roman"/>
              </w:rPr>
              <w:t>«</w:t>
            </w:r>
            <w:r w:rsidRPr="00ED0796">
              <w:rPr>
                <w:rFonts w:ascii="Times New Roman" w:hAnsi="Times New Roman" w:cs="Times New Roman"/>
              </w:rPr>
              <w:t>Автотранспортное хозяйство</w:t>
            </w:r>
            <w:r w:rsidR="009B20D8"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185222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Кировская область, Оричевский район, </w:t>
            </w:r>
          </w:p>
          <w:p w:rsidR="007922DD" w:rsidRPr="00ED0796" w:rsidRDefault="00185222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п.</w:t>
            </w:r>
            <w:r w:rsidR="00C040CB">
              <w:rPr>
                <w:rFonts w:ascii="Times New Roman" w:hAnsi="Times New Roman" w:cs="Times New Roman"/>
              </w:rPr>
              <w:t xml:space="preserve"> </w:t>
            </w:r>
            <w:r w:rsidRPr="00ED0796">
              <w:rPr>
                <w:rFonts w:ascii="Times New Roman" w:hAnsi="Times New Roman" w:cs="Times New Roman"/>
              </w:rPr>
              <w:t>Оричи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96323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r w:rsidR="00185222" w:rsidRPr="00ED0796">
              <w:rPr>
                <w:rFonts w:ascii="Times New Roman" w:hAnsi="Times New Roman" w:cs="Times New Roman"/>
              </w:rPr>
              <w:t xml:space="preserve">Санаторий-профилакторий </w:t>
            </w:r>
            <w:r w:rsidRPr="00ED0796">
              <w:rPr>
                <w:rFonts w:ascii="Times New Roman" w:hAnsi="Times New Roman" w:cs="Times New Roman"/>
              </w:rPr>
              <w:t>«</w:t>
            </w:r>
            <w:r w:rsidR="00185222" w:rsidRPr="00ED0796">
              <w:rPr>
                <w:rFonts w:ascii="Times New Roman" w:hAnsi="Times New Roman" w:cs="Times New Roman"/>
              </w:rPr>
              <w:t>Энергетик</w:t>
            </w:r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185222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Удмуртская республика, </w:t>
            </w:r>
          </w:p>
          <w:p w:rsidR="007922DD" w:rsidRPr="00ED0796" w:rsidRDefault="00185222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24" w:rsidRPr="00ED0796" w:rsidRDefault="00384EB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A23E24" w:rsidRPr="00ED0796">
              <w:rPr>
                <w:rFonts w:ascii="Times New Roman" w:hAnsi="Times New Roman" w:cs="Times New Roman"/>
              </w:rPr>
              <w:t>«</w:t>
            </w:r>
            <w:r w:rsidRPr="00ED0796">
              <w:rPr>
                <w:rFonts w:ascii="Times New Roman" w:hAnsi="Times New Roman" w:cs="Times New Roman"/>
              </w:rPr>
              <w:t>Свет</w:t>
            </w:r>
            <w:r w:rsidR="00A23E24" w:rsidRPr="00ED0796">
              <w:rPr>
                <w:rFonts w:ascii="Times New Roman" w:hAnsi="Times New Roman" w:cs="Times New Roman"/>
              </w:rPr>
              <w:t>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384EB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</w:p>
          <w:p w:rsidR="007922DD" w:rsidRPr="00ED0796" w:rsidRDefault="00384EB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6F0" w:rsidRPr="00ED0796" w:rsidRDefault="00B616F0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="00384EBB" w:rsidRPr="00ED0796"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384EB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район, </w:t>
            </w:r>
          </w:p>
          <w:p w:rsidR="007922DD" w:rsidRPr="00ED0796" w:rsidRDefault="00384EB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Республика Мордовия,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460023, г. Оренбург,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ул. Турбинная,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«Чувашская автотранспортная </w:t>
            </w:r>
            <w:r w:rsidRPr="00ED0796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 xml:space="preserve">429954, </w:t>
            </w:r>
          </w:p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г. Новочебоксарск,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ул. Промышленная,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</w:t>
            </w:r>
            <w:r w:rsidRPr="00ED0796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350A" w:rsidRPr="00ED0796" w:rsidRDefault="0083350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ED0796">
              <w:rPr>
                <w:rFonts w:ascii="Times New Roman" w:hAnsi="Times New Roman" w:cs="Times New Roman"/>
              </w:rPr>
              <w:br/>
              <w:t>г. Новошахтинск</w:t>
            </w:r>
          </w:p>
          <w:p w:rsidR="0083350A" w:rsidRPr="00ED0796" w:rsidRDefault="0083350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1F7" w:rsidRPr="00ED0796" w:rsidRDefault="003861F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Шепси</w:t>
            </w:r>
            <w:proofErr w:type="spellEnd"/>
          </w:p>
          <w:p w:rsidR="003861F7" w:rsidRPr="00ED0796" w:rsidRDefault="003861F7" w:rsidP="00C040CB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  <w:p w:rsidR="00B75665" w:rsidRPr="00ED0796" w:rsidRDefault="003861F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 w:rsidDel="00B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«Центр технического заказчика»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г. Москва, 3-й Автозаводский проезд,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Россия, 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ED0796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Янтарьэнерго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г. Калининград,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 w:rsidRPr="00ED0796"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Че</w:t>
            </w:r>
            <w:proofErr w:type="gramStart"/>
            <w:r w:rsidRPr="00ED0796">
              <w:rPr>
                <w:rFonts w:ascii="Times New Roman" w:hAnsi="Times New Roman" w:cs="Times New Roman"/>
              </w:rPr>
              <w:t>p</w:t>
            </w:r>
            <w:proofErr w:type="gramEnd"/>
            <w:r w:rsidRPr="00ED0796">
              <w:rPr>
                <w:rFonts w:ascii="Times New Roman" w:hAnsi="Times New Roman" w:cs="Times New Roman"/>
              </w:rPr>
              <w:t>кесск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Республика Калмыкия,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67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F80567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Пятигорск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Республика Тыва,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66" w:rsidRPr="00ED0796" w:rsidRDefault="005C03C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</w:t>
            </w:r>
            <w:r w:rsidR="009A3166" w:rsidRPr="00ED0796">
              <w:rPr>
                <w:rFonts w:ascii="Times New Roman" w:hAnsi="Times New Roman" w:cs="Times New Roman"/>
              </w:rPr>
              <w:t>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Москабельсетьмонтаж</w:t>
            </w:r>
            <w:proofErr w:type="spellEnd"/>
            <w:r w:rsidR="009A3166" w:rsidRPr="00ED0796">
              <w:rPr>
                <w:rFonts w:ascii="Times New Roman" w:hAnsi="Times New Roman" w:cs="Times New Roman"/>
              </w:rPr>
              <w:t>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166" w:rsidRPr="00ED0796" w:rsidRDefault="005C03C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="005B61CF" w:rsidRPr="00ED0796">
              <w:rPr>
                <w:rFonts w:ascii="Times New Roman" w:hAnsi="Times New Roman" w:cs="Times New Roman"/>
              </w:rPr>
              <w:t>г. Москва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7C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«Завод по ремонту электротехнического оборудования»</w:t>
            </w:r>
          </w:p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97C" w:rsidRPr="00ED0796" w:rsidRDefault="0094597C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0567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Чеченская республика, </w:t>
            </w:r>
          </w:p>
          <w:p w:rsidR="00F80567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«Дагестанская энергосбытовая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Республика Дагестан,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Ингушэнерго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Республика Ингушетия,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 w:rsidRPr="00ED0796"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Республика Северная Осетия – Алания,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Нурэнерго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Публичное акционерное общество энергетики и электрификации </w:t>
            </w:r>
            <w:r w:rsidRPr="00ED0796">
              <w:rPr>
                <w:rFonts w:ascii="Times New Roman" w:hAnsi="Times New Roman" w:cs="Times New Roman"/>
              </w:rPr>
              <w:lastRenderedPageBreak/>
              <w:t>Кубани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ED0796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353490, Краснодарский край, с.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Дивноморское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D0796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ED0796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Курортэнерго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367020, г. Махачкала,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ED0796"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48BA" w:rsidRPr="00ED0796" w:rsidRDefault="00BC48B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8480C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36D" w:rsidRPr="00ED0796" w:rsidRDefault="0095536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«Межрегиональная </w:t>
            </w:r>
            <w:proofErr w:type="spellStart"/>
            <w:r w:rsidRPr="00ED0796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A96" w:rsidRPr="00ED0796" w:rsidRDefault="0095536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Нижний Новгород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ED0796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«Энергосервис Кубани»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350080, г. Краснодар,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D0796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ED0796"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 w:rsidRPr="00ED07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 w:rsidRPr="00ED0796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ED0796"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EB5" w:rsidRPr="00ED0796" w:rsidRDefault="00FE3EB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ED0796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ED0796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FE3EB5" w:rsidRPr="00ED0796" w:rsidRDefault="00FE3EB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771" w:rsidRPr="00ED0796" w:rsidRDefault="0039677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771" w:rsidRPr="00ED0796" w:rsidRDefault="00FE3EB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Российская Федерация, Тюменская область, Ханты-Мансийский автономный округ – Югра, г. Сургут</w:t>
            </w:r>
            <w:r w:rsidRPr="00ED0796" w:rsidDel="003967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«Энергосервис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410012, г. Саратов,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ул. Московская, д.149</w:t>
            </w:r>
            <w:proofErr w:type="gramStart"/>
            <w:r w:rsidRPr="00ED079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«Энергосервисная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«Энергосервисная компания 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 </w:t>
            </w:r>
            <w:r w:rsidRPr="00ED0796">
              <w:rPr>
                <w:rFonts w:ascii="Times New Roman" w:hAnsi="Times New Roman" w:cs="Times New Roman"/>
              </w:rPr>
              <w:lastRenderedPageBreak/>
              <w:t>«Московский узел связи энергетики»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  <w:p w:rsidR="00BE0A3F" w:rsidRPr="00ED0796" w:rsidRDefault="00BE0A3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Московская область,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 «Энергостройснабкомплект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117630, г. Москва,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 xml:space="preserve">ул. Академика Челомея,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«Читатехэнерго»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Забайкальский край,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ED0796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"Мобильные газотурбинные электрические станции"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CB" w:rsidRDefault="00C040C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0CB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7922DD" w:rsidRPr="00ED0796" w:rsidRDefault="00C040C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C040CB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C040C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040CB">
              <w:rPr>
                <w:rFonts w:ascii="Times New Roman" w:hAnsi="Times New Roman" w:cs="Times New Roman"/>
              </w:rPr>
              <w:t xml:space="preserve">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«АйТи Энерджи 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109074, г. Москва, Китайгородский проезд,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350911, Краснодарский край, г. Краснодар,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D0796">
              <w:rPr>
                <w:rFonts w:ascii="Times New Roman" w:hAnsi="Times New Roman" w:cs="Times New Roman"/>
              </w:rPr>
              <w:t>Трамвайная</w:t>
            </w:r>
            <w:proofErr w:type="gramEnd"/>
            <w:r w:rsidRPr="00ED0796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"Дальэнерго</w:t>
            </w:r>
            <w:proofErr w:type="gramStart"/>
            <w:r w:rsidRPr="00ED0796">
              <w:rPr>
                <w:rFonts w:ascii="Times New Roman" w:hAnsi="Times New Roman" w:cs="Times New Roman"/>
              </w:rPr>
              <w:t>c</w:t>
            </w:r>
            <w:proofErr w:type="gramEnd"/>
            <w:r w:rsidRPr="00ED0796">
              <w:rPr>
                <w:rFonts w:ascii="Times New Roman" w:hAnsi="Times New Roman" w:cs="Times New Roman"/>
              </w:rPr>
              <w:t>етьпроект"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Приморский край,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2D262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510E" w:rsidRPr="00ED0796" w:rsidRDefault="002D262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Москва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«Энерготранс»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197730, Россия, г. Санкт-Петербург, пос. Белоостров, 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ED0796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«Донэнерго»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9A2" w:rsidRPr="00ED0796" w:rsidRDefault="002526E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9F29A2" w:rsidRPr="00ED0796">
              <w:rPr>
                <w:rFonts w:ascii="Times New Roman" w:hAnsi="Times New Roman" w:cs="Times New Roman"/>
              </w:rPr>
              <w:t>«</w:t>
            </w:r>
            <w:r w:rsidRPr="00ED0796">
              <w:rPr>
                <w:rFonts w:ascii="Times New Roman" w:hAnsi="Times New Roman" w:cs="Times New Roman"/>
              </w:rPr>
              <w:t>Региональная корпорация развития</w:t>
            </w:r>
            <w:r w:rsidR="009F29A2" w:rsidRPr="00ED0796">
              <w:rPr>
                <w:rFonts w:ascii="Times New Roman" w:hAnsi="Times New Roman" w:cs="Times New Roman"/>
              </w:rPr>
              <w:t>»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«Донэнергосервис»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346880, Ростовская область, г. Батайск,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75" w:rsidRPr="00ED0796" w:rsidRDefault="002D262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Акционерное общество «Петродворцовая электросеть»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B80F4F"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117630, г. Москва, ул. Академика Челомея,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Муров Андрей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3E7F" w:rsidRPr="00ED0796" w:rsidRDefault="00E73E7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Сурменко Владислав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Заморокин Павел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Зафесов Юрий Казбекович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ED0796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Сафарянов Рамиль Ягафарович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Синютин Петр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Катынов Дмитрий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Тарноруцкая Вероника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Камолина Наталья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Дюжинов Александр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Чурикова Татьяна Алексеевна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Швагерус Светлана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Шваб Виктор Виленович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ED0796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Рябикин Владимир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53358" w:rsidRPr="00ED0796" w:rsidRDefault="0075335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ind w:left="7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Решетников Виктор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Шарошихин Игорь Павлович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ED0796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AC29A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</w:t>
            </w:r>
            <w:r w:rsidR="007922DD" w:rsidRPr="00ED0796">
              <w:rPr>
                <w:rFonts w:ascii="Times New Roman" w:hAnsi="Times New Roman" w:cs="Times New Roman"/>
              </w:rPr>
              <w:t>.</w:t>
            </w:r>
            <w:r w:rsidRPr="00ED0796">
              <w:rPr>
                <w:rFonts w:ascii="Times New Roman" w:hAnsi="Times New Roman" w:cs="Times New Roman"/>
              </w:rPr>
              <w:t>12</w:t>
            </w:r>
            <w:r w:rsidR="007922DD" w:rsidRPr="00ED0796">
              <w:rPr>
                <w:rFonts w:ascii="Times New Roman" w:hAnsi="Times New Roman" w:cs="Times New Roman"/>
              </w:rPr>
              <w:t>.201</w:t>
            </w:r>
            <w:r w:rsidRPr="00ED0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F866E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Саух Владимир Михайлович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91229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 xml:space="preserve"> 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91229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 30.12.2017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Дрегваль Сергей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Эбзеев Борис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Якимец Александр Казимирович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ED0796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Резакова Владислава Владимировна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Доманин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Пешкуров Вадим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Каленюк Егор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567" w:rsidRPr="00ED0796" w:rsidRDefault="00F80567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Сизиков Сергей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FD6913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17</w:t>
            </w:r>
            <w:r w:rsidR="007922DD" w:rsidRPr="00ED0796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Слышенков Алексей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Голинко Андрей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  <w:r w:rsidRPr="00ED07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Годына Алексей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ED0796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2C63D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796">
              <w:rPr>
                <w:rFonts w:ascii="Times New Roman" w:hAnsi="Times New Roman" w:cs="Times New Roman"/>
              </w:rPr>
              <w:t>Коновал</w:t>
            </w:r>
            <w:proofErr w:type="gramEnd"/>
            <w:r w:rsidRPr="00ED0796"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Мазуровская Лариса Вадимовна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Кукан Анзаур Муратович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ED0796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Будневский Вадим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7A" w:rsidRPr="00ED0796" w:rsidRDefault="005C03C1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29.08.2017</w:t>
            </w:r>
          </w:p>
          <w:p w:rsidR="007922DD" w:rsidRPr="00ED0796" w:rsidRDefault="007922DD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2DD" w:rsidRPr="00ED0796" w:rsidRDefault="007922DD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7C4F93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7C4F93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Ливинский Павел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7C4F93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7C4F93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796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7C4F93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F93" w:rsidRPr="00ED0796" w:rsidRDefault="007C4F93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Котенев Сергей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E47AFA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E47AF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796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Болбина Елена Валентиновна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E47AFA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E47AF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B22B2F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B22B2F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Кушнир Юрий </w:t>
            </w:r>
            <w:r w:rsidR="004E3545" w:rsidRPr="00ED0796">
              <w:rPr>
                <w:rFonts w:ascii="Times New Roman" w:hAnsi="Times New Roman" w:cs="Times New Roman"/>
              </w:rPr>
              <w:t>К</w:t>
            </w:r>
            <w:r w:rsidRPr="00ED0796">
              <w:rPr>
                <w:rFonts w:ascii="Times New Roman" w:hAnsi="Times New Roman" w:cs="Times New Roman"/>
              </w:rPr>
              <w:t>онстантинович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B22B2F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32133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</w:p>
          <w:p w:rsidR="00B22B2F" w:rsidRPr="00ED0796" w:rsidRDefault="0032133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796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B22B2F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B2F" w:rsidRPr="00ED0796" w:rsidRDefault="00B22B2F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Быков Владимир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E47AFA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E47AF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24.0</w:t>
            </w:r>
            <w:r w:rsidR="00563F3F" w:rsidRPr="00ED0796">
              <w:rPr>
                <w:rFonts w:ascii="Times New Roman" w:hAnsi="Times New Roman" w:cs="Times New Roman"/>
              </w:rPr>
              <w:t>7</w:t>
            </w:r>
            <w:r w:rsidRPr="00ED0796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E47AFA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E47AF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ED0796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lastRenderedPageBreak/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Стаин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6D2335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</w:t>
            </w:r>
            <w:r w:rsidR="00E47AFA" w:rsidRPr="00ED0796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E47AFA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888" w:rsidRPr="00ED0796" w:rsidRDefault="001C4888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B3A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AC29A9" w:rsidP="00FB7658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AC29A9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91229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91229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91229B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AC29A9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A9" w:rsidRPr="00ED0796" w:rsidRDefault="00AC29A9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36" w:rsidRPr="00ED0796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Рюмин Андрей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D0796"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36" w:rsidRPr="00ED0796" w:rsidRDefault="00594436" w:rsidP="00C040CB">
            <w:pPr>
              <w:spacing w:before="20" w:after="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1869" w:rsidRPr="00AC2B3A" w:rsidRDefault="001D1869" w:rsidP="001D1869">
      <w:pPr>
        <w:rPr>
          <w:rFonts w:ascii="Times New Roman" w:hAnsi="Times New Roman" w:cs="Times New Roman"/>
          <w:sz w:val="20"/>
          <w:szCs w:val="20"/>
        </w:rPr>
        <w:sectPr w:rsidR="001D1869" w:rsidRPr="00AC2B3A">
          <w:footerReference w:type="default" r:id="rId10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AC2B3A" w:rsidRPr="00AC2B3A" w:rsidTr="00C16BC0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D1869" w:rsidRPr="00AC2B3A" w:rsidTr="00C16BC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A170C4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A170C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250B19" w:rsidRPr="00AC2B3A" w:rsidRDefault="00250B1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0F5CE6" w:rsidTr="0058006B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D6C" w:rsidRPr="000F5CE6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D6C" w:rsidRPr="000F5CE6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D6C" w:rsidRPr="000F5CE6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D6C" w:rsidRPr="000F5CE6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58543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E44787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4478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E44787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E44787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AD6D6C" w:rsidRPr="00AC2B3A" w:rsidRDefault="00AD6D6C" w:rsidP="00AD6D6C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E44787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787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E44787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787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E44787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D6C" w:rsidRPr="00AC2B3A" w:rsidRDefault="00AD6D6C" w:rsidP="00CF2593">
      <w:pPr>
        <w:spacing w:before="20" w:after="40"/>
        <w:contextualSpacing/>
        <w:jc w:val="center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C34C16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787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4787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F2593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F2593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F2593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D6C" w:rsidRPr="00AC2B3A" w:rsidRDefault="00AD6D6C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0F5CE6" w:rsidTr="0058006B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D1" w:rsidRPr="000F5CE6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D1" w:rsidRPr="000F5CE6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D1" w:rsidRPr="000F5CE6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D1" w:rsidRPr="000F5CE6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82270B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8C3593" w:rsidP="0002119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901EC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01EC4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901EC4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C6" w:rsidRDefault="00BE2DC6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2C63D1" w:rsidRPr="00AC2B3A" w:rsidRDefault="00901EC4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01EC4" w:rsidP="00901E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EC4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901EC4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8C3593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01EC4">
              <w:rPr>
                <w:rFonts w:ascii="Times New Roman" w:hAnsi="Times New Roman" w:cs="Times New Roman"/>
              </w:rPr>
              <w:lastRenderedPageBreak/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2C63D1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8C3593" w:rsidP="00FE3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8C3593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EC4">
              <w:rPr>
                <w:rFonts w:ascii="Times New Roman" w:hAnsi="Times New Roman" w:cs="Times New Roman"/>
              </w:rPr>
              <w:t>Каленюк</w:t>
            </w:r>
            <w:proofErr w:type="spellEnd"/>
            <w:r w:rsidRPr="00901EC4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8C3593" w:rsidP="0008576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250B19" w:rsidRPr="00AC2B3A" w:rsidRDefault="00250B1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0F5CE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F17B3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BC48B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F17B3D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F17B3D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1A3CB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250B1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152201, г. Москва,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Старокаширское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шоссе, </w:t>
            </w:r>
            <w:r w:rsidRPr="00AC2B3A">
              <w:rPr>
                <w:rFonts w:ascii="Times New Roman" w:hAnsi="Times New Roman" w:cs="Times New Roman"/>
              </w:rPr>
              <w:br/>
              <w:t>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396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F0929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C2B3A">
              <w:rPr>
                <w:rFonts w:ascii="Times New Roman" w:hAnsi="Times New Roman" w:cs="Times New Roman"/>
              </w:rPr>
              <w:t>кционерное общество «Завод по ремонту электротехнического оборудования»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CBA" w:rsidRDefault="001A3CBA" w:rsidP="00250B1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CBA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396771" w:rsidRPr="00AC2B3A" w:rsidRDefault="001A3CBA" w:rsidP="00250B19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C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CB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1A3CB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2B549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929" w:rsidRPr="00AC2B3A" w:rsidRDefault="005F0929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64C30" w:rsidRPr="00AC2B3A" w:rsidRDefault="00164C30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0F5CE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164C3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</w:t>
            </w:r>
            <w:r w:rsidR="00164C30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164C30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164C30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 xml:space="preserve">357506, Ставропольский край, г. Пятигорск,  </w:t>
            </w:r>
            <w:r w:rsidRPr="00AC2B3A">
              <w:rPr>
                <w:rFonts w:ascii="Times New Roman" w:hAnsi="Times New Roman" w:cs="Times New Roman"/>
              </w:rPr>
              <w:br/>
              <w:t xml:space="preserve">пос. Энергетик, </w:t>
            </w:r>
            <w:r w:rsidRPr="00AC2B3A">
              <w:rPr>
                <w:rFonts w:ascii="Times New Roman" w:hAnsi="Times New Roman" w:cs="Times New Roman"/>
              </w:rPr>
              <w:br/>
              <w:t>ул. Подстанционная, д. 13а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164C30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BC48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Default="00164C30" w:rsidP="005D5FE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30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164C30" w:rsidRPr="00AC2B3A" w:rsidRDefault="00164C30" w:rsidP="005D5FEE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4C30">
              <w:rPr>
                <w:rFonts w:ascii="Times New Roman" w:hAnsi="Times New Roman" w:cs="Times New Roman"/>
              </w:rPr>
              <w:t>г. Пятигорск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164C3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C30" w:rsidRPr="00AC2B3A" w:rsidRDefault="002B549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30" w:rsidRPr="00AC2B3A" w:rsidRDefault="00164C3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C30" w:rsidRPr="00AC2B3A" w:rsidRDefault="00164C3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C16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F5CE6" w:rsidRPr="00AC2B3A" w:rsidRDefault="000F5CE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0F5CE6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83350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5D5FE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83350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5D5FEE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5D5FEE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366C0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Чеченская Республика, </w:t>
            </w:r>
            <w:r w:rsidRPr="00AC2B3A">
              <w:rPr>
                <w:rFonts w:ascii="Times New Roman" w:hAnsi="Times New Roman" w:cs="Times New Roman"/>
              </w:rPr>
              <w:br/>
              <w:t xml:space="preserve">г. Грозный, Старопромысловское </w:t>
            </w:r>
            <w:r w:rsidRPr="00AC2B3A">
              <w:rPr>
                <w:rFonts w:ascii="Times New Roman" w:hAnsi="Times New Roman" w:cs="Times New Roman"/>
              </w:rPr>
              <w:lastRenderedPageBreak/>
              <w:t>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366C0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Default="005366C0" w:rsidP="005366C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 xml:space="preserve">Чеченская республика, </w:t>
            </w:r>
          </w:p>
          <w:p w:rsidR="005366C0" w:rsidRPr="00AC2B3A" w:rsidRDefault="005366C0" w:rsidP="005366C0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5366C0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6C0" w:rsidRPr="00AC2B3A" w:rsidRDefault="00F849D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6C0" w:rsidRPr="00AC2B3A" w:rsidRDefault="005366C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6C0" w:rsidRPr="00AC2B3A" w:rsidRDefault="005366C0" w:rsidP="00C34C16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0F5CE6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876" w:rsidRPr="000F5CE6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876" w:rsidRPr="000F5CE6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876" w:rsidRPr="000F5CE6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1876" w:rsidRPr="000F5CE6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0F5CE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</w:t>
            </w:r>
            <w:r w:rsidR="000F5CE6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0F5CE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E71876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AC2B3A" w:rsidRDefault="007D1E1E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0F5CE6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E1E" w:rsidRPr="000F5CE6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E1E" w:rsidRPr="000F5CE6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E1E" w:rsidRPr="000F5CE6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1E1E" w:rsidRPr="000F5CE6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0F5CE6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0F5CE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</w:t>
            </w:r>
            <w:r w:rsidR="000F5CE6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0F5CE6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 xml:space="preserve">352856, Краснодарский край, Туапсинский район, пос. Новомихайловский, </w:t>
            </w:r>
            <w:r w:rsidRPr="00AC2B3A" w:rsidDel="00594436">
              <w:rPr>
                <w:rFonts w:ascii="Times New Roman" w:hAnsi="Times New Roman" w:cs="Times New Roman"/>
              </w:rPr>
              <w:br/>
              <w:t>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594436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7D1E1E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0F5CE6" w:rsidRDefault="000F5CE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0F5CE6" w:rsidRPr="000F5CE6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F5CE6" w:rsidRPr="00AC2B3A" w:rsidRDefault="000F5CE6" w:rsidP="000F5CE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073A6">
              <w:rPr>
                <w:rFonts w:ascii="Times New Roman" w:hAnsi="Times New Roman" w:cs="Times New Roman"/>
              </w:rPr>
              <w:t>Наливайко Вячеслав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073A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073A6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073A6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CE6" w:rsidRPr="00AC2B3A" w:rsidRDefault="000F5CE6" w:rsidP="000F5CE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89211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250B19" w:rsidRDefault="00250B1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0F5CE6" w:rsidRPr="000F5CE6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E6" w:rsidRPr="000F5CE6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 xml:space="preserve">Исключение лица из списка аффилированных лиц в связи с прекращением </w:t>
            </w:r>
            <w:r w:rsidRPr="00AC2B3A">
              <w:rPr>
                <w:rFonts w:ascii="Times New Roman" w:hAnsi="Times New Roman" w:cs="Times New Roman"/>
                <w:b/>
              </w:rPr>
              <w:lastRenderedPageBreak/>
              <w:t>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6D1DE0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22.02.2018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F5CE6" w:rsidRPr="00AC2B3A" w:rsidRDefault="000F5CE6" w:rsidP="000F5CE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6D1DE0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Del="00E44787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E4478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 w:rsidDel="00E44787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 w:rsidDel="00E44787">
              <w:rPr>
                <w:rFonts w:ascii="Times New Roman" w:hAnsi="Times New Roman" w:cs="Times New Roman"/>
              </w:rPr>
              <w:t>»</w:t>
            </w:r>
          </w:p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Del="00E44787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E44787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spellStart"/>
            <w:r w:rsidRPr="00AC2B3A" w:rsidDel="00E44787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 w:rsidDel="00E44787">
              <w:rPr>
                <w:rFonts w:ascii="Times New Roman" w:hAnsi="Times New Roman" w:cs="Times New Roman"/>
              </w:rPr>
              <w:t>.М</w:t>
            </w:r>
            <w:proofErr w:type="gramEnd"/>
            <w:r w:rsidRPr="00AC2B3A" w:rsidDel="00E44787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E44787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E44787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5CE6" w:rsidRPr="00AC2B3A" w:rsidRDefault="000F5CE6" w:rsidP="000F5CE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0F5CE6" w:rsidRPr="00AC2B3A" w:rsidTr="0089211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0F5CE6" w:rsidRPr="00AC2B3A" w:rsidTr="0089211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CE6" w:rsidRPr="00AC2B3A" w:rsidRDefault="000F5CE6" w:rsidP="00892117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0F5CE6" w:rsidRDefault="000F5CE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993E04" w:rsidRPr="000F5CE6" w:rsidTr="0058006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E04" w:rsidRPr="000F5CE6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F5CE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F5C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5CE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E04" w:rsidRPr="000F5CE6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E04" w:rsidRPr="000F5CE6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E04" w:rsidRPr="000F5CE6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F5CE6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bookmarkEnd w:id="0"/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71876" w:rsidP="00250B1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993E0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993E04" w:rsidP="00993E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993E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091096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93E04">
              <w:rPr>
                <w:rFonts w:ascii="Times New Roman" w:hAnsi="Times New Roman" w:cs="Times New Roman"/>
                <w:b/>
              </w:rPr>
              <w:t>03</w:t>
            </w:r>
            <w:r w:rsidRPr="00AC2B3A">
              <w:rPr>
                <w:rFonts w:ascii="Times New Roman" w:hAnsi="Times New Roman" w:cs="Times New Roman"/>
                <w:b/>
              </w:rPr>
              <w:t>.201</w:t>
            </w:r>
            <w:r w:rsidR="00993E04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993E04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AC2B3A" w:rsidRDefault="00993E04" w:rsidP="00C37D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AC2B3A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Рюмин Андрей 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AC2B3A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94436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AC2B3A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E04" w:rsidRPr="00AC2B3A" w:rsidRDefault="00993E04" w:rsidP="008921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04" w:rsidRPr="00AC2B3A" w:rsidRDefault="00993E0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E04" w:rsidRPr="00AC2B3A" w:rsidRDefault="00993E0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8F7" w:rsidRDefault="009E18F7" w:rsidP="00993E04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sectPr w:rsidR="009E18F7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36" w:rsidRDefault="00594436">
      <w:r>
        <w:separator/>
      </w:r>
    </w:p>
  </w:endnote>
  <w:endnote w:type="continuationSeparator" w:id="0">
    <w:p w:rsidR="00594436" w:rsidRDefault="0059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94436" w:rsidRPr="00AD6D0D" w:rsidRDefault="00594436" w:rsidP="00C16BC0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8006B">
          <w:rPr>
            <w:rFonts w:ascii="Times New Roman" w:hAnsi="Times New Roman" w:cs="Times New Roman"/>
            <w:noProof/>
            <w:sz w:val="22"/>
            <w:szCs w:val="22"/>
          </w:rPr>
          <w:t>35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94436" w:rsidRDefault="00594436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36" w:rsidRDefault="00594436">
      <w:r>
        <w:separator/>
      </w:r>
    </w:p>
  </w:footnote>
  <w:footnote w:type="continuationSeparator" w:id="0">
    <w:p w:rsidR="00594436" w:rsidRDefault="0059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359E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A46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755F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63B0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77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05B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D23F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4883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207B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36F79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23F6F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9"/>
    <w:rsid w:val="00000711"/>
    <w:rsid w:val="000104D6"/>
    <w:rsid w:val="0002071C"/>
    <w:rsid w:val="00021198"/>
    <w:rsid w:val="00024447"/>
    <w:rsid w:val="00030DA3"/>
    <w:rsid w:val="00031B31"/>
    <w:rsid w:val="00041ED1"/>
    <w:rsid w:val="00042279"/>
    <w:rsid w:val="0004650F"/>
    <w:rsid w:val="00062C75"/>
    <w:rsid w:val="000712D2"/>
    <w:rsid w:val="00073652"/>
    <w:rsid w:val="0008576B"/>
    <w:rsid w:val="00086990"/>
    <w:rsid w:val="00091096"/>
    <w:rsid w:val="000970CD"/>
    <w:rsid w:val="000A0E67"/>
    <w:rsid w:val="000A3C2F"/>
    <w:rsid w:val="000A3C89"/>
    <w:rsid w:val="000A4296"/>
    <w:rsid w:val="000B0487"/>
    <w:rsid w:val="000B0F4A"/>
    <w:rsid w:val="000C6879"/>
    <w:rsid w:val="000D6E46"/>
    <w:rsid w:val="000E3602"/>
    <w:rsid w:val="000F5CE6"/>
    <w:rsid w:val="000F5EAF"/>
    <w:rsid w:val="00122C30"/>
    <w:rsid w:val="00124DC5"/>
    <w:rsid w:val="00126ECB"/>
    <w:rsid w:val="001301DB"/>
    <w:rsid w:val="00137453"/>
    <w:rsid w:val="001417CC"/>
    <w:rsid w:val="00151A96"/>
    <w:rsid w:val="00151D0F"/>
    <w:rsid w:val="00155DD2"/>
    <w:rsid w:val="00164C30"/>
    <w:rsid w:val="00185222"/>
    <w:rsid w:val="00187453"/>
    <w:rsid w:val="00192EF0"/>
    <w:rsid w:val="0019318E"/>
    <w:rsid w:val="001A052E"/>
    <w:rsid w:val="001A0E65"/>
    <w:rsid w:val="001A2C7D"/>
    <w:rsid w:val="001A3CBA"/>
    <w:rsid w:val="001C27EE"/>
    <w:rsid w:val="001C4888"/>
    <w:rsid w:val="001D055D"/>
    <w:rsid w:val="001D136D"/>
    <w:rsid w:val="001D1869"/>
    <w:rsid w:val="001D574A"/>
    <w:rsid w:val="001E2F95"/>
    <w:rsid w:val="002010B5"/>
    <w:rsid w:val="00201E84"/>
    <w:rsid w:val="00206CE1"/>
    <w:rsid w:val="00207325"/>
    <w:rsid w:val="00207607"/>
    <w:rsid w:val="0021771F"/>
    <w:rsid w:val="00222F1C"/>
    <w:rsid w:val="00233592"/>
    <w:rsid w:val="002357A4"/>
    <w:rsid w:val="002362C3"/>
    <w:rsid w:val="00250A51"/>
    <w:rsid w:val="00250B19"/>
    <w:rsid w:val="002526EB"/>
    <w:rsid w:val="00253007"/>
    <w:rsid w:val="00255096"/>
    <w:rsid w:val="00257E86"/>
    <w:rsid w:val="002705B9"/>
    <w:rsid w:val="0028480C"/>
    <w:rsid w:val="002915F2"/>
    <w:rsid w:val="002A4FC3"/>
    <w:rsid w:val="002A5D5F"/>
    <w:rsid w:val="002B180C"/>
    <w:rsid w:val="002B549A"/>
    <w:rsid w:val="002B558B"/>
    <w:rsid w:val="002C3E5E"/>
    <w:rsid w:val="002C63D1"/>
    <w:rsid w:val="002D2626"/>
    <w:rsid w:val="00321338"/>
    <w:rsid w:val="00324E47"/>
    <w:rsid w:val="003313E2"/>
    <w:rsid w:val="0033424F"/>
    <w:rsid w:val="0033747E"/>
    <w:rsid w:val="003438C2"/>
    <w:rsid w:val="003446F9"/>
    <w:rsid w:val="00352688"/>
    <w:rsid w:val="00353018"/>
    <w:rsid w:val="00360BB8"/>
    <w:rsid w:val="003816C3"/>
    <w:rsid w:val="00384C1D"/>
    <w:rsid w:val="00384EBB"/>
    <w:rsid w:val="003861F7"/>
    <w:rsid w:val="00391B58"/>
    <w:rsid w:val="00395989"/>
    <w:rsid w:val="00396771"/>
    <w:rsid w:val="003A4463"/>
    <w:rsid w:val="003A45A9"/>
    <w:rsid w:val="003B26D0"/>
    <w:rsid w:val="003B2A73"/>
    <w:rsid w:val="003C2954"/>
    <w:rsid w:val="003D0A30"/>
    <w:rsid w:val="003D46B6"/>
    <w:rsid w:val="003D5BF5"/>
    <w:rsid w:val="003E3610"/>
    <w:rsid w:val="003F7514"/>
    <w:rsid w:val="00410301"/>
    <w:rsid w:val="00414FDF"/>
    <w:rsid w:val="00430B87"/>
    <w:rsid w:val="00432172"/>
    <w:rsid w:val="0043333F"/>
    <w:rsid w:val="00436EFA"/>
    <w:rsid w:val="00443166"/>
    <w:rsid w:val="00452445"/>
    <w:rsid w:val="00452842"/>
    <w:rsid w:val="00455716"/>
    <w:rsid w:val="00473CB3"/>
    <w:rsid w:val="00481ADC"/>
    <w:rsid w:val="00484E06"/>
    <w:rsid w:val="004A1FB1"/>
    <w:rsid w:val="004C19F9"/>
    <w:rsid w:val="004C40E0"/>
    <w:rsid w:val="004C4EE2"/>
    <w:rsid w:val="004C50C6"/>
    <w:rsid w:val="004E2D02"/>
    <w:rsid w:val="004E3545"/>
    <w:rsid w:val="00514732"/>
    <w:rsid w:val="00530708"/>
    <w:rsid w:val="00530975"/>
    <w:rsid w:val="005366C0"/>
    <w:rsid w:val="00542E79"/>
    <w:rsid w:val="00551F52"/>
    <w:rsid w:val="00552830"/>
    <w:rsid w:val="005549B5"/>
    <w:rsid w:val="00563F3F"/>
    <w:rsid w:val="005772FF"/>
    <w:rsid w:val="0058006B"/>
    <w:rsid w:val="00585438"/>
    <w:rsid w:val="00587376"/>
    <w:rsid w:val="005879D4"/>
    <w:rsid w:val="005909BC"/>
    <w:rsid w:val="00591375"/>
    <w:rsid w:val="00594436"/>
    <w:rsid w:val="00595DB4"/>
    <w:rsid w:val="005A1ECA"/>
    <w:rsid w:val="005A492C"/>
    <w:rsid w:val="005B1982"/>
    <w:rsid w:val="005B61CF"/>
    <w:rsid w:val="005C03C1"/>
    <w:rsid w:val="005D091D"/>
    <w:rsid w:val="005D5FEE"/>
    <w:rsid w:val="005D74C6"/>
    <w:rsid w:val="005E0B7F"/>
    <w:rsid w:val="005E7E29"/>
    <w:rsid w:val="005F0929"/>
    <w:rsid w:val="005F24C2"/>
    <w:rsid w:val="00601EEA"/>
    <w:rsid w:val="00610F84"/>
    <w:rsid w:val="0061510E"/>
    <w:rsid w:val="006202A3"/>
    <w:rsid w:val="00625C57"/>
    <w:rsid w:val="00641510"/>
    <w:rsid w:val="00641DE1"/>
    <w:rsid w:val="00652C25"/>
    <w:rsid w:val="00672EA5"/>
    <w:rsid w:val="0068404B"/>
    <w:rsid w:val="00692A00"/>
    <w:rsid w:val="00694F4B"/>
    <w:rsid w:val="006A614B"/>
    <w:rsid w:val="006B2FD5"/>
    <w:rsid w:val="006C2528"/>
    <w:rsid w:val="006D1DE0"/>
    <w:rsid w:val="006D2335"/>
    <w:rsid w:val="006D722D"/>
    <w:rsid w:val="006E03E2"/>
    <w:rsid w:val="00702578"/>
    <w:rsid w:val="0072705D"/>
    <w:rsid w:val="00727FF5"/>
    <w:rsid w:val="0074097B"/>
    <w:rsid w:val="007473AA"/>
    <w:rsid w:val="00753358"/>
    <w:rsid w:val="00754B07"/>
    <w:rsid w:val="007573D1"/>
    <w:rsid w:val="00763E5B"/>
    <w:rsid w:val="007922DD"/>
    <w:rsid w:val="007C0D93"/>
    <w:rsid w:val="007C3167"/>
    <w:rsid w:val="007C3340"/>
    <w:rsid w:val="007C4F93"/>
    <w:rsid w:val="007C6F9F"/>
    <w:rsid w:val="007D1E1E"/>
    <w:rsid w:val="007D4EE3"/>
    <w:rsid w:val="007E0359"/>
    <w:rsid w:val="007E31E5"/>
    <w:rsid w:val="00805675"/>
    <w:rsid w:val="0082270B"/>
    <w:rsid w:val="008304DE"/>
    <w:rsid w:val="00830CE5"/>
    <w:rsid w:val="00830F62"/>
    <w:rsid w:val="008324CA"/>
    <w:rsid w:val="0083350A"/>
    <w:rsid w:val="00841C9E"/>
    <w:rsid w:val="00853973"/>
    <w:rsid w:val="00862BAD"/>
    <w:rsid w:val="00871B5A"/>
    <w:rsid w:val="00871BD5"/>
    <w:rsid w:val="0087666E"/>
    <w:rsid w:val="0088194E"/>
    <w:rsid w:val="008A1D15"/>
    <w:rsid w:val="008B2C48"/>
    <w:rsid w:val="008C15F0"/>
    <w:rsid w:val="008C1677"/>
    <w:rsid w:val="008C1993"/>
    <w:rsid w:val="008C3593"/>
    <w:rsid w:val="008D51FB"/>
    <w:rsid w:val="008D724C"/>
    <w:rsid w:val="008D76E7"/>
    <w:rsid w:val="008F3B70"/>
    <w:rsid w:val="00901EC4"/>
    <w:rsid w:val="0091229B"/>
    <w:rsid w:val="00915D7E"/>
    <w:rsid w:val="009301C2"/>
    <w:rsid w:val="0093413A"/>
    <w:rsid w:val="0094053A"/>
    <w:rsid w:val="0094597C"/>
    <w:rsid w:val="00946183"/>
    <w:rsid w:val="009527B1"/>
    <w:rsid w:val="0095536D"/>
    <w:rsid w:val="0096323C"/>
    <w:rsid w:val="0096369E"/>
    <w:rsid w:val="00993E04"/>
    <w:rsid w:val="009A23C2"/>
    <w:rsid w:val="009A3166"/>
    <w:rsid w:val="009A456D"/>
    <w:rsid w:val="009B0C5F"/>
    <w:rsid w:val="009B20D8"/>
    <w:rsid w:val="009C6A9F"/>
    <w:rsid w:val="009D60CD"/>
    <w:rsid w:val="009E18F7"/>
    <w:rsid w:val="009E2386"/>
    <w:rsid w:val="009E7560"/>
    <w:rsid w:val="009F29A2"/>
    <w:rsid w:val="009F68EE"/>
    <w:rsid w:val="00A0385E"/>
    <w:rsid w:val="00A10A4A"/>
    <w:rsid w:val="00A1274B"/>
    <w:rsid w:val="00A13120"/>
    <w:rsid w:val="00A151FE"/>
    <w:rsid w:val="00A170C4"/>
    <w:rsid w:val="00A2138C"/>
    <w:rsid w:val="00A23E24"/>
    <w:rsid w:val="00A252A6"/>
    <w:rsid w:val="00A312B5"/>
    <w:rsid w:val="00A312E7"/>
    <w:rsid w:val="00A569A7"/>
    <w:rsid w:val="00A602C9"/>
    <w:rsid w:val="00A61009"/>
    <w:rsid w:val="00A745EB"/>
    <w:rsid w:val="00A87B3D"/>
    <w:rsid w:val="00A953E2"/>
    <w:rsid w:val="00AA2BE8"/>
    <w:rsid w:val="00AA2DD9"/>
    <w:rsid w:val="00AA3A84"/>
    <w:rsid w:val="00AA6A53"/>
    <w:rsid w:val="00AB0EE6"/>
    <w:rsid w:val="00AB291B"/>
    <w:rsid w:val="00AC1E5C"/>
    <w:rsid w:val="00AC29A9"/>
    <w:rsid w:val="00AC2B3A"/>
    <w:rsid w:val="00AD0A60"/>
    <w:rsid w:val="00AD6D6C"/>
    <w:rsid w:val="00AE3963"/>
    <w:rsid w:val="00AE4CD1"/>
    <w:rsid w:val="00AE7A7A"/>
    <w:rsid w:val="00AF2064"/>
    <w:rsid w:val="00AF3B3A"/>
    <w:rsid w:val="00AF6F38"/>
    <w:rsid w:val="00B005CA"/>
    <w:rsid w:val="00B03F44"/>
    <w:rsid w:val="00B073A6"/>
    <w:rsid w:val="00B079E8"/>
    <w:rsid w:val="00B102DC"/>
    <w:rsid w:val="00B120CF"/>
    <w:rsid w:val="00B1414D"/>
    <w:rsid w:val="00B1644B"/>
    <w:rsid w:val="00B20B0D"/>
    <w:rsid w:val="00B22B2F"/>
    <w:rsid w:val="00B34D61"/>
    <w:rsid w:val="00B4659D"/>
    <w:rsid w:val="00B53CCD"/>
    <w:rsid w:val="00B616F0"/>
    <w:rsid w:val="00B75665"/>
    <w:rsid w:val="00B80F4F"/>
    <w:rsid w:val="00B94AAC"/>
    <w:rsid w:val="00BA1A57"/>
    <w:rsid w:val="00BB4280"/>
    <w:rsid w:val="00BB60A3"/>
    <w:rsid w:val="00BC48BA"/>
    <w:rsid w:val="00BC4E73"/>
    <w:rsid w:val="00BE0A3F"/>
    <w:rsid w:val="00BE2DC6"/>
    <w:rsid w:val="00BF77F9"/>
    <w:rsid w:val="00C040CB"/>
    <w:rsid w:val="00C1292B"/>
    <w:rsid w:val="00C16BC0"/>
    <w:rsid w:val="00C2429C"/>
    <w:rsid w:val="00C34C16"/>
    <w:rsid w:val="00C34F80"/>
    <w:rsid w:val="00C37D7B"/>
    <w:rsid w:val="00C40B9F"/>
    <w:rsid w:val="00C42FC9"/>
    <w:rsid w:val="00C54948"/>
    <w:rsid w:val="00C6284C"/>
    <w:rsid w:val="00C90890"/>
    <w:rsid w:val="00C91D2D"/>
    <w:rsid w:val="00C95E97"/>
    <w:rsid w:val="00CA4B5C"/>
    <w:rsid w:val="00CB1B1A"/>
    <w:rsid w:val="00CB4A2B"/>
    <w:rsid w:val="00CD306A"/>
    <w:rsid w:val="00CD3B05"/>
    <w:rsid w:val="00CD4128"/>
    <w:rsid w:val="00CE19F1"/>
    <w:rsid w:val="00CE1BAE"/>
    <w:rsid w:val="00CE3E0C"/>
    <w:rsid w:val="00CF07D1"/>
    <w:rsid w:val="00CF2593"/>
    <w:rsid w:val="00D0196F"/>
    <w:rsid w:val="00D01971"/>
    <w:rsid w:val="00D07447"/>
    <w:rsid w:val="00D14138"/>
    <w:rsid w:val="00D379D4"/>
    <w:rsid w:val="00D45748"/>
    <w:rsid w:val="00D52E0F"/>
    <w:rsid w:val="00D54F58"/>
    <w:rsid w:val="00D5531E"/>
    <w:rsid w:val="00D6654B"/>
    <w:rsid w:val="00D777AC"/>
    <w:rsid w:val="00D77CA8"/>
    <w:rsid w:val="00D77D60"/>
    <w:rsid w:val="00D83720"/>
    <w:rsid w:val="00D8764F"/>
    <w:rsid w:val="00D96DB1"/>
    <w:rsid w:val="00DA7C74"/>
    <w:rsid w:val="00DB3DE4"/>
    <w:rsid w:val="00DC5EEE"/>
    <w:rsid w:val="00DC7968"/>
    <w:rsid w:val="00DC7CF7"/>
    <w:rsid w:val="00DD182C"/>
    <w:rsid w:val="00DE7885"/>
    <w:rsid w:val="00DF1F06"/>
    <w:rsid w:val="00DF1FF8"/>
    <w:rsid w:val="00DF3E15"/>
    <w:rsid w:val="00E03C4F"/>
    <w:rsid w:val="00E05290"/>
    <w:rsid w:val="00E06F20"/>
    <w:rsid w:val="00E13052"/>
    <w:rsid w:val="00E178CB"/>
    <w:rsid w:val="00E30377"/>
    <w:rsid w:val="00E35BF8"/>
    <w:rsid w:val="00E44787"/>
    <w:rsid w:val="00E47AFA"/>
    <w:rsid w:val="00E504FE"/>
    <w:rsid w:val="00E5144E"/>
    <w:rsid w:val="00E522B8"/>
    <w:rsid w:val="00E523FB"/>
    <w:rsid w:val="00E555ED"/>
    <w:rsid w:val="00E658F9"/>
    <w:rsid w:val="00E71876"/>
    <w:rsid w:val="00E72AED"/>
    <w:rsid w:val="00E73E7F"/>
    <w:rsid w:val="00E93FDC"/>
    <w:rsid w:val="00EA2153"/>
    <w:rsid w:val="00EB2B02"/>
    <w:rsid w:val="00EB31C2"/>
    <w:rsid w:val="00EC0F3D"/>
    <w:rsid w:val="00EC32E4"/>
    <w:rsid w:val="00EC709B"/>
    <w:rsid w:val="00ED0796"/>
    <w:rsid w:val="00EF1BDA"/>
    <w:rsid w:val="00EF2FBA"/>
    <w:rsid w:val="00F13D9B"/>
    <w:rsid w:val="00F17B3D"/>
    <w:rsid w:val="00F25A50"/>
    <w:rsid w:val="00F346C2"/>
    <w:rsid w:val="00F37B6F"/>
    <w:rsid w:val="00F5359D"/>
    <w:rsid w:val="00F60BE3"/>
    <w:rsid w:val="00F64B29"/>
    <w:rsid w:val="00F80567"/>
    <w:rsid w:val="00F81B79"/>
    <w:rsid w:val="00F82387"/>
    <w:rsid w:val="00F83CBA"/>
    <w:rsid w:val="00F849D6"/>
    <w:rsid w:val="00F866ED"/>
    <w:rsid w:val="00F877D0"/>
    <w:rsid w:val="00F9293F"/>
    <w:rsid w:val="00F940C4"/>
    <w:rsid w:val="00F95A00"/>
    <w:rsid w:val="00FA2894"/>
    <w:rsid w:val="00FA4145"/>
    <w:rsid w:val="00FB0187"/>
    <w:rsid w:val="00FB11EE"/>
    <w:rsid w:val="00FB395E"/>
    <w:rsid w:val="00FB4561"/>
    <w:rsid w:val="00FB7658"/>
    <w:rsid w:val="00FC0A49"/>
    <w:rsid w:val="00FC31C3"/>
    <w:rsid w:val="00FC4D71"/>
    <w:rsid w:val="00FC7E4C"/>
    <w:rsid w:val="00FD6913"/>
    <w:rsid w:val="00FE0212"/>
    <w:rsid w:val="00FE3EB5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0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20F0-2306-4A95-899F-F627872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Карпович Наталья Владимировна</cp:lastModifiedBy>
  <cp:revision>6</cp:revision>
  <cp:lastPrinted>2018-04-02T07:49:00Z</cp:lastPrinted>
  <dcterms:created xsi:type="dcterms:W3CDTF">2018-04-02T07:21:00Z</dcterms:created>
  <dcterms:modified xsi:type="dcterms:W3CDTF">2018-04-02T10:45:00Z</dcterms:modified>
</cp:coreProperties>
</file>