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D2" w:rsidRDefault="00C634D2">
      <w:pPr>
        <w:pStyle w:val="a5"/>
      </w:pPr>
      <w:r>
        <w:t>СПИСОК АФФИЛИРОВАННЫХ ЛИЦ</w:t>
      </w:r>
    </w:p>
    <w:p w:rsidR="00C634D2" w:rsidRDefault="00C634D2">
      <w:pPr>
        <w:jc w:val="center"/>
        <w:rPr>
          <w:b/>
          <w:bCs/>
          <w:szCs w:val="32"/>
        </w:rPr>
      </w:pPr>
    </w:p>
    <w:p w:rsidR="00C634D2" w:rsidRDefault="00C634D2">
      <w:pPr>
        <w:pStyle w:val="1"/>
      </w:pPr>
      <w:r>
        <w:t xml:space="preserve">Открытое акционерное общество «Завод им. Г.И. </w:t>
      </w:r>
      <w:proofErr w:type="gramStart"/>
      <w:r>
        <w:t>Петровского</w:t>
      </w:r>
      <w:proofErr w:type="gramEnd"/>
      <w:r>
        <w:t>»</w:t>
      </w:r>
    </w:p>
    <w:p w:rsidR="00C634D2" w:rsidRDefault="00C634D2">
      <w:pPr>
        <w:spacing w:before="12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634D2">
        <w:trPr>
          <w:jc w:val="center"/>
        </w:trPr>
        <w:tc>
          <w:tcPr>
            <w:tcW w:w="2296" w:type="dxa"/>
            <w:vAlign w:val="bottom"/>
          </w:tcPr>
          <w:p w:rsidR="00C634D2" w:rsidRDefault="00C634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C634D2" w:rsidRDefault="00C634D2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34D2">
        <w:trPr>
          <w:jc w:val="center"/>
        </w:trPr>
        <w:tc>
          <w:tcPr>
            <w:tcW w:w="595" w:type="dxa"/>
            <w:vAlign w:val="bottom"/>
          </w:tcPr>
          <w:p w:rsidR="00C634D2" w:rsidRDefault="00C634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BF6461">
              <w:rPr>
                <w:b/>
                <w:bCs/>
                <w:color w:val="00008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6C249D" w:rsidRDefault="006C249D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C634D2" w:rsidRPr="00BF6461" w:rsidRDefault="00C634D2">
            <w:pPr>
              <w:rPr>
                <w:b/>
                <w:bCs/>
                <w:color w:val="00008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6C249D" w:rsidRDefault="006C249D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5B0973" w:rsidRDefault="006C249D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C634D2" w:rsidRPr="00BF6461" w:rsidRDefault="00C634D2">
            <w:pPr>
              <w:rPr>
                <w:b/>
                <w:bCs/>
                <w:color w:val="00008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BF6461">
              <w:rPr>
                <w:b/>
                <w:bCs/>
                <w:color w:val="00008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BF6461">
              <w:rPr>
                <w:b/>
                <w:bCs/>
                <w:color w:val="00008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5E0C4D">
            <w:pPr>
              <w:jc w:val="center"/>
              <w:rPr>
                <w:b/>
                <w:bCs/>
                <w:color w:val="000080"/>
                <w:sz w:val="32"/>
                <w:szCs w:val="32"/>
                <w:lang w:val="en-US"/>
              </w:rPr>
            </w:pPr>
            <w:r w:rsidRPr="00BF6461">
              <w:rPr>
                <w:b/>
                <w:bCs/>
                <w:color w:val="000080"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F9072B">
            <w:pPr>
              <w:jc w:val="center"/>
              <w:rPr>
                <w:b/>
                <w:bCs/>
                <w:color w:val="00008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80"/>
                <w:sz w:val="32"/>
                <w:szCs w:val="32"/>
                <w:lang w:val="en-US"/>
              </w:rPr>
              <w:t>6</w:t>
            </w:r>
          </w:p>
        </w:tc>
      </w:tr>
    </w:tbl>
    <w:p w:rsidR="00C634D2" w:rsidRDefault="00C634D2">
      <w:pPr>
        <w:ind w:left="5670" w:right="5073"/>
        <w:jc w:val="center"/>
      </w:pPr>
    </w:p>
    <w:p w:rsidR="00C634D2" w:rsidRDefault="009C3392">
      <w:pPr>
        <w:spacing w:before="240"/>
        <w:jc w:val="center"/>
        <w:rPr>
          <w:sz w:val="28"/>
        </w:rPr>
      </w:pPr>
      <w:r>
        <w:t>Адрес</w:t>
      </w:r>
      <w:r w:rsidR="00C634D2">
        <w:t xml:space="preserve"> эмитента: </w:t>
      </w:r>
      <w:r w:rsidR="00C634D2">
        <w:rPr>
          <w:sz w:val="28"/>
        </w:rPr>
        <w:t xml:space="preserve">603950 Российская Федерация, </w:t>
      </w:r>
      <w:proofErr w:type="gramStart"/>
      <w:r w:rsidR="00C634D2">
        <w:rPr>
          <w:sz w:val="28"/>
        </w:rPr>
        <w:t>г</w:t>
      </w:r>
      <w:proofErr w:type="gramEnd"/>
      <w:r w:rsidR="00C634D2">
        <w:rPr>
          <w:sz w:val="28"/>
        </w:rPr>
        <w:t>. Нижний Новгород, ул. Тургенева, 30</w:t>
      </w:r>
    </w:p>
    <w:p w:rsidR="00C634D2" w:rsidRDefault="00C634D2">
      <w:pPr>
        <w:spacing w:before="240"/>
        <w:jc w:val="center"/>
      </w:pPr>
    </w:p>
    <w:p w:rsidR="00C634D2" w:rsidRDefault="00C63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аффилированных лиц, подлежит раскрытию в соответствии </w:t>
      </w:r>
    </w:p>
    <w:p w:rsidR="00C634D2" w:rsidRDefault="00C634D2">
      <w:pPr>
        <w:jc w:val="center"/>
        <w:rPr>
          <w:sz w:val="28"/>
          <w:szCs w:val="28"/>
        </w:rPr>
      </w:pP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C634D2" w:rsidRDefault="00C634D2">
      <w:pPr>
        <w:jc w:val="center"/>
        <w:rPr>
          <w:sz w:val="28"/>
          <w:szCs w:val="28"/>
        </w:rPr>
      </w:pPr>
    </w:p>
    <w:p w:rsidR="00C634D2" w:rsidRPr="00FA47E3" w:rsidRDefault="00C634D2">
      <w:pPr>
        <w:jc w:val="center"/>
        <w:rPr>
          <w:sz w:val="28"/>
        </w:rPr>
      </w:pPr>
      <w:r>
        <w:t xml:space="preserve">Адрес страницы в сети Интернет:  </w:t>
      </w:r>
      <w:hyperlink r:id="rId4" w:history="1">
        <w:r w:rsidR="00001B75" w:rsidRPr="001462E1">
          <w:rPr>
            <w:rStyle w:val="a4"/>
            <w:bCs/>
            <w:iCs/>
            <w:lang w:val="en-US"/>
          </w:rPr>
          <w:t>http</w:t>
        </w:r>
        <w:r w:rsidR="00001B75" w:rsidRPr="001462E1">
          <w:rPr>
            <w:rStyle w:val="a4"/>
            <w:bCs/>
            <w:iCs/>
          </w:rPr>
          <w:t>://</w:t>
        </w:r>
        <w:r w:rsidR="00001B75" w:rsidRPr="001462E1">
          <w:rPr>
            <w:rStyle w:val="a4"/>
            <w:bCs/>
            <w:iCs/>
            <w:lang w:val="en-US"/>
          </w:rPr>
          <w:t>www</w:t>
        </w:r>
        <w:r w:rsidR="00001B75" w:rsidRPr="001462E1">
          <w:rPr>
            <w:rStyle w:val="a4"/>
            <w:bCs/>
            <w:iCs/>
          </w:rPr>
          <w:t>.</w:t>
        </w:r>
        <w:r w:rsidR="00001B75" w:rsidRPr="001462E1">
          <w:rPr>
            <w:rStyle w:val="a4"/>
            <w:bCs/>
            <w:iCs/>
            <w:lang w:val="en-US"/>
          </w:rPr>
          <w:t>disclosure</w:t>
        </w:r>
        <w:r w:rsidR="00001B75" w:rsidRPr="001462E1">
          <w:rPr>
            <w:rStyle w:val="a4"/>
            <w:bCs/>
            <w:iCs/>
          </w:rPr>
          <w:t>.</w:t>
        </w:r>
        <w:proofErr w:type="spellStart"/>
        <w:r w:rsidR="00001B75" w:rsidRPr="001462E1">
          <w:rPr>
            <w:rStyle w:val="a4"/>
            <w:bCs/>
            <w:iCs/>
            <w:lang w:val="en-US"/>
          </w:rPr>
          <w:t>ru</w:t>
        </w:r>
        <w:proofErr w:type="spellEnd"/>
        <w:r w:rsidR="00001B75" w:rsidRPr="001462E1">
          <w:rPr>
            <w:rStyle w:val="a4"/>
            <w:bCs/>
            <w:iCs/>
          </w:rPr>
          <w:t>/</w:t>
        </w:r>
        <w:r w:rsidR="00001B75" w:rsidRPr="001462E1">
          <w:rPr>
            <w:rStyle w:val="a4"/>
            <w:bCs/>
            <w:iCs/>
            <w:lang w:val="en-US"/>
          </w:rPr>
          <w:t>issuer</w:t>
        </w:r>
        <w:r w:rsidR="00001B75" w:rsidRPr="001462E1">
          <w:rPr>
            <w:rStyle w:val="a4"/>
            <w:bCs/>
            <w:iCs/>
          </w:rPr>
          <w:t>/5260900066/</w:t>
        </w:r>
      </w:hyperlink>
      <w:r w:rsidR="00001B75">
        <w:rPr>
          <w:bCs/>
          <w:iCs/>
          <w:u w:val="single"/>
        </w:rPr>
        <w:t xml:space="preserve"> </w:t>
      </w:r>
    </w:p>
    <w:p w:rsidR="00C634D2" w:rsidRDefault="00C634D2">
      <w:pPr>
        <w:jc w:val="center"/>
        <w:rPr>
          <w:sz w:val="28"/>
        </w:rPr>
      </w:pPr>
    </w:p>
    <w:p w:rsidR="00C634D2" w:rsidRDefault="00C634D2">
      <w:pPr>
        <w:pStyle w:val="a3"/>
        <w:pBdr>
          <w:top w:val="single" w:sz="4" w:space="3" w:color="auto"/>
        </w:pBdr>
      </w:pPr>
    </w:p>
    <w:p w:rsidR="00C634D2" w:rsidRDefault="00C634D2">
      <w:pPr>
        <w:pStyle w:val="a3"/>
        <w:pBdr>
          <w:top w:val="single" w:sz="4" w:space="3" w:color="auto"/>
        </w:pBdr>
      </w:pPr>
    </w:p>
    <w:p w:rsidR="00C634D2" w:rsidRDefault="00C634D2">
      <w:pPr>
        <w:pStyle w:val="a3"/>
        <w:pBdr>
          <w:top w:val="single" w:sz="4" w:space="3" w:color="auto"/>
        </w:pBdr>
      </w:pPr>
    </w:p>
    <w:tbl>
      <w:tblPr>
        <w:tblW w:w="0" w:type="auto"/>
        <w:tblInd w:w="14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900"/>
        <w:gridCol w:w="360"/>
        <w:gridCol w:w="1260"/>
        <w:gridCol w:w="540"/>
        <w:gridCol w:w="720"/>
        <w:gridCol w:w="900"/>
        <w:gridCol w:w="1440"/>
        <w:gridCol w:w="720"/>
        <w:gridCol w:w="540"/>
        <w:gridCol w:w="3060"/>
        <w:gridCol w:w="900"/>
      </w:tblGrid>
      <w:tr w:rsidR="00C634D2"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34D2" w:rsidRDefault="00C634D2">
            <w:pPr>
              <w:ind w:left="57" w:right="964"/>
            </w:pPr>
            <w:r>
              <w:t>Генеральн</w:t>
            </w:r>
            <w:r w:rsidR="007F2C3E">
              <w:t>ый</w:t>
            </w:r>
            <w:r>
              <w:t xml:space="preserve"> директор </w:t>
            </w:r>
          </w:p>
          <w:p w:rsidR="00C634D2" w:rsidRDefault="00C634D2">
            <w:pPr>
              <w:ind w:left="57" w:right="964"/>
            </w:pPr>
            <w:r>
              <w:t>ОАО «Завод им. Г.И. Петровского»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4D2" w:rsidRDefault="00C634D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634D2" w:rsidRDefault="00C634D2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4D2" w:rsidRDefault="007F2C3E">
            <w:pPr>
              <w:jc w:val="center"/>
            </w:pPr>
            <w:r>
              <w:t>И.П. Буслаев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34D2" w:rsidRDefault="00C634D2"/>
        </w:tc>
      </w:tr>
      <w:tr w:rsidR="00C634D2">
        <w:tc>
          <w:tcPr>
            <w:tcW w:w="5580" w:type="dxa"/>
            <w:gridSpan w:val="7"/>
            <w:tcBorders>
              <w:left w:val="single" w:sz="4" w:space="0" w:color="auto"/>
            </w:tcBorders>
            <w:vAlign w:val="bottom"/>
          </w:tcPr>
          <w:p w:rsidR="00C634D2" w:rsidRDefault="00C634D2"/>
        </w:tc>
        <w:tc>
          <w:tcPr>
            <w:tcW w:w="2160" w:type="dxa"/>
            <w:gridSpan w:val="2"/>
            <w:vAlign w:val="bottom"/>
          </w:tcPr>
          <w:p w:rsidR="00C634D2" w:rsidRDefault="00C634D2">
            <w:pPr>
              <w:jc w:val="center"/>
            </w:pPr>
          </w:p>
        </w:tc>
        <w:tc>
          <w:tcPr>
            <w:tcW w:w="540" w:type="dxa"/>
            <w:vAlign w:val="bottom"/>
          </w:tcPr>
          <w:p w:rsidR="00C634D2" w:rsidRDefault="00C634D2"/>
        </w:tc>
        <w:tc>
          <w:tcPr>
            <w:tcW w:w="3060" w:type="dxa"/>
            <w:vAlign w:val="bottom"/>
          </w:tcPr>
          <w:p w:rsidR="00C634D2" w:rsidRDefault="00C634D2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C634D2" w:rsidRDefault="00C634D2"/>
        </w:tc>
      </w:tr>
      <w:tr w:rsidR="00C634D2"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C634D2" w:rsidRDefault="00C634D2">
            <w:pPr>
              <w:ind w:left="57"/>
            </w:pPr>
            <w:r>
              <w:t>Дата “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634D2" w:rsidRPr="006C249D" w:rsidRDefault="006C249D" w:rsidP="005B097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360" w:type="dxa"/>
            <w:vAlign w:val="bottom"/>
          </w:tcPr>
          <w:p w:rsidR="00C634D2" w:rsidRPr="00BF6461" w:rsidRDefault="00C634D2">
            <w:pPr>
              <w:rPr>
                <w:color w:val="000080"/>
              </w:rPr>
            </w:pPr>
            <w:r w:rsidRPr="00BF6461">
              <w:rPr>
                <w:color w:val="000080"/>
              </w:rPr>
              <w:t>”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634D2" w:rsidRPr="005B0973" w:rsidRDefault="006C249D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января</w:t>
            </w:r>
          </w:p>
        </w:tc>
        <w:tc>
          <w:tcPr>
            <w:tcW w:w="540" w:type="dxa"/>
            <w:vAlign w:val="bottom"/>
          </w:tcPr>
          <w:p w:rsidR="00C634D2" w:rsidRPr="00BF6461" w:rsidRDefault="00C634D2">
            <w:pPr>
              <w:jc w:val="right"/>
              <w:rPr>
                <w:color w:val="000080"/>
              </w:rPr>
            </w:pPr>
            <w:r w:rsidRPr="00BF6461">
              <w:rPr>
                <w:color w:val="000080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634D2" w:rsidRPr="00BF6461" w:rsidRDefault="000418AF" w:rsidP="006C249D">
            <w:pPr>
              <w:rPr>
                <w:color w:val="000080"/>
              </w:rPr>
            </w:pPr>
            <w:r w:rsidRPr="00BF6461">
              <w:rPr>
                <w:color w:val="000080"/>
              </w:rPr>
              <w:t>1</w:t>
            </w:r>
            <w:r w:rsidR="006C249D">
              <w:rPr>
                <w:color w:val="000080"/>
              </w:rPr>
              <w:t>7</w:t>
            </w:r>
          </w:p>
        </w:tc>
        <w:tc>
          <w:tcPr>
            <w:tcW w:w="2340" w:type="dxa"/>
            <w:gridSpan w:val="2"/>
            <w:vAlign w:val="bottom"/>
          </w:tcPr>
          <w:p w:rsidR="00C634D2" w:rsidRDefault="00C634D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bottom"/>
          </w:tcPr>
          <w:p w:rsidR="00C634D2" w:rsidRDefault="00C634D2">
            <w:r>
              <w:t>М.П.</w:t>
            </w:r>
          </w:p>
        </w:tc>
      </w:tr>
      <w:tr w:rsidR="00C634D2">
        <w:trPr>
          <w:trHeight w:val="6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52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/>
        </w:tc>
      </w:tr>
    </w:tbl>
    <w:p w:rsidR="00C634D2" w:rsidRPr="00823B25" w:rsidRDefault="00C634D2">
      <w:pPr>
        <w:pageBreakBefore/>
        <w:rPr>
          <w:b/>
          <w:bCs/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C634D2" w:rsidRPr="004818D9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b/>
                <w:bCs/>
                <w:sz w:val="22"/>
                <w:szCs w:val="22"/>
              </w:rPr>
            </w:pPr>
            <w:r w:rsidRPr="004818D9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C634D2" w:rsidRPr="004818D9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ind w:left="57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5260900066</w:t>
            </w:r>
          </w:p>
        </w:tc>
      </w:tr>
      <w:tr w:rsidR="00C634D2" w:rsidRPr="004818D9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ind w:left="57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1025203037078</w:t>
            </w:r>
          </w:p>
        </w:tc>
      </w:tr>
      <w:tr w:rsidR="00C634D2" w:rsidRPr="00481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vAlign w:val="bottom"/>
          </w:tcPr>
          <w:p w:rsidR="00C634D2" w:rsidRPr="004818D9" w:rsidRDefault="00C634D2">
            <w:pPr>
              <w:ind w:firstLine="567"/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r w:rsidRPr="004818D9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4818D9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4818D9"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color w:val="000080"/>
                <w:sz w:val="22"/>
                <w:szCs w:val="22"/>
              </w:rPr>
            </w:pPr>
            <w:r w:rsidRPr="00BF6461">
              <w:rPr>
                <w:color w:val="00008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6C249D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C634D2" w:rsidRPr="00BF6461" w:rsidRDefault="00C634D2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6C249D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6C249D" w:rsidP="006C249D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C634D2" w:rsidRPr="00BF6461" w:rsidRDefault="00C634D2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color w:val="000080"/>
                <w:sz w:val="22"/>
                <w:szCs w:val="22"/>
              </w:rPr>
            </w:pPr>
            <w:r w:rsidRPr="00BF6461">
              <w:rPr>
                <w:color w:val="00008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color w:val="000080"/>
                <w:sz w:val="22"/>
                <w:szCs w:val="22"/>
              </w:rPr>
            </w:pPr>
            <w:r w:rsidRPr="00BF6461">
              <w:rPr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5E0C4D">
            <w:pPr>
              <w:jc w:val="center"/>
              <w:rPr>
                <w:color w:val="000080"/>
                <w:sz w:val="22"/>
                <w:szCs w:val="22"/>
              </w:rPr>
            </w:pPr>
            <w:r w:rsidRPr="00BF6461">
              <w:rPr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F9072B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6</w:t>
            </w:r>
          </w:p>
        </w:tc>
      </w:tr>
    </w:tbl>
    <w:p w:rsidR="008B02F6" w:rsidRPr="008B02F6" w:rsidRDefault="008B02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31"/>
        <w:gridCol w:w="2340"/>
        <w:gridCol w:w="3780"/>
        <w:gridCol w:w="1620"/>
        <w:gridCol w:w="1620"/>
        <w:gridCol w:w="1659"/>
      </w:tblGrid>
      <w:tr w:rsidR="00C634D2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 xml:space="preserve">№ </w:t>
            </w:r>
          </w:p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818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818D9">
              <w:rPr>
                <w:sz w:val="22"/>
                <w:szCs w:val="22"/>
              </w:rPr>
              <w:t>/</w:t>
            </w:r>
            <w:proofErr w:type="spellStart"/>
            <w:r w:rsidRPr="004818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 xml:space="preserve">Основание (основания), в силу которого </w:t>
            </w:r>
            <w:r w:rsidR="009C3392">
              <w:rPr>
                <w:sz w:val="22"/>
                <w:szCs w:val="22"/>
              </w:rPr>
              <w:t xml:space="preserve">(которых) </w:t>
            </w:r>
            <w:r w:rsidRPr="004818D9">
              <w:rPr>
                <w:sz w:val="22"/>
                <w:szCs w:val="22"/>
              </w:rPr>
              <w:t>лицо признается аффилированным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Доля принадлежащих аффилирован-ному лицу обыкновенных акций акционерного общества, %</w:t>
            </w:r>
          </w:p>
        </w:tc>
      </w:tr>
      <w:tr w:rsidR="00C634D2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7</w:t>
            </w:r>
          </w:p>
        </w:tc>
      </w:tr>
      <w:tr w:rsidR="00947168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7168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4818D9" w:rsidRDefault="00947168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Буслаев Иван Павлович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4818D9" w:rsidRDefault="00947168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FB6C6C" w:rsidRDefault="00947168" w:rsidP="008B02F6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947168" w:rsidRDefault="00947168" w:rsidP="008B02F6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47168" w:rsidRPr="004818D9" w:rsidRDefault="00947168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4818D9" w:rsidRDefault="00947168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  <w:p w:rsidR="00947168" w:rsidRPr="004818D9" w:rsidRDefault="00947168" w:rsidP="008B02F6">
            <w:pPr>
              <w:jc w:val="center"/>
              <w:rPr>
                <w:sz w:val="22"/>
                <w:szCs w:val="22"/>
              </w:rPr>
            </w:pPr>
          </w:p>
          <w:p w:rsidR="00947168" w:rsidRPr="004818D9" w:rsidRDefault="00947168" w:rsidP="008B02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47168" w:rsidRDefault="00947168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  <w:p w:rsidR="00947168" w:rsidRDefault="00947168" w:rsidP="008B02F6">
            <w:pPr>
              <w:jc w:val="center"/>
              <w:rPr>
                <w:sz w:val="22"/>
                <w:szCs w:val="22"/>
              </w:rPr>
            </w:pPr>
          </w:p>
          <w:p w:rsidR="00947168" w:rsidRDefault="00947168" w:rsidP="008B02F6">
            <w:pPr>
              <w:jc w:val="center"/>
              <w:rPr>
                <w:sz w:val="22"/>
                <w:szCs w:val="22"/>
              </w:rPr>
            </w:pPr>
          </w:p>
          <w:p w:rsidR="00947168" w:rsidRPr="004818D9" w:rsidRDefault="00947168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6115EB" w:rsidRDefault="005351ED" w:rsidP="0094716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15EB">
              <w:rPr>
                <w:color w:val="000000"/>
                <w:sz w:val="22"/>
                <w:szCs w:val="22"/>
              </w:rPr>
              <w:t>13</w:t>
            </w:r>
            <w:r w:rsidR="00E47705" w:rsidRPr="006115EB">
              <w:rPr>
                <w:color w:val="000000"/>
                <w:sz w:val="22"/>
                <w:szCs w:val="22"/>
              </w:rPr>
              <w:t>,</w:t>
            </w:r>
            <w:r w:rsidR="006115EB" w:rsidRPr="006115EB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6115EB" w:rsidRDefault="005351ED" w:rsidP="0094716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15EB">
              <w:rPr>
                <w:color w:val="000000"/>
                <w:sz w:val="22"/>
                <w:szCs w:val="22"/>
              </w:rPr>
              <w:t>13,</w:t>
            </w:r>
            <w:r w:rsidR="006115EB" w:rsidRPr="006115EB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</w:tr>
      <w:tr w:rsidR="005E0C4D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0C4D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Гапонов Михаил Викторович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Default="005E0C4D" w:rsidP="008B02F6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D721CF" w:rsidRPr="004818D9" w:rsidRDefault="00D721CF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Default="005E0C4D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  <w:p w:rsidR="00D721CF" w:rsidRDefault="00D721CF" w:rsidP="008B02F6">
            <w:pPr>
              <w:jc w:val="center"/>
              <w:rPr>
                <w:sz w:val="22"/>
                <w:szCs w:val="22"/>
              </w:rPr>
            </w:pPr>
          </w:p>
          <w:p w:rsidR="00D721CF" w:rsidRDefault="00D721CF" w:rsidP="008B02F6">
            <w:pPr>
              <w:jc w:val="center"/>
              <w:rPr>
                <w:sz w:val="22"/>
                <w:szCs w:val="22"/>
              </w:rPr>
            </w:pPr>
          </w:p>
          <w:p w:rsidR="00D721CF" w:rsidRPr="00621539" w:rsidRDefault="00D721CF" w:rsidP="00D72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21539">
              <w:rPr>
                <w:sz w:val="22"/>
                <w:szCs w:val="22"/>
              </w:rPr>
              <w:t>.05.200</w:t>
            </w:r>
            <w:r>
              <w:rPr>
                <w:sz w:val="22"/>
                <w:szCs w:val="22"/>
              </w:rPr>
              <w:t>8</w:t>
            </w:r>
          </w:p>
          <w:p w:rsidR="00D721CF" w:rsidRPr="004818D9" w:rsidRDefault="00D721CF" w:rsidP="008B0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73790F" w:rsidRDefault="000F6D5E" w:rsidP="00F77F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73790F" w:rsidRDefault="000F6D5E" w:rsidP="00F77F4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12,03</w:t>
            </w:r>
          </w:p>
        </w:tc>
      </w:tr>
      <w:tr w:rsidR="005E0C4D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E0C4D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Литвак Александр Григорьевич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73790F" w:rsidRDefault="000F6D5E" w:rsidP="00F77F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73790F" w:rsidRDefault="000F6D5E" w:rsidP="00F77F4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12,03</w:t>
            </w:r>
          </w:p>
        </w:tc>
      </w:tr>
      <w:tr w:rsidR="00FB6C6C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6C6C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Лузянин Владимир Ильич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453861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jc w:val="center"/>
              <w:rPr>
                <w:sz w:val="22"/>
                <w:szCs w:val="22"/>
                <w:lang w:val="en-US"/>
              </w:rPr>
            </w:pPr>
            <w:r w:rsidRPr="004818D9">
              <w:rPr>
                <w:sz w:val="22"/>
                <w:szCs w:val="22"/>
              </w:rPr>
              <w:t>17,5</w:t>
            </w:r>
            <w:r w:rsidRPr="004818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jc w:val="center"/>
              <w:rPr>
                <w:sz w:val="22"/>
                <w:szCs w:val="22"/>
                <w:lang w:val="en-US"/>
              </w:rPr>
            </w:pPr>
            <w:r w:rsidRPr="004818D9">
              <w:rPr>
                <w:sz w:val="22"/>
                <w:szCs w:val="22"/>
              </w:rPr>
              <w:t>17,5</w:t>
            </w:r>
            <w:r w:rsidRPr="004818D9">
              <w:rPr>
                <w:sz w:val="22"/>
                <w:szCs w:val="22"/>
                <w:lang w:val="en-US"/>
              </w:rPr>
              <w:t>0</w:t>
            </w:r>
          </w:p>
        </w:tc>
      </w:tr>
      <w:tr w:rsidR="00FB6C6C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6C6C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Рабин Максим Борисович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453861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CA17FD" w:rsidP="008B02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CA17FD" w:rsidP="008B02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13,99</w:t>
            </w:r>
          </w:p>
        </w:tc>
      </w:tr>
      <w:tr w:rsidR="005E0C4D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5E0C4D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Рыбушкин Станислав Олегович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F" w:rsidRPr="004818D9" w:rsidRDefault="005E0C4D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F" w:rsidRPr="004818D9" w:rsidRDefault="005E0C4D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827D07" w:rsidRDefault="000F6D5E" w:rsidP="00827D07">
            <w:pPr>
              <w:jc w:val="center"/>
              <w:rPr>
                <w:color w:val="000000"/>
                <w:sz w:val="22"/>
                <w:szCs w:val="22"/>
              </w:rPr>
            </w:pPr>
            <w:r w:rsidRPr="006115EB">
              <w:rPr>
                <w:color w:val="000000"/>
                <w:sz w:val="22"/>
                <w:szCs w:val="22"/>
              </w:rPr>
              <w:t>12,</w:t>
            </w:r>
            <w:r w:rsidR="00827D0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827D07" w:rsidRDefault="000F6D5E" w:rsidP="00827D07">
            <w:pPr>
              <w:jc w:val="center"/>
              <w:rPr>
                <w:sz w:val="22"/>
                <w:szCs w:val="22"/>
              </w:rPr>
            </w:pPr>
            <w:r w:rsidRPr="006115EB">
              <w:rPr>
                <w:color w:val="000000"/>
                <w:sz w:val="22"/>
                <w:szCs w:val="22"/>
              </w:rPr>
              <w:t>12,</w:t>
            </w:r>
            <w:r w:rsidR="00827D07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06481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E81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06481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06481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Цыбанев Валерий Николаевич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453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06481">
            <w:pPr>
              <w:rPr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B6C6C" w:rsidP="00F06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06481">
            <w:pPr>
              <w:jc w:val="center"/>
              <w:rPr>
                <w:color w:val="000000"/>
                <w:sz w:val="22"/>
                <w:szCs w:val="22"/>
              </w:rPr>
            </w:pPr>
            <w:r w:rsidRPr="004818D9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06481">
            <w:pPr>
              <w:jc w:val="center"/>
              <w:rPr>
                <w:color w:val="000000"/>
                <w:sz w:val="22"/>
                <w:szCs w:val="22"/>
              </w:rPr>
            </w:pPr>
            <w:r w:rsidRPr="004818D9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4A6E5F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4818D9" w:rsidRDefault="00E81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A6E5F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4818D9" w:rsidRDefault="00BB2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A6E5F">
              <w:rPr>
                <w:sz w:val="22"/>
                <w:szCs w:val="22"/>
              </w:rPr>
              <w:t>кционерное общество коммерческий банк «Ассоциация»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621539" w:rsidRDefault="004A6E5F" w:rsidP="004A6E5F">
            <w:pPr>
              <w:rPr>
                <w:sz w:val="22"/>
                <w:szCs w:val="22"/>
              </w:rPr>
            </w:pPr>
            <w:r w:rsidRPr="00621539">
              <w:rPr>
                <w:sz w:val="22"/>
                <w:szCs w:val="22"/>
              </w:rPr>
              <w:t>г. Н</w:t>
            </w:r>
            <w:r>
              <w:rPr>
                <w:sz w:val="22"/>
                <w:szCs w:val="22"/>
              </w:rPr>
              <w:t xml:space="preserve">ижний </w:t>
            </w:r>
            <w:r w:rsidRPr="00621539">
              <w:rPr>
                <w:sz w:val="22"/>
                <w:szCs w:val="22"/>
              </w:rPr>
              <w:t>Новгород</w:t>
            </w:r>
            <w:r>
              <w:rPr>
                <w:sz w:val="22"/>
                <w:szCs w:val="22"/>
              </w:rPr>
              <w:t>, ул. М. Горького, д. 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621539" w:rsidRDefault="004A6E5F" w:rsidP="004A6E5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621539" w:rsidRDefault="004A6E5F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21539">
              <w:rPr>
                <w:sz w:val="22"/>
                <w:szCs w:val="22"/>
              </w:rPr>
              <w:t>.05.200</w:t>
            </w:r>
            <w:r>
              <w:rPr>
                <w:sz w:val="22"/>
                <w:szCs w:val="22"/>
              </w:rPr>
              <w:t>8</w:t>
            </w:r>
          </w:p>
          <w:p w:rsidR="004A6E5F" w:rsidRPr="00621539" w:rsidRDefault="004A6E5F" w:rsidP="004A6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EB6E08" w:rsidRDefault="004A6E5F" w:rsidP="004A6E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EB6E08" w:rsidRDefault="004A6E5F" w:rsidP="004A6E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28A5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акционерное общество «Нижегородский телевизионный завод им. В.И. Ленина»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Pr="00621539" w:rsidRDefault="00BB28A5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 w:rsidP="004A6E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 w:rsidP="004A6E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 Сергей Борисович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«Инструмент»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«Механик-Центр»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«Восток»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Нител-Энерго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115EB" w:rsidRPr="00BB28A5" w:rsidRDefault="006115EB">
      <w:pPr>
        <w:ind w:firstLine="567"/>
        <w:rPr>
          <w:b/>
          <w:bCs/>
          <w:sz w:val="22"/>
          <w:szCs w:val="22"/>
        </w:rPr>
      </w:pPr>
    </w:p>
    <w:p w:rsidR="00C634D2" w:rsidRPr="004818D9" w:rsidRDefault="00C634D2" w:rsidP="004B0452">
      <w:pPr>
        <w:ind w:firstLine="567"/>
        <w:rPr>
          <w:b/>
          <w:bCs/>
          <w:sz w:val="22"/>
          <w:szCs w:val="22"/>
        </w:rPr>
      </w:pPr>
      <w:r w:rsidRPr="004818D9">
        <w:rPr>
          <w:b/>
          <w:bCs/>
          <w:sz w:val="22"/>
          <w:szCs w:val="22"/>
          <w:lang w:val="en-US"/>
        </w:rPr>
        <w:t>II</w:t>
      </w:r>
      <w:r w:rsidRPr="004818D9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4B0452" w:rsidRPr="004818D9" w:rsidRDefault="004B0452" w:rsidP="004B0452">
      <w:pPr>
        <w:ind w:firstLine="567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34D2" w:rsidRPr="004818D9">
        <w:tc>
          <w:tcPr>
            <w:tcW w:w="1304" w:type="dxa"/>
            <w:vAlign w:val="bottom"/>
          </w:tcPr>
          <w:p w:rsidR="00C634D2" w:rsidRPr="004818D9" w:rsidRDefault="00C634D2" w:rsidP="004B0452">
            <w:pPr>
              <w:ind w:firstLine="907"/>
              <w:rPr>
                <w:b/>
                <w:bCs/>
                <w:sz w:val="22"/>
                <w:szCs w:val="22"/>
              </w:rPr>
            </w:pPr>
            <w:r w:rsidRPr="004818D9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C634D2" w:rsidRPr="00BF6461" w:rsidRDefault="00C634D2" w:rsidP="004B0452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6C249D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6C249D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C634D2" w:rsidRPr="00BF6461" w:rsidRDefault="00C634D2" w:rsidP="004B0452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5E0C4D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F9072B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6</w:t>
            </w:r>
          </w:p>
        </w:tc>
        <w:tc>
          <w:tcPr>
            <w:tcW w:w="566" w:type="dxa"/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6C249D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C634D2" w:rsidRPr="00BF6461" w:rsidRDefault="00C634D2" w:rsidP="004B0452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6C249D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6C249D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C634D2" w:rsidRPr="00BF6461" w:rsidRDefault="00C634D2" w:rsidP="004B0452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5E0C4D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F9072B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6</w:t>
            </w:r>
          </w:p>
        </w:tc>
      </w:tr>
    </w:tbl>
    <w:p w:rsidR="00F67C1A" w:rsidRDefault="00F67C1A" w:rsidP="00F67C1A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551"/>
        <w:gridCol w:w="1920"/>
        <w:gridCol w:w="2988"/>
      </w:tblGrid>
      <w:tr w:rsidR="00F9072B" w:rsidRPr="0073790F" w:rsidTr="00D52A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r w:rsidRPr="0073790F">
              <w:rPr>
                <w:sz w:val="22"/>
                <w:szCs w:val="22"/>
              </w:rPr>
              <w:t>№</w:t>
            </w:r>
          </w:p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379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3790F">
              <w:rPr>
                <w:sz w:val="22"/>
                <w:szCs w:val="22"/>
              </w:rPr>
              <w:t>/</w:t>
            </w:r>
            <w:proofErr w:type="spellStart"/>
            <w:r w:rsidRPr="007379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r w:rsidRPr="0073790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r w:rsidRPr="0073790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r w:rsidRPr="0073790F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9072B" w:rsidRPr="0073790F" w:rsidTr="00D52A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72B" w:rsidRPr="006115EB" w:rsidRDefault="005B0973" w:rsidP="00D52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Изменений в списке аффилированных лиц за указанный период не произошло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F9072B" w:rsidRDefault="00F9072B" w:rsidP="00D52A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6115EB" w:rsidRDefault="00F9072B" w:rsidP="00D52A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072B" w:rsidRPr="00F9072B" w:rsidRDefault="00F9072B" w:rsidP="00F9072B">
      <w:pPr>
        <w:rPr>
          <w:sz w:val="22"/>
          <w:szCs w:val="22"/>
        </w:rPr>
      </w:pPr>
    </w:p>
    <w:sectPr w:rsidR="00F9072B" w:rsidRPr="00F9072B" w:rsidSect="001E664E">
      <w:pgSz w:w="16838" w:h="11906" w:orient="landscape" w:code="9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21210"/>
    <w:rsid w:val="00001B75"/>
    <w:rsid w:val="000361E6"/>
    <w:rsid w:val="000418AF"/>
    <w:rsid w:val="00051CBD"/>
    <w:rsid w:val="000702D7"/>
    <w:rsid w:val="0008522F"/>
    <w:rsid w:val="00095552"/>
    <w:rsid w:val="000A34E0"/>
    <w:rsid w:val="000D072C"/>
    <w:rsid w:val="000F6D5E"/>
    <w:rsid w:val="00134F08"/>
    <w:rsid w:val="001565CC"/>
    <w:rsid w:val="00161DDC"/>
    <w:rsid w:val="00165105"/>
    <w:rsid w:val="00187E87"/>
    <w:rsid w:val="001E664E"/>
    <w:rsid w:val="0025617E"/>
    <w:rsid w:val="00280E5F"/>
    <w:rsid w:val="00283D7E"/>
    <w:rsid w:val="00293CDB"/>
    <w:rsid w:val="002C0919"/>
    <w:rsid w:val="002E1E27"/>
    <w:rsid w:val="002E586F"/>
    <w:rsid w:val="002F2672"/>
    <w:rsid w:val="00301065"/>
    <w:rsid w:val="00335692"/>
    <w:rsid w:val="0039312C"/>
    <w:rsid w:val="003B7811"/>
    <w:rsid w:val="003C3E02"/>
    <w:rsid w:val="003E18B1"/>
    <w:rsid w:val="003F65BF"/>
    <w:rsid w:val="004251A3"/>
    <w:rsid w:val="004500B2"/>
    <w:rsid w:val="00453861"/>
    <w:rsid w:val="00472553"/>
    <w:rsid w:val="004818D9"/>
    <w:rsid w:val="00486BC8"/>
    <w:rsid w:val="004A6E5F"/>
    <w:rsid w:val="004B0452"/>
    <w:rsid w:val="004E082B"/>
    <w:rsid w:val="004E3A66"/>
    <w:rsid w:val="00521015"/>
    <w:rsid w:val="00521210"/>
    <w:rsid w:val="00522E6A"/>
    <w:rsid w:val="005351ED"/>
    <w:rsid w:val="00546850"/>
    <w:rsid w:val="00556C65"/>
    <w:rsid w:val="00571B9C"/>
    <w:rsid w:val="00574CDD"/>
    <w:rsid w:val="005A1B5B"/>
    <w:rsid w:val="005B0973"/>
    <w:rsid w:val="005B49AB"/>
    <w:rsid w:val="005E0C4D"/>
    <w:rsid w:val="005E41F6"/>
    <w:rsid w:val="005E795E"/>
    <w:rsid w:val="005F5D48"/>
    <w:rsid w:val="00600762"/>
    <w:rsid w:val="0060341E"/>
    <w:rsid w:val="00607E73"/>
    <w:rsid w:val="006115EB"/>
    <w:rsid w:val="00640B42"/>
    <w:rsid w:val="0064332F"/>
    <w:rsid w:val="00651C9E"/>
    <w:rsid w:val="00673188"/>
    <w:rsid w:val="00685101"/>
    <w:rsid w:val="00693208"/>
    <w:rsid w:val="006A3485"/>
    <w:rsid w:val="006C249D"/>
    <w:rsid w:val="006C5C92"/>
    <w:rsid w:val="007172EE"/>
    <w:rsid w:val="00734597"/>
    <w:rsid w:val="00762A84"/>
    <w:rsid w:val="007633D6"/>
    <w:rsid w:val="00765F65"/>
    <w:rsid w:val="00796C26"/>
    <w:rsid w:val="007A49B7"/>
    <w:rsid w:val="007C39D7"/>
    <w:rsid w:val="007F2C3E"/>
    <w:rsid w:val="00805404"/>
    <w:rsid w:val="00823B25"/>
    <w:rsid w:val="00827D07"/>
    <w:rsid w:val="00840C46"/>
    <w:rsid w:val="00884BBE"/>
    <w:rsid w:val="00890F01"/>
    <w:rsid w:val="00892CFA"/>
    <w:rsid w:val="00895FBF"/>
    <w:rsid w:val="008B02F6"/>
    <w:rsid w:val="008D7F02"/>
    <w:rsid w:val="008E0D20"/>
    <w:rsid w:val="008E745D"/>
    <w:rsid w:val="008F56E6"/>
    <w:rsid w:val="00905910"/>
    <w:rsid w:val="009235F8"/>
    <w:rsid w:val="00947168"/>
    <w:rsid w:val="009647D5"/>
    <w:rsid w:val="0098225E"/>
    <w:rsid w:val="009A2E32"/>
    <w:rsid w:val="009C3392"/>
    <w:rsid w:val="00A125B1"/>
    <w:rsid w:val="00A62017"/>
    <w:rsid w:val="00A847BB"/>
    <w:rsid w:val="00A87481"/>
    <w:rsid w:val="00AA11C8"/>
    <w:rsid w:val="00AB3061"/>
    <w:rsid w:val="00AB5AA5"/>
    <w:rsid w:val="00AD2674"/>
    <w:rsid w:val="00B00805"/>
    <w:rsid w:val="00B2490E"/>
    <w:rsid w:val="00B45405"/>
    <w:rsid w:val="00B61837"/>
    <w:rsid w:val="00B931AA"/>
    <w:rsid w:val="00B97F5E"/>
    <w:rsid w:val="00BB28A5"/>
    <w:rsid w:val="00BB4946"/>
    <w:rsid w:val="00BB51B3"/>
    <w:rsid w:val="00BE2D0C"/>
    <w:rsid w:val="00BF5FBA"/>
    <w:rsid w:val="00BF6461"/>
    <w:rsid w:val="00C22FA5"/>
    <w:rsid w:val="00C634D2"/>
    <w:rsid w:val="00CA17FD"/>
    <w:rsid w:val="00CA7559"/>
    <w:rsid w:val="00CF4B58"/>
    <w:rsid w:val="00CF5318"/>
    <w:rsid w:val="00CF6034"/>
    <w:rsid w:val="00D20687"/>
    <w:rsid w:val="00D247AA"/>
    <w:rsid w:val="00D67DF2"/>
    <w:rsid w:val="00D721CF"/>
    <w:rsid w:val="00D76EF9"/>
    <w:rsid w:val="00DB588F"/>
    <w:rsid w:val="00DE012A"/>
    <w:rsid w:val="00DE3C57"/>
    <w:rsid w:val="00E16DF3"/>
    <w:rsid w:val="00E26E2D"/>
    <w:rsid w:val="00E47705"/>
    <w:rsid w:val="00E56E2D"/>
    <w:rsid w:val="00E57444"/>
    <w:rsid w:val="00E81A06"/>
    <w:rsid w:val="00E96D61"/>
    <w:rsid w:val="00E97229"/>
    <w:rsid w:val="00EB47A2"/>
    <w:rsid w:val="00F05394"/>
    <w:rsid w:val="00F06481"/>
    <w:rsid w:val="00F34B47"/>
    <w:rsid w:val="00F646BF"/>
    <w:rsid w:val="00F6732B"/>
    <w:rsid w:val="00F67C1A"/>
    <w:rsid w:val="00F77F4D"/>
    <w:rsid w:val="00F9072B"/>
    <w:rsid w:val="00F92ADA"/>
    <w:rsid w:val="00F93F5D"/>
    <w:rsid w:val="00FA47E3"/>
    <w:rsid w:val="00FA675A"/>
    <w:rsid w:val="00FB6C6C"/>
    <w:rsid w:val="00FB6F26"/>
    <w:rsid w:val="00FC459F"/>
    <w:rsid w:val="00FD7EED"/>
    <w:rsid w:val="00FF14EF"/>
    <w:rsid w:val="00FF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4EF"/>
    <w:rPr>
      <w:sz w:val="24"/>
      <w:szCs w:val="24"/>
    </w:rPr>
  </w:style>
  <w:style w:type="paragraph" w:styleId="1">
    <w:name w:val="heading 1"/>
    <w:basedOn w:val="a"/>
    <w:next w:val="a"/>
    <w:qFormat/>
    <w:rsid w:val="00FF14EF"/>
    <w:pPr>
      <w:keepNext/>
      <w:spacing w:before="120"/>
      <w:ind w:left="2835" w:right="2835"/>
      <w:jc w:val="center"/>
      <w:outlineLvl w:val="0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14EF"/>
    <w:pPr>
      <w:pBdr>
        <w:top w:val="single" w:sz="4" w:space="1" w:color="auto"/>
      </w:pBdr>
      <w:ind w:left="3544" w:right="2098"/>
      <w:jc w:val="center"/>
    </w:pPr>
  </w:style>
  <w:style w:type="character" w:styleId="a4">
    <w:name w:val="Hyperlink"/>
    <w:basedOn w:val="a0"/>
    <w:rsid w:val="00FF14EF"/>
    <w:rPr>
      <w:color w:val="0000FF"/>
      <w:u w:val="single"/>
    </w:rPr>
  </w:style>
  <w:style w:type="character" w:customStyle="1" w:styleId="SUBST">
    <w:name w:val="__SUBST"/>
    <w:rsid w:val="00FF14EF"/>
    <w:rPr>
      <w:b/>
      <w:bCs/>
      <w:i/>
      <w:iCs/>
      <w:sz w:val="20"/>
      <w:szCs w:val="20"/>
    </w:rPr>
  </w:style>
  <w:style w:type="paragraph" w:styleId="a5">
    <w:name w:val="Title"/>
    <w:basedOn w:val="a"/>
    <w:qFormat/>
    <w:rsid w:val="00FF14EF"/>
    <w:pPr>
      <w:spacing w:before="240"/>
      <w:jc w:val="center"/>
    </w:pPr>
    <w:rPr>
      <w:b/>
      <w:bCs/>
      <w:sz w:val="32"/>
      <w:szCs w:val="32"/>
    </w:rPr>
  </w:style>
  <w:style w:type="character" w:styleId="a6">
    <w:name w:val="FollowedHyperlink"/>
    <w:basedOn w:val="a0"/>
    <w:rsid w:val="00001B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issuer/52609000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4255</CharactersWithSpaces>
  <SharedDoc>false</SharedDoc>
  <HLinks>
    <vt:vector size="6" baseType="variant"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http://www.disclosure.ru/issuer/5260900066/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Verhovodova</dc:creator>
  <cp:lastModifiedBy>Verkhovodova</cp:lastModifiedBy>
  <cp:revision>3</cp:revision>
  <cp:lastPrinted>2015-04-02T12:57:00Z</cp:lastPrinted>
  <dcterms:created xsi:type="dcterms:W3CDTF">2017-01-13T10:30:00Z</dcterms:created>
  <dcterms:modified xsi:type="dcterms:W3CDTF">2017-01-13T10:31:00Z</dcterms:modified>
</cp:coreProperties>
</file>