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D" w:rsidRDefault="00D86CBD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C2D" w:rsidRDefault="00135C2D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</w:p>
    <w:p w:rsidR="00135C2D" w:rsidRDefault="00512AD4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8CB" w:rsidRPr="00517696" w:rsidRDefault="00B318CB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 w:rsidRPr="00517696">
        <w:rPr>
          <w:sz w:val="28"/>
          <w:szCs w:val="28"/>
        </w:rPr>
        <w:t xml:space="preserve">  </w:t>
      </w:r>
      <w:r w:rsidR="00135C2D" w:rsidRPr="00517696">
        <w:rPr>
          <w:sz w:val="28"/>
          <w:szCs w:val="28"/>
        </w:rPr>
        <w:t xml:space="preserve">                                                                 </w:t>
      </w:r>
      <w:r w:rsidR="00517696" w:rsidRPr="00517696">
        <w:rPr>
          <w:sz w:val="28"/>
          <w:szCs w:val="28"/>
        </w:rPr>
        <w:t xml:space="preserve">  </w:t>
      </w:r>
      <w:r w:rsidRPr="00517696">
        <w:rPr>
          <w:sz w:val="28"/>
          <w:szCs w:val="28"/>
        </w:rPr>
        <w:t>СПИСОК  АФФИЛИРОВАННЫХ ЛИЦ</w:t>
      </w:r>
    </w:p>
    <w:p w:rsidR="00B318CB" w:rsidRPr="00517696" w:rsidRDefault="00B318CB" w:rsidP="00B318CB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0E4267" w:rsidRDefault="00B318CB" w:rsidP="000E4267">
      <w:pPr>
        <w:pStyle w:val="1"/>
        <w:tabs>
          <w:tab w:val="left" w:pos="12616"/>
        </w:tabs>
        <w:ind w:left="2127" w:right="1943"/>
        <w:rPr>
          <w:b/>
          <w:bCs/>
        </w:rPr>
      </w:pPr>
      <w:r>
        <w:rPr>
          <w:b/>
          <w:bCs/>
        </w:rPr>
        <w:t xml:space="preserve">       </w:t>
      </w:r>
      <w:r w:rsidR="00517696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0E4267">
        <w:rPr>
          <w:b/>
          <w:bCs/>
        </w:rPr>
        <w:t xml:space="preserve">                     </w:t>
      </w:r>
      <w:r>
        <w:rPr>
          <w:b/>
          <w:bCs/>
        </w:rPr>
        <w:t xml:space="preserve">Открытое акционерное общество </w:t>
      </w:r>
    </w:p>
    <w:p w:rsidR="00B318CB" w:rsidRDefault="00B318CB" w:rsidP="000E4267">
      <w:pPr>
        <w:pStyle w:val="1"/>
        <w:tabs>
          <w:tab w:val="left" w:pos="12616"/>
        </w:tabs>
        <w:ind w:left="2127" w:right="1943"/>
        <w:rPr>
          <w:b/>
          <w:bCs/>
        </w:rPr>
      </w:pPr>
      <w:r>
        <w:rPr>
          <w:b/>
          <w:bCs/>
        </w:rPr>
        <w:t xml:space="preserve"> </w:t>
      </w:r>
      <w:r w:rsidR="000E4267">
        <w:rPr>
          <w:b/>
          <w:bCs/>
        </w:rPr>
        <w:t xml:space="preserve">                       </w:t>
      </w:r>
      <w:r>
        <w:rPr>
          <w:b/>
          <w:bCs/>
        </w:rPr>
        <w:t>«</w:t>
      </w:r>
      <w:r w:rsidR="000E4267">
        <w:rPr>
          <w:b/>
          <w:bCs/>
        </w:rPr>
        <w:t xml:space="preserve">Инжиниринговый центр «Русская </w:t>
      </w:r>
      <w:r w:rsidR="00736896">
        <w:rPr>
          <w:b/>
          <w:bCs/>
        </w:rPr>
        <w:t xml:space="preserve"> </w:t>
      </w:r>
      <w:r w:rsidR="000E4267">
        <w:rPr>
          <w:b/>
          <w:bCs/>
        </w:rPr>
        <w:t>газовая центрифуга</w:t>
      </w:r>
      <w:r>
        <w:rPr>
          <w:b/>
          <w:bCs/>
        </w:rPr>
        <w:t>»</w:t>
      </w:r>
    </w:p>
    <w:p w:rsidR="00B318CB" w:rsidRDefault="00B318CB" w:rsidP="00B318C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B318CB" w:rsidTr="00517696">
        <w:trPr>
          <w:jc w:val="center"/>
        </w:trPr>
        <w:tc>
          <w:tcPr>
            <w:tcW w:w="2076" w:type="dxa"/>
            <w:vAlign w:val="bottom"/>
            <w:hideMark/>
          </w:tcPr>
          <w:p w:rsidR="00B318CB" w:rsidRDefault="00B318CB">
            <w:pPr>
              <w:autoSpaceDE w:val="0"/>
              <w:autoSpaceDN w:val="0"/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318C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0E4267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B318CB" w:rsidRDefault="00B318CB" w:rsidP="00B318CB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B318CB" w:rsidTr="00517696">
        <w:trPr>
          <w:jc w:val="center"/>
        </w:trPr>
        <w:tc>
          <w:tcPr>
            <w:tcW w:w="1531" w:type="dxa"/>
            <w:vAlign w:val="bottom"/>
            <w:hideMark/>
          </w:tcPr>
          <w:p w:rsidR="00B318CB" w:rsidRDefault="00B318C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17696"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 xml:space="preserve">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D674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42153C" w:rsidP="00956A49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dxa"/>
            <w:vAlign w:val="bottom"/>
          </w:tcPr>
          <w:p w:rsidR="00B318CB" w:rsidRDefault="00B318C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29418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24049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0" w:type="dxa"/>
            <w:vAlign w:val="bottom"/>
          </w:tcPr>
          <w:p w:rsidR="00B318CB" w:rsidRDefault="00B318C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29418F">
            <w:pPr>
              <w:autoSpaceDE w:val="0"/>
              <w:autoSpaceDN w:val="0"/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B318CB" w:rsidRDefault="00D06CCF" w:rsidP="00D06CCF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9F9">
        <w:rPr>
          <w:sz w:val="28"/>
          <w:szCs w:val="28"/>
        </w:rPr>
        <w:t xml:space="preserve"> </w:t>
      </w:r>
    </w:p>
    <w:p w:rsidR="00517696" w:rsidRDefault="00B318CB" w:rsidP="00012DC5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</w:t>
      </w:r>
      <w:r w:rsidR="00C2470B">
        <w:rPr>
          <w:sz w:val="28"/>
          <w:szCs w:val="28"/>
        </w:rPr>
        <w:t xml:space="preserve">: </w:t>
      </w:r>
      <w:r w:rsidR="005B3DE4">
        <w:rPr>
          <w:sz w:val="28"/>
          <w:szCs w:val="28"/>
        </w:rPr>
        <w:t xml:space="preserve"> 115409, г. Москва, Каширское шоссе, д. 49</w:t>
      </w:r>
    </w:p>
    <w:p w:rsidR="00B318CB" w:rsidRDefault="00012DC5" w:rsidP="00012DC5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>И</w:t>
      </w:r>
      <w:r w:rsidR="00B318CB">
        <w:rPr>
          <w:sz w:val="28"/>
          <w:szCs w:val="28"/>
        </w:rPr>
        <w:t>нформация, содержащаяся в настоящем списке аффилированных лиц, подлежит раскрытию в    соответствии  с законодательством Российской Федерации о ценных бумагах</w:t>
      </w:r>
    </w:p>
    <w:p w:rsidR="00B318CB" w:rsidRPr="00373850" w:rsidRDefault="00B318CB" w:rsidP="00B318C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4267">
        <w:rPr>
          <w:sz w:val="28"/>
          <w:szCs w:val="28"/>
        </w:rPr>
        <w:t xml:space="preserve">          </w:t>
      </w:r>
      <w:r w:rsidR="00012DC5">
        <w:rPr>
          <w:sz w:val="28"/>
          <w:szCs w:val="28"/>
        </w:rPr>
        <w:t xml:space="preserve">                                 </w:t>
      </w:r>
      <w:r w:rsidR="000E4267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страницы в сети Интернет</w:t>
      </w:r>
      <w:r w:rsidR="00B1278F">
        <w:rPr>
          <w:sz w:val="28"/>
          <w:szCs w:val="28"/>
        </w:rPr>
        <w:t xml:space="preserve">: </w:t>
      </w:r>
      <w:r w:rsidR="00DF5B57" w:rsidRPr="00DF5B57">
        <w:rPr>
          <w:sz w:val="28"/>
          <w:szCs w:val="28"/>
        </w:rPr>
        <w:t>http://www.disclosure.ru/issuer/7706689000/</w:t>
      </w:r>
    </w:p>
    <w:p w:rsidR="00B318CB" w:rsidRDefault="00012DC5" w:rsidP="00B318C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801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553"/>
        <w:gridCol w:w="8190"/>
        <w:gridCol w:w="2505"/>
        <w:gridCol w:w="4553"/>
      </w:tblGrid>
      <w:tr w:rsidR="00B318CB" w:rsidTr="00B6655E">
        <w:trPr>
          <w:cantSplit/>
          <w:trHeight w:val="520"/>
        </w:trPr>
        <w:tc>
          <w:tcPr>
            <w:tcW w:w="6553" w:type="dxa"/>
          </w:tcPr>
          <w:p w:rsidR="00B6655E" w:rsidRDefault="00012DC5" w:rsidP="00B6655E">
            <w:pPr>
              <w:ind w:left="-595" w:hanging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ВрВреме </w:t>
            </w:r>
            <w:r w:rsidR="000E426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  <w:p w:rsidR="00B6655E" w:rsidRDefault="00B6655E" w:rsidP="00B6655E">
            <w:pPr>
              <w:ind w:hanging="28"/>
              <w:rPr>
                <w:sz w:val="28"/>
                <w:szCs w:val="28"/>
              </w:rPr>
            </w:pPr>
          </w:p>
          <w:p w:rsidR="00B318CB" w:rsidRPr="000F2820" w:rsidRDefault="00B6655E" w:rsidP="00B6655E">
            <w:pPr>
              <w:ind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2820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B318CB" w:rsidRDefault="000E4267" w:rsidP="00B6655E">
            <w:pPr>
              <w:autoSpaceDE w:val="0"/>
              <w:autoSpaceDN w:val="0"/>
              <w:ind w:firstLine="5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Гергерт</w:t>
            </w:r>
            <w:r w:rsidR="00517696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505" w:type="dxa"/>
            <w:vAlign w:val="bottom"/>
            <w:hideMark/>
          </w:tcPr>
          <w:p w:rsidR="00B318CB" w:rsidRDefault="00B318CB" w:rsidP="0037385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53" w:type="dxa"/>
          </w:tcPr>
          <w:p w:rsidR="00B318CB" w:rsidRDefault="00B318CB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B318CB" w:rsidRDefault="00B318CB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B318CB" w:rsidRDefault="00B318CB" w:rsidP="00517696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012751" w:rsidRPr="007778DB" w:rsidRDefault="00B318CB" w:rsidP="00517696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17696">
        <w:rPr>
          <w:sz w:val="28"/>
          <w:szCs w:val="28"/>
        </w:rPr>
        <w:t xml:space="preserve"> </w:t>
      </w:r>
    </w:p>
    <w:p w:rsidR="00FA32F4" w:rsidRPr="007778DB" w:rsidRDefault="00933D27" w:rsidP="000127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32F4" w:rsidRPr="007778DB" w:rsidRDefault="00FA32F4" w:rsidP="00012751">
      <w:pPr>
        <w:jc w:val="center"/>
        <w:rPr>
          <w:sz w:val="22"/>
          <w:szCs w:val="22"/>
        </w:rPr>
      </w:pPr>
    </w:p>
    <w:p w:rsidR="00FA32F4" w:rsidRPr="00EA4B81" w:rsidRDefault="00FA32F4" w:rsidP="00012751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FA32F4" w:rsidRPr="00EA4B81" w:rsidTr="00657530">
        <w:tc>
          <w:tcPr>
            <w:tcW w:w="5148" w:type="dxa"/>
          </w:tcPr>
          <w:p w:rsidR="00FA32F4" w:rsidRPr="00EA4B81" w:rsidRDefault="00B318CB" w:rsidP="0024049C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</w:r>
            <w:r w:rsidR="000E4267" w:rsidRPr="00EA4B81">
              <w:rPr>
                <w:sz w:val="22"/>
                <w:szCs w:val="22"/>
                <w:lang w:val="en-US" w:eastAsia="en-US"/>
              </w:rPr>
              <w:t xml:space="preserve">   </w:t>
            </w:r>
            <w:r w:rsidR="00C12F18">
              <w:rPr>
                <w:sz w:val="28"/>
                <w:szCs w:val="28"/>
                <w:lang w:eastAsia="en-US"/>
              </w:rPr>
              <w:t>30</w:t>
            </w:r>
            <w:r w:rsidR="006A768A" w:rsidRPr="00EA4B81">
              <w:rPr>
                <w:sz w:val="28"/>
                <w:szCs w:val="28"/>
                <w:lang w:val="en-US" w:eastAsia="en-US"/>
              </w:rPr>
              <w:t xml:space="preserve"> </w:t>
            </w:r>
            <w:r w:rsidR="00CD768A">
              <w:rPr>
                <w:sz w:val="28"/>
                <w:szCs w:val="28"/>
                <w:lang w:eastAsia="en-US"/>
              </w:rPr>
              <w:t xml:space="preserve"> </w:t>
            </w:r>
            <w:r w:rsidR="0024049C">
              <w:rPr>
                <w:sz w:val="28"/>
                <w:szCs w:val="28"/>
                <w:lang w:eastAsia="en-US"/>
              </w:rPr>
              <w:t>сентября</w:t>
            </w:r>
            <w:r w:rsidR="00CD768A">
              <w:rPr>
                <w:sz w:val="28"/>
                <w:szCs w:val="28"/>
                <w:lang w:eastAsia="en-US"/>
              </w:rPr>
              <w:t xml:space="preserve"> </w:t>
            </w:r>
            <w:r w:rsidR="00576C84">
              <w:rPr>
                <w:sz w:val="28"/>
                <w:szCs w:val="28"/>
                <w:lang w:eastAsia="en-US"/>
              </w:rPr>
              <w:t xml:space="preserve">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29418F">
              <w:rPr>
                <w:sz w:val="28"/>
                <w:szCs w:val="28"/>
                <w:lang w:eastAsia="en-US"/>
              </w:rPr>
              <w:t>4</w:t>
            </w:r>
            <w:r w:rsidR="00517696"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="00EA4B81" w:rsidRPr="00EA4B81">
              <w:rPr>
                <w:sz w:val="28"/>
                <w:szCs w:val="28"/>
                <w:lang w:eastAsia="en-US"/>
              </w:rPr>
              <w:t xml:space="preserve"> </w:t>
            </w:r>
            <w:r w:rsidR="00576C84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FA32F4" w:rsidRPr="00EA4B81" w:rsidRDefault="00FA32F4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FA32F4" w:rsidRPr="007778DB" w:rsidRDefault="00FA32F4" w:rsidP="00FA32F4">
      <w:pPr>
        <w:jc w:val="center"/>
        <w:rPr>
          <w:sz w:val="22"/>
          <w:szCs w:val="22"/>
        </w:rPr>
      </w:pPr>
    </w:p>
    <w:p w:rsidR="0043791C" w:rsidRDefault="00B318CB" w:rsidP="00FA32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E2AC6" w:rsidRPr="007778DB" w:rsidRDefault="004E2AC6" w:rsidP="00FA32F4">
      <w:pPr>
        <w:jc w:val="center"/>
        <w:rPr>
          <w:sz w:val="22"/>
          <w:szCs w:val="22"/>
        </w:rPr>
      </w:pPr>
    </w:p>
    <w:tbl>
      <w:tblPr>
        <w:tblW w:w="16782" w:type="dxa"/>
        <w:tblLook w:val="01E0"/>
      </w:tblPr>
      <w:tblGrid>
        <w:gridCol w:w="660"/>
        <w:gridCol w:w="128"/>
        <w:gridCol w:w="2586"/>
        <w:gridCol w:w="899"/>
        <w:gridCol w:w="889"/>
        <w:gridCol w:w="1183"/>
        <w:gridCol w:w="1322"/>
        <w:gridCol w:w="1800"/>
        <w:gridCol w:w="1478"/>
        <w:gridCol w:w="78"/>
        <w:gridCol w:w="3119"/>
        <w:gridCol w:w="504"/>
        <w:gridCol w:w="1472"/>
        <w:gridCol w:w="664"/>
      </w:tblGrid>
      <w:tr w:rsidR="00713F8E" w:rsidRPr="007778DB" w:rsidTr="003A609C">
        <w:trPr>
          <w:trHeight w:val="331"/>
        </w:trPr>
        <w:tc>
          <w:tcPr>
            <w:tcW w:w="660" w:type="dxa"/>
            <w:vAlign w:val="center"/>
          </w:tcPr>
          <w:p w:rsidR="00713F8E" w:rsidRPr="007778DB" w:rsidRDefault="00713F8E" w:rsidP="00670C5B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8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05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56" w:type="dxa"/>
            <w:gridSpan w:val="3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3" w:type="dxa"/>
            <w:gridSpan w:val="2"/>
            <w:vAlign w:val="center"/>
          </w:tcPr>
          <w:tbl>
            <w:tblPr>
              <w:tblpPr w:leftFromText="180" w:rightFromText="180" w:vertAnchor="text" w:tblpX="11225" w:tblpY="1"/>
              <w:tblOverlap w:val="never"/>
              <w:tblW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732"/>
              <w:gridCol w:w="2382"/>
            </w:tblGrid>
            <w:tr w:rsidR="003A609C" w:rsidTr="00C2470B">
              <w:trPr>
                <w:cantSplit/>
                <w:trHeight w:val="70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3A60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Коды эмитента</w:t>
                  </w:r>
                </w:p>
              </w:tc>
            </w:tr>
            <w:tr w:rsidR="003A609C" w:rsidTr="00C2470B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3A609C">
                  <w:pPr>
                    <w:ind w:left="57"/>
                  </w:pPr>
                  <w:r>
                    <w:t>ИНН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C2470B">
                  <w:pPr>
                    <w:jc w:val="center"/>
                  </w:pPr>
                  <w:r>
                    <w:t>7706</w:t>
                  </w:r>
                  <w:r w:rsidR="00C2470B">
                    <w:t xml:space="preserve">689000 </w:t>
                  </w:r>
                </w:p>
              </w:tc>
            </w:tr>
            <w:tr w:rsidR="003A609C" w:rsidTr="00C2470B">
              <w:trPr>
                <w:trHeight w:val="7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3A609C">
                  <w:pPr>
                    <w:ind w:left="57"/>
                  </w:pPr>
                  <w:r>
                    <w:t>ОГРН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C2470B" w:rsidP="00C2470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1087746570493</w:t>
                  </w:r>
                </w:p>
              </w:tc>
            </w:tr>
          </w:tbl>
          <w:p w:rsidR="00713F8E" w:rsidRPr="007778DB" w:rsidRDefault="00713F8E" w:rsidP="003A609C">
            <w:pPr>
              <w:tabs>
                <w:tab w:val="num" w:pos="360"/>
              </w:tabs>
              <w:ind w:left="1533"/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7530" w:rsidRPr="00657530" w:rsidTr="00657530">
        <w:trPr>
          <w:gridAfter w:val="1"/>
          <w:wAfter w:w="664" w:type="dxa"/>
        </w:trPr>
        <w:tc>
          <w:tcPr>
            <w:tcW w:w="788" w:type="dxa"/>
            <w:gridSpan w:val="2"/>
            <w:vAlign w:val="center"/>
          </w:tcPr>
          <w:p w:rsidR="006A7CEF" w:rsidRPr="00657530" w:rsidRDefault="006A7CEF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2072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22" w:type="dxa"/>
            <w:gridSpan w:val="2"/>
            <w:vAlign w:val="center"/>
          </w:tcPr>
          <w:p w:rsidR="006A7CEF" w:rsidRPr="00657530" w:rsidRDefault="006A7CEF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97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57530" w:rsidRPr="00657530" w:rsidTr="00657530">
        <w:trPr>
          <w:gridAfter w:val="1"/>
          <w:wAfter w:w="664" w:type="dxa"/>
          <w:trHeight w:val="300"/>
        </w:trPr>
        <w:tc>
          <w:tcPr>
            <w:tcW w:w="788" w:type="dxa"/>
            <w:gridSpan w:val="2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5" w:type="dxa"/>
            <w:gridSpan w:val="2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72" w:type="dxa"/>
            <w:gridSpan w:val="2"/>
            <w:vAlign w:val="center"/>
          </w:tcPr>
          <w:p w:rsidR="00F707C7" w:rsidRPr="00657530" w:rsidRDefault="006E35EF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22" w:type="dxa"/>
            <w:gridSpan w:val="2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97" w:type="dxa"/>
            <w:gridSpan w:val="2"/>
            <w:vAlign w:val="center"/>
          </w:tcPr>
          <w:p w:rsidR="00F707C7" w:rsidRPr="00657530" w:rsidRDefault="00F707C7" w:rsidP="00657530">
            <w:pPr>
              <w:tabs>
                <w:tab w:val="num" w:pos="360"/>
              </w:tabs>
              <w:spacing w:after="160" w:line="240" w:lineRule="exact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707C7" w:rsidRPr="00657530" w:rsidRDefault="00F707C7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</w:tr>
    </w:tbl>
    <w:p w:rsidR="00670C5B" w:rsidRPr="005030CE" w:rsidRDefault="00670C5B" w:rsidP="00670C5B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0908" w:tblpY="1"/>
        <w:tblOverlap w:val="never"/>
        <w:tblW w:w="4196" w:type="dxa"/>
        <w:tblLook w:val="01E0"/>
      </w:tblPr>
      <w:tblGrid>
        <w:gridCol w:w="1994"/>
        <w:gridCol w:w="2202"/>
      </w:tblGrid>
      <w:tr w:rsidR="00670C5B" w:rsidRPr="00657530" w:rsidTr="00657530">
        <w:trPr>
          <w:trHeight w:val="278"/>
        </w:trPr>
        <w:tc>
          <w:tcPr>
            <w:tcW w:w="4196" w:type="dxa"/>
            <w:gridSpan w:val="2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</w:tr>
      <w:tr w:rsidR="00670C5B" w:rsidRPr="00657530" w:rsidTr="00657530">
        <w:trPr>
          <w:trHeight w:val="294"/>
        </w:trPr>
        <w:tc>
          <w:tcPr>
            <w:tcW w:w="1994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2202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70C5B" w:rsidRPr="00657530" w:rsidTr="00657530">
        <w:trPr>
          <w:trHeight w:val="85"/>
        </w:trPr>
        <w:tc>
          <w:tcPr>
            <w:tcW w:w="1994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02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670C5B" w:rsidRPr="00D86CBD" w:rsidRDefault="00670C5B" w:rsidP="003A609C">
      <w:pPr>
        <w:numPr>
          <w:ilvl w:val="0"/>
          <w:numId w:val="2"/>
        </w:numPr>
        <w:tabs>
          <w:tab w:val="clear" w:pos="1430"/>
          <w:tab w:val="num" w:pos="1134"/>
        </w:tabs>
        <w:rPr>
          <w:b/>
          <w:bCs/>
        </w:rPr>
      </w:pPr>
      <w:r w:rsidRPr="00D86CBD">
        <w:rPr>
          <w:b/>
          <w:bCs/>
        </w:rPr>
        <w:t>Состав аффилированных лиц на 3</w:t>
      </w:r>
      <w:r w:rsidR="00C12F18">
        <w:rPr>
          <w:b/>
          <w:bCs/>
        </w:rPr>
        <w:t>0</w:t>
      </w:r>
      <w:r w:rsidR="00E610E9">
        <w:rPr>
          <w:b/>
          <w:bCs/>
        </w:rPr>
        <w:t xml:space="preserve"> </w:t>
      </w:r>
      <w:r w:rsidR="0024049C">
        <w:rPr>
          <w:b/>
          <w:bCs/>
        </w:rPr>
        <w:t>сентября</w:t>
      </w:r>
      <w:r w:rsidR="00E610E9">
        <w:rPr>
          <w:b/>
          <w:bCs/>
        </w:rPr>
        <w:t xml:space="preserve"> </w:t>
      </w:r>
      <w:r w:rsidRPr="00D86CBD">
        <w:rPr>
          <w:b/>
          <w:bCs/>
        </w:rPr>
        <w:t>201</w:t>
      </w:r>
      <w:r w:rsidR="0029418F">
        <w:rPr>
          <w:b/>
          <w:bCs/>
        </w:rPr>
        <w:t>4</w:t>
      </w:r>
      <w:r w:rsidRPr="00D86CBD">
        <w:rPr>
          <w:b/>
          <w:bCs/>
        </w:rPr>
        <w:t xml:space="preserve"> года</w:t>
      </w:r>
      <w:r w:rsidR="00234F6D" w:rsidRPr="00D86CBD">
        <w:rPr>
          <w:b/>
          <w:bCs/>
        </w:rPr>
        <w:t xml:space="preserve"> </w:t>
      </w:r>
    </w:p>
    <w:tbl>
      <w:tblPr>
        <w:tblW w:w="15142" w:type="dxa"/>
        <w:tblLayout w:type="fixed"/>
        <w:tblLook w:val="01E0"/>
      </w:tblPr>
      <w:tblGrid>
        <w:gridCol w:w="527"/>
        <w:gridCol w:w="2779"/>
        <w:gridCol w:w="880"/>
        <w:gridCol w:w="33"/>
        <w:gridCol w:w="1331"/>
        <w:gridCol w:w="654"/>
        <w:gridCol w:w="1792"/>
        <w:gridCol w:w="1751"/>
        <w:gridCol w:w="1560"/>
        <w:gridCol w:w="73"/>
        <w:gridCol w:w="1769"/>
        <w:gridCol w:w="45"/>
        <w:gridCol w:w="1000"/>
        <w:gridCol w:w="940"/>
        <w:gridCol w:w="8"/>
      </w:tblGrid>
      <w:tr w:rsidR="00670C5B" w:rsidRPr="00713F8E" w:rsidTr="00FD6CD3">
        <w:trPr>
          <w:gridAfter w:val="2"/>
          <w:wAfter w:w="948" w:type="dxa"/>
          <w:trHeight w:val="70"/>
        </w:trPr>
        <w:tc>
          <w:tcPr>
            <w:tcW w:w="527" w:type="dxa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79" w:type="dxa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6" w:type="dxa"/>
            <w:gridSpan w:val="2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3" w:type="dxa"/>
            <w:gridSpan w:val="2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14" w:type="dxa"/>
            <w:gridSpan w:val="3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7530" w:rsidRPr="00657530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527" w:type="dxa"/>
            <w:vAlign w:val="center"/>
          </w:tcPr>
          <w:p w:rsidR="00670C5B" w:rsidRPr="00657530" w:rsidRDefault="00670C5B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t>№</w:t>
            </w:r>
          </w:p>
          <w:p w:rsidR="00670C5B" w:rsidRPr="00657530" w:rsidRDefault="00670C5B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t>п/п</w:t>
            </w:r>
          </w:p>
        </w:tc>
        <w:tc>
          <w:tcPr>
            <w:tcW w:w="3692" w:type="dxa"/>
            <w:gridSpan w:val="3"/>
          </w:tcPr>
          <w:p w:rsidR="00670C5B" w:rsidRPr="00657530" w:rsidRDefault="00670C5B" w:rsidP="00657530">
            <w:pPr>
              <w:jc w:val="center"/>
              <w:rPr>
                <w:b/>
                <w:bCs/>
              </w:rPr>
            </w:pPr>
            <w:r w:rsidRPr="00271EB3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gridSpan w:val="2"/>
          </w:tcPr>
          <w:p w:rsidR="00670C5B" w:rsidRPr="00657530" w:rsidRDefault="00670C5B" w:rsidP="00657530">
            <w:pPr>
              <w:jc w:val="center"/>
              <w:rPr>
                <w:b/>
                <w:bCs/>
              </w:rPr>
            </w:pPr>
            <w:r w:rsidRPr="00271EB3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3" w:type="dxa"/>
            <w:gridSpan w:val="2"/>
          </w:tcPr>
          <w:p w:rsidR="00670C5B" w:rsidRPr="00657530" w:rsidRDefault="00670C5B" w:rsidP="00657530">
            <w:pPr>
              <w:jc w:val="center"/>
              <w:rPr>
                <w:b/>
                <w:bCs/>
              </w:rPr>
            </w:pPr>
            <w:r w:rsidRPr="00271EB3"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670C5B" w:rsidRPr="00657530" w:rsidRDefault="00670C5B" w:rsidP="00657530">
            <w:pPr>
              <w:tabs>
                <w:tab w:val="num" w:pos="360"/>
              </w:tabs>
              <w:jc w:val="center"/>
              <w:rPr>
                <w:lang w:val="en-US" w:eastAsia="en-US"/>
              </w:rPr>
            </w:pPr>
            <w:r w:rsidRPr="00657530">
              <w:rPr>
                <w:lang w:val="en-US" w:eastAsia="en-US"/>
              </w:rPr>
              <w:t>Дата наступления</w:t>
            </w:r>
          </w:p>
          <w:p w:rsidR="00670C5B" w:rsidRPr="00657530" w:rsidRDefault="00670C5B" w:rsidP="00657530">
            <w:pPr>
              <w:jc w:val="center"/>
              <w:rPr>
                <w:b/>
                <w:bCs/>
              </w:rPr>
            </w:pPr>
            <w:r w:rsidRPr="00271EB3">
              <w:t>основания (оснований)</w:t>
            </w:r>
          </w:p>
        </w:tc>
        <w:tc>
          <w:tcPr>
            <w:tcW w:w="1842" w:type="dxa"/>
            <w:gridSpan w:val="2"/>
          </w:tcPr>
          <w:p w:rsidR="00670C5B" w:rsidRPr="00657530" w:rsidRDefault="00670C5B" w:rsidP="00657530">
            <w:pPr>
              <w:jc w:val="center"/>
              <w:rPr>
                <w:b/>
                <w:bCs/>
              </w:rPr>
            </w:pPr>
            <w:r w:rsidRPr="00271EB3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5" w:type="dxa"/>
            <w:gridSpan w:val="3"/>
          </w:tcPr>
          <w:p w:rsidR="00670C5B" w:rsidRPr="00271EB3" w:rsidRDefault="00670C5B" w:rsidP="00657530">
            <w:pPr>
              <w:jc w:val="center"/>
            </w:pPr>
            <w:r w:rsidRPr="00271EB3">
              <w:t>Доля принадлежащих аффилированному лицу обыкновенных акций акционерного общества, %</w:t>
            </w:r>
          </w:p>
        </w:tc>
      </w:tr>
      <w:tr w:rsidR="00657530" w:rsidRPr="00657530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1017"/>
        </w:trPr>
        <w:tc>
          <w:tcPr>
            <w:tcW w:w="527" w:type="dxa"/>
          </w:tcPr>
          <w:p w:rsidR="00670C5B" w:rsidRPr="00657530" w:rsidRDefault="00670C5B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t>1.</w:t>
            </w:r>
          </w:p>
        </w:tc>
        <w:tc>
          <w:tcPr>
            <w:tcW w:w="3692" w:type="dxa"/>
            <w:gridSpan w:val="3"/>
            <w:vAlign w:val="center"/>
          </w:tcPr>
          <w:p w:rsidR="00670C5B" w:rsidRPr="00271EB3" w:rsidRDefault="008A5A7F" w:rsidP="00657530">
            <w:pPr>
              <w:jc w:val="center"/>
            </w:pPr>
            <w:r>
              <w:t xml:space="preserve">  </w:t>
            </w:r>
            <w:r w:rsidR="00DF0996">
              <w:t xml:space="preserve"> Гергерт Андрей Петрович</w:t>
            </w:r>
          </w:p>
        </w:tc>
        <w:tc>
          <w:tcPr>
            <w:tcW w:w="1985" w:type="dxa"/>
            <w:gridSpan w:val="2"/>
            <w:vAlign w:val="center"/>
          </w:tcPr>
          <w:p w:rsidR="00670C5B" w:rsidRPr="00271EB3" w:rsidRDefault="00670C5B" w:rsidP="00657530">
            <w:pPr>
              <w:jc w:val="center"/>
            </w:pPr>
            <w:r w:rsidRPr="00271EB3">
              <w:t xml:space="preserve"> </w:t>
            </w:r>
            <w:r w:rsidR="0059262C" w:rsidRPr="00391C14">
              <w:t>Согласие не дано</w:t>
            </w:r>
          </w:p>
        </w:tc>
        <w:tc>
          <w:tcPr>
            <w:tcW w:w="3543" w:type="dxa"/>
            <w:gridSpan w:val="2"/>
            <w:vAlign w:val="center"/>
          </w:tcPr>
          <w:p w:rsidR="00670C5B" w:rsidRDefault="00670C5B" w:rsidP="00657530">
            <w:pPr>
              <w:jc w:val="center"/>
            </w:pPr>
            <w:r w:rsidRPr="00271EB3">
              <w:t xml:space="preserve">Лицо является членом совета директоров акционерного общества </w:t>
            </w:r>
          </w:p>
          <w:p w:rsidR="008A5A7F" w:rsidRDefault="00DF0996" w:rsidP="00657530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  <w:r w:rsidR="004E2AC6">
              <w:t xml:space="preserve"> </w:t>
            </w:r>
          </w:p>
          <w:p w:rsidR="000864B8" w:rsidRPr="00271EB3" w:rsidRDefault="000864B8" w:rsidP="00657530">
            <w:pPr>
              <w:jc w:val="center"/>
            </w:pPr>
            <w:r w:rsidRPr="00271EB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0864B8" w:rsidRDefault="00393BAD" w:rsidP="00657530">
            <w:pPr>
              <w:jc w:val="center"/>
            </w:pPr>
            <w:r>
              <w:t>2</w:t>
            </w:r>
            <w:r w:rsidR="00CD1310">
              <w:t>8</w:t>
            </w:r>
            <w:r>
              <w:t>.06.201</w:t>
            </w:r>
            <w:r w:rsidR="00BF78DA">
              <w:t>3</w:t>
            </w:r>
            <w:r>
              <w:t>г.</w:t>
            </w:r>
            <w:r w:rsidR="00DF0996">
              <w:t xml:space="preserve"> </w:t>
            </w:r>
            <w:r>
              <w:t xml:space="preserve"> </w:t>
            </w:r>
          </w:p>
          <w:p w:rsidR="000864B8" w:rsidRPr="000864B8" w:rsidRDefault="000864B8" w:rsidP="000864B8"/>
          <w:p w:rsidR="000864B8" w:rsidRDefault="000864B8" w:rsidP="000864B8"/>
          <w:p w:rsidR="00670C5B" w:rsidRDefault="004E2AC6" w:rsidP="000864B8">
            <w:r>
              <w:t xml:space="preserve"> </w:t>
            </w:r>
            <w:r w:rsidR="00DF0996">
              <w:rPr>
                <w:lang w:eastAsia="en-US"/>
              </w:rPr>
              <w:t>06.08.2010г.</w:t>
            </w:r>
          </w:p>
          <w:p w:rsidR="000864B8" w:rsidRDefault="000864B8" w:rsidP="000864B8"/>
          <w:p w:rsidR="000864B8" w:rsidRDefault="000864B8" w:rsidP="000864B8"/>
          <w:p w:rsidR="000864B8" w:rsidRDefault="00012DC5" w:rsidP="000864B8">
            <w:r>
              <w:t xml:space="preserve"> </w:t>
            </w:r>
            <w:r w:rsidR="007979EB">
              <w:t>06.08.2010г.</w:t>
            </w:r>
          </w:p>
          <w:p w:rsidR="000864B8" w:rsidRPr="000864B8" w:rsidRDefault="007979EB" w:rsidP="000864B8">
            <w: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670C5B" w:rsidRPr="00271EB3" w:rsidRDefault="00EB3D7B" w:rsidP="0065753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670C5B" w:rsidRPr="00271EB3" w:rsidRDefault="00EB3D7B" w:rsidP="00657530">
            <w:pPr>
              <w:jc w:val="center"/>
            </w:pPr>
            <w:r>
              <w:t>-</w:t>
            </w:r>
          </w:p>
        </w:tc>
      </w:tr>
      <w:tr w:rsidR="00151832" w:rsidRPr="00657530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907"/>
        </w:trPr>
        <w:tc>
          <w:tcPr>
            <w:tcW w:w="527" w:type="dxa"/>
          </w:tcPr>
          <w:p w:rsidR="00151832" w:rsidRPr="00657530" w:rsidRDefault="00151832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692" w:type="dxa"/>
            <w:gridSpan w:val="3"/>
            <w:vAlign w:val="center"/>
          </w:tcPr>
          <w:p w:rsidR="00151832" w:rsidRPr="007055B8" w:rsidRDefault="0015183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Печкина Ольга Васильевна</w:t>
            </w:r>
          </w:p>
        </w:tc>
        <w:tc>
          <w:tcPr>
            <w:tcW w:w="1985" w:type="dxa"/>
            <w:gridSpan w:val="2"/>
            <w:vAlign w:val="center"/>
          </w:tcPr>
          <w:p w:rsidR="00151832" w:rsidRPr="000E4940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</w:tcPr>
          <w:p w:rsidR="00151832" w:rsidRDefault="00151832" w:rsidP="0042153C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151832" w:rsidRPr="00E259C8" w:rsidRDefault="0015183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151832" w:rsidRPr="00E259C8" w:rsidRDefault="00151832" w:rsidP="0042153C">
            <w:pPr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51832" w:rsidRPr="00E259C8" w:rsidRDefault="0015183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51832" w:rsidRPr="000E4940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  <w:r w:rsidRPr="000E4940">
              <w:rPr>
                <w:rFonts w:eastAsia="Calibri"/>
                <w:color w:val="000000"/>
                <w:lang w:val="en-US" w:eastAsia="en-US"/>
              </w:rPr>
              <w:t>.06.2014</w:t>
            </w:r>
          </w:p>
        </w:tc>
        <w:tc>
          <w:tcPr>
            <w:tcW w:w="1842" w:type="dxa"/>
            <w:gridSpan w:val="2"/>
            <w:vAlign w:val="center"/>
          </w:tcPr>
          <w:p w:rsidR="00151832" w:rsidRPr="000E4940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151832" w:rsidRPr="000E4940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657530" w:rsidRPr="00657530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646"/>
        </w:trPr>
        <w:tc>
          <w:tcPr>
            <w:tcW w:w="527" w:type="dxa"/>
          </w:tcPr>
          <w:p w:rsidR="00225748" w:rsidRPr="00657530" w:rsidRDefault="00225748" w:rsidP="00657530">
            <w:pPr>
              <w:jc w:val="center"/>
              <w:rPr>
                <w:bCs/>
                <w:sz w:val="22"/>
                <w:szCs w:val="22"/>
              </w:rPr>
            </w:pPr>
            <w:r w:rsidRPr="0065753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692" w:type="dxa"/>
            <w:gridSpan w:val="3"/>
            <w:vAlign w:val="center"/>
          </w:tcPr>
          <w:p w:rsidR="00225748" w:rsidRPr="00271EB3" w:rsidRDefault="00393BAD" w:rsidP="00657530">
            <w:pPr>
              <w:jc w:val="center"/>
            </w:pPr>
            <w:r>
              <w:t xml:space="preserve"> Лобанов Александр Васильевич</w:t>
            </w:r>
            <w:r w:rsidR="00225748" w:rsidRPr="00271EB3"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225748" w:rsidRPr="00271EB3" w:rsidRDefault="0059262C" w:rsidP="00657530">
            <w:pPr>
              <w:jc w:val="center"/>
            </w:pPr>
            <w:r w:rsidRPr="00391C14">
              <w:t>Согласие не дано</w:t>
            </w:r>
            <w:r w:rsidR="00225748" w:rsidRPr="00271EB3"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225748" w:rsidRPr="00271EB3" w:rsidRDefault="00225748" w:rsidP="00657530">
            <w:pPr>
              <w:jc w:val="center"/>
            </w:pPr>
            <w:r w:rsidRPr="00271EB3">
              <w:t xml:space="preserve">Лицо является членом совета директоров акционерного общества   </w:t>
            </w:r>
          </w:p>
        </w:tc>
        <w:tc>
          <w:tcPr>
            <w:tcW w:w="1560" w:type="dxa"/>
            <w:vAlign w:val="center"/>
          </w:tcPr>
          <w:p w:rsidR="008A5A7F" w:rsidRPr="00271EB3" w:rsidRDefault="00393BAD" w:rsidP="00657530">
            <w:pPr>
              <w:jc w:val="center"/>
            </w:pPr>
            <w:r>
              <w:t>2</w:t>
            </w:r>
            <w:r w:rsidR="00CD1310">
              <w:t>8</w:t>
            </w:r>
            <w:r w:rsidR="008A5A7F">
              <w:t>.06.</w:t>
            </w:r>
            <w:r w:rsidR="008A5A7F" w:rsidRPr="00271EB3">
              <w:t xml:space="preserve"> 201</w:t>
            </w:r>
            <w:r w:rsidR="00BF78DA">
              <w:t>3</w:t>
            </w:r>
            <w:r w:rsidR="008A5A7F">
              <w:t>г.</w:t>
            </w:r>
          </w:p>
          <w:p w:rsidR="00225748" w:rsidRPr="00271EB3" w:rsidRDefault="008A5A7F" w:rsidP="00657530">
            <w:pPr>
              <w:jc w:val="center"/>
            </w:pPr>
            <w: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</w:tr>
      <w:tr w:rsidR="00657530" w:rsidRPr="00657530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527" w:type="dxa"/>
          </w:tcPr>
          <w:p w:rsidR="00225748" w:rsidRPr="00657530" w:rsidRDefault="00225748" w:rsidP="00657530">
            <w:pPr>
              <w:jc w:val="center"/>
              <w:rPr>
                <w:bCs/>
                <w:sz w:val="22"/>
                <w:szCs w:val="22"/>
              </w:rPr>
            </w:pPr>
            <w:r w:rsidRPr="0065753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692" w:type="dxa"/>
            <w:gridSpan w:val="3"/>
            <w:vAlign w:val="center"/>
          </w:tcPr>
          <w:p w:rsidR="00225748" w:rsidRPr="00271EB3" w:rsidRDefault="00393BAD" w:rsidP="00657530">
            <w:pPr>
              <w:jc w:val="center"/>
            </w:pPr>
            <w:r>
              <w:t xml:space="preserve"> Соколов Константин Константинович</w:t>
            </w:r>
            <w:r w:rsidR="00225748" w:rsidRPr="00271EB3"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225748" w:rsidRPr="00271EB3" w:rsidRDefault="00225748" w:rsidP="00657530">
            <w:pPr>
              <w:jc w:val="center"/>
            </w:pPr>
            <w:r w:rsidRPr="00271EB3">
              <w:t xml:space="preserve"> </w:t>
            </w:r>
            <w:r w:rsidR="0059262C" w:rsidRPr="00391C14">
              <w:t>Согласие не дано</w:t>
            </w:r>
          </w:p>
        </w:tc>
        <w:tc>
          <w:tcPr>
            <w:tcW w:w="3543" w:type="dxa"/>
            <w:gridSpan w:val="2"/>
            <w:vAlign w:val="center"/>
          </w:tcPr>
          <w:p w:rsidR="00225748" w:rsidRPr="00271EB3" w:rsidRDefault="00225748" w:rsidP="00657530">
            <w:pPr>
              <w:jc w:val="center"/>
            </w:pPr>
            <w:r w:rsidRPr="00271EB3">
              <w:t xml:space="preserve">Лицо является членом совета директоров акционерного общества    </w:t>
            </w:r>
          </w:p>
        </w:tc>
        <w:tc>
          <w:tcPr>
            <w:tcW w:w="1560" w:type="dxa"/>
            <w:vAlign w:val="center"/>
          </w:tcPr>
          <w:p w:rsidR="00225748" w:rsidRPr="00271EB3" w:rsidRDefault="00393BAD" w:rsidP="00657530">
            <w:pPr>
              <w:jc w:val="center"/>
            </w:pPr>
            <w:r>
              <w:t>2</w:t>
            </w:r>
            <w:r w:rsidR="00CD1310">
              <w:t>8</w:t>
            </w:r>
            <w:r w:rsidR="00225748">
              <w:t>.06.</w:t>
            </w:r>
            <w:r w:rsidR="00225748" w:rsidRPr="00271EB3">
              <w:t xml:space="preserve"> 201</w:t>
            </w:r>
            <w:r w:rsidR="00BF78DA">
              <w:t>3</w:t>
            </w:r>
            <w:r w:rsidR="00225748">
              <w:t>г.</w:t>
            </w:r>
          </w:p>
          <w:p w:rsidR="00225748" w:rsidRPr="00271EB3" w:rsidRDefault="00225748" w:rsidP="00657530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</w:tr>
      <w:tr w:rsidR="00151832" w:rsidRPr="00657530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854"/>
        </w:trPr>
        <w:tc>
          <w:tcPr>
            <w:tcW w:w="527" w:type="dxa"/>
          </w:tcPr>
          <w:p w:rsidR="00151832" w:rsidRPr="00657530" w:rsidRDefault="00151832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t>5</w:t>
            </w:r>
          </w:p>
        </w:tc>
        <w:tc>
          <w:tcPr>
            <w:tcW w:w="3692" w:type="dxa"/>
            <w:gridSpan w:val="3"/>
            <w:vAlign w:val="center"/>
          </w:tcPr>
          <w:p w:rsidR="00151832" w:rsidRPr="007055B8" w:rsidRDefault="0015183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Хрипко Елена Валерьевна</w:t>
            </w:r>
          </w:p>
        </w:tc>
        <w:tc>
          <w:tcPr>
            <w:tcW w:w="1985" w:type="dxa"/>
            <w:gridSpan w:val="2"/>
            <w:vAlign w:val="center"/>
          </w:tcPr>
          <w:p w:rsidR="00151832" w:rsidRPr="000E4940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</w:tcPr>
          <w:p w:rsidR="00151832" w:rsidRDefault="00151832" w:rsidP="0042153C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151832" w:rsidRPr="00E259C8" w:rsidRDefault="0015183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151832" w:rsidRPr="00E259C8" w:rsidRDefault="00151832" w:rsidP="0042153C">
            <w:pPr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51832" w:rsidRPr="00E259C8" w:rsidRDefault="0015183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51832" w:rsidRPr="000E4940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  <w:r w:rsidRPr="000E4940">
              <w:rPr>
                <w:rFonts w:eastAsia="Calibri"/>
                <w:color w:val="000000"/>
                <w:lang w:val="en-US" w:eastAsia="en-US"/>
              </w:rPr>
              <w:t>.06.2014</w:t>
            </w:r>
          </w:p>
        </w:tc>
        <w:tc>
          <w:tcPr>
            <w:tcW w:w="1842" w:type="dxa"/>
            <w:gridSpan w:val="2"/>
            <w:vAlign w:val="center"/>
          </w:tcPr>
          <w:p w:rsidR="00151832" w:rsidRPr="000E4940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151832" w:rsidRPr="000E4940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D4075C" w:rsidRPr="00657530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1035"/>
        </w:trPr>
        <w:tc>
          <w:tcPr>
            <w:tcW w:w="527" w:type="dxa"/>
          </w:tcPr>
          <w:p w:rsidR="00D4075C" w:rsidRPr="00657530" w:rsidRDefault="00D4075C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t>6.</w:t>
            </w:r>
          </w:p>
        </w:tc>
        <w:tc>
          <w:tcPr>
            <w:tcW w:w="3692" w:type="dxa"/>
            <w:gridSpan w:val="3"/>
          </w:tcPr>
          <w:p w:rsidR="00D4075C" w:rsidRDefault="00D4075C" w:rsidP="00986448">
            <w:pPr>
              <w:jc w:val="center"/>
            </w:pPr>
            <w:r>
              <w:t>Афонютин Михаил Юрьевич</w:t>
            </w:r>
          </w:p>
        </w:tc>
        <w:tc>
          <w:tcPr>
            <w:tcW w:w="1985" w:type="dxa"/>
            <w:gridSpan w:val="2"/>
          </w:tcPr>
          <w:p w:rsidR="00D4075C" w:rsidRDefault="00D4075C" w:rsidP="00986448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</w:tcPr>
          <w:p w:rsidR="00D4075C" w:rsidRDefault="00D4075C" w:rsidP="009864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D4075C" w:rsidRDefault="00D4075C" w:rsidP="00986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22.05.2012</w:t>
            </w:r>
          </w:p>
        </w:tc>
        <w:tc>
          <w:tcPr>
            <w:tcW w:w="1842" w:type="dxa"/>
            <w:gridSpan w:val="2"/>
          </w:tcPr>
          <w:p w:rsidR="00D4075C" w:rsidRDefault="00D4075C" w:rsidP="009864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</w:tcPr>
          <w:p w:rsidR="00D4075C" w:rsidRDefault="00D4075C" w:rsidP="009864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F78DA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04"/>
        </w:trPr>
        <w:tc>
          <w:tcPr>
            <w:tcW w:w="527" w:type="dxa"/>
            <w:hideMark/>
          </w:tcPr>
          <w:p w:rsidR="00BF78DA" w:rsidRDefault="00BF78DA">
            <w:pPr>
              <w:autoSpaceDE w:val="0"/>
              <w:autoSpaceDN w:val="0"/>
            </w:pPr>
            <w:r>
              <w:t xml:space="preserve">   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F78DA" w:rsidRPr="00E233C1" w:rsidRDefault="009908D6" w:rsidP="00BF78DA">
            <w:pPr>
              <w:jc w:val="center"/>
            </w:pPr>
            <w:r>
              <w:t>ЗА</w:t>
            </w:r>
            <w:r w:rsidR="00BF78DA" w:rsidRPr="00E233C1">
              <w:t>О «</w:t>
            </w:r>
            <w:r w:rsidR="00BF78DA" w:rsidRPr="00EB45CB">
              <w:t>Петрозаводскмаш</w:t>
            </w:r>
            <w:r w:rsidR="00BF78DA" w:rsidRPr="00E233C1">
              <w:t>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F78DA" w:rsidRPr="00E233C1" w:rsidRDefault="00BF78DA" w:rsidP="00BF78DA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F78DA" w:rsidRPr="00EB45CB" w:rsidRDefault="00BF78DA" w:rsidP="00BF78DA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F78DA" w:rsidRPr="00EB45CB" w:rsidRDefault="00BF78DA" w:rsidP="00BF78DA">
            <w:pPr>
              <w:jc w:val="center"/>
            </w:pPr>
            <w:r>
              <w:t>08</w:t>
            </w:r>
            <w:r w:rsidRPr="00EB45CB">
              <w:t>.0</w:t>
            </w:r>
            <w:r>
              <w:t>4</w:t>
            </w:r>
            <w:r w:rsidRPr="00EB45CB">
              <w:t>.201</w:t>
            </w:r>
            <w:r>
              <w:t>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F78DA" w:rsidRPr="00EB45CB" w:rsidRDefault="00BF78DA" w:rsidP="00BF78DA">
            <w:pPr>
              <w:jc w:val="center"/>
            </w:pPr>
            <w:r w:rsidRPr="00EB45C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F78DA" w:rsidRPr="00EB45CB" w:rsidRDefault="00BF78DA" w:rsidP="00BF78DA">
            <w:pPr>
              <w:jc w:val="center"/>
            </w:pPr>
            <w:r w:rsidRPr="00EB45CB">
              <w:t>0</w:t>
            </w:r>
          </w:p>
        </w:tc>
      </w:tr>
      <w:tr w:rsidR="00BF78DA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04"/>
        </w:trPr>
        <w:tc>
          <w:tcPr>
            <w:tcW w:w="527" w:type="dxa"/>
            <w:hideMark/>
          </w:tcPr>
          <w:p w:rsidR="00BF78DA" w:rsidRDefault="00BF78DA">
            <w:pPr>
              <w:autoSpaceDE w:val="0"/>
              <w:autoSpaceDN w:val="0"/>
            </w:pPr>
            <w:r>
              <w:t xml:space="preserve">    8.</w:t>
            </w:r>
          </w:p>
        </w:tc>
        <w:tc>
          <w:tcPr>
            <w:tcW w:w="3692" w:type="dxa"/>
            <w:gridSpan w:val="3"/>
            <w:hideMark/>
          </w:tcPr>
          <w:p w:rsidR="00BF78DA" w:rsidRDefault="00BF78DA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«Ведущий проектно-изыскательский  и научно исследовательский  институт промышленной технологии»  </w:t>
            </w:r>
          </w:p>
        </w:tc>
        <w:tc>
          <w:tcPr>
            <w:tcW w:w="1985" w:type="dxa"/>
            <w:gridSpan w:val="2"/>
            <w:hideMark/>
          </w:tcPr>
          <w:p w:rsidR="00BF78DA" w:rsidRDefault="00BF78DA">
            <w:pPr>
              <w:autoSpaceDE w:val="0"/>
              <w:autoSpaceDN w:val="0"/>
              <w:jc w:val="center"/>
            </w:pPr>
            <w:r>
              <w:t xml:space="preserve">115409, Каширское шоссе, 33 </w:t>
            </w:r>
          </w:p>
        </w:tc>
        <w:tc>
          <w:tcPr>
            <w:tcW w:w="3543" w:type="dxa"/>
            <w:gridSpan w:val="2"/>
            <w:hideMark/>
          </w:tcPr>
          <w:p w:rsidR="00BF78DA" w:rsidRDefault="00BF78DA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BF78DA" w:rsidRDefault="00BF78DA">
            <w:pPr>
              <w:autoSpaceDE w:val="0"/>
              <w:autoSpaceDN w:val="0"/>
            </w:pPr>
            <w:r>
              <w:t xml:space="preserve"> 08.06.2009г.</w:t>
            </w:r>
          </w:p>
        </w:tc>
        <w:tc>
          <w:tcPr>
            <w:tcW w:w="1842" w:type="dxa"/>
            <w:gridSpan w:val="2"/>
            <w:hideMark/>
          </w:tcPr>
          <w:p w:rsidR="00BF78DA" w:rsidRDefault="00BF78DA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BF78DA" w:rsidRDefault="00BF78DA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BF78DA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04"/>
        </w:trPr>
        <w:tc>
          <w:tcPr>
            <w:tcW w:w="527" w:type="dxa"/>
            <w:hideMark/>
          </w:tcPr>
          <w:p w:rsidR="00BF78DA" w:rsidRDefault="00BF78DA">
            <w:pPr>
              <w:autoSpaceDE w:val="0"/>
              <w:autoSpaceDN w:val="0"/>
            </w:pPr>
            <w:r>
              <w:t xml:space="preserve">    9.</w:t>
            </w:r>
          </w:p>
        </w:tc>
        <w:tc>
          <w:tcPr>
            <w:tcW w:w="3692" w:type="dxa"/>
            <w:gridSpan w:val="3"/>
            <w:hideMark/>
          </w:tcPr>
          <w:p w:rsidR="00BF78DA" w:rsidRDefault="00BF78DA">
            <w:pPr>
              <w:autoSpaceDE w:val="0"/>
              <w:autoSpaceDN w:val="0"/>
              <w:jc w:val="center"/>
            </w:pPr>
            <w:r>
              <w:t>Открытое акционерное общество «Государственный специализированный проектный институт»</w:t>
            </w:r>
          </w:p>
        </w:tc>
        <w:tc>
          <w:tcPr>
            <w:tcW w:w="1985" w:type="dxa"/>
            <w:gridSpan w:val="2"/>
            <w:hideMark/>
          </w:tcPr>
          <w:p w:rsidR="00BF78DA" w:rsidRDefault="00BF78DA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107078, г</w:t>
              </w:r>
            </w:smartTag>
            <w:r>
              <w:t xml:space="preserve">. Москва ул. Новорязанская, д. 8а   </w:t>
            </w:r>
          </w:p>
        </w:tc>
        <w:tc>
          <w:tcPr>
            <w:tcW w:w="3543" w:type="dxa"/>
            <w:gridSpan w:val="2"/>
            <w:hideMark/>
          </w:tcPr>
          <w:p w:rsidR="00BF78DA" w:rsidRDefault="00BF78DA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BF78DA" w:rsidRDefault="00BF78DA">
            <w:pPr>
              <w:autoSpaceDE w:val="0"/>
              <w:autoSpaceDN w:val="0"/>
            </w:pPr>
            <w:r>
              <w:t xml:space="preserve"> 05.06.2009г.</w:t>
            </w:r>
          </w:p>
        </w:tc>
        <w:tc>
          <w:tcPr>
            <w:tcW w:w="1842" w:type="dxa"/>
            <w:gridSpan w:val="2"/>
            <w:hideMark/>
          </w:tcPr>
          <w:p w:rsidR="00BF78DA" w:rsidRDefault="00BF78DA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BF78DA" w:rsidRDefault="00BF78DA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5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10.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C40DB9" w:rsidRPr="002907DC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DB9" w:rsidRPr="002907DC" w:rsidRDefault="00C40DB9" w:rsidP="00FD6CD3">
                  <w:pPr>
                    <w:adjustRightInd w:val="0"/>
                    <w:ind w:left="-136" w:right="-108"/>
                    <w:jc w:val="center"/>
                  </w:pPr>
                  <w:r w:rsidRPr="002907DC">
                    <w:t>Лыжин Иван Александрович</w:t>
                  </w:r>
                </w:p>
              </w:tc>
            </w:tr>
          </w:tbl>
          <w:p w:rsidR="00C40DB9" w:rsidRPr="002907DC" w:rsidRDefault="00C40DB9" w:rsidP="00FD6CD3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C40DB9" w:rsidRPr="002907DC" w:rsidRDefault="00C40DB9" w:rsidP="00FD6CD3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Default="00C40DB9" w:rsidP="00C40DB9">
            <w:pPr>
              <w:jc w:val="center"/>
            </w:pPr>
            <w:r w:rsidRPr="00403EE1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Pr="002907DC" w:rsidRDefault="00C40DB9" w:rsidP="00FD6CD3">
            <w:pPr>
              <w:jc w:val="center"/>
            </w:pPr>
            <w:r w:rsidRPr="002907DC">
              <w:t>23.09.2013</w:t>
            </w:r>
          </w:p>
        </w:tc>
        <w:tc>
          <w:tcPr>
            <w:tcW w:w="1842" w:type="dxa"/>
            <w:gridSpan w:val="2"/>
            <w:vAlign w:val="center"/>
          </w:tcPr>
          <w:p w:rsidR="00C40DB9" w:rsidRPr="002907DC" w:rsidRDefault="00C40DB9" w:rsidP="00FD6CD3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C40DB9" w:rsidRPr="002907DC" w:rsidRDefault="00C40DB9" w:rsidP="00FD6CD3">
            <w:pPr>
              <w:jc w:val="center"/>
            </w:pPr>
            <w:r w:rsidRPr="002907DC">
              <w:t>0</w:t>
            </w:r>
          </w:p>
        </w:tc>
      </w:tr>
      <w:tr w:rsidR="00C40DB9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5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lastRenderedPageBreak/>
              <w:t xml:space="preserve">  11.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Бреймаер Виктор Викторович</w:t>
            </w:r>
          </w:p>
        </w:tc>
        <w:tc>
          <w:tcPr>
            <w:tcW w:w="1985" w:type="dxa"/>
            <w:gridSpan w:val="2"/>
            <w:vAlign w:val="center"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Default="00C40DB9" w:rsidP="00C40DB9">
            <w:pPr>
              <w:jc w:val="center"/>
            </w:pPr>
            <w:r w:rsidRPr="00403EE1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Pr="00E259C8" w:rsidRDefault="00C40DB9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40DB9" w:rsidRPr="00E259C8" w:rsidRDefault="00C40DB9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13.05.2014</w:t>
            </w:r>
          </w:p>
        </w:tc>
        <w:tc>
          <w:tcPr>
            <w:tcW w:w="1842" w:type="dxa"/>
            <w:gridSpan w:val="2"/>
            <w:vAlign w:val="center"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88"/>
        </w:trPr>
        <w:tc>
          <w:tcPr>
            <w:tcW w:w="527" w:type="dxa"/>
          </w:tcPr>
          <w:p w:rsidR="00C40DB9" w:rsidRDefault="00C40DB9" w:rsidP="00352B27">
            <w:r>
              <w:t xml:space="preserve"> 12.</w:t>
            </w:r>
          </w:p>
        </w:tc>
        <w:tc>
          <w:tcPr>
            <w:tcW w:w="3692" w:type="dxa"/>
            <w:gridSpan w:val="3"/>
          </w:tcPr>
          <w:p w:rsidR="00C40DB9" w:rsidRPr="00572119" w:rsidRDefault="00C40DB9" w:rsidP="00352B27">
            <w:pPr>
              <w:pStyle w:val="a8"/>
              <w:jc w:val="center"/>
            </w:pPr>
            <w:r>
              <w:t>Закрытое акционерное общество «Руатом Оверсиз»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119180, г. Москва, Старомонетный пер., д. 26 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 w:rsidP="00352B27">
            <w:pPr>
              <w:jc w:val="center"/>
            </w:pPr>
            <w:r>
              <w:t>01.08.2011г.</w:t>
            </w:r>
          </w:p>
        </w:tc>
        <w:tc>
          <w:tcPr>
            <w:tcW w:w="1842" w:type="dxa"/>
            <w:gridSpan w:val="2"/>
          </w:tcPr>
          <w:p w:rsidR="00C40DB9" w:rsidRDefault="00C40DB9">
            <w:r>
              <w:t xml:space="preserve">                -</w:t>
            </w:r>
          </w:p>
          <w:p w:rsidR="00C40DB9" w:rsidRDefault="00C40DB9"/>
          <w:p w:rsidR="00C40DB9" w:rsidRDefault="00C40DB9"/>
          <w:p w:rsidR="00C40DB9" w:rsidRDefault="00C40DB9"/>
          <w:p w:rsidR="00C40DB9" w:rsidRDefault="00C40DB9"/>
          <w:p w:rsidR="00C40DB9" w:rsidRDefault="00C40DB9">
            <w:pPr>
              <w:autoSpaceDE w:val="0"/>
              <w:autoSpaceDN w:val="0"/>
            </w:pPr>
          </w:p>
        </w:tc>
        <w:tc>
          <w:tcPr>
            <w:tcW w:w="1985" w:type="dxa"/>
            <w:gridSpan w:val="3"/>
          </w:tcPr>
          <w:p w:rsidR="00C40DB9" w:rsidRDefault="00C40DB9">
            <w:r>
              <w:t xml:space="preserve">                 -</w:t>
            </w:r>
          </w:p>
          <w:p w:rsidR="00C40DB9" w:rsidRDefault="00C40DB9"/>
          <w:p w:rsidR="00C40DB9" w:rsidRDefault="00C40DB9"/>
          <w:p w:rsidR="00C40DB9" w:rsidRDefault="00C40DB9"/>
          <w:p w:rsidR="00C40DB9" w:rsidRDefault="00C40DB9"/>
          <w:p w:rsidR="00C40DB9" w:rsidRDefault="00C40DB9">
            <w:pPr>
              <w:autoSpaceDE w:val="0"/>
              <w:autoSpaceDN w:val="0"/>
            </w:pP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6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13.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40DB9" w:rsidRDefault="00C40DB9" w:rsidP="008C150F">
            <w:pPr>
              <w:pStyle w:val="Default"/>
              <w:jc w:val="center"/>
            </w:pPr>
            <w:r>
              <w:t>Алиев Джомарт Фазылович</w:t>
            </w:r>
          </w:p>
        </w:tc>
        <w:tc>
          <w:tcPr>
            <w:tcW w:w="1985" w:type="dxa"/>
            <w:gridSpan w:val="2"/>
            <w:vAlign w:val="center"/>
          </w:tcPr>
          <w:p w:rsidR="00C40DB9" w:rsidRPr="000900B3" w:rsidRDefault="00C40DB9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C40DB9" w:rsidRPr="000900B3" w:rsidRDefault="00C40DB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C40DB9" w:rsidRPr="000900B3" w:rsidRDefault="00C40DB9" w:rsidP="008C150F">
            <w:pPr>
              <w:jc w:val="center"/>
            </w:pPr>
            <w:r>
              <w:t>21</w:t>
            </w:r>
            <w:r w:rsidRPr="000900B3">
              <w:t>.</w:t>
            </w:r>
            <w:r>
              <w:t>08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40DB9" w:rsidRPr="000900B3" w:rsidRDefault="00C40DB9" w:rsidP="008C150F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40DB9" w:rsidRPr="000900B3" w:rsidRDefault="00C40DB9" w:rsidP="008C150F">
            <w:pPr>
              <w:jc w:val="center"/>
            </w:pPr>
            <w:r w:rsidRPr="000900B3"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7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14.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pStyle w:val="a8"/>
              <w:jc w:val="center"/>
            </w:pPr>
            <w:r>
              <w:t>Борисевич Светлана Валериевна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EB7B5D">
            <w:pPr>
              <w:autoSpaceDE w:val="0"/>
              <w:autoSpaceDN w:val="0"/>
            </w:pPr>
            <w:r>
              <w:t xml:space="preserve"> 02.10.2011г.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 w:rsidP="00EB7B5D">
            <w:pPr>
              <w:autoSpaceDE w:val="0"/>
              <w:autoSpaceDN w:val="0"/>
            </w:pPr>
            <w:r>
              <w:t xml:space="preserve">               0</w:t>
            </w:r>
          </w:p>
        </w:tc>
        <w:tc>
          <w:tcPr>
            <w:tcW w:w="1985" w:type="dxa"/>
            <w:gridSpan w:val="3"/>
            <w:hideMark/>
          </w:tcPr>
          <w:p w:rsidR="00C40DB9" w:rsidRDefault="00C40DB9" w:rsidP="00EB7B5D">
            <w:pPr>
              <w:autoSpaceDE w:val="0"/>
              <w:autoSpaceDN w:val="0"/>
            </w:pPr>
            <w:r>
              <w:t xml:space="preserve">                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8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15.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A40699">
            <w:pPr>
              <w:pStyle w:val="a8"/>
              <w:jc w:val="center"/>
            </w:pPr>
            <w:r>
              <w:t xml:space="preserve"> Общество с ограниченной ответственностью «Санаторий-профилакторий «Березка»</w:t>
            </w:r>
          </w:p>
        </w:tc>
        <w:tc>
          <w:tcPr>
            <w:tcW w:w="1985" w:type="dxa"/>
            <w:gridSpan w:val="2"/>
          </w:tcPr>
          <w:p w:rsidR="00C40DB9" w:rsidRDefault="00C40DB9" w:rsidP="00A40699">
            <w:pPr>
              <w:autoSpaceDE w:val="0"/>
              <w:autoSpaceDN w:val="0"/>
              <w:jc w:val="center"/>
            </w:pPr>
            <w:r>
              <w:t>Красноярский край Рыбинский район южнее садоводческого товарищества № 5 на реке Большая Камала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BD1C3F">
            <w:pPr>
              <w:autoSpaceDE w:val="0"/>
              <w:autoSpaceDN w:val="0"/>
            </w:pPr>
            <w:r>
              <w:t xml:space="preserve"> 20.07.2011г.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6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16.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pStyle w:val="a8"/>
              <w:jc w:val="center"/>
            </w:pPr>
            <w:r>
              <w:t xml:space="preserve">Витохин Роман Алексеевич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BD1C3F">
            <w:pPr>
              <w:autoSpaceDE w:val="0"/>
              <w:autoSpaceDN w:val="0"/>
            </w:pPr>
            <w:r>
              <w:t xml:space="preserve"> 05.08.2011г.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-    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8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17.</w:t>
            </w:r>
          </w:p>
        </w:tc>
        <w:tc>
          <w:tcPr>
            <w:tcW w:w="3692" w:type="dxa"/>
            <w:gridSpan w:val="3"/>
            <w:hideMark/>
          </w:tcPr>
          <w:p w:rsidR="00C40DB9" w:rsidRDefault="00810D25" w:rsidP="004D2101">
            <w:pPr>
              <w:jc w:val="center"/>
            </w:pPr>
            <w:r w:rsidRPr="00810D25">
              <w:t>Белов Александр Эдуардович</w:t>
            </w:r>
          </w:p>
        </w:tc>
        <w:tc>
          <w:tcPr>
            <w:tcW w:w="1985" w:type="dxa"/>
            <w:gridSpan w:val="2"/>
          </w:tcPr>
          <w:p w:rsidR="00C40DB9" w:rsidRDefault="00C40DB9" w:rsidP="004D2101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Default="00C40DB9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810D25" w:rsidP="00810D25">
            <w:r>
              <w:t>02</w:t>
            </w:r>
            <w:r w:rsidR="00C40DB9">
              <w:t>.0</w:t>
            </w:r>
            <w:r>
              <w:t>7</w:t>
            </w:r>
            <w:r w:rsidR="00C40DB9">
              <w:t>.201</w:t>
            </w:r>
            <w:r>
              <w:t>4</w:t>
            </w:r>
            <w:r w:rsidR="00C40DB9">
              <w:t>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 w:rsidP="004D2101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C40DB9" w:rsidRDefault="00C40DB9" w:rsidP="004D2101">
            <w:pPr>
              <w:jc w:val="center"/>
            </w:pPr>
            <w:r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18.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 «ХК Композит»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smartTag w:uri="urn:schemas-microsoft-com:office:smarttags" w:element="place">
              <w:r>
                <w:t>117218, г</w:t>
              </w:r>
            </w:smartTag>
            <w:r>
              <w:t xml:space="preserve">. Москва, ул. Кржижановского, д. 14, к. 3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6324D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04.12.2009г.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46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19.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Меламед Леонид Борисович  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C40DB9" w:rsidRDefault="00C40DB9" w:rsidP="006324D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04.12.2009г.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"/>
        </w:trPr>
        <w:tc>
          <w:tcPr>
            <w:tcW w:w="527" w:type="dxa"/>
          </w:tcPr>
          <w:p w:rsidR="00C40DB9" w:rsidRDefault="00C40DB9">
            <w:r>
              <w:lastRenderedPageBreak/>
              <w:t xml:space="preserve"> 20.</w:t>
            </w:r>
          </w:p>
          <w:p w:rsidR="00C40DB9" w:rsidRDefault="00C40DB9"/>
          <w:p w:rsidR="00C40DB9" w:rsidRDefault="00C40DB9"/>
          <w:p w:rsidR="00C40DB9" w:rsidRDefault="00C40DB9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</w:tcPr>
          <w:p w:rsidR="00C40DB9" w:rsidRDefault="00C40DB9">
            <w:pPr>
              <w:jc w:val="center"/>
            </w:pPr>
            <w:r>
              <w:t>Закрытое акционерное общество «Промышленные инновации»</w:t>
            </w:r>
          </w:p>
          <w:p w:rsidR="00C40DB9" w:rsidRDefault="00C40DB9">
            <w:pPr>
              <w:jc w:val="center"/>
            </w:pPr>
          </w:p>
          <w:p w:rsidR="00C40DB9" w:rsidRDefault="00C40DB9">
            <w:pPr>
              <w:jc w:val="center"/>
            </w:pPr>
          </w:p>
          <w:p w:rsidR="00C40DB9" w:rsidRDefault="00C40DB9">
            <w:pPr>
              <w:jc w:val="center"/>
            </w:pPr>
          </w:p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C40DB9" w:rsidRDefault="00C40DB9" w:rsidP="007769BD">
            <w:pPr>
              <w:autoSpaceDE w:val="0"/>
              <w:autoSpaceDN w:val="0"/>
              <w:jc w:val="center"/>
            </w:pPr>
            <w:r>
              <w:t xml:space="preserve"> 115499, г. Москва, Каширское шоссе, д. 49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 w:rsidP="00271EB3">
            <w:pPr>
              <w:autoSpaceDE w:val="0"/>
              <w:autoSpaceDN w:val="0"/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</w:tcPr>
          <w:p w:rsidR="00C40DB9" w:rsidRDefault="00C40DB9" w:rsidP="00EB3D7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C40DB9" w:rsidRDefault="00C40DB9">
            <w:r>
              <w:t xml:space="preserve">                  -</w:t>
            </w:r>
          </w:p>
          <w:p w:rsidR="00C40DB9" w:rsidRDefault="00C40DB9"/>
          <w:p w:rsidR="00C40DB9" w:rsidRDefault="00C40DB9"/>
          <w:p w:rsidR="00C40DB9" w:rsidRDefault="00C40DB9"/>
          <w:p w:rsidR="00C40DB9" w:rsidRDefault="00C40DB9"/>
          <w:p w:rsidR="00C40DB9" w:rsidRDefault="00C40DB9">
            <w:pPr>
              <w:autoSpaceDE w:val="0"/>
              <w:autoSpaceDN w:val="0"/>
            </w:pP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18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21.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Разумов Владимир Иванович   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34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22.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ind w:left="-28"/>
              <w:jc w:val="center"/>
            </w:pPr>
            <w:r>
              <w:t>Открытое акционерное общество «Химико-металлургический завод»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>660079,</w:t>
            </w:r>
          </w:p>
          <w:p w:rsidR="00C40DB9" w:rsidRDefault="00C40DB9">
            <w:pPr>
              <w:jc w:val="center"/>
            </w:pPr>
            <w:r>
              <w:t>г. Красноярск,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>ул. Матросова, 30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 w:rsidP="00BD557A"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0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23.</w:t>
            </w:r>
          </w:p>
        </w:tc>
        <w:tc>
          <w:tcPr>
            <w:tcW w:w="3692" w:type="dxa"/>
            <w:gridSpan w:val="3"/>
            <w:hideMark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ОАО «Потаповский»</w:t>
            </w:r>
          </w:p>
        </w:tc>
        <w:tc>
          <w:tcPr>
            <w:tcW w:w="1985" w:type="dxa"/>
            <w:gridSpan w:val="2"/>
          </w:tcPr>
          <w:p w:rsidR="00C40DB9" w:rsidRPr="00E259C8" w:rsidRDefault="00C40DB9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101990, москва, Потаповский пер. д. 5 стр. 4</w:t>
            </w:r>
          </w:p>
        </w:tc>
        <w:tc>
          <w:tcPr>
            <w:tcW w:w="3543" w:type="dxa"/>
            <w:gridSpan w:val="2"/>
            <w:hideMark/>
          </w:tcPr>
          <w:p w:rsidR="00C40DB9" w:rsidRPr="00E259C8" w:rsidRDefault="00C40DB9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Pr="000E4940" w:rsidRDefault="00C40DB9" w:rsidP="0042153C">
            <w:pPr>
              <w:rPr>
                <w:rFonts w:eastAsia="Calibri"/>
                <w:color w:val="000000"/>
                <w:lang w:val="en-US"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21.04.2014г.</w:t>
            </w:r>
          </w:p>
        </w:tc>
        <w:tc>
          <w:tcPr>
            <w:tcW w:w="1842" w:type="dxa"/>
            <w:gridSpan w:val="2"/>
            <w:hideMark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24.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Andreas Andreou</w:t>
            </w:r>
            <w:r>
              <w:rPr>
                <w:lang w:eastAsia="en-US"/>
              </w:rPr>
              <w:t xml:space="preserve">         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   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</w:tcPr>
          <w:p w:rsidR="00C40DB9" w:rsidRDefault="00C40DB9" w:rsidP="0028458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10.05.2011г. </w:t>
            </w:r>
          </w:p>
        </w:tc>
        <w:tc>
          <w:tcPr>
            <w:tcW w:w="1842" w:type="dxa"/>
            <w:gridSpan w:val="2"/>
            <w:hideMark/>
          </w:tcPr>
          <w:p w:rsidR="00C40DB9" w:rsidRDefault="00C40DB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</w:t>
            </w:r>
          </w:p>
          <w:p w:rsidR="00C40DB9" w:rsidRPr="00EB3D7B" w:rsidRDefault="00C40DB9" w:rsidP="00EB3D7B">
            <w:pPr>
              <w:ind w:firstLine="708"/>
            </w:pPr>
            <w:r>
              <w:t xml:space="preserve">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25.</w:t>
            </w:r>
          </w:p>
        </w:tc>
        <w:tc>
          <w:tcPr>
            <w:tcW w:w="3692" w:type="dxa"/>
            <w:gridSpan w:val="3"/>
            <w:hideMark/>
          </w:tcPr>
          <w:p w:rsidR="00C40DB9" w:rsidRPr="00500ACF" w:rsidRDefault="00C40DB9" w:rsidP="00D33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Елизаров Александр Владимирович</w:t>
            </w:r>
            <w:r w:rsidRPr="00500ACF">
              <w:rPr>
                <w:lang w:eastAsia="en-US"/>
              </w:rPr>
              <w:t xml:space="preserve">       </w:t>
            </w:r>
          </w:p>
        </w:tc>
        <w:tc>
          <w:tcPr>
            <w:tcW w:w="1985" w:type="dxa"/>
            <w:gridSpan w:val="2"/>
            <w:vAlign w:val="bottom"/>
          </w:tcPr>
          <w:p w:rsidR="00C40DB9" w:rsidRPr="00D71D79" w:rsidRDefault="00C40DB9" w:rsidP="00D33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71D79">
              <w:rPr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C40DB9" w:rsidRPr="00D71D79" w:rsidRDefault="00C40DB9" w:rsidP="00D33E7E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C40DB9" w:rsidRDefault="00C40DB9" w:rsidP="00D33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16.12.2010г.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424"/>
        </w:trPr>
        <w:tc>
          <w:tcPr>
            <w:tcW w:w="527" w:type="dxa"/>
          </w:tcPr>
          <w:p w:rsidR="00C40DB9" w:rsidRDefault="00C40DB9">
            <w:r>
              <w:t xml:space="preserve"> 26.</w:t>
            </w:r>
          </w:p>
          <w:p w:rsidR="00C40DB9" w:rsidRDefault="00C40DB9"/>
          <w:p w:rsidR="00C40DB9" w:rsidRDefault="00C40DB9"/>
          <w:p w:rsidR="00C40DB9" w:rsidRDefault="00C40DB9"/>
          <w:p w:rsidR="00C40DB9" w:rsidRDefault="00C40DB9"/>
          <w:p w:rsidR="00C40DB9" w:rsidRDefault="00C40DB9"/>
          <w:p w:rsidR="00C40DB9" w:rsidRDefault="00C40DB9"/>
          <w:p w:rsidR="00C40DB9" w:rsidRDefault="00C40DB9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</w:tcPr>
          <w:p w:rsidR="00C40DB9" w:rsidRDefault="00C40DB9">
            <w:pPr>
              <w:jc w:val="center"/>
            </w:pPr>
            <w:r>
              <w:t>Открытое акционерное общество «Машиностроительный завод»</w:t>
            </w:r>
          </w:p>
          <w:p w:rsidR="00C40DB9" w:rsidRDefault="00C40DB9">
            <w:pPr>
              <w:jc w:val="center"/>
            </w:pPr>
          </w:p>
          <w:p w:rsidR="00C40DB9" w:rsidRDefault="00C40DB9">
            <w:pPr>
              <w:jc w:val="center"/>
            </w:pPr>
          </w:p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 xml:space="preserve">144001,  </w:t>
            </w:r>
          </w:p>
          <w:p w:rsidR="00C40DB9" w:rsidRDefault="00C40DB9">
            <w:pPr>
              <w:jc w:val="center"/>
            </w:pPr>
            <w:r>
              <w:t>г. Электросталь Московской обл.,</w:t>
            </w:r>
          </w:p>
          <w:p w:rsidR="00C40DB9" w:rsidRDefault="00C40DB9">
            <w:pPr>
              <w:jc w:val="center"/>
            </w:pPr>
            <w:r>
              <w:t>ул. Карла. Маркса,</w:t>
            </w:r>
          </w:p>
          <w:p w:rsidR="00C40DB9" w:rsidRDefault="00C40DB9" w:rsidP="00BD557A">
            <w:pPr>
              <w:autoSpaceDE w:val="0"/>
              <w:autoSpaceDN w:val="0"/>
              <w:jc w:val="center"/>
            </w:pPr>
            <w:r>
              <w:t>д. 12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>
            <w:r>
              <w:t xml:space="preserve">  </w:t>
            </w:r>
          </w:p>
          <w:p w:rsidR="00C40DB9" w:rsidRDefault="00C40DB9">
            <w:r>
              <w:t>28.04.2008г.</w:t>
            </w:r>
          </w:p>
          <w:p w:rsidR="00C40DB9" w:rsidRDefault="00C40DB9"/>
          <w:p w:rsidR="00C40DB9" w:rsidRDefault="00C40DB9">
            <w:pPr>
              <w:autoSpaceDE w:val="0"/>
              <w:autoSpaceDN w:val="0"/>
            </w:pPr>
          </w:p>
          <w:p w:rsidR="00C40DB9" w:rsidRDefault="00C40DB9">
            <w:pPr>
              <w:autoSpaceDE w:val="0"/>
              <w:autoSpaceDN w:val="0"/>
            </w:pPr>
          </w:p>
          <w:p w:rsidR="00C40DB9" w:rsidRDefault="00C40DB9">
            <w:pPr>
              <w:autoSpaceDE w:val="0"/>
              <w:autoSpaceDN w:val="0"/>
            </w:pPr>
          </w:p>
          <w:p w:rsidR="00C40DB9" w:rsidRDefault="00C40DB9">
            <w:pPr>
              <w:autoSpaceDE w:val="0"/>
              <w:autoSpaceDN w:val="0"/>
            </w:pPr>
          </w:p>
        </w:tc>
        <w:tc>
          <w:tcPr>
            <w:tcW w:w="1842" w:type="dxa"/>
            <w:gridSpan w:val="2"/>
          </w:tcPr>
          <w:p w:rsidR="00C40DB9" w:rsidRDefault="00C40DB9">
            <w:r>
              <w:t xml:space="preserve">                -</w:t>
            </w:r>
          </w:p>
          <w:p w:rsidR="00C40DB9" w:rsidRDefault="00C40DB9"/>
          <w:p w:rsidR="00C40DB9" w:rsidRDefault="00C40DB9">
            <w:pPr>
              <w:autoSpaceDE w:val="0"/>
              <w:autoSpaceDN w:val="0"/>
            </w:pPr>
          </w:p>
          <w:p w:rsidR="00C40DB9" w:rsidRPr="00280E78" w:rsidRDefault="00C40DB9" w:rsidP="00280E78"/>
          <w:p w:rsidR="00C40DB9" w:rsidRDefault="00C40DB9" w:rsidP="00280E78"/>
          <w:p w:rsidR="00C40DB9" w:rsidRPr="00280E78" w:rsidRDefault="00C40DB9" w:rsidP="00280E78"/>
        </w:tc>
        <w:tc>
          <w:tcPr>
            <w:tcW w:w="1985" w:type="dxa"/>
            <w:gridSpan w:val="3"/>
          </w:tcPr>
          <w:p w:rsidR="00C40DB9" w:rsidRDefault="00C40DB9">
            <w:r>
              <w:t xml:space="preserve">                  -</w:t>
            </w:r>
          </w:p>
          <w:p w:rsidR="00C40DB9" w:rsidRDefault="00C40DB9"/>
          <w:p w:rsidR="00C40DB9" w:rsidRDefault="00C40DB9"/>
          <w:p w:rsidR="00C40DB9" w:rsidRDefault="00C40DB9">
            <w:pPr>
              <w:autoSpaceDE w:val="0"/>
              <w:autoSpaceDN w:val="0"/>
            </w:pP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27.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7D5134">
            <w:pPr>
              <w:autoSpaceDE w:val="0"/>
              <w:autoSpaceDN w:val="0"/>
              <w:jc w:val="center"/>
            </w:pPr>
            <w:r>
              <w:t xml:space="preserve"> Седельников Олег  Львович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BD557A">
            <w:pPr>
              <w:autoSpaceDE w:val="0"/>
              <w:autoSpaceDN w:val="0"/>
            </w:pPr>
            <w:r>
              <w:t xml:space="preserve"> 17.01.2011г.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28.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</w:t>
            </w:r>
          </w:p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«Гринатом» 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smartTag w:uri="urn:schemas-microsoft-com:office:smarttags" w:element="place">
              <w:r>
                <w:t>119017, г</w:t>
              </w:r>
            </w:smartTag>
            <w:r>
              <w:t>. Москва</w:t>
            </w:r>
          </w:p>
          <w:p w:rsidR="00C40DB9" w:rsidRDefault="00C40DB9">
            <w:pPr>
              <w:autoSpaceDN w:val="0"/>
              <w:jc w:val="center"/>
            </w:pPr>
            <w:r>
              <w:t xml:space="preserve">ул. Большая Ордынка, д. 24/26 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18.12.2009г.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lastRenderedPageBreak/>
              <w:t xml:space="preserve"> 29.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Ермолаев   Михаил Юрьевич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C40DB9" w:rsidRDefault="00C40DB9" w:rsidP="00CD0C0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18.12.2009г.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55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30.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Открытое акционерное общество «Лечебно-оздоровительный  комплекс «Дом отдыха Колонтаево»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142440, Московская обл., Ногинский Район, п/о Обухово, дер. Колонтаево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31.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 xml:space="preserve"> AKKUYU NUCLEAR JOINT STOCK COMPANY (АКЦИОНЕРНОЕ ОБЩЕСТВО АККУЮ НУКЛЕАР)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9744F2" w:rsidRDefault="009744F2" w:rsidP="00332476">
            <w:pPr>
              <w:jc w:val="center"/>
            </w:pPr>
          </w:p>
          <w:p w:rsidR="009744F2" w:rsidRPr="009744F2" w:rsidRDefault="009744F2" w:rsidP="00332476">
            <w:pPr>
              <w:jc w:val="center"/>
            </w:pPr>
            <w:r w:rsidRPr="009744F2">
              <w:t>Ул. Фараби № 27, 06690, Чанкая, Анкара, Турция</w:t>
            </w:r>
          </w:p>
          <w:p w:rsidR="009744F2" w:rsidRPr="009744F2" w:rsidRDefault="009744F2" w:rsidP="00332476">
            <w:pPr>
              <w:jc w:val="center"/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705E3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 xml:space="preserve"> 31.03.2011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</w:tr>
      <w:tr w:rsidR="00C40DB9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32.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C40DB9" w:rsidRPr="0024049C" w:rsidTr="009C4656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DB9" w:rsidRPr="006F1DB9" w:rsidRDefault="00C40DB9" w:rsidP="009C4656">
                  <w:pPr>
                    <w:adjustRightInd w:val="0"/>
                    <w:ind w:right="-108"/>
                    <w:jc w:val="center"/>
                    <w:rPr>
                      <w:lang w:val="en-US"/>
                    </w:rPr>
                  </w:pPr>
                  <w:r w:rsidRPr="002907DC">
                    <w:t>Фрэнк</w:t>
                  </w:r>
                  <w:r w:rsidRPr="006F1DB9">
                    <w:rPr>
                      <w:lang w:val="en-US"/>
                    </w:rPr>
                    <w:t xml:space="preserve"> </w:t>
                  </w:r>
                  <w:r w:rsidRPr="002907DC">
                    <w:t>Руссо</w:t>
                  </w:r>
                  <w:r w:rsidRPr="006F1DB9">
                    <w:rPr>
                      <w:lang w:val="en-US"/>
                    </w:rPr>
                    <w:t>-</w:t>
                  </w:r>
                  <w:r w:rsidRPr="002907DC">
                    <w:t>Белло</w:t>
                  </w:r>
                  <w:r w:rsidRPr="006F1DB9">
                    <w:rPr>
                      <w:lang w:val="en-US"/>
                    </w:rPr>
                    <w:t xml:space="preserve">  </w:t>
                  </w:r>
                </w:p>
              </w:tc>
            </w:tr>
          </w:tbl>
          <w:p w:rsidR="00C40DB9" w:rsidRPr="006F1DB9" w:rsidRDefault="00C40DB9" w:rsidP="009C4656">
            <w:pPr>
              <w:jc w:val="center"/>
              <w:rPr>
                <w:lang w:val="en-US"/>
              </w:rPr>
            </w:pPr>
            <w:r w:rsidRPr="006F1DB9">
              <w:rPr>
                <w:lang w:val="en-US"/>
              </w:rPr>
              <w:t>(Francisco Jose De Oliveira Russo-Bello)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40DB9" w:rsidRPr="002907DC" w:rsidRDefault="00C40DB9" w:rsidP="009C4656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Pr="002907DC" w:rsidRDefault="00C40DB9" w:rsidP="009C4656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Pr="002907DC" w:rsidRDefault="00C40DB9" w:rsidP="009C4656">
            <w:pPr>
              <w:jc w:val="center"/>
            </w:pPr>
            <w:r w:rsidRPr="002907DC">
              <w:t>14.11.2013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40DB9" w:rsidRPr="002907DC" w:rsidRDefault="00C40DB9" w:rsidP="009C4656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40DB9" w:rsidRPr="002907DC" w:rsidRDefault="00C40DB9" w:rsidP="009C4656">
            <w:pPr>
              <w:jc w:val="center"/>
            </w:pPr>
            <w:r w:rsidRPr="002907DC"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09"/>
        </w:trPr>
        <w:tc>
          <w:tcPr>
            <w:tcW w:w="527" w:type="dxa"/>
          </w:tcPr>
          <w:p w:rsidR="00C40DB9" w:rsidRDefault="00C40DB9">
            <w:r>
              <w:t xml:space="preserve"> 33.</w:t>
            </w:r>
          </w:p>
          <w:p w:rsidR="00C40DB9" w:rsidRDefault="00C40DB9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«Санаторий-профилакторий  «Чепца»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 xml:space="preserve">427620, </w:t>
            </w:r>
          </w:p>
          <w:p w:rsidR="00C40DB9" w:rsidRDefault="00C40DB9">
            <w:pPr>
              <w:jc w:val="center"/>
            </w:pPr>
            <w:r>
              <w:t xml:space="preserve"> г. Глазов</w:t>
            </w:r>
          </w:p>
          <w:p w:rsidR="00C40DB9" w:rsidRDefault="00C40DB9">
            <w:pPr>
              <w:jc w:val="center"/>
            </w:pPr>
            <w:r>
              <w:t xml:space="preserve">Удмуртской Республики, 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ул.  Белова, 4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 w:rsidP="006324DE">
            <w:pPr>
              <w:jc w:val="center"/>
            </w:pPr>
          </w:p>
          <w:p w:rsidR="00C40DB9" w:rsidRDefault="00C40DB9" w:rsidP="006324DE">
            <w:pPr>
              <w:autoSpaceDE w:val="0"/>
              <w:autoSpaceDN w:val="0"/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-</w:t>
            </w:r>
          </w:p>
        </w:tc>
        <w:tc>
          <w:tcPr>
            <w:tcW w:w="1985" w:type="dxa"/>
            <w:gridSpan w:val="3"/>
          </w:tcPr>
          <w:p w:rsidR="00C40DB9" w:rsidRDefault="00C40DB9">
            <w:r>
              <w:t xml:space="preserve">                 -</w:t>
            </w:r>
          </w:p>
          <w:p w:rsidR="00C40DB9" w:rsidRDefault="00C40DB9">
            <w:pPr>
              <w:autoSpaceDE w:val="0"/>
              <w:autoSpaceDN w:val="0"/>
            </w:pP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555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34.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Юминов Юрий Юрьевич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6324DE">
            <w:pPr>
              <w:autoSpaceDE w:val="0"/>
              <w:autoSpaceDN w:val="0"/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35.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Гребенюк Юрий Викторович</w:t>
            </w:r>
          </w:p>
        </w:tc>
        <w:tc>
          <w:tcPr>
            <w:tcW w:w="1985" w:type="dxa"/>
            <w:gridSpan w:val="2"/>
            <w:hideMark/>
          </w:tcPr>
          <w:p w:rsidR="00C40DB9" w:rsidRDefault="00C40DB9" w:rsidP="00F229B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 w:rsidP="00D4537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30.09.2011г.</w:t>
            </w:r>
          </w:p>
        </w:tc>
        <w:tc>
          <w:tcPr>
            <w:tcW w:w="1842" w:type="dxa"/>
            <w:gridSpan w:val="2"/>
          </w:tcPr>
          <w:p w:rsidR="00C40DB9" w:rsidRDefault="00C40DB9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</w:tcPr>
          <w:p w:rsidR="00C40DB9" w:rsidRDefault="00C40DB9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160"/>
        </w:trPr>
        <w:tc>
          <w:tcPr>
            <w:tcW w:w="527" w:type="dxa"/>
          </w:tcPr>
          <w:p w:rsidR="00C40DB9" w:rsidRDefault="00C40DB9">
            <w:r>
              <w:t xml:space="preserve"> 36.</w:t>
            </w:r>
          </w:p>
          <w:p w:rsidR="00C40DB9" w:rsidRDefault="00C40DB9"/>
          <w:p w:rsidR="00C40DB9" w:rsidRDefault="00C40DB9"/>
          <w:p w:rsidR="00C40DB9" w:rsidRDefault="00C40DB9"/>
          <w:p w:rsidR="00C40DB9" w:rsidRDefault="00C40DB9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</w:tcPr>
          <w:p w:rsidR="00C40DB9" w:rsidRDefault="00C40DB9">
            <w:pPr>
              <w:pStyle w:val="a8"/>
              <w:jc w:val="center"/>
            </w:pPr>
            <w:r>
              <w:t>Открытое акционерное общество «Новосибирский завод химконцентратов»</w:t>
            </w:r>
          </w:p>
          <w:p w:rsidR="00C40DB9" w:rsidRDefault="00C40DB9">
            <w:pPr>
              <w:jc w:val="center"/>
            </w:pPr>
          </w:p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 xml:space="preserve">630110,  </w:t>
            </w:r>
          </w:p>
          <w:p w:rsidR="00C40DB9" w:rsidRDefault="00C40DB9">
            <w:pPr>
              <w:jc w:val="center"/>
            </w:pPr>
            <w:r>
              <w:t>г. Новосибирск, ул. Б. Хмельницкого,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>д. 94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jc w:val="center"/>
            </w:pPr>
            <w:r>
              <w:t xml:space="preserve"> 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 w:rsidP="006324DE">
            <w:pPr>
              <w:jc w:val="center"/>
            </w:pPr>
          </w:p>
          <w:p w:rsidR="00C40DB9" w:rsidRDefault="00C40DB9" w:rsidP="006324DE">
            <w:pPr>
              <w:autoSpaceDE w:val="0"/>
              <w:autoSpaceDN w:val="0"/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</w:tcPr>
          <w:p w:rsidR="00C40DB9" w:rsidRDefault="00C40DB9">
            <w:r>
              <w:t xml:space="preserve">                -</w:t>
            </w:r>
          </w:p>
          <w:p w:rsidR="00C40DB9" w:rsidRDefault="00C40DB9"/>
          <w:p w:rsidR="00C40DB9" w:rsidRDefault="00C40DB9"/>
          <w:p w:rsidR="00C40DB9" w:rsidRDefault="00C40DB9"/>
          <w:p w:rsidR="00C40DB9" w:rsidRDefault="00C40DB9">
            <w:pPr>
              <w:autoSpaceDE w:val="0"/>
              <w:autoSpaceDN w:val="0"/>
            </w:pPr>
          </w:p>
        </w:tc>
        <w:tc>
          <w:tcPr>
            <w:tcW w:w="1985" w:type="dxa"/>
            <w:gridSpan w:val="3"/>
          </w:tcPr>
          <w:p w:rsidR="00C40DB9" w:rsidRDefault="00C40DB9">
            <w:r>
              <w:t xml:space="preserve">                 -</w:t>
            </w:r>
          </w:p>
          <w:p w:rsidR="00C40DB9" w:rsidRDefault="00C40DB9"/>
          <w:p w:rsidR="00C40DB9" w:rsidRDefault="00C40DB9"/>
          <w:p w:rsidR="00C40DB9" w:rsidRDefault="00C40DB9" w:rsidP="00F75230"/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37.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40DB9" w:rsidRPr="000900B3" w:rsidRDefault="00C40DB9" w:rsidP="00431525">
            <w:pPr>
              <w:pStyle w:val="Default"/>
              <w:ind w:hanging="28"/>
              <w:jc w:val="center"/>
            </w:pPr>
            <w:r>
              <w:t>Вергазов Константин Юрьевич</w:t>
            </w:r>
          </w:p>
        </w:tc>
        <w:tc>
          <w:tcPr>
            <w:tcW w:w="1985" w:type="dxa"/>
            <w:gridSpan w:val="2"/>
            <w:vAlign w:val="center"/>
          </w:tcPr>
          <w:p w:rsidR="00C40DB9" w:rsidRPr="000900B3" w:rsidRDefault="00C40DB9" w:rsidP="00431525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C40DB9" w:rsidRPr="000900B3" w:rsidRDefault="00C40DB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C40DB9" w:rsidRPr="000900B3" w:rsidRDefault="00C40DB9" w:rsidP="00431525">
            <w:pPr>
              <w:jc w:val="center"/>
            </w:pPr>
            <w:r>
              <w:t>06</w:t>
            </w:r>
            <w:r w:rsidRPr="000900B3">
              <w:t>.</w:t>
            </w:r>
            <w:r>
              <w:t>11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40DB9" w:rsidRPr="000900B3" w:rsidRDefault="00C40DB9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40DB9" w:rsidRPr="000900B3" w:rsidRDefault="00C40DB9" w:rsidP="00431525">
            <w:pPr>
              <w:jc w:val="center"/>
            </w:pPr>
            <w:r w:rsidRPr="000900B3"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lastRenderedPageBreak/>
              <w:t xml:space="preserve"> 38.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pStyle w:val="a8"/>
              <w:jc w:val="center"/>
            </w:pPr>
            <w:r>
              <w:t>Закрытое акционерное общество</w:t>
            </w:r>
          </w:p>
          <w:p w:rsidR="00C40DB9" w:rsidRDefault="00C40DB9">
            <w:pPr>
              <w:pStyle w:val="a8"/>
              <w:jc w:val="center"/>
            </w:pPr>
            <w:r>
              <w:t xml:space="preserve">«АТОМТЕХЭКСПОРТ»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 w:rsidP="00B67D44">
            <w:pPr>
              <w:autoSpaceDE w:val="0"/>
              <w:autoSpaceDN w:val="0"/>
              <w:jc w:val="center"/>
            </w:pPr>
            <w:r>
              <w:t xml:space="preserve"> 115088,  г. Москва, ул. Угрешская, д.2 стр. 11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 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39.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pStyle w:val="a8"/>
              <w:jc w:val="center"/>
            </w:pPr>
            <w:r>
              <w:t xml:space="preserve">Симагин Александр Сергеевич 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 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40.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pStyle w:val="a8"/>
              <w:jc w:val="center"/>
            </w:pPr>
            <w:r>
              <w:t>Закрытое акционерное общество Пансионат «Былина»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 xml:space="preserve">633190, 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>г. Бердск, Новосибирской обл.,   пос. Новый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41.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pStyle w:val="a8"/>
              <w:jc w:val="center"/>
            </w:pPr>
            <w:r>
              <w:t>Рябков Александр Юрьевич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42.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pStyle w:val="a8"/>
              <w:jc w:val="center"/>
            </w:pPr>
            <w:r>
              <w:t xml:space="preserve">Кессаринкий Николай Леонидович 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01.02.2012г.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43.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483B01">
            <w:pPr>
              <w:pStyle w:val="a8"/>
              <w:jc w:val="center"/>
            </w:pPr>
            <w:r>
              <w:t xml:space="preserve">Открытое акционерное общество «АКМЭ-Инжиниринг» </w:t>
            </w:r>
          </w:p>
        </w:tc>
        <w:tc>
          <w:tcPr>
            <w:tcW w:w="1985" w:type="dxa"/>
            <w:gridSpan w:val="2"/>
          </w:tcPr>
          <w:p w:rsidR="00C40DB9" w:rsidRDefault="00C40DB9" w:rsidP="008D6F27">
            <w:pPr>
              <w:autoSpaceDE w:val="0"/>
              <w:autoSpaceDN w:val="0"/>
              <w:jc w:val="center"/>
            </w:pPr>
            <w:r>
              <w:rPr>
                <w:lang w:eastAsia="en-US"/>
              </w:rPr>
              <w:t>115035, Москва, ул. Пятницкая, д.13, стр 1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8D6F27">
            <w:pPr>
              <w:autoSpaceDE w:val="0"/>
              <w:autoSpaceDN w:val="0"/>
            </w:pPr>
            <w:r>
              <w:t xml:space="preserve">  30.09.2010г.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44.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pStyle w:val="a8"/>
              <w:jc w:val="center"/>
            </w:pPr>
            <w:r>
              <w:t xml:space="preserve">Лопатин Владимир Викторович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08.06.2009г.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45.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pStyle w:val="a8"/>
              <w:jc w:val="center"/>
            </w:pPr>
            <w:r>
              <w:t>Жолнеровский</w:t>
            </w:r>
          </w:p>
          <w:p w:rsidR="00C40DB9" w:rsidRDefault="00C40DB9">
            <w:pPr>
              <w:pStyle w:val="a8"/>
              <w:jc w:val="center"/>
            </w:pPr>
            <w:r>
              <w:t xml:space="preserve">Дмитрий Леонидович  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02.06.2009г.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46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pStyle w:val="a8"/>
              <w:jc w:val="center"/>
            </w:pPr>
            <w:r>
              <w:t>Закрытое акционерное общество «Управление автомобильным транспортом НЗХК»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 xml:space="preserve">630110,  </w:t>
            </w:r>
          </w:p>
          <w:p w:rsidR="00C40DB9" w:rsidRDefault="00C40DB9">
            <w:pPr>
              <w:jc w:val="center"/>
            </w:pPr>
            <w:r>
              <w:t>г. Новосибирск, ул. Б. Хмельницкого,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>д. 94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47.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3C5090">
            <w:pPr>
              <w:pStyle w:val="a8"/>
              <w:jc w:val="center"/>
            </w:pPr>
            <w:r>
              <w:t xml:space="preserve">  Ермоленко  Сергей Олегович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3C5090">
            <w:pPr>
              <w:autoSpaceDE w:val="0"/>
              <w:autoSpaceDN w:val="0"/>
            </w:pPr>
            <w:r>
              <w:t xml:space="preserve">  21.04.2011г.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375"/>
        </w:trPr>
        <w:tc>
          <w:tcPr>
            <w:tcW w:w="527" w:type="dxa"/>
          </w:tcPr>
          <w:p w:rsidR="00C40DB9" w:rsidRDefault="00C40DB9">
            <w:r>
              <w:lastRenderedPageBreak/>
              <w:t xml:space="preserve"> 48.</w:t>
            </w:r>
          </w:p>
          <w:p w:rsidR="00C40DB9" w:rsidRDefault="00C40DB9"/>
          <w:p w:rsidR="00C40DB9" w:rsidRDefault="00C40DB9"/>
          <w:p w:rsidR="00C40DB9" w:rsidRDefault="00C40DB9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Открытое акционерное общество «Хиагда»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РФ, Республика Бурятия, Баунтовский район, п. Багдарин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 w:rsidP="004D00F5"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-</w:t>
            </w:r>
          </w:p>
        </w:tc>
        <w:tc>
          <w:tcPr>
            <w:tcW w:w="1985" w:type="dxa"/>
            <w:gridSpan w:val="3"/>
          </w:tcPr>
          <w:p w:rsidR="00C40DB9" w:rsidRDefault="00C40DB9">
            <w:r>
              <w:t xml:space="preserve">                 -</w:t>
            </w:r>
          </w:p>
          <w:p w:rsidR="00C40DB9" w:rsidRDefault="00C40DB9">
            <w:pPr>
              <w:autoSpaceDE w:val="0"/>
              <w:autoSpaceDN w:val="0"/>
            </w:pP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88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49.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7D6389">
            <w:pPr>
              <w:autoSpaceDE w:val="0"/>
              <w:autoSpaceDN w:val="0"/>
              <w:jc w:val="center"/>
            </w:pPr>
            <w:r>
              <w:t xml:space="preserve"> Мамин Юрий Алексеевич </w:t>
            </w:r>
          </w:p>
        </w:tc>
        <w:tc>
          <w:tcPr>
            <w:tcW w:w="1985" w:type="dxa"/>
            <w:gridSpan w:val="2"/>
          </w:tcPr>
          <w:p w:rsidR="00C40DB9" w:rsidRDefault="00C40DB9" w:rsidP="007D6389">
            <w:pPr>
              <w:pStyle w:val="a8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 w:rsidP="007D638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1D34D1">
            <w:pPr>
              <w:autoSpaceDE w:val="0"/>
              <w:autoSpaceDN w:val="0"/>
            </w:pPr>
            <w:r>
              <w:t xml:space="preserve">  16.02.2011г.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 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88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50.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Открытое акционерное общество «Приаргунское производственное горно-химическое объединение»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pStyle w:val="a8"/>
              <w:jc w:val="center"/>
            </w:pPr>
            <w:r>
              <w:t>674673,</w:t>
            </w:r>
          </w:p>
          <w:p w:rsidR="00C40DB9" w:rsidRDefault="00C40DB9">
            <w:pPr>
              <w:pStyle w:val="a8"/>
              <w:jc w:val="center"/>
            </w:pPr>
            <w:r>
              <w:t>г. Краснокаменск</w:t>
            </w:r>
          </w:p>
          <w:p w:rsidR="00C40DB9" w:rsidRDefault="00C40DB9">
            <w:pPr>
              <w:pStyle w:val="a8"/>
              <w:jc w:val="center"/>
            </w:pPr>
            <w:r>
              <w:t xml:space="preserve">Забайкальского края </w:t>
            </w:r>
          </w:p>
          <w:p w:rsidR="00C40DB9" w:rsidRDefault="00C40DB9">
            <w:pPr>
              <w:autoSpaceDE w:val="0"/>
              <w:autoSpaceDN w:val="0"/>
              <w:ind w:firstLine="708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961106">
            <w:r>
              <w:t>28.04.2008г.</w:t>
            </w:r>
          </w:p>
        </w:tc>
        <w:tc>
          <w:tcPr>
            <w:tcW w:w="1842" w:type="dxa"/>
            <w:gridSpan w:val="2"/>
          </w:tcPr>
          <w:p w:rsidR="00C40DB9" w:rsidRDefault="00C40DB9">
            <w:pPr>
              <w:autoSpaceDE w:val="0"/>
              <w:autoSpaceDN w:val="0"/>
            </w:pPr>
          </w:p>
          <w:p w:rsidR="00C40DB9" w:rsidRPr="00EB3D7B" w:rsidRDefault="00C40DB9" w:rsidP="00EB3D7B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76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51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8B5E9E">
            <w:pPr>
              <w:autoSpaceDE w:val="0"/>
              <w:autoSpaceDN w:val="0"/>
              <w:jc w:val="center"/>
            </w:pPr>
            <w:r>
              <w:t xml:space="preserve"> Закрытое акционерное общество «Центротех-СПб» </w:t>
            </w:r>
          </w:p>
        </w:tc>
        <w:tc>
          <w:tcPr>
            <w:tcW w:w="1985" w:type="dxa"/>
            <w:gridSpan w:val="2"/>
          </w:tcPr>
          <w:p w:rsidR="00C40DB9" w:rsidRDefault="00C40DB9" w:rsidP="008B5E9E">
            <w:pPr>
              <w:pStyle w:val="a8"/>
              <w:jc w:val="center"/>
            </w:pPr>
            <w:r>
              <w:t>1980896, г. Санкт-Петербург, пр. Стачек, д. 47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8B5E9E">
            <w:pPr>
              <w:autoSpaceDE w:val="0"/>
              <w:autoSpaceDN w:val="0"/>
            </w:pPr>
            <w:r>
              <w:t xml:space="preserve">  14.09.2009г.</w:t>
            </w:r>
          </w:p>
          <w:p w:rsidR="00C40DB9" w:rsidRPr="0010487C" w:rsidRDefault="00C40DB9" w:rsidP="0010487C"/>
          <w:p w:rsidR="00C40DB9" w:rsidRPr="0010487C" w:rsidRDefault="00C40DB9" w:rsidP="0010487C"/>
          <w:p w:rsidR="00C40DB9" w:rsidRPr="0010487C" w:rsidRDefault="00C40DB9" w:rsidP="0010487C"/>
          <w:p w:rsidR="00C40DB9" w:rsidRPr="0010487C" w:rsidRDefault="00C40DB9" w:rsidP="0010487C"/>
          <w:p w:rsidR="00C40DB9" w:rsidRDefault="00C40DB9" w:rsidP="0010487C"/>
          <w:p w:rsidR="00C40DB9" w:rsidRPr="0010487C" w:rsidRDefault="00C40DB9" w:rsidP="0010487C"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325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52.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Закрытое акционерное общество «Телевизионный центр»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pStyle w:val="a8"/>
              <w:jc w:val="center"/>
            </w:pPr>
            <w:r>
              <w:t xml:space="preserve">674655, </w:t>
            </w:r>
          </w:p>
          <w:p w:rsidR="00C40DB9" w:rsidRDefault="00C40DB9">
            <w:pPr>
              <w:pStyle w:val="a8"/>
              <w:jc w:val="center"/>
            </w:pPr>
            <w:r>
              <w:t>г.. Краснокаменск</w:t>
            </w:r>
          </w:p>
          <w:p w:rsidR="00C40DB9" w:rsidRDefault="00C40DB9">
            <w:pPr>
              <w:pStyle w:val="a8"/>
              <w:jc w:val="center"/>
            </w:pPr>
            <w:r>
              <w:t xml:space="preserve"> Забайкальского края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 мкр-н Восточный, блок  № 3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6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53.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Боклах Владимир Анатольевич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      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0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lastRenderedPageBreak/>
              <w:t xml:space="preserve"> 54.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Открытое акционерное общество «Атомное и энергетическое машиностроение»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 xml:space="preserve">119017, </w:t>
            </w:r>
          </w:p>
          <w:p w:rsidR="00C40DB9" w:rsidRDefault="00C40DB9">
            <w:pPr>
              <w:jc w:val="center"/>
            </w:pPr>
            <w:r>
              <w:t xml:space="preserve">г. Москва, </w:t>
            </w:r>
          </w:p>
          <w:p w:rsidR="00C40DB9" w:rsidRDefault="00C40DB9" w:rsidP="00E402FC">
            <w:pPr>
              <w:autoSpaceDE w:val="0"/>
              <w:autoSpaceDN w:val="0"/>
              <w:jc w:val="center"/>
            </w:pPr>
            <w:r>
              <w:t>ул. Большая Ордынка, д.24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D00F5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55.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40DB9" w:rsidRPr="000E4940" w:rsidRDefault="00C40DB9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Орлов Юрий Викторович</w:t>
            </w:r>
          </w:p>
        </w:tc>
        <w:tc>
          <w:tcPr>
            <w:tcW w:w="1985" w:type="dxa"/>
            <w:gridSpan w:val="2"/>
            <w:vAlign w:val="center"/>
          </w:tcPr>
          <w:p w:rsidR="00C40DB9" w:rsidRPr="000E4940" w:rsidRDefault="00C40DB9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Pr="00AD1448" w:rsidRDefault="00C40DB9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Лицо п</w:t>
            </w:r>
            <w:r w:rsidRPr="00AD1448">
              <w:rPr>
                <w:rFonts w:eastAsia="Calibri"/>
                <w:color w:val="000000"/>
                <w:lang w:eastAsia="en-US"/>
              </w:rPr>
              <w:t>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C40DB9" w:rsidRPr="00AD1448" w:rsidRDefault="00C40DB9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40DB9" w:rsidRPr="00AD1448" w:rsidRDefault="00C40DB9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40DB9" w:rsidRPr="000E4940" w:rsidRDefault="00C40DB9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10.01.2014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40DB9" w:rsidRPr="000E4940" w:rsidRDefault="00C40DB9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40DB9" w:rsidRPr="000E4940" w:rsidRDefault="00C40DB9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56.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C44406">
            <w:pPr>
              <w:jc w:val="center"/>
            </w:pPr>
            <w:r>
              <w:t>Открытое 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 w:rsidP="00C44406">
            <w:pPr>
              <w:jc w:val="center"/>
            </w:pPr>
            <w:r>
              <w:rPr>
                <w:lang w:eastAsia="en-US"/>
              </w:rPr>
              <w:t>347371, Ростовская обл., г. Волгодонск, бульвар Великой Победы, 13</w:t>
            </w:r>
          </w:p>
        </w:tc>
        <w:tc>
          <w:tcPr>
            <w:tcW w:w="3543" w:type="dxa"/>
            <w:gridSpan w:val="2"/>
            <w:hideMark/>
          </w:tcPr>
          <w:p w:rsidR="00C40DB9" w:rsidRDefault="00C40DB9" w:rsidP="00C44406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C44406">
            <w:r>
              <w:t xml:space="preserve"> 10.05.2012г.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 w:rsidP="00C4440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C40DB9" w:rsidRDefault="00C40DB9" w:rsidP="00C44406">
            <w:pPr>
              <w:jc w:val="center"/>
            </w:pPr>
            <w:r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57.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Королев Вадим Геннадьевич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 w:rsidP="004D00F5"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58.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Открытое акционерное общество «Интеллектуальное  энергетическое машиностроение»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 w:rsidP="00E521F7">
            <w:pPr>
              <w:autoSpaceDE w:val="0"/>
              <w:autoSpaceDN w:val="0"/>
              <w:jc w:val="center"/>
            </w:pPr>
            <w:r>
              <w:t xml:space="preserve">198097, г. Санкт-Петербург, ул. Трефолева, д. 2, литер БН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>59.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6F5C77">
            <w:pPr>
              <w:autoSpaceDE w:val="0"/>
              <w:autoSpaceDN w:val="0"/>
              <w:jc w:val="center"/>
            </w:pPr>
            <w:r>
              <w:t xml:space="preserve">Алтынбаев Алексей Владимирович 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30.09.2010г.</w:t>
            </w:r>
          </w:p>
        </w:tc>
        <w:tc>
          <w:tcPr>
            <w:tcW w:w="1842" w:type="dxa"/>
            <w:gridSpan w:val="2"/>
          </w:tcPr>
          <w:p w:rsidR="00C40DB9" w:rsidRDefault="00C40DB9">
            <w:pPr>
              <w:autoSpaceDE w:val="0"/>
              <w:autoSpaceDN w:val="0"/>
            </w:pPr>
          </w:p>
          <w:p w:rsidR="00C40DB9" w:rsidRPr="00EB3D7B" w:rsidRDefault="00C40DB9" w:rsidP="00EB3D7B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C40DB9" w:rsidRDefault="00C40DB9">
            <w:pPr>
              <w:autoSpaceDE w:val="0"/>
              <w:autoSpaceDN w:val="0"/>
            </w:pPr>
          </w:p>
          <w:p w:rsidR="00C40DB9" w:rsidRPr="00EB3D7B" w:rsidRDefault="00C40DB9" w:rsidP="00EB3D7B">
            <w:pPr>
              <w:ind w:firstLine="708"/>
            </w:pPr>
            <w:r>
              <w:t xml:space="preserve">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60.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Закрытое акционерное общество «Русская ЭнергоМашиностроительная Компания»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ind w:hanging="1259"/>
              <w:jc w:val="center"/>
            </w:pPr>
            <w:r>
              <w:t xml:space="preserve">                   142103,г. Подольск </w:t>
            </w:r>
          </w:p>
          <w:p w:rsidR="00C40DB9" w:rsidRDefault="00C40DB9">
            <w:pPr>
              <w:jc w:val="center"/>
            </w:pPr>
            <w:r>
              <w:t xml:space="preserve"> Московской обл.,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 w:rsidP="00EB3D7B">
            <w:pPr>
              <w:autoSpaceDE w:val="0"/>
              <w:autoSpaceDN w:val="0"/>
            </w:pPr>
            <w:r>
              <w:t xml:space="preserve">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61.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Васильев Борис Павлович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62.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Открытое акционерное общество «Машиностроительный завод ЗиО Подольск»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>142103,</w:t>
            </w:r>
          </w:p>
          <w:p w:rsidR="00C40DB9" w:rsidRDefault="00C40DB9">
            <w:pPr>
              <w:jc w:val="center"/>
            </w:pPr>
            <w:r>
              <w:t>г. Подольск Московской обл.,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lastRenderedPageBreak/>
              <w:t xml:space="preserve"> 63.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Маянов Евгений Павлович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 w:rsidP="001F531F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C40DB9" w:rsidRDefault="00C40DB9" w:rsidP="003D31B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20.04.2012г.</w:t>
            </w:r>
          </w:p>
        </w:tc>
        <w:tc>
          <w:tcPr>
            <w:tcW w:w="1842" w:type="dxa"/>
            <w:gridSpan w:val="2"/>
          </w:tcPr>
          <w:p w:rsidR="00C40DB9" w:rsidRDefault="00C40DB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64.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Открытое акционерное общество «Инжиниринговая  компания ЗИОМАР»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 xml:space="preserve">142103, </w:t>
            </w:r>
          </w:p>
          <w:p w:rsidR="00C40DB9" w:rsidRDefault="00C40DB9">
            <w:pPr>
              <w:jc w:val="center"/>
            </w:pPr>
            <w:r>
              <w:t>г. Подольск Московской обл.,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 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65.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Галинов  Юрий Николаевич    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66.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Закрытое акционерное общество «Опыт»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>142103,</w:t>
            </w:r>
          </w:p>
          <w:p w:rsidR="00C40DB9" w:rsidRDefault="00C40DB9">
            <w:pPr>
              <w:jc w:val="center"/>
            </w:pPr>
            <w:r>
              <w:t>г. Подольск Московской обл.,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67.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Иванов Сергей Леонидович</w:t>
            </w:r>
          </w:p>
        </w:tc>
        <w:tc>
          <w:tcPr>
            <w:tcW w:w="1985" w:type="dxa"/>
            <w:gridSpan w:val="2"/>
          </w:tcPr>
          <w:p w:rsidR="00C40DB9" w:rsidRDefault="00C40DB9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68.</w:t>
            </w:r>
          </w:p>
        </w:tc>
        <w:tc>
          <w:tcPr>
            <w:tcW w:w="3692" w:type="dxa"/>
            <w:gridSpan w:val="3"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Гаврилов Кирилл Борисович</w:t>
            </w:r>
          </w:p>
        </w:tc>
        <w:tc>
          <w:tcPr>
            <w:tcW w:w="1985" w:type="dxa"/>
            <w:gridSpan w:val="2"/>
          </w:tcPr>
          <w:p w:rsidR="00C40DB9" w:rsidRDefault="00C40DB9">
            <w:r w:rsidRPr="001C48BF">
              <w:t>Согласие не дано</w:t>
            </w:r>
          </w:p>
        </w:tc>
        <w:tc>
          <w:tcPr>
            <w:tcW w:w="3543" w:type="dxa"/>
            <w:gridSpan w:val="2"/>
          </w:tcPr>
          <w:p w:rsidR="00C40DB9" w:rsidRDefault="00C40DB9" w:rsidP="0002376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 w:rsidP="00E62030">
            <w:pPr>
              <w:autoSpaceDE w:val="0"/>
              <w:autoSpaceDN w:val="0"/>
            </w:pPr>
            <w:r>
              <w:t>20.02.2013г.</w:t>
            </w:r>
          </w:p>
        </w:tc>
        <w:tc>
          <w:tcPr>
            <w:tcW w:w="1842" w:type="dxa"/>
            <w:gridSpan w:val="2"/>
          </w:tcPr>
          <w:p w:rsidR="00C40DB9" w:rsidRDefault="00C40DB9" w:rsidP="00E62030">
            <w:pPr>
              <w:autoSpaceDE w:val="0"/>
              <w:autoSpaceDN w:val="0"/>
            </w:pPr>
            <w:r>
              <w:t xml:space="preserve">              0</w:t>
            </w:r>
          </w:p>
        </w:tc>
        <w:tc>
          <w:tcPr>
            <w:tcW w:w="1985" w:type="dxa"/>
            <w:gridSpan w:val="3"/>
          </w:tcPr>
          <w:p w:rsidR="00C40DB9" w:rsidRDefault="00C40DB9" w:rsidP="00E62030">
            <w:pPr>
              <w:autoSpaceDE w:val="0"/>
              <w:autoSpaceDN w:val="0"/>
            </w:pPr>
            <w:r>
              <w:t xml:space="preserve">                  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69.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Абраменко Олег Владиленович</w:t>
            </w:r>
          </w:p>
        </w:tc>
        <w:tc>
          <w:tcPr>
            <w:tcW w:w="1985" w:type="dxa"/>
            <w:gridSpan w:val="2"/>
          </w:tcPr>
          <w:p w:rsidR="00C40DB9" w:rsidRDefault="00C40DB9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05.04.2009г.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70.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40DB9" w:rsidRPr="002D5D21" w:rsidRDefault="00C40DB9" w:rsidP="001B78AA">
            <w:pPr>
              <w:jc w:val="center"/>
            </w:pPr>
            <w:r w:rsidRPr="002D5D21">
              <w:t>Синюткин Павел Алексеевич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Pr="002D5D21" w:rsidRDefault="00C40DB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C40DB9" w:rsidRPr="002D5D21" w:rsidRDefault="00C40DB9" w:rsidP="001B78AA">
            <w:pPr>
              <w:jc w:val="center"/>
            </w:pPr>
            <w:r w:rsidRPr="002D5D21">
              <w:t>2</w:t>
            </w:r>
            <w:r w:rsidRPr="002D5D21">
              <w:rPr>
                <w:lang w:val="en-US"/>
              </w:rPr>
              <w:t>4</w:t>
            </w:r>
            <w:r w:rsidRPr="002D5D21">
              <w:t>.02.2012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40DB9" w:rsidRPr="002D5D21" w:rsidRDefault="00C40DB9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40DB9" w:rsidRPr="002D5D21" w:rsidRDefault="00C40DB9" w:rsidP="001B78AA">
            <w:pPr>
              <w:jc w:val="center"/>
            </w:pPr>
            <w:r w:rsidRPr="002D5D21"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71.</w:t>
            </w:r>
          </w:p>
        </w:tc>
        <w:tc>
          <w:tcPr>
            <w:tcW w:w="3692" w:type="dxa"/>
            <w:gridSpan w:val="3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40DB9" w:rsidRPr="00E24C71" w:rsidTr="001B78AA">
              <w:trPr>
                <w:trHeight w:val="198"/>
              </w:trPr>
              <w:tc>
                <w:tcPr>
                  <w:tcW w:w="4225" w:type="dxa"/>
                </w:tcPr>
                <w:p w:rsidR="00C40DB9" w:rsidRPr="00E24C71" w:rsidRDefault="00C40DB9" w:rsidP="001B78AA">
                  <w:pPr>
                    <w:adjustRightInd w:val="0"/>
                    <w:ind w:right="-108"/>
                    <w:rPr>
                      <w:lang w:eastAsia="en-US"/>
                    </w:rPr>
                  </w:pPr>
                  <w:r w:rsidRPr="00E24C71">
                    <w:rPr>
                      <w:lang w:eastAsia="en-US"/>
                    </w:rPr>
                    <w:t>Christakis Georgiou (Христакис Джорджиу)</w:t>
                  </w:r>
                </w:p>
              </w:tc>
            </w:tr>
          </w:tbl>
          <w:p w:rsidR="00C40DB9" w:rsidRPr="00E24C71" w:rsidRDefault="00C40DB9" w:rsidP="001B78A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C40DB9" w:rsidRDefault="00C40DB9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Pr="00E24C71" w:rsidRDefault="00C40DB9" w:rsidP="001B78AA">
            <w:pPr>
              <w:jc w:val="center"/>
              <w:rPr>
                <w:lang w:eastAsia="en-US"/>
              </w:rPr>
            </w:pPr>
            <w:r w:rsidRPr="00E24C71">
              <w:rPr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C40DB9" w:rsidRPr="00E24C71" w:rsidRDefault="00C40DB9" w:rsidP="001B78AA">
            <w:pPr>
              <w:rPr>
                <w:lang w:eastAsia="en-US"/>
              </w:rPr>
            </w:pPr>
            <w:r w:rsidRPr="00E24C71">
              <w:rPr>
                <w:lang w:eastAsia="en-US"/>
              </w:rPr>
              <w:t>23.11.2012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40DB9" w:rsidRPr="00E24C71" w:rsidRDefault="00C40DB9" w:rsidP="001B78AA">
            <w:pPr>
              <w:jc w:val="center"/>
              <w:rPr>
                <w:lang w:eastAsia="en-US"/>
              </w:rPr>
            </w:pPr>
            <w:r w:rsidRPr="00E24C71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40DB9" w:rsidRPr="00E24C71" w:rsidRDefault="00C40DB9" w:rsidP="001B78AA">
            <w:pPr>
              <w:jc w:val="center"/>
              <w:rPr>
                <w:lang w:eastAsia="en-US"/>
              </w:rPr>
            </w:pPr>
            <w:r w:rsidRPr="00E24C71">
              <w:rPr>
                <w:lang w:eastAsia="en-US"/>
              </w:rPr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72.</w:t>
            </w:r>
          </w:p>
        </w:tc>
        <w:tc>
          <w:tcPr>
            <w:tcW w:w="3692" w:type="dxa"/>
            <w:gridSpan w:val="3"/>
            <w:hideMark/>
          </w:tcPr>
          <w:p w:rsidR="00C40DB9" w:rsidRPr="007C3C60" w:rsidRDefault="00C40DB9" w:rsidP="00431525">
            <w:pPr>
              <w:spacing w:line="276" w:lineRule="auto"/>
              <w:jc w:val="center"/>
            </w:pPr>
            <w:r>
              <w:t>Размазин Валерий Викторович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Default="00C40DB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31525">
            <w:pPr>
              <w:jc w:val="center"/>
            </w:pPr>
            <w:r>
              <w:t>19.10.2012</w:t>
            </w:r>
          </w:p>
        </w:tc>
        <w:tc>
          <w:tcPr>
            <w:tcW w:w="1842" w:type="dxa"/>
            <w:gridSpan w:val="2"/>
            <w:hideMark/>
          </w:tcPr>
          <w:p w:rsidR="00C40DB9" w:rsidRDefault="00C40DB9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C40DB9" w:rsidRDefault="00C40DB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lastRenderedPageBreak/>
              <w:t xml:space="preserve"> 73.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Маркелов Валерий Николаевич 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21.12.2009г.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92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74.      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Закрытое акционерное общество «ТВЭЛ-СТРОЙ»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>117105,</w:t>
            </w:r>
          </w:p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 г. Москва, Варшавское шоссе, д. 3, офис 23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>
            <w:r>
              <w:t xml:space="preserve">28.04.2008г. </w:t>
            </w:r>
          </w:p>
          <w:p w:rsidR="00C40DB9" w:rsidRDefault="00C40DB9" w:rsidP="00D34BE8">
            <w:pPr>
              <w:autoSpaceDE w:val="0"/>
              <w:autoSpaceDN w:val="0"/>
            </w:pPr>
            <w:r>
              <w:t xml:space="preserve">  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5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75.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Миславская Татьяна  Алексеевна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 w:rsidP="004D00F5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                - 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455"/>
        </w:trPr>
        <w:tc>
          <w:tcPr>
            <w:tcW w:w="527" w:type="dxa"/>
          </w:tcPr>
          <w:p w:rsidR="00C40DB9" w:rsidRDefault="00C40DB9" w:rsidP="00D264E8">
            <w:r>
              <w:t xml:space="preserve"> 76.</w:t>
            </w:r>
          </w:p>
        </w:tc>
        <w:tc>
          <w:tcPr>
            <w:tcW w:w="3692" w:type="dxa"/>
            <w:gridSpan w:val="3"/>
          </w:tcPr>
          <w:p w:rsidR="00C40DB9" w:rsidRPr="001D07A2" w:rsidRDefault="00C40DB9" w:rsidP="00D264E8">
            <w:pPr>
              <w:jc w:val="center"/>
            </w:pPr>
            <w:r>
              <w:t>Открытое акционерное общество «Чепецкий механический завод»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 xml:space="preserve"> 427620, </w:t>
            </w:r>
          </w:p>
          <w:p w:rsidR="00C40DB9" w:rsidRDefault="00C40DB9">
            <w:pPr>
              <w:jc w:val="center"/>
            </w:pPr>
            <w:r>
              <w:t xml:space="preserve"> г. Глазов</w:t>
            </w:r>
          </w:p>
          <w:p w:rsidR="00C40DB9" w:rsidRDefault="00C40DB9">
            <w:pPr>
              <w:jc w:val="center"/>
            </w:pPr>
            <w:r>
              <w:t xml:space="preserve">Удмуртской Республики, </w:t>
            </w:r>
          </w:p>
          <w:p w:rsidR="00C40DB9" w:rsidRDefault="00C40DB9" w:rsidP="001D07A2">
            <w:pPr>
              <w:autoSpaceDE w:val="0"/>
              <w:autoSpaceDN w:val="0"/>
              <w:jc w:val="center"/>
            </w:pPr>
            <w:r>
              <w:t xml:space="preserve"> ул.  Белова, 7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Default="00C40DB9">
            <w:r>
              <w:t xml:space="preserve">   28.04.2008г.</w:t>
            </w:r>
          </w:p>
          <w:p w:rsidR="00C40DB9" w:rsidRDefault="00C40DB9">
            <w:pPr>
              <w:autoSpaceDE w:val="0"/>
              <w:autoSpaceDN w:val="0"/>
            </w:pPr>
          </w:p>
        </w:tc>
        <w:tc>
          <w:tcPr>
            <w:tcW w:w="1842" w:type="dxa"/>
            <w:gridSpan w:val="2"/>
          </w:tcPr>
          <w:p w:rsidR="00C40DB9" w:rsidRDefault="00C40DB9">
            <w:r>
              <w:t xml:space="preserve">                -</w:t>
            </w:r>
          </w:p>
          <w:p w:rsidR="00C40DB9" w:rsidRDefault="00C40DB9"/>
          <w:p w:rsidR="00C40DB9" w:rsidRDefault="00C40DB9"/>
          <w:p w:rsidR="00C40DB9" w:rsidRPr="001D07A2" w:rsidRDefault="00C40DB9" w:rsidP="006304D6">
            <w:pPr>
              <w:autoSpaceDE w:val="0"/>
              <w:autoSpaceDN w:val="0"/>
            </w:pPr>
          </w:p>
        </w:tc>
        <w:tc>
          <w:tcPr>
            <w:tcW w:w="1985" w:type="dxa"/>
            <w:gridSpan w:val="3"/>
          </w:tcPr>
          <w:p w:rsidR="00C40DB9" w:rsidRDefault="00C40DB9">
            <w:r>
              <w:t xml:space="preserve">                 -</w:t>
            </w:r>
          </w:p>
          <w:p w:rsidR="00C40DB9" w:rsidRDefault="00C40DB9"/>
          <w:p w:rsidR="00C40DB9" w:rsidRDefault="00C40DB9"/>
          <w:p w:rsidR="00C40DB9" w:rsidRPr="001D07A2" w:rsidRDefault="00C40DB9" w:rsidP="006304D6">
            <w:pPr>
              <w:autoSpaceDE w:val="0"/>
              <w:autoSpaceDN w:val="0"/>
            </w:pP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77.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 w:rsidP="008A73E2">
            <w:pPr>
              <w:autoSpaceDE w:val="0"/>
              <w:autoSpaceDN w:val="0"/>
              <w:jc w:val="center"/>
            </w:pPr>
            <w:r>
              <w:t xml:space="preserve">  Петров Игорь Валентинович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14.08.2012</w:t>
            </w:r>
          </w:p>
        </w:tc>
        <w:tc>
          <w:tcPr>
            <w:tcW w:w="1842" w:type="dxa"/>
            <w:gridSpan w:val="2"/>
            <w:hideMark/>
          </w:tcPr>
          <w:p w:rsidR="00C40DB9" w:rsidRDefault="00C40DB9" w:rsidP="008A73E2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C40DB9" w:rsidRDefault="00C40DB9" w:rsidP="008A73E2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C40DB9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75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78.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40DB9" w:rsidRPr="00EB45CB" w:rsidRDefault="00C40DB9" w:rsidP="009C4656">
            <w:pPr>
              <w:jc w:val="center"/>
            </w:pPr>
            <w:r w:rsidRPr="00EB45CB">
              <w:t>ОАО «Опытный завод тугоплавких металлов и твердых сплавов»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40DB9" w:rsidRPr="00EB45CB" w:rsidRDefault="00C40DB9" w:rsidP="009C4656">
            <w:pPr>
              <w:jc w:val="center"/>
            </w:pPr>
            <w:r w:rsidRPr="00EB45CB">
              <w:t>РФ, 115230,Москва г, Электролитный проезд,3А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C40DB9" w:rsidRPr="00EB45CB" w:rsidRDefault="00C40DB9" w:rsidP="009C4656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C40DB9" w:rsidRPr="00EB45CB" w:rsidRDefault="00C40DB9" w:rsidP="009C4656">
            <w:pPr>
              <w:jc w:val="center"/>
            </w:pPr>
            <w:r w:rsidRPr="00EB45CB">
              <w:t>24.09.2009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40DB9" w:rsidRPr="00EB45CB" w:rsidRDefault="00C40DB9" w:rsidP="009C4656">
            <w:pPr>
              <w:jc w:val="center"/>
            </w:pPr>
            <w:r w:rsidRPr="00EB45C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40DB9" w:rsidRPr="00EB45CB" w:rsidRDefault="00C40DB9" w:rsidP="009C4656">
            <w:pPr>
              <w:jc w:val="center"/>
            </w:pPr>
            <w:r w:rsidRPr="00EB45CB"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43"/>
        </w:trPr>
        <w:tc>
          <w:tcPr>
            <w:tcW w:w="527" w:type="dxa"/>
            <w:hideMark/>
          </w:tcPr>
          <w:p w:rsidR="00C40DB9" w:rsidRDefault="00C40DB9" w:rsidP="00E264E5">
            <w:r>
              <w:t xml:space="preserve"> 79.</w:t>
            </w:r>
          </w:p>
        </w:tc>
        <w:tc>
          <w:tcPr>
            <w:tcW w:w="3692" w:type="dxa"/>
            <w:gridSpan w:val="3"/>
            <w:vAlign w:val="center"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Иванов Илларион Венадьевич</w:t>
            </w:r>
          </w:p>
        </w:tc>
        <w:tc>
          <w:tcPr>
            <w:tcW w:w="1985" w:type="dxa"/>
            <w:gridSpan w:val="2"/>
            <w:vAlign w:val="center"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Pr="00E259C8" w:rsidRDefault="00C40DB9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40DB9" w:rsidRPr="00E259C8" w:rsidRDefault="00C40DB9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40DB9" w:rsidRPr="00E259C8" w:rsidRDefault="00C40DB9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18.04.2014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40DB9" w:rsidRPr="000E4940" w:rsidRDefault="00C40DB9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80.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Общество с ограниченной ответственностью</w:t>
            </w:r>
          </w:p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«Нововоронежская АЭС-Сервис»    </w:t>
            </w:r>
          </w:p>
        </w:tc>
        <w:tc>
          <w:tcPr>
            <w:tcW w:w="1985" w:type="dxa"/>
            <w:gridSpan w:val="2"/>
            <w:hideMark/>
          </w:tcPr>
          <w:p w:rsidR="00C40DB9" w:rsidRDefault="00C40DB9">
            <w:pPr>
              <w:jc w:val="center"/>
            </w:pPr>
            <w:r>
              <w:t xml:space="preserve">396072, </w:t>
            </w:r>
          </w:p>
          <w:p w:rsidR="00C40DB9" w:rsidRDefault="00C40DB9" w:rsidP="000D385E">
            <w:pPr>
              <w:autoSpaceDN w:val="0"/>
              <w:jc w:val="center"/>
            </w:pPr>
            <w:r>
              <w:t xml:space="preserve">г. Нововоронеж, Воронежской обл., ул. Мира, 8а  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20.12.2009г.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81.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Печкуров Василий Иванович  </w:t>
            </w:r>
          </w:p>
        </w:tc>
        <w:tc>
          <w:tcPr>
            <w:tcW w:w="1985" w:type="dxa"/>
            <w:gridSpan w:val="2"/>
          </w:tcPr>
          <w:p w:rsidR="00C40DB9" w:rsidRDefault="00C40DB9">
            <w:pPr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20.12.2009г.</w:t>
            </w:r>
          </w:p>
        </w:tc>
        <w:tc>
          <w:tcPr>
            <w:tcW w:w="1842" w:type="dxa"/>
            <w:gridSpan w:val="2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C40DB9" w:rsidRDefault="00C40D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t xml:space="preserve"> 82.</w:t>
            </w:r>
          </w:p>
        </w:tc>
        <w:tc>
          <w:tcPr>
            <w:tcW w:w="3692" w:type="dxa"/>
            <w:gridSpan w:val="3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t xml:space="preserve">Закрытое акционерное общество «Компания прямых инвестиций </w:t>
            </w:r>
            <w:r>
              <w:lastRenderedPageBreak/>
              <w:t>«РусАтомСтрой-Инвест»</w:t>
            </w:r>
          </w:p>
        </w:tc>
        <w:tc>
          <w:tcPr>
            <w:tcW w:w="1985" w:type="dxa"/>
            <w:gridSpan w:val="2"/>
            <w:hideMark/>
          </w:tcPr>
          <w:p w:rsidR="00C40DB9" w:rsidRDefault="00C40DB9" w:rsidP="00F713E7">
            <w:pPr>
              <w:autoSpaceDE w:val="0"/>
              <w:autoSpaceDN w:val="0"/>
              <w:jc w:val="center"/>
            </w:pPr>
            <w:r>
              <w:lastRenderedPageBreak/>
              <w:t>119</w:t>
            </w:r>
            <w:r w:rsidRPr="000C292B">
              <w:t>0</w:t>
            </w:r>
            <w:r>
              <w:t>49</w:t>
            </w:r>
            <w:r w:rsidRPr="000C292B">
              <w:t xml:space="preserve">, г. Москва, </w:t>
            </w:r>
            <w:r>
              <w:t xml:space="preserve">1-й Люсиновский </w:t>
            </w:r>
            <w:r>
              <w:lastRenderedPageBreak/>
              <w:t>пер., д. 35 Б</w:t>
            </w:r>
          </w:p>
        </w:tc>
        <w:tc>
          <w:tcPr>
            <w:tcW w:w="3543" w:type="dxa"/>
            <w:gridSpan w:val="2"/>
            <w:hideMark/>
          </w:tcPr>
          <w:p w:rsidR="00C40DB9" w:rsidRDefault="00C40DB9">
            <w:pPr>
              <w:autoSpaceDE w:val="0"/>
              <w:autoSpaceDN w:val="0"/>
              <w:jc w:val="center"/>
            </w:pPr>
            <w:r>
              <w:lastRenderedPageBreak/>
              <w:t xml:space="preserve">Лицо принадлежит к той группе лиц, к которой принадлежит </w:t>
            </w:r>
            <w:r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lastRenderedPageBreak/>
              <w:t>28.04.2008г.</w:t>
            </w:r>
          </w:p>
        </w:tc>
        <w:tc>
          <w:tcPr>
            <w:tcW w:w="1842" w:type="dxa"/>
            <w:gridSpan w:val="2"/>
          </w:tcPr>
          <w:p w:rsidR="00C40DB9" w:rsidRDefault="00C40DB9"/>
          <w:p w:rsidR="00C40DB9" w:rsidRDefault="00C40DB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</w:tcPr>
          <w:p w:rsidR="00C40DB9" w:rsidRDefault="00C40DB9"/>
          <w:p w:rsidR="00C40DB9" w:rsidRDefault="00C40DB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0DB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C40DB9" w:rsidRDefault="00C40DB9">
            <w:pPr>
              <w:autoSpaceDE w:val="0"/>
              <w:autoSpaceDN w:val="0"/>
            </w:pPr>
            <w:r>
              <w:lastRenderedPageBreak/>
              <w:t xml:space="preserve"> 83.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C40DB9" w:rsidRPr="002907DC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DB9" w:rsidRPr="002907DC" w:rsidRDefault="00C40DB9" w:rsidP="00FD6CD3">
                  <w:pPr>
                    <w:adjustRightInd w:val="0"/>
                    <w:ind w:left="-136" w:right="-108"/>
                    <w:jc w:val="center"/>
                  </w:pPr>
                  <w:r w:rsidRPr="002907DC">
                    <w:t xml:space="preserve">Барсегян Светлана Рудольфовна </w:t>
                  </w:r>
                </w:p>
              </w:tc>
            </w:tr>
          </w:tbl>
          <w:p w:rsidR="00C40DB9" w:rsidRPr="002907DC" w:rsidRDefault="00C40DB9" w:rsidP="00FD6CD3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C40DB9" w:rsidRPr="002907DC" w:rsidRDefault="00C40DB9" w:rsidP="00FD6CD3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40DB9" w:rsidRPr="002907DC" w:rsidRDefault="00C40DB9" w:rsidP="00FD6CD3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0DB9" w:rsidRPr="002907DC" w:rsidRDefault="00C40DB9" w:rsidP="00FD6CD3">
            <w:pPr>
              <w:jc w:val="center"/>
            </w:pPr>
            <w:r w:rsidRPr="002907DC">
              <w:t>01.10.2013</w:t>
            </w:r>
          </w:p>
        </w:tc>
        <w:tc>
          <w:tcPr>
            <w:tcW w:w="1842" w:type="dxa"/>
            <w:gridSpan w:val="2"/>
            <w:vAlign w:val="center"/>
          </w:tcPr>
          <w:p w:rsidR="00C40DB9" w:rsidRPr="002907DC" w:rsidRDefault="00C40DB9" w:rsidP="00FD6CD3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C40DB9" w:rsidRPr="002907DC" w:rsidRDefault="00C40DB9" w:rsidP="00FD6CD3">
            <w:pPr>
              <w:jc w:val="center"/>
            </w:pPr>
            <w:r w:rsidRPr="002907DC">
              <w:t>0</w:t>
            </w:r>
          </w:p>
        </w:tc>
      </w:tr>
      <w:tr w:rsidR="00523CC7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84.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Микаелян Геворк Татевосович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42153C">
            <w:pPr>
              <w:jc w:val="center"/>
            </w:pPr>
            <w:r w:rsidRPr="00D4750C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04.04.2014</w:t>
            </w:r>
          </w:p>
        </w:tc>
        <w:tc>
          <w:tcPr>
            <w:tcW w:w="1842" w:type="dxa"/>
            <w:gridSpan w:val="2"/>
            <w:vAlign w:val="center"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523CC7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85.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 xml:space="preserve">Тряпичкин </w:t>
            </w:r>
            <w:r>
              <w:rPr>
                <w:rFonts w:eastAsia="Calibri"/>
                <w:color w:val="000000"/>
                <w:lang w:eastAsia="en-US"/>
              </w:rPr>
              <w:t>В</w:t>
            </w:r>
            <w:r w:rsidRPr="000E4940">
              <w:rPr>
                <w:rFonts w:eastAsia="Calibri"/>
                <w:color w:val="000000"/>
                <w:lang w:val="en-US" w:eastAsia="en-US"/>
              </w:rPr>
              <w:t>адим Александрович</w:t>
            </w:r>
          </w:p>
        </w:tc>
        <w:tc>
          <w:tcPr>
            <w:tcW w:w="1985" w:type="dxa"/>
            <w:gridSpan w:val="2"/>
            <w:vAlign w:val="center"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14.04.2014</w:t>
            </w:r>
          </w:p>
        </w:tc>
        <w:tc>
          <w:tcPr>
            <w:tcW w:w="1842" w:type="dxa"/>
            <w:gridSpan w:val="2"/>
            <w:vAlign w:val="center"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86.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«Энергомашкомплекс»</w:t>
            </w:r>
          </w:p>
        </w:tc>
        <w:tc>
          <w:tcPr>
            <w:tcW w:w="1985" w:type="dxa"/>
            <w:gridSpan w:val="2"/>
            <w:hideMark/>
          </w:tcPr>
          <w:p w:rsidR="00523CC7" w:rsidRPr="000C292B" w:rsidRDefault="00523CC7" w:rsidP="002A5C61">
            <w:pPr>
              <w:jc w:val="center"/>
            </w:pPr>
            <w:r w:rsidRPr="000C292B">
              <w:t>1</w:t>
            </w:r>
            <w:r>
              <w:t>1</w:t>
            </w:r>
            <w:r w:rsidRPr="000C292B">
              <w:t>5</w:t>
            </w:r>
            <w:r>
              <w:t>035</w:t>
            </w:r>
            <w:r w:rsidRPr="000C292B">
              <w:t xml:space="preserve">, </w:t>
            </w:r>
          </w:p>
          <w:p w:rsidR="00523CC7" w:rsidRPr="000C292B" w:rsidRDefault="00523CC7" w:rsidP="002A5C61">
            <w:pPr>
              <w:jc w:val="center"/>
            </w:pPr>
            <w:r w:rsidRPr="000C292B">
              <w:t xml:space="preserve">г. Москва, </w:t>
            </w:r>
          </w:p>
          <w:p w:rsidR="00523CC7" w:rsidRDefault="00523CC7" w:rsidP="002A5C61">
            <w:pPr>
              <w:autoSpaceDE w:val="0"/>
              <w:autoSpaceDN w:val="0"/>
              <w:jc w:val="center"/>
            </w:pPr>
            <w:r w:rsidRPr="000C292B">
              <w:t>ул</w:t>
            </w:r>
            <w:r>
              <w:t>. Садовническая, д. 20, стр. 1 офис 3</w:t>
            </w:r>
            <w:r w:rsidRPr="000C292B">
              <w:t>10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4D00F5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</w:tcPr>
          <w:p w:rsidR="00523CC7" w:rsidRDefault="00523CC7">
            <w:pPr>
              <w:jc w:val="center"/>
            </w:pPr>
          </w:p>
          <w:p w:rsidR="00523CC7" w:rsidRDefault="00523CC7">
            <w:pPr>
              <w:jc w:val="center"/>
            </w:pPr>
          </w:p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</w:tcPr>
          <w:p w:rsidR="00523CC7" w:rsidRDefault="00523CC7">
            <w:pPr>
              <w:jc w:val="center"/>
            </w:pPr>
          </w:p>
          <w:p w:rsidR="00523CC7" w:rsidRDefault="00523CC7">
            <w:pPr>
              <w:jc w:val="center"/>
            </w:pPr>
          </w:p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87.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Верховцев Владимир Николаевич</w:t>
            </w:r>
          </w:p>
        </w:tc>
        <w:tc>
          <w:tcPr>
            <w:tcW w:w="1985" w:type="dxa"/>
            <w:gridSpan w:val="2"/>
          </w:tcPr>
          <w:p w:rsidR="00523CC7" w:rsidRDefault="00523CC7" w:rsidP="004D2101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4D2101">
            <w:r>
              <w:t>28.05.2013г.</w:t>
            </w:r>
          </w:p>
        </w:tc>
        <w:tc>
          <w:tcPr>
            <w:tcW w:w="1842" w:type="dxa"/>
            <w:gridSpan w:val="2"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88.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 «Стальэнергопроект»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314302">
            <w:pPr>
              <w:autoSpaceDE w:val="0"/>
              <w:autoSpaceDN w:val="0"/>
              <w:jc w:val="center"/>
            </w:pPr>
            <w:r>
              <w:rPr>
                <w:lang w:eastAsia="en-US"/>
              </w:rPr>
              <w:t>115054, г. Москва,  ул. Щипок, д. 5/7,стр. 2,3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  <w:p w:rsidR="00523CC7" w:rsidRPr="00EB3D7B" w:rsidRDefault="00523CC7" w:rsidP="00EB3D7B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</w:tcPr>
          <w:p w:rsidR="00523CC7" w:rsidRDefault="00523CC7">
            <w:pPr>
              <w:jc w:val="center"/>
            </w:pPr>
          </w:p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89.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Гурьянов Олег Валерьевич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</w:tcPr>
          <w:p w:rsidR="00523CC7" w:rsidRDefault="00523CC7">
            <w:pPr>
              <w:jc w:val="center"/>
            </w:pPr>
          </w:p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523CC7" w:rsidRDefault="00523CC7">
            <w:pPr>
              <w:jc w:val="center"/>
            </w:pPr>
          </w:p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85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90.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523CC7" w:rsidRPr="002907DC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CC7" w:rsidRPr="002907DC" w:rsidRDefault="00523CC7" w:rsidP="00FD6CD3">
                  <w:pPr>
                    <w:adjustRightInd w:val="0"/>
                    <w:ind w:left="-136" w:right="-108"/>
                    <w:jc w:val="center"/>
                  </w:pPr>
                  <w:r w:rsidRPr="002907DC">
                    <w:t xml:space="preserve">Туляков Сергей Александрович  </w:t>
                  </w:r>
                </w:p>
              </w:tc>
            </w:tr>
          </w:tbl>
          <w:p w:rsidR="00523CC7" w:rsidRPr="002907DC" w:rsidRDefault="00523CC7" w:rsidP="00FD6CD3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2907DC" w:rsidRDefault="00523CC7" w:rsidP="00FD6CD3">
            <w:pPr>
              <w:jc w:val="center"/>
            </w:pPr>
          </w:p>
          <w:p w:rsidR="00523CC7" w:rsidRPr="002907DC" w:rsidRDefault="00523CC7" w:rsidP="00FD6CD3">
            <w:pPr>
              <w:jc w:val="center"/>
            </w:pPr>
          </w:p>
          <w:p w:rsidR="00523CC7" w:rsidRPr="002907DC" w:rsidRDefault="00523CC7" w:rsidP="00FD6CD3">
            <w:pPr>
              <w:jc w:val="center"/>
            </w:pPr>
            <w:r w:rsidRPr="002907DC">
              <w:t>03.10.2013</w:t>
            </w:r>
          </w:p>
        </w:tc>
        <w:tc>
          <w:tcPr>
            <w:tcW w:w="1842" w:type="dxa"/>
            <w:gridSpan w:val="2"/>
            <w:vAlign w:val="center"/>
          </w:tcPr>
          <w:p w:rsidR="00523CC7" w:rsidRPr="002907DC" w:rsidRDefault="00523CC7" w:rsidP="00FD6CD3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91.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Проценко Сергей Александрович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86D12">
            <w:pPr>
              <w:autoSpaceDE w:val="0"/>
              <w:autoSpaceDN w:val="0"/>
            </w:pPr>
            <w:r>
              <w:t xml:space="preserve">   13.07.2010г.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92.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«Электростальское предприятие очистных сооружений»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144009,</w:t>
            </w:r>
          </w:p>
          <w:p w:rsidR="00523CC7" w:rsidRDefault="00523CC7">
            <w:pPr>
              <w:jc w:val="center"/>
            </w:pPr>
            <w:r>
              <w:t xml:space="preserve"> г. Электросталь Московской обл., ул. Юбилейная,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lastRenderedPageBreak/>
              <w:t>д. 13, офис 6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 xml:space="preserve"> 93.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Гусаров Олег Станиславович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94.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Учитель Анисим Николаевич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Согласие не дано-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26.11.2013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09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95.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Пономарев Сергей Валерьевич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96.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Закрытое акционерное общество «АЭМ-лизинг»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smartTag w:uri="urn:schemas-microsoft-com:office:smarttags" w:element="place">
              <w:r>
                <w:t>113035, г</w:t>
              </w:r>
            </w:smartTag>
            <w:r>
              <w:t>. Москва, Кадышевская наб.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д. 22/1, стр. 1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97.</w:t>
            </w:r>
          </w:p>
        </w:tc>
        <w:tc>
          <w:tcPr>
            <w:tcW w:w="3692" w:type="dxa"/>
            <w:gridSpan w:val="3"/>
            <w:hideMark/>
          </w:tcPr>
          <w:p w:rsidR="00523CC7" w:rsidRPr="00E10997" w:rsidRDefault="00523CC7" w:rsidP="00CD1310">
            <w:pPr>
              <w:jc w:val="center"/>
            </w:pPr>
            <w:r>
              <w:t>Общество с ограниченной ответственностью «АРАКО»</w:t>
            </w:r>
            <w:r w:rsidRPr="00E10997">
              <w:t xml:space="preserve"> </w:t>
            </w:r>
            <w:r>
              <w:rPr>
                <w:lang w:val="en-US"/>
              </w:rPr>
              <w:t>Limited</w:t>
            </w:r>
            <w:r w:rsidRPr="00E10997">
              <w:t xml:space="preserve"> </w:t>
            </w:r>
            <w:r>
              <w:rPr>
                <w:lang w:val="en-US"/>
              </w:rPr>
              <w:t>Liability</w:t>
            </w:r>
            <w:r w:rsidRPr="00E10997">
              <w:t xml:space="preserve"> </w:t>
            </w:r>
            <w:r>
              <w:rPr>
                <w:lang w:val="en-US"/>
              </w:rPr>
              <w:t>Company</w:t>
            </w:r>
            <w:r>
              <w:t xml:space="preserve"> «</w:t>
            </w:r>
            <w:r>
              <w:rPr>
                <w:lang w:val="en-US"/>
              </w:rPr>
              <w:t>ARAKO</w:t>
            </w:r>
            <w:r>
              <w:t>»</w:t>
            </w:r>
          </w:p>
        </w:tc>
        <w:tc>
          <w:tcPr>
            <w:tcW w:w="1985" w:type="dxa"/>
            <w:gridSpan w:val="2"/>
          </w:tcPr>
          <w:p w:rsidR="00523CC7" w:rsidRDefault="00523CC7" w:rsidP="00CD1310">
            <w:pPr>
              <w:jc w:val="center"/>
            </w:pPr>
            <w:r>
              <w:t>116650, г. Санкт-Петербург, г. Колпино, ул. Финляндская, д.7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CD13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543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98.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Default="009744F2" w:rsidP="003324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ООО «Центр изотопов и радиофармпрепаратов Радиевого института»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Default="009744F2" w:rsidP="00332476">
            <w:pPr>
              <w:jc w:val="center"/>
            </w:pPr>
            <w:r>
              <w:t>194021, Санкт-Петербург 2-ой Муринский проспект, д. 28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33247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9744F2" w:rsidRPr="00164B7B" w:rsidRDefault="009744F2" w:rsidP="00332476">
            <w:pPr>
              <w:jc w:val="center"/>
            </w:pPr>
            <w:r>
              <w:t>11.02.2014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164B7B" w:rsidRDefault="009744F2" w:rsidP="0033247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164B7B" w:rsidRDefault="009744F2" w:rsidP="00332476">
            <w:pPr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99.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«Управление автомоби</w:t>
            </w:r>
            <w:r w:rsidR="009744F2">
              <w:t>а</w:t>
            </w:r>
            <w:r>
              <w:t>льного транспорта»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г. Глазов, Удмуртской Республики,</w:t>
            </w:r>
          </w:p>
          <w:p w:rsidR="00523CC7" w:rsidRDefault="00523CC7">
            <w:pPr>
              <w:jc w:val="center"/>
            </w:pPr>
            <w:r>
              <w:t xml:space="preserve">  ул.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Т. Барамзиной, 26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100.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Назаров Владимир Ананьевич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  101.</w:t>
            </w:r>
          </w:p>
        </w:tc>
        <w:tc>
          <w:tcPr>
            <w:tcW w:w="3692" w:type="dxa"/>
            <w:gridSpan w:val="3"/>
            <w:hideMark/>
          </w:tcPr>
          <w:p w:rsidR="00523CC7" w:rsidRPr="00CD0446" w:rsidRDefault="00523CC7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IES</w:t>
            </w:r>
            <w:r w:rsidRPr="00CD0446">
              <w:rPr>
                <w:lang w:val="en-US"/>
              </w:rPr>
              <w:t>-</w:t>
            </w:r>
            <w:r>
              <w:rPr>
                <w:lang w:val="en-US"/>
              </w:rPr>
              <w:t>EnergoStroyEnginiring</w:t>
            </w:r>
            <w:r w:rsidRPr="00CD0446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CD0446">
              <w:rPr>
                <w:lang w:val="en-US"/>
              </w:rPr>
              <w:t>.</w:t>
            </w:r>
            <w:r>
              <w:rPr>
                <w:lang w:val="en-US"/>
              </w:rPr>
              <w:t>D</w:t>
            </w:r>
            <w:r w:rsidRPr="00CD0446">
              <w:rPr>
                <w:lang w:val="en-US"/>
              </w:rPr>
              <w:t>.</w:t>
            </w:r>
            <w:r>
              <w:rPr>
                <w:lang w:val="en-US"/>
              </w:rPr>
              <w:t>R</w:t>
            </w:r>
            <w:r w:rsidRPr="00CD0446">
              <w:rPr>
                <w:lang w:val="en-US"/>
              </w:rPr>
              <w:t>.</w:t>
            </w:r>
            <w:r>
              <w:rPr>
                <w:lang w:val="en-US"/>
              </w:rPr>
              <w:t>I</w:t>
            </w:r>
            <w:r w:rsidRPr="00CD0446">
              <w:rPr>
                <w:lang w:val="en-US"/>
              </w:rPr>
              <w:t xml:space="preserve">.  </w:t>
            </w:r>
          </w:p>
        </w:tc>
        <w:tc>
          <w:tcPr>
            <w:tcW w:w="1985" w:type="dxa"/>
            <w:gridSpan w:val="2"/>
            <w:hideMark/>
          </w:tcPr>
          <w:p w:rsidR="00523CC7" w:rsidRPr="00CD0446" w:rsidRDefault="0052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Casablanka 89 BdAnfa.Residence Ibnou Zaidoun B</w:t>
            </w:r>
            <w:r w:rsidRPr="00CD0446">
              <w:rPr>
                <w:lang w:val="en-US"/>
              </w:rPr>
              <w:t xml:space="preserve"> </w:t>
            </w:r>
          </w:p>
          <w:p w:rsidR="00523CC7" w:rsidRPr="00CD0446" w:rsidRDefault="00523CC7" w:rsidP="008F5DA9">
            <w:pPr>
              <w:autoSpaceDE w:val="0"/>
              <w:autoSpaceDN w:val="0"/>
              <w:jc w:val="center"/>
              <w:rPr>
                <w:lang w:val="en-US"/>
              </w:rPr>
            </w:pPr>
            <w:r w:rsidRPr="00CD0446">
              <w:rPr>
                <w:lang w:val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22.11.2010г.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102.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Bragim EL Asli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22.11.2010г.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 xml:space="preserve"> 103.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«ВНИИФЭС АСУ ТП»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572A28">
            <w:pPr>
              <w:autoSpaceDE w:val="0"/>
              <w:autoSpaceDN w:val="0"/>
              <w:jc w:val="center"/>
            </w:pPr>
            <w:r>
              <w:t xml:space="preserve">109507, г. Москва, ул. Ферганская, д. 25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CD768A">
            <w:pPr>
              <w:autoSpaceDE w:val="0"/>
              <w:autoSpaceDN w:val="0"/>
            </w:pPr>
            <w:r>
              <w:t xml:space="preserve">   24.02.1012г.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104.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Федоров Владимир Владимирович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105.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Дементьев Алексей Андреевич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               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74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106.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 xml:space="preserve">Открытое акционерное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«Всерегиональное объединение «Изотоп»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smartTag w:uri="urn:schemas-microsoft-com:office:smarttags" w:element="place">
              <w:r>
                <w:t>119435, г</w:t>
              </w:r>
            </w:smartTag>
            <w:r>
              <w:t>. Москва, ул. Погодинская,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д. 22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30.06.2009г.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78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107.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Силкин Олег Николаевич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29.09.2009г.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108.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«Нижнетуринский машиностроительный завод «Вента»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624222,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г. Нижняя Тура Свердловской обл., ул. Малышева, д. 2а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</w:p>
          <w:p w:rsidR="00523CC7" w:rsidRPr="00EB3D7B" w:rsidRDefault="00523CC7" w:rsidP="00EB3D7B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C12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11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109.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0E4940" w:rsidRDefault="00523CC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Шалимов Юрий Сергеевич</w:t>
            </w:r>
          </w:p>
        </w:tc>
        <w:tc>
          <w:tcPr>
            <w:tcW w:w="1985" w:type="dxa"/>
            <w:gridSpan w:val="2"/>
            <w:vAlign w:val="center"/>
          </w:tcPr>
          <w:p w:rsidR="00523CC7" w:rsidRPr="000E4940" w:rsidRDefault="00523CC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E259C8" w:rsidRDefault="00523CC7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523CC7" w:rsidRPr="00E259C8" w:rsidRDefault="00523CC7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E259C8" w:rsidRDefault="00523CC7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0E4940" w:rsidRDefault="00523CC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09.04.2014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0E4940" w:rsidRDefault="00523CC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0E4940" w:rsidRDefault="00523CC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110.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«Обеспечение РФЯЦ-ВНИИЭФ»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8E6715">
            <w:pPr>
              <w:jc w:val="center"/>
            </w:pPr>
            <w:r>
              <w:t>607188,</w:t>
            </w:r>
          </w:p>
          <w:p w:rsidR="00523CC7" w:rsidRDefault="00523CC7" w:rsidP="002A5C61">
            <w:pPr>
              <w:autoSpaceDE w:val="0"/>
              <w:autoSpaceDN w:val="0"/>
              <w:jc w:val="center"/>
            </w:pPr>
            <w:r>
              <w:t xml:space="preserve"> г. Саров, Нижегородской обл., проспект Мира, 6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056ACE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111.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 Ковалев Сергей Николаевич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11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112.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Коробко Владимир Николаевич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164B7B" w:rsidRDefault="00523CC7" w:rsidP="00BB7A90">
            <w:pPr>
              <w:jc w:val="center"/>
            </w:pPr>
          </w:p>
          <w:p w:rsidR="00523CC7" w:rsidRPr="00164B7B" w:rsidRDefault="00523CC7" w:rsidP="00BB7A90">
            <w:pPr>
              <w:jc w:val="center"/>
            </w:pPr>
          </w:p>
          <w:p w:rsidR="00523CC7" w:rsidRPr="00164B7B" w:rsidRDefault="00523CC7" w:rsidP="00BB7A90">
            <w:pPr>
              <w:jc w:val="center"/>
            </w:pPr>
            <w:r w:rsidRPr="00164B7B">
              <w:t>19.02.2014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0</w:t>
            </w:r>
          </w:p>
        </w:tc>
      </w:tr>
      <w:tr w:rsidR="00523CC7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 xml:space="preserve"> 113.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ОАО «Радиевый институт им. В.Г. Хлопина</w:t>
            </w:r>
          </w:p>
        </w:tc>
        <w:tc>
          <w:tcPr>
            <w:tcW w:w="1985" w:type="dxa"/>
            <w:gridSpan w:val="2"/>
            <w:vAlign w:val="center"/>
          </w:tcPr>
          <w:p w:rsidR="00523CC7" w:rsidRPr="00164B7B" w:rsidRDefault="00523CC7" w:rsidP="00BB7A90">
            <w:pPr>
              <w:jc w:val="center"/>
            </w:pPr>
            <w:r w:rsidRPr="00164B7B">
              <w:t>194021 Санкт-Петербург, 2-ой Муринский проспект, д.28</w:t>
            </w:r>
          </w:p>
        </w:tc>
        <w:tc>
          <w:tcPr>
            <w:tcW w:w="3543" w:type="dxa"/>
            <w:gridSpan w:val="2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164B7B" w:rsidRDefault="00523CC7" w:rsidP="00BB7A90">
            <w:pPr>
              <w:jc w:val="center"/>
            </w:pPr>
          </w:p>
          <w:p w:rsidR="00523CC7" w:rsidRPr="00164B7B" w:rsidRDefault="00523CC7" w:rsidP="00BB7A90">
            <w:pPr>
              <w:jc w:val="center"/>
            </w:pPr>
          </w:p>
          <w:p w:rsidR="00523CC7" w:rsidRPr="00164B7B" w:rsidRDefault="00523CC7" w:rsidP="00BB7A90">
            <w:pPr>
              <w:jc w:val="center"/>
            </w:pPr>
            <w:r w:rsidRPr="00164B7B">
              <w:t>11.02.2014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114.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«Московский завод полиметаллов»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115409,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Москва, Каширское шоссе, д. 49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523CC7" w:rsidRPr="00EB3D7B" w:rsidRDefault="00523CC7" w:rsidP="00EB3D7B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523CC7" w:rsidRDefault="00523CC7" w:rsidP="00EB3D7B"/>
          <w:p w:rsidR="00523CC7" w:rsidRPr="00EB3D7B" w:rsidRDefault="00523CC7" w:rsidP="00EB3D7B">
            <w:pPr>
              <w:jc w:val="center"/>
            </w:pPr>
            <w:r>
              <w:t>-</w:t>
            </w:r>
          </w:p>
        </w:tc>
      </w:tr>
      <w:tr w:rsidR="00523CC7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115.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0C292B" w:rsidRDefault="00523CC7" w:rsidP="00BB7A90">
            <w:pPr>
              <w:pStyle w:val="Default"/>
              <w:ind w:hanging="28"/>
              <w:jc w:val="center"/>
            </w:pPr>
            <w:r>
              <w:t>Ластовка Игорь Владимирович</w:t>
            </w:r>
          </w:p>
        </w:tc>
        <w:tc>
          <w:tcPr>
            <w:tcW w:w="1985" w:type="dxa"/>
            <w:gridSpan w:val="2"/>
          </w:tcPr>
          <w:p w:rsidR="00523CC7" w:rsidRDefault="00523CC7" w:rsidP="00BB7A90">
            <w:pPr>
              <w:jc w:val="center"/>
            </w:pPr>
          </w:p>
          <w:p w:rsidR="00523CC7" w:rsidRDefault="00523CC7" w:rsidP="00BB7A90">
            <w:pPr>
              <w:jc w:val="center"/>
            </w:pPr>
          </w:p>
          <w:p w:rsidR="00523CC7" w:rsidRPr="000C292B" w:rsidRDefault="00523CC7" w:rsidP="00BB7A90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0C292B" w:rsidRDefault="00523CC7" w:rsidP="00BB7A90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BB7A90"/>
          <w:p w:rsidR="00523CC7" w:rsidRDefault="00523CC7" w:rsidP="00BB7A90"/>
          <w:p w:rsidR="00523CC7" w:rsidRPr="000C292B" w:rsidRDefault="00523CC7" w:rsidP="00BB7A90">
            <w:r>
              <w:t>25</w:t>
            </w:r>
            <w:r w:rsidRPr="000C292B">
              <w:t>.</w:t>
            </w:r>
            <w:r>
              <w:t>02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0C292B" w:rsidRDefault="00523CC7" w:rsidP="00BB7A90">
            <w:pPr>
              <w:jc w:val="center"/>
            </w:pPr>
            <w:r w:rsidRPr="000C292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0C292B" w:rsidRDefault="00523CC7" w:rsidP="00BB7A90">
            <w:pPr>
              <w:jc w:val="center"/>
            </w:pPr>
            <w:r w:rsidRPr="000C292B">
              <w:t>0</w:t>
            </w:r>
          </w:p>
        </w:tc>
      </w:tr>
      <w:tr w:rsidR="00523CC7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116.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Кевин Флинн</w:t>
            </w:r>
          </w:p>
          <w:p w:rsidR="00523CC7" w:rsidRPr="002907DC" w:rsidRDefault="00523CC7" w:rsidP="009C4656">
            <w:pPr>
              <w:jc w:val="center"/>
            </w:pPr>
            <w:r w:rsidRPr="002907DC">
              <w:t xml:space="preserve">(Kevin Flynn) 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14.11.2013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</w:tr>
      <w:tr w:rsidR="00523CC7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117.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164B7B" w:rsidRDefault="00523CC7" w:rsidP="009C4656">
            <w:pPr>
              <w:jc w:val="center"/>
            </w:pPr>
            <w:r w:rsidRPr="00164B7B">
              <w:rPr>
                <w:rFonts w:eastAsia="Calibri"/>
                <w:color w:val="000000"/>
                <w:lang w:eastAsia="en-US"/>
              </w:rPr>
              <w:t>Ахметов Рафаэль Рафаэльевич</w:t>
            </w:r>
          </w:p>
        </w:tc>
        <w:tc>
          <w:tcPr>
            <w:tcW w:w="1985" w:type="dxa"/>
            <w:gridSpan w:val="2"/>
            <w:vAlign w:val="center"/>
          </w:tcPr>
          <w:p w:rsidR="00523CC7" w:rsidRPr="00164B7B" w:rsidRDefault="00523CC7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164B7B" w:rsidRDefault="00523CC7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523CC7" w:rsidRPr="00164B7B" w:rsidRDefault="00523CC7" w:rsidP="009C4656">
            <w:pPr>
              <w:jc w:val="center"/>
            </w:pPr>
          </w:p>
          <w:p w:rsidR="00523CC7" w:rsidRPr="00164B7B" w:rsidRDefault="00523CC7" w:rsidP="009C4656">
            <w:pPr>
              <w:jc w:val="center"/>
            </w:pPr>
          </w:p>
          <w:p w:rsidR="00523CC7" w:rsidRPr="00164B7B" w:rsidRDefault="00523CC7" w:rsidP="009C4656">
            <w:pPr>
              <w:jc w:val="center"/>
            </w:pPr>
            <w:r w:rsidRPr="00164B7B">
              <w:t>22.10.2013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164B7B" w:rsidRDefault="00523CC7" w:rsidP="009C4656">
            <w:pPr>
              <w:jc w:val="center"/>
            </w:pPr>
            <w:r w:rsidRPr="00164B7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164B7B" w:rsidRDefault="00523CC7" w:rsidP="009C4656">
            <w:pPr>
              <w:jc w:val="center"/>
            </w:pPr>
            <w:r w:rsidRPr="00164B7B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118.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6C5E4E">
            <w:pPr>
              <w:autoSpaceDE w:val="0"/>
              <w:autoSpaceDN w:val="0"/>
              <w:jc w:val="center"/>
            </w:pPr>
            <w:r>
              <w:t>Открытое акционерное общество «ЦентрАтом Консалт»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6C5E4E">
            <w:pPr>
              <w:autoSpaceDE w:val="0"/>
              <w:autoSpaceDN w:val="0"/>
              <w:jc w:val="center"/>
            </w:pPr>
            <w:r>
              <w:t xml:space="preserve">  105005, г. Москва,   ул. Радио д. 24,2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10.11.2010г.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119.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Доронин Николай Александрович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BE3C63">
            <w:pPr>
              <w:autoSpaceDE w:val="0"/>
              <w:autoSpaceDN w:val="0"/>
              <w:jc w:val="center"/>
            </w:pPr>
            <w:r>
              <w:t xml:space="preserve">- 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120.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«Центр отдыха и спорта «ОЛенКур»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7A4A39">
            <w:pPr>
              <w:jc w:val="center"/>
            </w:pPr>
            <w:r>
              <w:t xml:space="preserve"> 143443  Московская обл., Истринский район, гор. Поселение Снегири восточнее д. Ленино, уч. 2Д 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121.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Прокофьев Владимир Федорович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30.06.2010г.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122.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«Альянстрансатом»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115230, </w:t>
            </w:r>
          </w:p>
          <w:p w:rsidR="00523CC7" w:rsidRDefault="00523CC7">
            <w:pPr>
              <w:jc w:val="center"/>
            </w:pPr>
            <w:r>
              <w:t>г. Москва,</w:t>
            </w:r>
          </w:p>
          <w:p w:rsidR="00523CC7" w:rsidRDefault="00523CC7">
            <w:pPr>
              <w:jc w:val="center"/>
            </w:pPr>
            <w:r>
              <w:t xml:space="preserve"> ул. Нагатинская,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lastRenderedPageBreak/>
              <w:t xml:space="preserve"> д. 4А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 xml:space="preserve"> 123.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707F6D" w:rsidRDefault="00523CC7" w:rsidP="00BB7A90">
            <w:pPr>
              <w:pStyle w:val="Default"/>
              <w:ind w:hanging="28"/>
              <w:jc w:val="center"/>
              <w:rPr>
                <w:lang w:val="en-US"/>
              </w:rPr>
            </w:pPr>
            <w:r>
              <w:rPr>
                <w:lang w:val="en-US"/>
              </w:rPr>
              <w:t>REUNITY B.V.</w:t>
            </w:r>
          </w:p>
        </w:tc>
        <w:tc>
          <w:tcPr>
            <w:tcW w:w="1985" w:type="dxa"/>
            <w:gridSpan w:val="2"/>
          </w:tcPr>
          <w:p w:rsidR="00523CC7" w:rsidRDefault="00523CC7" w:rsidP="00BB7A90">
            <w:pPr>
              <w:jc w:val="center"/>
            </w:pPr>
          </w:p>
          <w:p w:rsidR="00523CC7" w:rsidRDefault="00523CC7" w:rsidP="00BB7A90">
            <w:pPr>
              <w:jc w:val="center"/>
            </w:pPr>
          </w:p>
          <w:p w:rsidR="00523CC7" w:rsidRPr="00707F6D" w:rsidRDefault="00523CC7" w:rsidP="00BB7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Strawinskylaan 1245, 1077XX Amsterdam</w:t>
            </w:r>
          </w:p>
        </w:tc>
        <w:tc>
          <w:tcPr>
            <w:tcW w:w="3543" w:type="dxa"/>
            <w:gridSpan w:val="2"/>
            <w:hideMark/>
          </w:tcPr>
          <w:p w:rsidR="00523CC7" w:rsidRPr="000C292B" w:rsidRDefault="00523CC7" w:rsidP="00BB7A90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BB7A90"/>
          <w:p w:rsidR="00523CC7" w:rsidRDefault="00523CC7" w:rsidP="00BB7A90"/>
          <w:p w:rsidR="00523CC7" w:rsidRPr="000C292B" w:rsidRDefault="00523CC7" w:rsidP="00BB7A90">
            <w:r>
              <w:t>1</w:t>
            </w:r>
            <w:r>
              <w:rPr>
                <w:lang w:val="en-US"/>
              </w:rPr>
              <w:t>4</w:t>
            </w:r>
            <w:r w:rsidRPr="000C292B">
              <w:t>.</w:t>
            </w:r>
            <w:r>
              <w:t>03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0C292B" w:rsidRDefault="00523CC7" w:rsidP="00BB7A90">
            <w:pPr>
              <w:jc w:val="center"/>
            </w:pPr>
            <w:r w:rsidRPr="000C292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0C292B" w:rsidRDefault="00523CC7" w:rsidP="00BB7A90">
            <w:pPr>
              <w:jc w:val="center"/>
            </w:pPr>
            <w:r w:rsidRPr="000C292B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124.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«Атомредметзолото»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109004, </w:t>
            </w:r>
          </w:p>
          <w:p w:rsidR="00523CC7" w:rsidRDefault="00523CC7">
            <w:pPr>
              <w:jc w:val="center"/>
            </w:pPr>
            <w:r>
              <w:t xml:space="preserve">г. Москва, Большой Дровяной пер.,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д. 22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74393D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125.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«Научно – 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115088,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г. Москва, ул. Шарикоподшипниковская, 4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126.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Дуб Алексей Владимирович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>.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127.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«Энергоспецмонтаж»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107150, </w:t>
            </w:r>
          </w:p>
          <w:p w:rsidR="00523CC7" w:rsidRDefault="00523CC7">
            <w:pPr>
              <w:jc w:val="center"/>
            </w:pPr>
            <w:r>
              <w:t>г. Москва,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ул. Бойцовская, 37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128.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Голиней Андрей Иванович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20.05.2014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129.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«Изотоп»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620142,</w:t>
            </w:r>
          </w:p>
          <w:p w:rsidR="00523CC7" w:rsidRDefault="00523CC7">
            <w:pPr>
              <w:jc w:val="center"/>
            </w:pPr>
            <w:r>
              <w:t xml:space="preserve"> г. Екатеринбург, ул. Белинского,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д. 143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23794">
            <w:pPr>
              <w:autoSpaceDE w:val="0"/>
              <w:autoSpaceDN w:val="0"/>
            </w:pPr>
            <w:r>
              <w:t xml:space="preserve">  28.04.2008г..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130.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DC4C53">
            <w:pPr>
              <w:autoSpaceDE w:val="0"/>
              <w:autoSpaceDN w:val="0"/>
              <w:jc w:val="center"/>
            </w:pPr>
            <w:r>
              <w:t xml:space="preserve">Григорьян Игорь Владимирович 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DC4C53">
            <w:pPr>
              <w:autoSpaceDE w:val="0"/>
              <w:autoSpaceDN w:val="0"/>
            </w:pPr>
            <w:r>
              <w:t xml:space="preserve">   30.09.2010г.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 xml:space="preserve"> 131. 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«Сибирский проектно-изыскательский институт «Оргстройпроект»</w:t>
            </w:r>
          </w:p>
        </w:tc>
        <w:tc>
          <w:tcPr>
            <w:tcW w:w="1985" w:type="dxa"/>
            <w:gridSpan w:val="2"/>
            <w:hideMark/>
          </w:tcPr>
          <w:p w:rsidR="00523CC7" w:rsidRPr="000C292B" w:rsidRDefault="00523CC7" w:rsidP="002A5C61">
            <w:pPr>
              <w:jc w:val="center"/>
            </w:pPr>
            <w:r w:rsidRPr="000C292B">
              <w:t xml:space="preserve">г. Ангарск, Иркутской обл., </w:t>
            </w:r>
          </w:p>
          <w:p w:rsidR="00523CC7" w:rsidRDefault="00523CC7" w:rsidP="002A5C61">
            <w:pPr>
              <w:autoSpaceDE w:val="0"/>
              <w:autoSpaceDN w:val="0"/>
              <w:jc w:val="center"/>
            </w:pPr>
            <w:r>
              <w:t>квартал 120</w:t>
            </w:r>
            <w:r w:rsidRPr="000C292B">
              <w:t xml:space="preserve">, </w:t>
            </w:r>
            <w:r>
              <w:t>д. 27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132.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Малеев Виктор Степанович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D06CCF">
            <w:pPr>
              <w:autoSpaceDE w:val="0"/>
              <w:autoSpaceDN w:val="0"/>
            </w:pPr>
            <w:r>
              <w:t xml:space="preserve">   26.09.2011г.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133.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1A669F">
            <w:pPr>
              <w:autoSpaceDE w:val="0"/>
              <w:autoSpaceDN w:val="0"/>
              <w:jc w:val="center"/>
            </w:pPr>
            <w:r>
              <w:t>Открытое акционерное общество «ВНИПИЭТ»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188540,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Сосновый Бор, Ленинградской обл., ул. 50 лет Октября, д. 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134.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Чмель Сергей Анатольевич</w:t>
            </w:r>
          </w:p>
        </w:tc>
        <w:tc>
          <w:tcPr>
            <w:tcW w:w="1985" w:type="dxa"/>
            <w:gridSpan w:val="2"/>
            <w:vAlign w:val="center"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09.04.2014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135.</w:t>
            </w:r>
          </w:p>
        </w:tc>
        <w:tc>
          <w:tcPr>
            <w:tcW w:w="3692" w:type="dxa"/>
            <w:gridSpan w:val="3"/>
            <w:hideMark/>
          </w:tcPr>
          <w:p w:rsidR="00523CC7" w:rsidRDefault="00605C44">
            <w:pPr>
              <w:jc w:val="center"/>
            </w:pPr>
            <w:r>
              <w:t>Открытое</w:t>
            </w:r>
            <w:r w:rsidR="00523CC7">
              <w:t xml:space="preserve"> акционерное общество «Инжиниринговая компания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«АЭМ-технологии»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196655,</w:t>
            </w:r>
          </w:p>
          <w:p w:rsidR="00523CC7" w:rsidRDefault="00523CC7">
            <w:pPr>
              <w:jc w:val="center"/>
            </w:pPr>
            <w:r>
              <w:t xml:space="preserve"> г. Санкт-Петербург, Колпино,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ул. Анисимова, д. 5, корп.5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605C44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605C44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136.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Пакерманов Евгений Маркович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137.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«АЛЬСТОМ Атомэнергомаш»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142103,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Подольск Московской обл.,  ул. Железнодорожная,2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138.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523CC7" w:rsidRPr="002907DC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CC7" w:rsidRPr="002907DC" w:rsidRDefault="00523CC7" w:rsidP="00FD6CD3">
                  <w:pPr>
                    <w:adjustRightInd w:val="0"/>
                    <w:ind w:left="-136" w:right="-108"/>
                    <w:jc w:val="center"/>
                  </w:pPr>
                  <w:r w:rsidRPr="002907DC">
                    <w:t>Антропов Алексей Кимович</w:t>
                  </w:r>
                </w:p>
              </w:tc>
            </w:tr>
          </w:tbl>
          <w:p w:rsidR="00523CC7" w:rsidRPr="002907DC" w:rsidRDefault="00523CC7" w:rsidP="00FD6CD3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523CC7" w:rsidRPr="002907DC" w:rsidRDefault="00523CC7" w:rsidP="00FD6CD3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2907DC" w:rsidRDefault="00523CC7" w:rsidP="00FD6CD3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18.09.2013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139.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«Гостиничный комплекс «Глазов»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427620, </w:t>
            </w:r>
          </w:p>
          <w:p w:rsidR="00523CC7" w:rsidRDefault="00523CC7">
            <w:pPr>
              <w:jc w:val="center"/>
            </w:pPr>
            <w:r>
              <w:t xml:space="preserve">г. Глазов Удмуртской Республики, 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lastRenderedPageBreak/>
              <w:t>ул. Кирова, д. 24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140.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39615A" w:rsidRDefault="00523CC7" w:rsidP="009C4656">
            <w:pPr>
              <w:jc w:val="center"/>
              <w:rPr>
                <w:lang w:val="en-US"/>
              </w:rPr>
            </w:pPr>
            <w:r w:rsidRPr="00EB45CB">
              <w:t>АО</w:t>
            </w:r>
            <w:r w:rsidRPr="0039615A">
              <w:rPr>
                <w:lang w:val="en-US"/>
              </w:rPr>
              <w:t xml:space="preserve"> GARDEA, a.s.</w:t>
            </w:r>
          </w:p>
          <w:p w:rsidR="00523CC7" w:rsidRPr="0039615A" w:rsidRDefault="00523CC7" w:rsidP="009C4656">
            <w:pPr>
              <w:jc w:val="center"/>
              <w:rPr>
                <w:lang w:val="en-US"/>
              </w:rPr>
            </w:pPr>
            <w:r w:rsidRPr="0039615A">
              <w:rPr>
                <w:lang w:val="en-US"/>
              </w:rPr>
              <w:t>(</w:t>
            </w:r>
            <w:r w:rsidRPr="00EB45CB">
              <w:t>АО</w:t>
            </w:r>
            <w:r w:rsidRPr="0039615A">
              <w:rPr>
                <w:lang w:val="en-US"/>
              </w:rPr>
              <w:t xml:space="preserve"> «</w:t>
            </w:r>
            <w:r w:rsidRPr="00EB45CB">
              <w:t>ГАРДЕА</w:t>
            </w:r>
            <w:r w:rsidRPr="0039615A">
              <w:rPr>
                <w:lang w:val="en-US"/>
              </w:rPr>
              <w:t>»)</w:t>
            </w:r>
          </w:p>
        </w:tc>
        <w:tc>
          <w:tcPr>
            <w:tcW w:w="1985" w:type="dxa"/>
            <w:gridSpan w:val="2"/>
            <w:vAlign w:val="center"/>
          </w:tcPr>
          <w:p w:rsidR="00523CC7" w:rsidRPr="00E233C1" w:rsidRDefault="00523CC7" w:rsidP="009C4656">
            <w:pPr>
              <w:jc w:val="center"/>
            </w:pPr>
            <w:r w:rsidRPr="00EB45CB">
              <w:t>Прага 1, Кралодворска 1081/16, почтовый код 110 00, Чешская Республика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523CC7" w:rsidRPr="00E233C1" w:rsidRDefault="00523CC7" w:rsidP="009C4656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523CC7" w:rsidRPr="00E233C1" w:rsidRDefault="00523CC7" w:rsidP="009C4656">
            <w:pPr>
              <w:jc w:val="center"/>
            </w:pPr>
            <w:r w:rsidRPr="00EB45CB">
              <w:t>31.10.2011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E233C1" w:rsidRDefault="00523CC7" w:rsidP="009C4656">
            <w:pPr>
              <w:jc w:val="center"/>
            </w:pPr>
            <w:r w:rsidRPr="00EB45C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E233C1" w:rsidRDefault="00523CC7" w:rsidP="009C4656">
            <w:pPr>
              <w:jc w:val="center"/>
            </w:pPr>
            <w:r w:rsidRPr="00EB45CB">
              <w:t>0</w:t>
            </w:r>
          </w:p>
        </w:tc>
      </w:tr>
      <w:tr w:rsidR="00523CC7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141.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E233C1" w:rsidRDefault="00523CC7" w:rsidP="009C4656">
            <w:pPr>
              <w:jc w:val="center"/>
            </w:pPr>
            <w:r>
              <w:t>О</w:t>
            </w:r>
            <w:r w:rsidRPr="00E233C1">
              <w:t>АО «</w:t>
            </w:r>
            <w:r w:rsidRPr="00EB45CB">
              <w:t>Петрозаводскмаш</w:t>
            </w:r>
            <w:r w:rsidRPr="00E233C1">
              <w:t>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E233C1" w:rsidRDefault="00523CC7" w:rsidP="009C4656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523CC7" w:rsidRPr="00EB45CB" w:rsidRDefault="00523CC7" w:rsidP="009C4656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523CC7" w:rsidRPr="00EB45CB" w:rsidRDefault="00523CC7" w:rsidP="009C4656">
            <w:pPr>
              <w:jc w:val="center"/>
            </w:pPr>
            <w:r w:rsidRPr="00EB45CB">
              <w:t>31.03.2010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EB45CB" w:rsidRDefault="00523CC7" w:rsidP="009C4656">
            <w:pPr>
              <w:jc w:val="center"/>
            </w:pPr>
            <w:r w:rsidRPr="00EB45C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EB45CB" w:rsidRDefault="00523CC7" w:rsidP="009C4656">
            <w:pPr>
              <w:jc w:val="center"/>
            </w:pPr>
            <w:r w:rsidRPr="00EB45CB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142.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523CC7" w:rsidRDefault="00523CC7" w:rsidP="004D2101">
            <w:pPr>
              <w:jc w:val="center"/>
            </w:pPr>
            <w:r>
              <w:t>«Интернеско ГмбХ»</w:t>
            </w:r>
          </w:p>
        </w:tc>
        <w:tc>
          <w:tcPr>
            <w:tcW w:w="1985" w:type="dxa"/>
            <w:gridSpan w:val="2"/>
            <w:hideMark/>
          </w:tcPr>
          <w:p w:rsidR="00523CC7" w:rsidRPr="00136008" w:rsidRDefault="00523CC7" w:rsidP="004D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 Limespark 265843 Sulzbach am Taunus Deutschland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4D2101">
            <w:r>
              <w:t>17.10.2007г.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143.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23CC7" w:rsidRPr="00CE5058" w:rsidTr="00986448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523CC7" w:rsidRPr="00BB586B" w:rsidRDefault="00523CC7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r w:rsidRPr="00BB586B">
                    <w:rPr>
                      <w:rFonts w:eastAsia="Times New Roman"/>
                      <w:color w:val="auto"/>
                    </w:rPr>
                    <w:t xml:space="preserve">Namtumbo Resources </w:t>
                  </w:r>
                </w:p>
                <w:p w:rsidR="00523CC7" w:rsidRPr="00BB586B" w:rsidRDefault="00523CC7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r w:rsidRPr="00BB586B">
                    <w:rPr>
                      <w:rFonts w:eastAsia="Times New Roman"/>
                      <w:color w:val="auto"/>
                    </w:rPr>
                    <w:t>Pty. Ltd.</w:t>
                  </w:r>
                </w:p>
                <w:p w:rsidR="00523CC7" w:rsidRPr="00BB586B" w:rsidRDefault="00523CC7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r w:rsidRPr="00BB586B">
                    <w:rPr>
                      <w:rFonts w:eastAsia="Times New Roman"/>
                      <w:color w:val="auto"/>
                    </w:rPr>
                    <w:t xml:space="preserve">(Намтумбо Ресоурсез </w:t>
                  </w:r>
                </w:p>
                <w:p w:rsidR="00523CC7" w:rsidRPr="00BB586B" w:rsidRDefault="00523CC7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r w:rsidRPr="00BB586B">
                    <w:rPr>
                      <w:rFonts w:eastAsia="Times New Roman"/>
                      <w:color w:val="auto"/>
                    </w:rPr>
                    <w:t>Пту. Лтд.)</w:t>
                  </w:r>
                </w:p>
              </w:tc>
            </w:tr>
          </w:tbl>
          <w:p w:rsidR="00523CC7" w:rsidRPr="00CE5058" w:rsidRDefault="00523CC7" w:rsidP="0098644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23CC7" w:rsidRPr="00110FE3" w:rsidRDefault="00523CC7" w:rsidP="00986448">
            <w:pPr>
              <w:jc w:val="center"/>
              <w:rPr>
                <w:lang w:val="en-US" w:eastAsia="en-US"/>
              </w:rPr>
            </w:pPr>
            <w:r w:rsidRPr="00110FE3">
              <w:rPr>
                <w:lang w:val="en-US" w:eastAsia="en-US"/>
              </w:rPr>
              <w:t>Level 26, 181 William Street, Melbourne, VIC 3000, Australia                           (</w:t>
            </w:r>
            <w:r w:rsidRPr="00BB586B">
              <w:rPr>
                <w:lang w:eastAsia="en-US"/>
              </w:rPr>
              <w:t>Лэвэл</w:t>
            </w:r>
            <w:r w:rsidRPr="00110FE3">
              <w:rPr>
                <w:lang w:val="en-US" w:eastAsia="en-US"/>
              </w:rPr>
              <w:t xml:space="preserve"> 26, 181 </w:t>
            </w:r>
            <w:r w:rsidRPr="00BB586B">
              <w:rPr>
                <w:lang w:eastAsia="en-US"/>
              </w:rPr>
              <w:t>Уильям</w:t>
            </w:r>
            <w:r w:rsidRPr="00110FE3">
              <w:rPr>
                <w:lang w:val="en-US" w:eastAsia="en-US"/>
              </w:rPr>
              <w:t xml:space="preserve"> </w:t>
            </w:r>
            <w:r w:rsidRPr="00BB586B">
              <w:rPr>
                <w:lang w:eastAsia="en-US"/>
              </w:rPr>
              <w:t>стрит</w:t>
            </w:r>
            <w:r w:rsidRPr="00110FE3">
              <w:rPr>
                <w:lang w:val="en-US" w:eastAsia="en-US"/>
              </w:rPr>
              <w:t xml:space="preserve">, </w:t>
            </w:r>
            <w:r w:rsidRPr="00BB586B">
              <w:rPr>
                <w:lang w:eastAsia="en-US"/>
              </w:rPr>
              <w:t>Мельбурн</w:t>
            </w:r>
            <w:r w:rsidRPr="00110FE3">
              <w:rPr>
                <w:lang w:val="en-US" w:eastAsia="en-US"/>
              </w:rPr>
              <w:t xml:space="preserve">, VIC 3000, </w:t>
            </w:r>
            <w:r w:rsidRPr="00BB586B">
              <w:rPr>
                <w:lang w:eastAsia="en-US"/>
              </w:rPr>
              <w:t>Австралия</w:t>
            </w:r>
            <w:r w:rsidRPr="00110FE3">
              <w:rPr>
                <w:lang w:val="en-US" w:eastAsia="en-US"/>
              </w:rPr>
              <w:t>)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523CC7" w:rsidRPr="00222587" w:rsidRDefault="00523CC7" w:rsidP="00986448">
            <w:pPr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523CC7" w:rsidRPr="002D3C8D" w:rsidRDefault="00523CC7" w:rsidP="00986448">
            <w:pPr>
              <w:jc w:val="center"/>
              <w:rPr>
                <w:lang w:eastAsia="en-US"/>
              </w:rPr>
            </w:pPr>
            <w:r w:rsidRPr="00BB586B">
              <w:rPr>
                <w:lang w:eastAsia="en-US"/>
              </w:rPr>
              <w:t xml:space="preserve"> 23.09.2011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22587" w:rsidRDefault="00523CC7" w:rsidP="00986448">
            <w:pPr>
              <w:jc w:val="center"/>
              <w:rPr>
                <w:lang w:eastAsia="en-US"/>
              </w:rPr>
            </w:pPr>
            <w:r w:rsidRPr="00BB586B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22587" w:rsidRDefault="00523CC7" w:rsidP="00986448">
            <w:pPr>
              <w:jc w:val="center"/>
              <w:rPr>
                <w:lang w:eastAsia="en-US"/>
              </w:rPr>
            </w:pPr>
            <w:r w:rsidRPr="00BB586B">
              <w:rPr>
                <w:lang w:eastAsia="en-US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144.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>Общество с ограниченной ответственностью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«Фьюэл Лоджистик ГмбХ»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65812 Бад Зоден ам Таунус Брунненштрассе, 4 Германия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145.</w:t>
            </w:r>
          </w:p>
        </w:tc>
        <w:tc>
          <w:tcPr>
            <w:tcW w:w="3692" w:type="dxa"/>
            <w:gridSpan w:val="3"/>
            <w:vAlign w:val="bottom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Общество с ограниченной ответственностью</w:t>
            </w:r>
          </w:p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 xml:space="preserve"> «ТЕНЕКС-Корея Лимитед  Ко»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8 Floor, 358 Gangnam-daero, Gangnam-gu, Seoul, Republic of Korea, 135-769</w:t>
            </w:r>
          </w:p>
        </w:tc>
        <w:tc>
          <w:tcPr>
            <w:tcW w:w="3543" w:type="dxa"/>
            <w:gridSpan w:val="2"/>
            <w:vAlign w:val="bottom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bottom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17.10.2007г.</w:t>
            </w:r>
          </w:p>
        </w:tc>
        <w:tc>
          <w:tcPr>
            <w:tcW w:w="1842" w:type="dxa"/>
            <w:gridSpan w:val="2"/>
            <w:vAlign w:val="bottom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bottom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146.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Смирнов Евгений Анатольевич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147.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Закрытое акционерное общество «ТЕНЕКС-Сервис»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smartTag w:uri="urn:schemas-microsoft-com:office:smarttags" w:element="place">
              <w:r>
                <w:t>119180, г</w:t>
              </w:r>
            </w:smartTag>
            <w:r>
              <w:t xml:space="preserve">. Москва, ул. Б. Полянка,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д. 25, стр. 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148.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Демаш Юрий Анатольевич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16.03.2010г.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149.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>Акционерное общество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«Тенекс-Япония  Ко»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Холанд Хилс Моритауэр 16 Ф 1102-5 Тораномон Минато-ку Токио, 195-0001, Япония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7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150.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Плужник Сергей Николаевич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151.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Закрытое акционерное общество «Технологический центр  «ТЕНЕКС»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119180, </w:t>
            </w:r>
          </w:p>
          <w:p w:rsidR="00523CC7" w:rsidRDefault="00523CC7">
            <w:pPr>
              <w:jc w:val="center"/>
            </w:pPr>
            <w:r>
              <w:t>г. Москва,</w:t>
            </w:r>
          </w:p>
          <w:p w:rsidR="00523CC7" w:rsidRDefault="00523CC7">
            <w:pPr>
              <w:jc w:val="center"/>
            </w:pPr>
            <w:r>
              <w:t xml:space="preserve"> ул. Б. Полянка,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д. 25, стр. 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152.</w:t>
            </w:r>
          </w:p>
        </w:tc>
        <w:tc>
          <w:tcPr>
            <w:tcW w:w="3692" w:type="dxa"/>
            <w:gridSpan w:val="3"/>
          </w:tcPr>
          <w:p w:rsidR="00523CC7" w:rsidRDefault="00523CC7">
            <w:pPr>
              <w:jc w:val="center"/>
            </w:pPr>
            <w:r>
              <w:t xml:space="preserve"> Елизаров Павел Геннадьевич</w:t>
            </w:r>
          </w:p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30.06.2009г.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153.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707F6D" w:rsidRDefault="00523CC7" w:rsidP="00BB7A90">
            <w:pPr>
              <w:pStyle w:val="Default"/>
              <w:ind w:hanging="28"/>
              <w:jc w:val="center"/>
            </w:pPr>
            <w:r>
              <w:t>Дедусенко Антон Сергеевич</w:t>
            </w:r>
          </w:p>
        </w:tc>
        <w:tc>
          <w:tcPr>
            <w:tcW w:w="1985" w:type="dxa"/>
            <w:gridSpan w:val="2"/>
            <w:hideMark/>
          </w:tcPr>
          <w:p w:rsidR="00523CC7" w:rsidRPr="000C292B" w:rsidRDefault="00523CC7" w:rsidP="00BB7A90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0C292B" w:rsidRDefault="00523CC7" w:rsidP="00BB7A90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523CC7" w:rsidRPr="000C292B" w:rsidRDefault="00523CC7" w:rsidP="00BB7A90">
            <w:r>
              <w:t>14</w:t>
            </w:r>
            <w:r w:rsidRPr="000C292B">
              <w:t>.</w:t>
            </w:r>
            <w:r>
              <w:t>03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0C292B" w:rsidRDefault="00523CC7" w:rsidP="00BB7A90">
            <w:pPr>
              <w:jc w:val="center"/>
            </w:pPr>
            <w:r w:rsidRPr="000C292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0C292B" w:rsidRDefault="00523CC7" w:rsidP="00BB7A90">
            <w:pPr>
              <w:jc w:val="center"/>
            </w:pPr>
            <w:r w:rsidRPr="000C292B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154.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Зломанов Сергей Владимирович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155.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Закрытое акционерное общество «ТЕНЕКС-Логистика»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Санкт-Петербург, набережная Обводного канала, д.40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9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156.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Савельев Игорь Петрович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0A553B">
            <w:pPr>
              <w:autoSpaceDE w:val="0"/>
              <w:autoSpaceDN w:val="0"/>
            </w:pPr>
            <w:r>
              <w:t xml:space="preserve">   24.02.2012г.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727E53" w:rsidTr="00A43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727E53" w:rsidRDefault="00727E53">
            <w:pPr>
              <w:autoSpaceDE w:val="0"/>
              <w:autoSpaceDN w:val="0"/>
            </w:pPr>
            <w:r>
              <w:lastRenderedPageBreak/>
              <w:t>157.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727E53" w:rsidRPr="00605C44" w:rsidRDefault="00727E53" w:rsidP="00332476">
            <w:pPr>
              <w:jc w:val="center"/>
            </w:pPr>
            <w:r w:rsidRPr="00727E53">
              <w:t>Pieter Swanepoel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27E53" w:rsidRPr="00727E53" w:rsidRDefault="00727E53" w:rsidP="00332476">
            <w:pPr>
              <w:jc w:val="center"/>
            </w:pPr>
            <w:r w:rsidRPr="00727E53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727E53" w:rsidRPr="00727E53" w:rsidRDefault="00727E53" w:rsidP="00332476">
            <w:pPr>
              <w:jc w:val="center"/>
            </w:pPr>
            <w:r w:rsidRPr="00727E5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727E53" w:rsidRPr="00727E53" w:rsidRDefault="00727E53" w:rsidP="00332476">
            <w:pPr>
              <w:jc w:val="center"/>
            </w:pPr>
            <w:r w:rsidRPr="00727E53">
              <w:t xml:space="preserve">01.04.2014 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27E53" w:rsidRPr="00727E53" w:rsidRDefault="00727E53" w:rsidP="00332476">
            <w:pPr>
              <w:jc w:val="center"/>
            </w:pPr>
            <w:r w:rsidRPr="00727E5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727E53" w:rsidRPr="00727E53" w:rsidRDefault="00727E53" w:rsidP="00332476">
            <w:pPr>
              <w:jc w:val="center"/>
            </w:pPr>
            <w:r w:rsidRPr="00727E53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158.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Князев Максим Леонидович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159.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«Ковровский механический завод»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601909,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Ковров Владимирской обл.,   ул. Социалистическая, д. 26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F26FC7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14.09.2009г.</w:t>
            </w:r>
          </w:p>
          <w:p w:rsidR="00523CC7" w:rsidRDefault="00523CC7">
            <w:pPr>
              <w:autoSpaceDE w:val="0"/>
              <w:autoSpaceDN w:val="0"/>
            </w:pPr>
          </w:p>
          <w:p w:rsidR="00523CC7" w:rsidRDefault="00523CC7">
            <w:pPr>
              <w:autoSpaceDE w:val="0"/>
              <w:autoSpaceDN w:val="0"/>
            </w:pPr>
          </w:p>
          <w:p w:rsidR="00523CC7" w:rsidRDefault="00523CC7">
            <w:pPr>
              <w:autoSpaceDE w:val="0"/>
              <w:autoSpaceDN w:val="0"/>
            </w:pPr>
          </w:p>
          <w:p w:rsidR="00523CC7" w:rsidRDefault="00523CC7">
            <w:pPr>
              <w:autoSpaceDE w:val="0"/>
              <w:autoSpaceDN w:val="0"/>
            </w:pPr>
          </w:p>
          <w:p w:rsidR="00523CC7" w:rsidRDefault="00523CC7">
            <w:pPr>
              <w:autoSpaceDE w:val="0"/>
              <w:autoSpaceDN w:val="0"/>
            </w:pPr>
          </w:p>
          <w:p w:rsidR="00523CC7" w:rsidRDefault="00523CC7">
            <w:pPr>
              <w:autoSpaceDE w:val="0"/>
              <w:autoSpaceDN w:val="0"/>
            </w:pPr>
          </w:p>
          <w:p w:rsidR="00523CC7" w:rsidRDefault="00523CC7" w:rsidP="00280E78">
            <w:pPr>
              <w:autoSpaceDE w:val="0"/>
              <w:autoSpaceDN w:val="0"/>
            </w:pPr>
            <w:r>
              <w:t xml:space="preserve"> </w:t>
            </w:r>
          </w:p>
          <w:p w:rsidR="00523CC7" w:rsidRDefault="00523CC7" w:rsidP="00280E78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160.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5F2A67">
            <w:pPr>
              <w:autoSpaceDE w:val="0"/>
              <w:autoSpaceDN w:val="0"/>
              <w:jc w:val="center"/>
            </w:pPr>
            <w:r>
              <w:t xml:space="preserve"> Закрытое акционерное общество «КМЗ-СПЕЦМАШ»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601909,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Ковров Владимирской обл.,   ул. Социалистическая, д. 26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F26FC7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14.09.2009г.</w:t>
            </w:r>
          </w:p>
          <w:p w:rsidR="00523CC7" w:rsidRDefault="00523CC7" w:rsidP="005E636D">
            <w:pPr>
              <w:autoSpaceDE w:val="0"/>
              <w:autoSpaceDN w:val="0"/>
            </w:pPr>
          </w:p>
          <w:p w:rsidR="00523CC7" w:rsidRDefault="00523CC7" w:rsidP="005E636D">
            <w:pPr>
              <w:autoSpaceDE w:val="0"/>
              <w:autoSpaceDN w:val="0"/>
            </w:pPr>
          </w:p>
          <w:p w:rsidR="00523CC7" w:rsidRDefault="00523CC7" w:rsidP="005E636D">
            <w:pPr>
              <w:autoSpaceDE w:val="0"/>
              <w:autoSpaceDN w:val="0"/>
            </w:pPr>
          </w:p>
          <w:p w:rsidR="00523CC7" w:rsidRDefault="00523CC7" w:rsidP="005E636D">
            <w:pPr>
              <w:autoSpaceDE w:val="0"/>
              <w:autoSpaceDN w:val="0"/>
            </w:pPr>
          </w:p>
          <w:p w:rsidR="00523CC7" w:rsidRDefault="00523CC7" w:rsidP="005E636D">
            <w:pPr>
              <w:autoSpaceDE w:val="0"/>
              <w:autoSpaceDN w:val="0"/>
            </w:pPr>
          </w:p>
          <w:p w:rsidR="00523CC7" w:rsidRDefault="00523CC7" w:rsidP="005E636D">
            <w:pPr>
              <w:autoSpaceDE w:val="0"/>
              <w:autoSpaceDN w:val="0"/>
            </w:pPr>
          </w:p>
          <w:p w:rsidR="00523CC7" w:rsidRDefault="00523CC7" w:rsidP="005E636D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161.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Закрытое акционерное общество  «ОКБ-Нижний Новгород»       </w:t>
            </w:r>
          </w:p>
        </w:tc>
        <w:tc>
          <w:tcPr>
            <w:tcW w:w="1985" w:type="dxa"/>
            <w:gridSpan w:val="2"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603004, г. Нижний Новгород, пр. Ленина, д. 88   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</w:t>
            </w:r>
          </w:p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14.09.2009г.</w:t>
            </w:r>
          </w:p>
          <w:p w:rsidR="00523CC7" w:rsidRDefault="00523CC7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523CC7" w:rsidRDefault="00523CC7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523CC7" w:rsidRDefault="00523CC7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523CC7" w:rsidRDefault="00523CC7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523CC7" w:rsidRDefault="00523CC7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523CC7" w:rsidRDefault="00523CC7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523CC7" w:rsidRDefault="00523CC7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28.04.2008г.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162.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«Аргон»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413803,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г. Балаково Саратовской обл.,    Саратовское шоссе, 2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163.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CB529D">
            <w:pPr>
              <w:autoSpaceDE w:val="0"/>
              <w:autoSpaceDN w:val="0"/>
              <w:jc w:val="center"/>
            </w:pPr>
            <w:r>
              <w:t xml:space="preserve">Ермоленко Сергей Олегович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CB529D">
            <w:pPr>
              <w:autoSpaceDE w:val="0"/>
              <w:autoSpaceDN w:val="0"/>
            </w:pPr>
            <w:r>
              <w:t xml:space="preserve">   21.04.2011г.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</w:tcPr>
          <w:p w:rsidR="00523CC7" w:rsidRDefault="00523CC7">
            <w:r>
              <w:t>164.</w:t>
            </w:r>
          </w:p>
          <w:p w:rsidR="00523CC7" w:rsidRDefault="00523CC7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Аббасов Ровшан Мубаризович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165.  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Колесов Андрей Иванович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9C2B0D" w:rsidRDefault="00523CC7" w:rsidP="009C2B0D">
            <w:pPr>
              <w:autoSpaceDE w:val="0"/>
              <w:autoSpaceDN w:val="0"/>
            </w:pPr>
            <w:r>
              <w:t xml:space="preserve">  06.10.2011г.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166.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«Международный центр по обогащению урана»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665824,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Ангарск Иркутской обл.,   220 квартал, д. 4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E636D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167.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Закрытое акционерное общество «Лунное»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678900,</w:t>
            </w:r>
          </w:p>
          <w:p w:rsidR="00523CC7" w:rsidRDefault="00523CC7" w:rsidP="00F55A2C">
            <w:pPr>
              <w:autoSpaceDE w:val="0"/>
              <w:autoSpaceDN w:val="0"/>
              <w:jc w:val="center"/>
            </w:pPr>
            <w:r>
              <w:t xml:space="preserve"> г. Алдан Республика Саха (Якутия),  26, пикет № 12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26FC7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727E53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727E53" w:rsidRDefault="00727E53">
            <w:pPr>
              <w:autoSpaceDE w:val="0"/>
              <w:autoSpaceDN w:val="0"/>
            </w:pPr>
            <w:r>
              <w:t>168.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727E53" w:rsidRPr="00605C44" w:rsidRDefault="00727E53" w:rsidP="00332476">
            <w:pPr>
              <w:adjustRightInd w:val="0"/>
              <w:ind w:right="-108"/>
              <w:jc w:val="center"/>
            </w:pPr>
            <w:r w:rsidRPr="00605C44">
              <w:t>Jaimin Sibal (Джаймин Сибал)</w:t>
            </w:r>
          </w:p>
          <w:p w:rsidR="00727E53" w:rsidRPr="00605C44" w:rsidRDefault="00727E53" w:rsidP="00332476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727E53" w:rsidRPr="00605C44" w:rsidRDefault="00727E53" w:rsidP="00332476">
            <w:pPr>
              <w:jc w:val="center"/>
            </w:pPr>
            <w:r w:rsidRPr="00605C4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727E53" w:rsidRPr="00605C44" w:rsidRDefault="00727E53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727E53" w:rsidRPr="00605C44" w:rsidRDefault="00727E53" w:rsidP="00332476">
            <w:pPr>
              <w:jc w:val="center"/>
            </w:pPr>
            <w:r w:rsidRPr="00605C44">
              <w:t>24.04.2014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27E53" w:rsidRPr="00605C44" w:rsidRDefault="00727E53" w:rsidP="00332476">
            <w:pPr>
              <w:jc w:val="center"/>
            </w:pPr>
            <w:r w:rsidRPr="00605C44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727E53" w:rsidRPr="00605C44" w:rsidRDefault="00727E53" w:rsidP="00332476">
            <w:pPr>
              <w:jc w:val="center"/>
            </w:pPr>
            <w:r w:rsidRPr="00605C44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169.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Закрытое акционерное общество «РУСБУРМАШ»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 xml:space="preserve">109004, </w:t>
            </w:r>
          </w:p>
          <w:p w:rsidR="00523CC7" w:rsidRDefault="00523CC7" w:rsidP="004D2101">
            <w:pPr>
              <w:jc w:val="center"/>
            </w:pPr>
            <w:r>
              <w:t xml:space="preserve">г. Москва, ул. Большой Дровяной пер., д. 22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4D2101">
            <w:r>
              <w:t>17.10.2007г.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170.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2D5D21" w:rsidRDefault="00523CC7" w:rsidP="001B78AA">
            <w:pPr>
              <w:jc w:val="center"/>
            </w:pPr>
            <w:r>
              <w:t>Ислямов Сержан Набиевич</w:t>
            </w:r>
          </w:p>
        </w:tc>
        <w:tc>
          <w:tcPr>
            <w:tcW w:w="1985" w:type="dxa"/>
            <w:gridSpan w:val="2"/>
            <w:vAlign w:val="center"/>
          </w:tcPr>
          <w:p w:rsidR="00523CC7" w:rsidRPr="002D5D21" w:rsidRDefault="00523CC7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2D5D21" w:rsidRDefault="00523CC7" w:rsidP="001B78AA">
            <w:pPr>
              <w:jc w:val="center"/>
            </w:pPr>
            <w:r w:rsidRPr="002D5D21">
              <w:t xml:space="preserve">Лицо принадлежит к той группе лиц, к которой принадлежит </w:t>
            </w:r>
            <w:r w:rsidRPr="002D5D21">
              <w:lastRenderedPageBreak/>
              <w:t>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523CC7" w:rsidRPr="002D5D21" w:rsidRDefault="00523CC7" w:rsidP="001B78AA">
            <w:pPr>
              <w:jc w:val="center"/>
            </w:pPr>
            <w:r>
              <w:lastRenderedPageBreak/>
              <w:t>29</w:t>
            </w:r>
            <w:r w:rsidRPr="002D5D21">
              <w:t>.</w:t>
            </w:r>
            <w:r>
              <w:t>11</w:t>
            </w:r>
            <w:r w:rsidRPr="002D5D21">
              <w:t>.201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D5D21" w:rsidRDefault="00523CC7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D5D21" w:rsidRDefault="00523CC7" w:rsidP="001B78AA">
            <w:pPr>
              <w:jc w:val="center"/>
            </w:pPr>
            <w:r w:rsidRPr="002D5D21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171.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>Общество  с ограниченной ответственностью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«ЭЛЕМАШ-АВТО»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144001,</w:t>
            </w:r>
          </w:p>
          <w:p w:rsidR="00523CC7" w:rsidRDefault="00523CC7">
            <w:pPr>
              <w:jc w:val="center"/>
            </w:pPr>
            <w:r>
              <w:t>г. Электросталь, Московской</w:t>
            </w:r>
          </w:p>
          <w:p w:rsidR="00523CC7" w:rsidRDefault="00523CC7">
            <w:pPr>
              <w:jc w:val="center"/>
            </w:pPr>
            <w:r>
              <w:t>обл.,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Строительный переулок, д. 6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50543">
            <w:pPr>
              <w:autoSpaceDE w:val="0"/>
              <w:autoSpaceDN w:val="0"/>
            </w:pPr>
            <w:r>
              <w:t xml:space="preserve"> 03.09.2008г.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172.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Картофёнков Владимир Ефимович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26FC7">
            <w:pPr>
              <w:autoSpaceDE w:val="0"/>
              <w:autoSpaceDN w:val="0"/>
            </w:pPr>
            <w:r>
              <w:t xml:space="preserve">  03.09.2008г.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173.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523CC7" w:rsidRDefault="00523CC7" w:rsidP="009F60C0">
            <w:pPr>
              <w:autoSpaceDE w:val="0"/>
              <w:autoSpaceDN w:val="0"/>
              <w:jc w:val="center"/>
            </w:pPr>
            <w:r>
              <w:t>«ЭЛЕМАШ  МАГНИТ»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144001,</w:t>
            </w:r>
          </w:p>
          <w:p w:rsidR="00523CC7" w:rsidRDefault="00523CC7">
            <w:pPr>
              <w:jc w:val="center"/>
            </w:pPr>
            <w:r>
              <w:t>г. Электросталь, Московской</w:t>
            </w:r>
          </w:p>
          <w:p w:rsidR="00523CC7" w:rsidRDefault="00523CC7">
            <w:pPr>
              <w:jc w:val="center"/>
            </w:pPr>
            <w:r>
              <w:t>обл.,</w:t>
            </w:r>
          </w:p>
          <w:p w:rsidR="00523CC7" w:rsidRDefault="00523CC7">
            <w:pPr>
              <w:jc w:val="center"/>
            </w:pPr>
            <w:r>
              <w:t xml:space="preserve"> ул. К. Маркса,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д. 12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26FC7">
            <w:pPr>
              <w:autoSpaceDE w:val="0"/>
              <w:autoSpaceDN w:val="0"/>
            </w:pPr>
            <w:r>
              <w:t xml:space="preserve">   03.09.2008г.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174.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Чернов Александр Леонидович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26FC7">
            <w:pPr>
              <w:autoSpaceDE w:val="0"/>
              <w:autoSpaceDN w:val="0"/>
            </w:pPr>
            <w:r>
              <w:t xml:space="preserve">   03.09.2008г.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175.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454038,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г. Челябинск, Челябинский электродный завод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176.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Федорков Виктор Георгиевич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177.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«Урановая горнорудная компания»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119017,</w:t>
            </w:r>
          </w:p>
          <w:p w:rsidR="00523CC7" w:rsidRDefault="00523CC7">
            <w:pPr>
              <w:jc w:val="center"/>
            </w:pPr>
            <w:r>
              <w:t xml:space="preserve"> г. Москва,</w:t>
            </w:r>
          </w:p>
          <w:p w:rsidR="00523CC7" w:rsidRDefault="00523CC7" w:rsidP="00887303">
            <w:pPr>
              <w:autoSpaceDE w:val="0"/>
              <w:autoSpaceDN w:val="0"/>
              <w:jc w:val="center"/>
            </w:pPr>
            <w:r>
              <w:t xml:space="preserve"> ул.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26FC7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178. 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BD5326">
            <w:pPr>
              <w:autoSpaceDE w:val="0"/>
              <w:autoSpaceDN w:val="0"/>
              <w:jc w:val="center"/>
            </w:pPr>
            <w:r>
              <w:t xml:space="preserve">  Сорокина Мария Владимировна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BD5326">
            <w:pPr>
              <w:autoSpaceDE w:val="0"/>
              <w:autoSpaceDN w:val="0"/>
            </w:pPr>
            <w:r>
              <w:t xml:space="preserve">  30.09.2010г.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179.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Закрытое акционерное общество «Эльконский горно-металлургический комбинат»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678955,</w:t>
            </w:r>
          </w:p>
          <w:p w:rsidR="00523CC7" w:rsidRDefault="00523CC7" w:rsidP="002A5C61">
            <w:pPr>
              <w:autoSpaceDE w:val="0"/>
              <w:autoSpaceDN w:val="0"/>
              <w:jc w:val="center"/>
            </w:pPr>
            <w:r>
              <w:t xml:space="preserve"> г. Томмот Республика Саха (Якутия), Алданский район,   ул. Укуланская,  51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26FC7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180.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Закрытое акционерное общество «Оловская горно-химическая компания»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672018,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Чита, Рудник  Кадала, Дворцовый тракт, 50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26FC7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181.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«НЗХК-Инструмент»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630110,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г. Новосибирск, ул. Б. Хмельницкого, 94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50543">
            <w:pPr>
              <w:autoSpaceDE w:val="0"/>
              <w:autoSpaceDN w:val="0"/>
            </w:pPr>
            <w:r>
              <w:t xml:space="preserve"> 23.09.2008г.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182.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Молчанов Михаил Васильевич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 xml:space="preserve">   23.09.2008г.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183.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Рябов Александр Николаевич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184.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Закрытое акционерное общество «Уранодобывающая компания «Горное»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672018, г</w:t>
              </w:r>
            </w:smartTag>
            <w:r>
              <w:t>. Чита, Рудник  Кадала, Дворцовский тракт, 50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961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185.</w:t>
            </w:r>
          </w:p>
        </w:tc>
        <w:tc>
          <w:tcPr>
            <w:tcW w:w="3692" w:type="dxa"/>
            <w:gridSpan w:val="3"/>
          </w:tcPr>
          <w:p w:rsidR="00523CC7" w:rsidRDefault="00523CC7">
            <w:pPr>
              <w:jc w:val="center"/>
            </w:pPr>
            <w:r>
              <w:t>Закрытое акционерное общество «Далур»</w:t>
            </w:r>
          </w:p>
          <w:p w:rsidR="00523CC7" w:rsidRDefault="00523CC7">
            <w:pPr>
              <w:jc w:val="center"/>
            </w:pPr>
          </w:p>
          <w:p w:rsidR="00523CC7" w:rsidRDefault="00523CC7">
            <w:pPr>
              <w:jc w:val="center"/>
            </w:pPr>
          </w:p>
          <w:p w:rsidR="00523CC7" w:rsidRDefault="00523CC7">
            <w:pPr>
              <w:jc w:val="center"/>
            </w:pPr>
          </w:p>
          <w:p w:rsidR="00523CC7" w:rsidRDefault="00523CC7">
            <w:pPr>
              <w:jc w:val="center"/>
            </w:pPr>
          </w:p>
          <w:p w:rsidR="00523CC7" w:rsidRDefault="00523CC7">
            <w:pPr>
              <w:jc w:val="center"/>
            </w:pPr>
          </w:p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641750,  </w:t>
            </w:r>
          </w:p>
          <w:p w:rsidR="00523CC7" w:rsidRDefault="00523CC7">
            <w:pPr>
              <w:jc w:val="center"/>
            </w:pPr>
            <w:r>
              <w:t xml:space="preserve"> с. Уксянское Курганской  области, Далматовского района,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ул. Ленина, 42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523CC7" w:rsidRDefault="00523CC7" w:rsidP="009735F8">
            <w:r>
              <w:t xml:space="preserve"> 28.04.2008г.</w:t>
            </w:r>
          </w:p>
        </w:tc>
        <w:tc>
          <w:tcPr>
            <w:tcW w:w="1842" w:type="dxa"/>
            <w:gridSpan w:val="2"/>
          </w:tcPr>
          <w:p w:rsidR="00523CC7" w:rsidRDefault="00523CC7">
            <w:r>
              <w:t xml:space="preserve">                -</w:t>
            </w:r>
          </w:p>
          <w:p w:rsidR="00523CC7" w:rsidRDefault="00523CC7"/>
          <w:p w:rsidR="00523CC7" w:rsidRDefault="00523CC7"/>
          <w:p w:rsidR="00523CC7" w:rsidRDefault="00523CC7"/>
          <w:p w:rsidR="00523CC7" w:rsidRDefault="00523CC7"/>
          <w:p w:rsidR="00523CC7" w:rsidRDefault="00523CC7">
            <w:pPr>
              <w:autoSpaceDE w:val="0"/>
              <w:autoSpaceDN w:val="0"/>
            </w:pPr>
          </w:p>
        </w:tc>
        <w:tc>
          <w:tcPr>
            <w:tcW w:w="1985" w:type="dxa"/>
            <w:gridSpan w:val="3"/>
          </w:tcPr>
          <w:p w:rsidR="00523CC7" w:rsidRDefault="00523CC7">
            <w:r>
              <w:t xml:space="preserve">                 -</w:t>
            </w:r>
          </w:p>
          <w:p w:rsidR="00523CC7" w:rsidRDefault="00523CC7"/>
          <w:p w:rsidR="00523CC7" w:rsidRDefault="00523CC7"/>
          <w:p w:rsidR="00523CC7" w:rsidRDefault="00523CC7">
            <w:pPr>
              <w:autoSpaceDE w:val="0"/>
              <w:autoSpaceDN w:val="0"/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186.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>Общество с ограниченной ответственностью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«ЭЛЕМАШСПЕЦТРАНС»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144001, </w:t>
            </w:r>
          </w:p>
          <w:p w:rsidR="00523CC7" w:rsidRDefault="00523CC7">
            <w:pPr>
              <w:jc w:val="center"/>
            </w:pPr>
            <w:r>
              <w:t>г. Электросталь, Московской обл.,</w:t>
            </w:r>
          </w:p>
          <w:p w:rsidR="00523CC7" w:rsidRDefault="00523CC7">
            <w:pPr>
              <w:jc w:val="center"/>
            </w:pPr>
            <w:r>
              <w:lastRenderedPageBreak/>
              <w:t xml:space="preserve">  ул. Рабочая,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д. 10Б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>03.09.2008г.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187.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Пятаков Михаил Евгеньевич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 xml:space="preserve">  03.09.2008г.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188.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431525">
            <w:pPr>
              <w:spacing w:line="276" w:lineRule="auto"/>
              <w:jc w:val="center"/>
            </w:pPr>
            <w:r>
              <w:t>Закрытое акционерное общество</w:t>
            </w:r>
          </w:p>
          <w:p w:rsidR="00523CC7" w:rsidRDefault="00523CC7" w:rsidP="00431525">
            <w:pPr>
              <w:spacing w:line="276" w:lineRule="auto"/>
              <w:jc w:val="center"/>
            </w:pPr>
            <w:r>
              <w:t>«Первая горнорудная компания»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431525">
            <w:pPr>
              <w:spacing w:line="276" w:lineRule="auto"/>
              <w:jc w:val="center"/>
            </w:pPr>
            <w:r w:rsidRPr="004D2101">
              <w:t>109004, г. Москва, Большой Дровяной пер., д. 22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431525">
            <w:pPr>
              <w:jc w:val="center"/>
            </w:pPr>
            <w:r>
              <w:t>16.11.2012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3CC7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189.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Лукин Александр Павлович</w:t>
            </w:r>
          </w:p>
        </w:tc>
        <w:tc>
          <w:tcPr>
            <w:tcW w:w="1985" w:type="dxa"/>
            <w:gridSpan w:val="2"/>
            <w:vAlign w:val="center"/>
          </w:tcPr>
          <w:p w:rsidR="00523CC7" w:rsidRPr="002907DC" w:rsidRDefault="00523CC7" w:rsidP="009C4656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19.11.2013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190.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«Саровскя Теплосетевая компания»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483B01">
            <w:pPr>
              <w:autoSpaceDE w:val="0"/>
              <w:autoSpaceDN w:val="0"/>
              <w:jc w:val="center"/>
            </w:pPr>
            <w:r>
              <w:t>г. Саров Нижегородской обл.,  Проспект Мира, 6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191.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 xml:space="preserve"> Общество с ограниченной ответственностью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«Белоярская АЭС-Сервис»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624250, г</w:t>
              </w:r>
            </w:smartTag>
            <w:r>
              <w:t xml:space="preserve">. Заречный Свердловской обл.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 30.09.2009г.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192.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Казарович Евгений Генрихович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30.09.2009г.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193.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>Открытое акционерное общество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«Завод полупроводникового кремния»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   </w:t>
            </w:r>
            <w:smartTag w:uri="urn:schemas-microsoft-com:office:smarttags" w:element="place">
              <w:r>
                <w:t>142801, г</w:t>
              </w:r>
            </w:smartTag>
            <w:r>
              <w:t xml:space="preserve">. Кашира Каширского района Московской обл.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ул. Советский проспект, 2А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 30.09.2009г.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194.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Галушков Вячеслав Вадимович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29.04.2014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195.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>Открытое акционерное общество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«Опытный завод тугоплавких металлов и твердых сплавов»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115230, г</w:t>
              </w:r>
            </w:smartTag>
            <w:r>
              <w:t xml:space="preserve">. Москва, Электролизный проезд, д. 3А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196.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  Сенюк Павел Игнатьевич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30.09..2009г.</w:t>
            </w:r>
          </w:p>
        </w:tc>
        <w:tc>
          <w:tcPr>
            <w:tcW w:w="1842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197.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 xml:space="preserve">  Открытое акционерное общество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«Институт реакторных материалов» 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624250, г</w:t>
              </w:r>
            </w:smartTag>
            <w:r>
              <w:t xml:space="preserve">. Заречный Свердловской обл.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  24.09.2009г.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198.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«СтавропольАтомЭнергоСбыт» 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355108, г. Ставрополь, ул. Ленина, д. 415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30.09.2010г.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199.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Общество с ограниченной ответственностью «НЗХК-Энергия»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630110,</w:t>
            </w:r>
          </w:p>
          <w:p w:rsidR="00523CC7" w:rsidRDefault="00523CC7">
            <w:pPr>
              <w:jc w:val="center"/>
            </w:pPr>
            <w:r>
              <w:t>г. Новосибирск, ул.</w:t>
            </w:r>
          </w:p>
          <w:p w:rsidR="00523CC7" w:rsidRDefault="00523CC7">
            <w:pPr>
              <w:jc w:val="center"/>
            </w:pPr>
            <w:r>
              <w:t xml:space="preserve"> Б. Хмельницкого,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94 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 27.10.2009г.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200.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0D385E">
            <w:pPr>
              <w:autoSpaceDE w:val="0"/>
              <w:autoSpaceDN w:val="0"/>
              <w:jc w:val="center"/>
            </w:pPr>
            <w:r>
              <w:t xml:space="preserve">Быковский Сергей Павлович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27.10.2009г.</w:t>
            </w:r>
          </w:p>
        </w:tc>
        <w:tc>
          <w:tcPr>
            <w:tcW w:w="1842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201.</w:t>
            </w:r>
          </w:p>
        </w:tc>
        <w:tc>
          <w:tcPr>
            <w:tcW w:w="3692" w:type="dxa"/>
            <w:gridSpan w:val="3"/>
            <w:hideMark/>
          </w:tcPr>
          <w:p w:rsidR="00523CC7" w:rsidRPr="002950C7" w:rsidRDefault="00523CC7" w:rsidP="009C4656">
            <w:pPr>
              <w:jc w:val="center"/>
            </w:pPr>
            <w:r>
              <w:t>Былкова Татьяна Константиновна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9C4656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9C4656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C4656">
            <w:r>
              <w:t>05.06.2013г.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9C465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9C4656">
            <w:pPr>
              <w:jc w:val="center"/>
            </w:pPr>
            <w:r>
              <w:t>0</w:t>
            </w:r>
          </w:p>
        </w:tc>
      </w:tr>
      <w:tr w:rsidR="00523CC7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202.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6F1DB9" w:rsidRDefault="00523CC7" w:rsidP="009C4656">
            <w:pPr>
              <w:jc w:val="center"/>
              <w:rPr>
                <w:lang w:val="en-US"/>
              </w:rPr>
            </w:pPr>
            <w:r w:rsidRPr="006F1DB9">
              <w:rPr>
                <w:lang w:val="en-US"/>
              </w:rPr>
              <w:t xml:space="preserve"> KWINDER HOLDINGS LIMITED</w:t>
            </w:r>
          </w:p>
          <w:p w:rsidR="00523CC7" w:rsidRPr="006F1DB9" w:rsidRDefault="00523CC7" w:rsidP="009C4656">
            <w:pPr>
              <w:jc w:val="center"/>
              <w:rPr>
                <w:lang w:val="en-US"/>
              </w:rPr>
            </w:pPr>
            <w:r w:rsidRPr="006F1DB9">
              <w:rPr>
                <w:lang w:val="en-US"/>
              </w:rPr>
              <w:t>(</w:t>
            </w:r>
            <w:r w:rsidRPr="002907DC">
              <w:t>КВИНДЕР</w:t>
            </w:r>
            <w:r w:rsidRPr="006F1DB9">
              <w:rPr>
                <w:lang w:val="en-US"/>
              </w:rPr>
              <w:t xml:space="preserve"> </w:t>
            </w:r>
            <w:r w:rsidRPr="002907DC">
              <w:t>ХОЛДИНГС</w:t>
            </w:r>
            <w:r w:rsidRPr="006F1DB9">
              <w:rPr>
                <w:lang w:val="en-US"/>
              </w:rPr>
              <w:t xml:space="preserve"> </w:t>
            </w:r>
            <w:r w:rsidRPr="002907DC">
              <w:t>ЛИМИТЕД</w:t>
            </w:r>
            <w:r w:rsidRPr="006F1DB9">
              <w:rPr>
                <w:lang w:val="en-US"/>
              </w:rPr>
              <w:t>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6F1DB9" w:rsidRDefault="00523CC7" w:rsidP="009C4656">
            <w:pPr>
              <w:jc w:val="center"/>
              <w:rPr>
                <w:lang w:val="en-US"/>
              </w:rPr>
            </w:pPr>
            <w:r w:rsidRPr="006F1DB9">
              <w:rPr>
                <w:lang w:val="en-US"/>
              </w:rPr>
              <w:t xml:space="preserve">  205 Christodoulou Chadgipavlou, Louloupis Court</w:t>
            </w:r>
          </w:p>
          <w:p w:rsidR="00523CC7" w:rsidRPr="006F1DB9" w:rsidRDefault="00523CC7" w:rsidP="009C4656">
            <w:pPr>
              <w:jc w:val="center"/>
              <w:rPr>
                <w:lang w:val="en-US"/>
              </w:rPr>
            </w:pPr>
            <w:r w:rsidRPr="006F1DB9">
              <w:rPr>
                <w:lang w:val="en-US"/>
              </w:rPr>
              <w:t>2nd Floor, Office 201, 3036, Limassol Cyprus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31.12.2010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</w:tr>
      <w:tr w:rsidR="00523CC7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203.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523CC7" w:rsidRPr="002907DC" w:rsidTr="009C4656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CC7" w:rsidRPr="002907DC" w:rsidRDefault="00523CC7" w:rsidP="009C4656">
                  <w:pPr>
                    <w:adjustRightInd w:val="0"/>
                    <w:ind w:right="-108"/>
                    <w:jc w:val="center"/>
                  </w:pPr>
                  <w:r w:rsidRPr="002907DC">
                    <w:t>Maria Kleanthous</w:t>
                  </w:r>
                </w:p>
              </w:tc>
            </w:tr>
          </w:tbl>
          <w:p w:rsidR="00523CC7" w:rsidRPr="002907DC" w:rsidRDefault="00523CC7" w:rsidP="009C4656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13.11.2013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204.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Бесчастный Вячеслав Иванович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30.09.2009г.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205.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 xml:space="preserve">  Открытое акционерное общество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«Атомэнергосбыт - Адыгея»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385000, Республика Адыгея, г. Майкоп, ул. Курганная, 708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50543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88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206.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Спивак Максим Леонидович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332476">
            <w:pPr>
              <w:jc w:val="center"/>
            </w:pPr>
            <w:r w:rsidRPr="00D4750C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24.01.2014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207.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tabs>
                <w:tab w:val="left" w:pos="1087"/>
              </w:tabs>
              <w:jc w:val="center"/>
            </w:pPr>
            <w:r>
              <w:t>Общество с ограниченной ответственностью</w:t>
            </w:r>
          </w:p>
          <w:p w:rsidR="00523CC7" w:rsidRDefault="00523CC7">
            <w:pPr>
              <w:tabs>
                <w:tab w:val="left" w:pos="1087"/>
              </w:tabs>
              <w:autoSpaceDE w:val="0"/>
              <w:autoSpaceDN w:val="0"/>
              <w:jc w:val="center"/>
            </w:pPr>
            <w:r>
              <w:t xml:space="preserve">«Волгодонская АЭС-Сервис»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Волгодонск, Ростовской обл., ул. Весенняя, д. 40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550543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208.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Грицевич Николай Алексеевич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6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209.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«Калининская АЭС-Сервис»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г. Удомля Тверской обл., ул. Тверская, д. 7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210.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164B7B" w:rsidRDefault="00523CC7" w:rsidP="00BB7A90">
            <w:pPr>
              <w:jc w:val="center"/>
              <w:rPr>
                <w:lang w:val="en-US"/>
              </w:rPr>
            </w:pPr>
            <w:r w:rsidRPr="00164B7B">
              <w:t>Хомутов Алексей Валерьевич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523CC7" w:rsidRPr="00164B7B" w:rsidRDefault="00523CC7" w:rsidP="00BB7A90">
            <w:pPr>
              <w:jc w:val="center"/>
            </w:pPr>
          </w:p>
          <w:p w:rsidR="00523CC7" w:rsidRPr="00164B7B" w:rsidRDefault="00523CC7" w:rsidP="00BB7A90">
            <w:pPr>
              <w:jc w:val="center"/>
            </w:pPr>
          </w:p>
          <w:p w:rsidR="00523CC7" w:rsidRPr="00164B7B" w:rsidRDefault="00523CC7" w:rsidP="00BB7A90">
            <w:pPr>
              <w:jc w:val="center"/>
            </w:pPr>
            <w:r w:rsidRPr="00164B7B">
              <w:t>25.12.2013</w:t>
            </w:r>
          </w:p>
        </w:tc>
        <w:tc>
          <w:tcPr>
            <w:tcW w:w="1842" w:type="dxa"/>
            <w:gridSpan w:val="2"/>
            <w:vAlign w:val="center"/>
          </w:tcPr>
          <w:p w:rsidR="00523CC7" w:rsidRPr="00164B7B" w:rsidRDefault="00523CC7" w:rsidP="00BB7A90">
            <w:pPr>
              <w:jc w:val="center"/>
            </w:pPr>
            <w:r w:rsidRPr="00164B7B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523CC7" w:rsidRPr="00164B7B" w:rsidRDefault="00523CC7" w:rsidP="00BB7A90">
            <w:pPr>
              <w:jc w:val="center"/>
            </w:pPr>
            <w:r w:rsidRPr="00164B7B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211.</w:t>
            </w:r>
          </w:p>
        </w:tc>
        <w:tc>
          <w:tcPr>
            <w:tcW w:w="3692" w:type="dxa"/>
            <w:gridSpan w:val="3"/>
            <w:hideMark/>
          </w:tcPr>
          <w:p w:rsidR="00523CC7" w:rsidRPr="004D2101" w:rsidRDefault="00523CC7">
            <w:pPr>
              <w:autoSpaceDE w:val="0"/>
              <w:autoSpaceDN w:val="0"/>
              <w:jc w:val="center"/>
              <w:rPr>
                <w:lang w:val="en-US"/>
              </w:rPr>
            </w:pPr>
            <w:r w:rsidRPr="004D2101">
              <w:rPr>
                <w:lang w:val="en-US"/>
              </w:rPr>
              <w:t xml:space="preserve">Nuclear Power Alliance a.s.   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0C3FC7" w:rsidRDefault="00523CC7" w:rsidP="004D2101">
            <w:pPr>
              <w:jc w:val="center"/>
              <w:rPr>
                <w:sz w:val="22"/>
                <w:szCs w:val="22"/>
              </w:rPr>
            </w:pPr>
            <w:r w:rsidRPr="00B6655E">
              <w:rPr>
                <w:sz w:val="22"/>
                <w:szCs w:val="22"/>
                <w:lang w:val="en-US"/>
              </w:rPr>
              <w:t xml:space="preserve"> </w:t>
            </w:r>
            <w:r w:rsidRPr="000C3FC7">
              <w:rPr>
                <w:sz w:val="22"/>
                <w:szCs w:val="22"/>
              </w:rPr>
              <w:t>ул. Революции 655/1, Старое место, Прага 1, Чехия</w:t>
            </w:r>
          </w:p>
        </w:tc>
        <w:tc>
          <w:tcPr>
            <w:tcW w:w="3543" w:type="dxa"/>
            <w:gridSpan w:val="2"/>
            <w:hideMark/>
          </w:tcPr>
          <w:p w:rsidR="00523CC7" w:rsidRPr="000C3FC7" w:rsidRDefault="00523CC7" w:rsidP="004D2101">
            <w:pPr>
              <w:jc w:val="center"/>
              <w:rPr>
                <w:sz w:val="22"/>
                <w:szCs w:val="22"/>
              </w:rPr>
            </w:pPr>
            <w:r w:rsidRPr="00040471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0C3FC7" w:rsidRDefault="00523CC7" w:rsidP="004D2101">
            <w:pPr>
              <w:jc w:val="center"/>
              <w:rPr>
                <w:sz w:val="22"/>
                <w:szCs w:val="22"/>
              </w:rPr>
            </w:pPr>
            <w:r w:rsidRPr="00040471">
              <w:rPr>
                <w:sz w:val="22"/>
                <w:szCs w:val="22"/>
              </w:rPr>
              <w:t>12.06.2013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0C3FC7" w:rsidRDefault="00523CC7" w:rsidP="004D2101">
            <w:pPr>
              <w:jc w:val="center"/>
              <w:rPr>
                <w:sz w:val="22"/>
                <w:szCs w:val="22"/>
              </w:rPr>
            </w:pPr>
            <w:r w:rsidRPr="000C3FC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0C3FC7" w:rsidRDefault="00523CC7" w:rsidP="004D2101">
            <w:pPr>
              <w:jc w:val="center"/>
              <w:rPr>
                <w:sz w:val="22"/>
                <w:szCs w:val="22"/>
              </w:rPr>
            </w:pPr>
            <w:r w:rsidRPr="000C3FC7">
              <w:rPr>
                <w:sz w:val="22"/>
                <w:szCs w:val="22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212.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F32F73">
            <w:pPr>
              <w:autoSpaceDE w:val="0"/>
              <w:autoSpaceDN w:val="0"/>
              <w:jc w:val="center"/>
            </w:pPr>
            <w:r>
              <w:t xml:space="preserve">Джангобегов Виктор Владимирович  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610E9">
            <w:pPr>
              <w:autoSpaceDE w:val="0"/>
              <w:autoSpaceDN w:val="0"/>
            </w:pPr>
            <w:r>
              <w:t xml:space="preserve"> 18.04.2012г.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213.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Смирнов Алексей Борисович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22.07.2009г.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214.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Закрытое акционерное общество «Саровская Генерирующая Компания»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8E6715">
            <w:pPr>
              <w:autoSpaceDE w:val="0"/>
              <w:autoSpaceDN w:val="0"/>
              <w:jc w:val="center"/>
            </w:pPr>
            <w:r>
              <w:t xml:space="preserve">г. Саров Нижегородской обл.,  Проспект Мира, 6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215.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«Саровская Газоснабжающая Компания»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г. Саров Нижегородской обл.,  Проспект Мира 34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216.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 xml:space="preserve">  Общество с ограниченной ответственностью</w:t>
            </w:r>
          </w:p>
          <w:p w:rsidR="00523CC7" w:rsidRDefault="00523CC7" w:rsidP="009F60C0">
            <w:pPr>
              <w:autoSpaceDE w:val="0"/>
              <w:autoSpaceDN w:val="0"/>
              <w:jc w:val="center"/>
            </w:pPr>
            <w:r>
              <w:t>«МСЗ-МЕХАНИКА»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144001,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Электросталь Московской обл., ул. К. Маркса,12 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22.07.2009г.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217 .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>Общество с ограниченной ответственностью</w:t>
            </w:r>
          </w:p>
          <w:p w:rsidR="00523CC7" w:rsidRDefault="00523CC7" w:rsidP="009F60C0">
            <w:pPr>
              <w:autoSpaceDE w:val="0"/>
              <w:autoSpaceDN w:val="0"/>
              <w:jc w:val="center"/>
            </w:pPr>
            <w:r>
              <w:t>«ЭЛЕМАШ-СПЕЦТРУБПРОКАТ»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144001,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Электросталь Московской обл., ул. К. Маркса,12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22.07.2009г.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218.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1417F0">
            <w:pPr>
              <w:jc w:val="center"/>
            </w:pPr>
          </w:p>
          <w:p w:rsidR="00523CC7" w:rsidRDefault="00523CC7" w:rsidP="001417F0">
            <w:pPr>
              <w:tabs>
                <w:tab w:val="left" w:pos="1087"/>
              </w:tabs>
              <w:autoSpaceDE w:val="0"/>
              <w:autoSpaceDN w:val="0"/>
              <w:jc w:val="center"/>
            </w:pPr>
            <w:r>
              <w:t>Егоров Михаил Валентинович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22.07.2009г.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219.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«ЭнергоАвтотранс»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483B01">
            <w:pPr>
              <w:autoSpaceDE w:val="0"/>
              <w:autoSpaceDN w:val="0"/>
              <w:jc w:val="center"/>
            </w:pPr>
            <w:r>
              <w:t xml:space="preserve">г. Саров Нижегородской обл.,  Проспект Мира, 6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220.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977788">
            <w:pPr>
              <w:autoSpaceDE w:val="0"/>
              <w:autoSpaceDN w:val="0"/>
              <w:jc w:val="center"/>
            </w:pPr>
            <w:r>
              <w:t xml:space="preserve">г. Саров Нижегородской обл.,  Проспект Мира, 6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221.</w:t>
            </w:r>
          </w:p>
        </w:tc>
        <w:tc>
          <w:tcPr>
            <w:tcW w:w="3692" w:type="dxa"/>
            <w:gridSpan w:val="3"/>
            <w:hideMark/>
          </w:tcPr>
          <w:p w:rsidR="00523CC7" w:rsidRPr="00EA4B81" w:rsidRDefault="00523CC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A4B81">
              <w:rPr>
                <w:lang w:eastAsia="en-US"/>
              </w:rPr>
              <w:t xml:space="preserve"> OOO </w:t>
            </w:r>
            <w:r>
              <w:rPr>
                <w:lang w:eastAsia="en-US"/>
              </w:rPr>
              <w:t xml:space="preserve">  «Хладици Веже-Восток»</w:t>
            </w:r>
            <w:r w:rsidRPr="00EA4B81">
              <w:rPr>
                <w:lang w:eastAsia="en-US"/>
              </w:rPr>
              <w:t xml:space="preserve">            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115184, г. Москва, ул. Пятницкая, д. 55/25, корпус 1 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523CC7" w:rsidRDefault="00523CC7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    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222.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«Саровская Электросетевая  Компания»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г. Саров Нижегородской обл.,  Проспект Мира, 34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223.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Пухов Александр Германович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224.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«Краун»</w:t>
            </w:r>
          </w:p>
        </w:tc>
        <w:tc>
          <w:tcPr>
            <w:tcW w:w="1985" w:type="dxa"/>
            <w:gridSpan w:val="2"/>
            <w:hideMark/>
          </w:tcPr>
          <w:p w:rsidR="00523CC7" w:rsidRPr="000C292B" w:rsidRDefault="00523CC7" w:rsidP="002A5C61">
            <w:pPr>
              <w:jc w:val="center"/>
            </w:pPr>
            <w:r w:rsidRPr="000C292B">
              <w:t>115184,</w:t>
            </w:r>
          </w:p>
          <w:p w:rsidR="00523CC7" w:rsidRPr="000C292B" w:rsidRDefault="00523CC7" w:rsidP="002A5C61">
            <w:pPr>
              <w:jc w:val="center"/>
            </w:pPr>
            <w:r w:rsidRPr="000C292B">
              <w:t xml:space="preserve"> г. Москва, Озерковская наб. </w:t>
            </w:r>
          </w:p>
          <w:p w:rsidR="00523CC7" w:rsidRDefault="00523CC7" w:rsidP="002A5C61">
            <w:pPr>
              <w:autoSpaceDE w:val="0"/>
              <w:autoSpaceDN w:val="0"/>
              <w:jc w:val="center"/>
            </w:pPr>
            <w:r w:rsidRPr="000C292B">
              <w:t>д. 2</w:t>
            </w:r>
            <w:r>
              <w:t>8</w:t>
            </w:r>
            <w:r w:rsidRPr="000C292B">
              <w:t xml:space="preserve">, стр. </w:t>
            </w:r>
            <w:r>
              <w:t>3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 xml:space="preserve">  07.05.2008г.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225.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Киселев Александр Николаевич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>21.05.2008г.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226.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7E6ABE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«Северская телефонная компания»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31774C">
            <w:pPr>
              <w:autoSpaceDE w:val="0"/>
              <w:autoSpaceDN w:val="0"/>
              <w:jc w:val="center"/>
            </w:pPr>
            <w:r>
              <w:t xml:space="preserve">636000, ЗАТО Северск Томской обл., г. Северск, пр. </w:t>
            </w:r>
            <w:r>
              <w:lastRenderedPageBreak/>
              <w:t xml:space="preserve">Коммунистический, 72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AC21E3">
            <w:pPr>
              <w:ind w:left="709" w:hanging="709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EB7721">
            <w:pPr>
              <w:ind w:left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227.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31774C">
            <w:pPr>
              <w:autoSpaceDE w:val="0"/>
              <w:autoSpaceDN w:val="0"/>
              <w:jc w:val="center"/>
            </w:pPr>
            <w:r>
              <w:t xml:space="preserve">Мукомолов Александр Иванович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7E6ABE">
            <w:pPr>
              <w:autoSpaceDE w:val="0"/>
              <w:autoSpaceDN w:val="0"/>
            </w:pPr>
            <w:r>
              <w:t xml:space="preserve">  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228.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 ответственностью «СНВ»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410059,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Саратов, Площадь  Советско-Чехословацкой дружбы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229.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1F531F">
            <w:pPr>
              <w:autoSpaceDE w:val="0"/>
              <w:autoSpaceDN w:val="0"/>
              <w:jc w:val="center"/>
            </w:pPr>
            <w:r>
              <w:t xml:space="preserve"> Светлана Ласкина    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1F531F">
            <w:pPr>
              <w:autoSpaceDE w:val="0"/>
              <w:autoSpaceDN w:val="0"/>
              <w:jc w:val="center"/>
            </w:pPr>
            <w:r>
              <w:t xml:space="preserve">   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</w:t>
            </w:r>
          </w:p>
        </w:tc>
        <w:tc>
          <w:tcPr>
            <w:tcW w:w="1560" w:type="dxa"/>
            <w:hideMark/>
          </w:tcPr>
          <w:p w:rsidR="00523CC7" w:rsidRDefault="00523CC7" w:rsidP="001F531F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17.10.2011г. 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230.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«НПК «Химпроминжиниринг»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115230, г</w:t>
              </w:r>
            </w:smartTag>
            <w:r>
              <w:t xml:space="preserve">. Москва, Варшавское шоссе, д. 46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>30.07.2008г.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231.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2907DC" w:rsidRDefault="00523CC7" w:rsidP="009C4656">
            <w:pPr>
              <w:pStyle w:val="Default"/>
              <w:ind w:hanging="136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Сомятова Татьяна анатольевна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523CC7" w:rsidRPr="002907DC" w:rsidRDefault="00523CC7" w:rsidP="006B6F0B">
            <w:pPr>
              <w:jc w:val="center"/>
            </w:pPr>
            <w:r>
              <w:t>31</w:t>
            </w:r>
            <w:r w:rsidRPr="002907DC">
              <w:t>.</w:t>
            </w:r>
            <w:r>
              <w:t>03</w:t>
            </w:r>
            <w:r w:rsidRPr="002907DC">
              <w:t>.201</w:t>
            </w:r>
            <w:r>
              <w:t>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232.  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«Энергоремонт»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427628, </w:t>
            </w:r>
          </w:p>
          <w:p w:rsidR="00523CC7" w:rsidRDefault="00523CC7">
            <w:pPr>
              <w:jc w:val="center"/>
            </w:pPr>
            <w:r>
              <w:t xml:space="preserve">г. Глазов Удмуртской Республики, 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ул. Белова, д. 7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>30.06.2008г.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233.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Муханов Дмитрий Алексеевич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74859">
            <w:pPr>
              <w:autoSpaceDE w:val="0"/>
              <w:autoSpaceDN w:val="0"/>
            </w:pPr>
            <w:r>
              <w:t>21.03.2012г.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234.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«Тепловодоканал»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427628, </w:t>
            </w:r>
          </w:p>
          <w:p w:rsidR="00523CC7" w:rsidRDefault="00523CC7">
            <w:pPr>
              <w:jc w:val="center"/>
            </w:pPr>
            <w:r>
              <w:t xml:space="preserve">г. Глазов Удмуртской Республики, 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ул. Белова, д. 7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9735F8">
            <w:pPr>
              <w:autoSpaceDE w:val="0"/>
              <w:autoSpaceDN w:val="0"/>
            </w:pPr>
            <w:r>
              <w:t>30.06.2008г.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235.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Корепанов Игорь Владимирович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74859">
            <w:pPr>
              <w:autoSpaceDE w:val="0"/>
              <w:autoSpaceDN w:val="0"/>
            </w:pPr>
            <w:r>
              <w:t>02.07.2012г.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75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236.</w:t>
            </w:r>
          </w:p>
          <w:p w:rsidR="00523CC7" w:rsidRPr="00DB27D2" w:rsidRDefault="00523CC7" w:rsidP="00DB27D2"/>
          <w:p w:rsidR="00523CC7" w:rsidRPr="00DB27D2" w:rsidRDefault="00523CC7" w:rsidP="00DB27D2"/>
        </w:tc>
        <w:tc>
          <w:tcPr>
            <w:tcW w:w="3692" w:type="dxa"/>
            <w:gridSpan w:val="3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Балбуков Анатолий Иванович </w:t>
            </w:r>
          </w:p>
          <w:p w:rsidR="00523CC7" w:rsidRPr="00DB27D2" w:rsidRDefault="00523CC7" w:rsidP="00DB27D2">
            <w:pPr>
              <w:rPr>
                <w:lang w:eastAsia="en-US"/>
              </w:rPr>
            </w:pPr>
          </w:p>
          <w:p w:rsidR="00523CC7" w:rsidRPr="00DB27D2" w:rsidRDefault="00523CC7" w:rsidP="00DB27D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</w:pPr>
          </w:p>
          <w:p w:rsidR="00523CC7" w:rsidRPr="00DB27D2" w:rsidRDefault="00523CC7" w:rsidP="00DB27D2"/>
          <w:p w:rsidR="00523CC7" w:rsidRPr="00DB27D2" w:rsidRDefault="00523CC7" w:rsidP="00DB27D2"/>
          <w:p w:rsidR="00523CC7" w:rsidRPr="00DB27D2" w:rsidRDefault="00523CC7" w:rsidP="00DB27D2">
            <w:pPr>
              <w:ind w:firstLine="708"/>
            </w:pPr>
          </w:p>
        </w:tc>
        <w:tc>
          <w:tcPr>
            <w:tcW w:w="3543" w:type="dxa"/>
            <w:gridSpan w:val="2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  <w:p w:rsidR="00523CC7" w:rsidRPr="00DB27D2" w:rsidRDefault="00523CC7" w:rsidP="00DB27D2">
            <w:pPr>
              <w:rPr>
                <w:lang w:eastAsia="en-US"/>
              </w:rPr>
            </w:pPr>
          </w:p>
          <w:p w:rsidR="00523CC7" w:rsidRDefault="00523CC7" w:rsidP="00DB27D2">
            <w:pPr>
              <w:rPr>
                <w:lang w:eastAsia="en-US"/>
              </w:rPr>
            </w:pPr>
          </w:p>
          <w:p w:rsidR="00523CC7" w:rsidRPr="00DB27D2" w:rsidRDefault="00523CC7" w:rsidP="00DB27D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23CC7" w:rsidRPr="00DB27D2" w:rsidRDefault="00523CC7" w:rsidP="00DB27D2">
            <w:pPr>
              <w:rPr>
                <w:lang w:eastAsia="en-US"/>
              </w:rPr>
            </w:pPr>
          </w:p>
          <w:p w:rsidR="00523CC7" w:rsidRPr="00DB27D2" w:rsidRDefault="00523CC7" w:rsidP="00DB27D2">
            <w:pPr>
              <w:rPr>
                <w:lang w:eastAsia="en-US"/>
              </w:rPr>
            </w:pPr>
          </w:p>
          <w:p w:rsidR="00523CC7" w:rsidRPr="00DB27D2" w:rsidRDefault="00523CC7" w:rsidP="00DB27D2">
            <w:pPr>
              <w:rPr>
                <w:lang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523CC7" w:rsidRDefault="00523CC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23CC7" w:rsidRPr="00DB27D2" w:rsidRDefault="00523CC7" w:rsidP="00DB27D2">
            <w:pPr>
              <w:rPr>
                <w:lang w:eastAsia="en-US"/>
              </w:rPr>
            </w:pPr>
          </w:p>
          <w:p w:rsidR="00523CC7" w:rsidRDefault="00523CC7" w:rsidP="00DB27D2">
            <w:pPr>
              <w:rPr>
                <w:lang w:eastAsia="en-US"/>
              </w:rPr>
            </w:pPr>
          </w:p>
          <w:p w:rsidR="00523CC7" w:rsidRPr="00DB27D2" w:rsidRDefault="00523CC7" w:rsidP="00DB27D2">
            <w:pPr>
              <w:jc w:val="center"/>
              <w:rPr>
                <w:lang w:eastAsia="en-US"/>
              </w:rPr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237.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Молчанов Павел Вениаминович               </w:t>
            </w:r>
          </w:p>
        </w:tc>
        <w:tc>
          <w:tcPr>
            <w:tcW w:w="1985" w:type="dxa"/>
            <w:gridSpan w:val="2"/>
          </w:tcPr>
          <w:p w:rsidR="00523CC7" w:rsidRDefault="00523CC7" w:rsidP="00E23A37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523CC7" w:rsidRDefault="00523CC7" w:rsidP="00B0794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238.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 ответственностью «ЭЛЕМАШ-ТЭК»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144001,  </w:t>
            </w:r>
          </w:p>
          <w:p w:rsidR="00523CC7" w:rsidRDefault="00523CC7">
            <w:pPr>
              <w:jc w:val="center"/>
            </w:pPr>
            <w:r>
              <w:t>г. Электросталь Московской обл.,</w:t>
            </w:r>
          </w:p>
          <w:p w:rsidR="00523CC7" w:rsidRDefault="00523CC7">
            <w:pPr>
              <w:jc w:val="center"/>
            </w:pPr>
            <w:r>
              <w:t>ул. К. Маркса,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д. 12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B154E5">
            <w:pPr>
              <w:autoSpaceDE w:val="0"/>
              <w:autoSpaceDN w:val="0"/>
            </w:pPr>
            <w:r>
              <w:t xml:space="preserve">  01.10.2008г.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239.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Конторщиков Сергей Николаевич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CF0D04">
            <w:pPr>
              <w:autoSpaceDE w:val="0"/>
              <w:autoSpaceDN w:val="0"/>
            </w:pPr>
            <w:r>
              <w:t xml:space="preserve"> 15.11.2011г.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240. 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Закрытое акционерное общество «Атомтрубопроводмонтаж»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125362,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Москва, Строительный проезд, д. 7А, корп. 10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B154E5">
            <w:pPr>
              <w:autoSpaceDE w:val="0"/>
              <w:autoSpaceDN w:val="0"/>
            </w:pPr>
            <w:r>
              <w:t xml:space="preserve">  02.10.2008г.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241.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Ерошкин Василий Викторович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02.10.2008г.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242.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 w:rsidRPr="00D431CF">
              <w:t>ООО «Объединенные урановые предприятия»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119017,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Москва, ул. Большая Ордынка, д. 49, стр. 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09.07.2008г.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243.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BF78DA">
            <w:pPr>
              <w:jc w:val="center"/>
            </w:pPr>
            <w:r>
              <w:t>Компания «Атомэнергомаш Сайпрус Лимитед»</w:t>
            </w:r>
          </w:p>
        </w:tc>
        <w:tc>
          <w:tcPr>
            <w:tcW w:w="1985" w:type="dxa"/>
            <w:gridSpan w:val="2"/>
            <w:hideMark/>
          </w:tcPr>
          <w:p w:rsidR="00523CC7" w:rsidRPr="00B320D9" w:rsidRDefault="00523CC7" w:rsidP="00BF7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Elenion Building, 5 Themistokli Derni Street, CY-1066 Nicosia Cyprus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BF78D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BF78DA">
            <w:r>
              <w:t>06.10.2008г.</w:t>
            </w:r>
          </w:p>
        </w:tc>
        <w:tc>
          <w:tcPr>
            <w:tcW w:w="1842" w:type="dxa"/>
            <w:gridSpan w:val="2"/>
            <w:hideMark/>
          </w:tcPr>
          <w:p w:rsidR="00523CC7" w:rsidRPr="00B320D9" w:rsidRDefault="00523CC7" w:rsidP="00BF7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Pr="00B320D9" w:rsidRDefault="00523CC7" w:rsidP="00BF7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244.</w:t>
            </w:r>
          </w:p>
        </w:tc>
        <w:tc>
          <w:tcPr>
            <w:tcW w:w="3692" w:type="dxa"/>
            <w:gridSpan w:val="3"/>
            <w:hideMark/>
          </w:tcPr>
          <w:p w:rsidR="00523CC7" w:rsidRPr="00DA7E08" w:rsidRDefault="00523CC7" w:rsidP="004D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Panayiotis Chrysostomou</w:t>
            </w:r>
          </w:p>
        </w:tc>
        <w:tc>
          <w:tcPr>
            <w:tcW w:w="1985" w:type="dxa"/>
            <w:gridSpan w:val="2"/>
          </w:tcPr>
          <w:p w:rsidR="00523CC7" w:rsidRDefault="00523CC7" w:rsidP="004D2101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4D2101">
            <w:r>
              <w:rPr>
                <w:lang w:val="en-US"/>
              </w:rPr>
              <w:t>18</w:t>
            </w:r>
            <w:r>
              <w:t>.0</w:t>
            </w:r>
            <w:r>
              <w:rPr>
                <w:lang w:val="en-US"/>
              </w:rPr>
              <w:t>2</w:t>
            </w:r>
            <w:r>
              <w:t>.2013г.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245.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«Точмаш»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427620, </w:t>
            </w:r>
          </w:p>
          <w:p w:rsidR="00523CC7" w:rsidRDefault="00523CC7">
            <w:pPr>
              <w:jc w:val="center"/>
            </w:pPr>
            <w:r>
              <w:t xml:space="preserve"> г. Глазов  Удмуртской Республики, 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ул. Белова, 7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06.11.2008г.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246.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ОАО «НИИЭФА им. Д.В. Ефремова</w:t>
            </w:r>
          </w:p>
        </w:tc>
        <w:tc>
          <w:tcPr>
            <w:tcW w:w="1985" w:type="dxa"/>
            <w:gridSpan w:val="2"/>
            <w:vAlign w:val="center"/>
          </w:tcPr>
          <w:p w:rsidR="00523CC7" w:rsidRPr="00164B7B" w:rsidRDefault="00523CC7" w:rsidP="00BB7A90">
            <w:pPr>
              <w:jc w:val="center"/>
            </w:pPr>
            <w:r w:rsidRPr="00164B7B">
              <w:t>196641, Санкт-Петербург, пос. Металлострой дорога на металлострой, д. 3</w:t>
            </w:r>
          </w:p>
        </w:tc>
        <w:tc>
          <w:tcPr>
            <w:tcW w:w="3543" w:type="dxa"/>
            <w:gridSpan w:val="2"/>
            <w:hideMark/>
          </w:tcPr>
          <w:p w:rsidR="00523CC7" w:rsidRPr="00164B7B" w:rsidRDefault="00523CC7" w:rsidP="00BB7A90">
            <w:pPr>
              <w:jc w:val="center"/>
            </w:pPr>
            <w:r w:rsidRPr="000C292B">
              <w:t>Лицо принадлежит к той группе лиц, к которой принадлежит  акционерное общество</w:t>
            </w:r>
          </w:p>
        </w:tc>
        <w:tc>
          <w:tcPr>
            <w:tcW w:w="1560" w:type="dxa"/>
            <w:hideMark/>
          </w:tcPr>
          <w:p w:rsidR="00523CC7" w:rsidRPr="00164B7B" w:rsidRDefault="00523CC7" w:rsidP="00BB7A90">
            <w:pPr>
              <w:jc w:val="center"/>
            </w:pPr>
          </w:p>
          <w:p w:rsidR="00523CC7" w:rsidRPr="00164B7B" w:rsidRDefault="00523CC7" w:rsidP="00BB7A90">
            <w:pPr>
              <w:jc w:val="center"/>
            </w:pPr>
          </w:p>
          <w:p w:rsidR="00523CC7" w:rsidRPr="00164B7B" w:rsidRDefault="00523CC7" w:rsidP="00BB7A90">
            <w:pPr>
              <w:jc w:val="center"/>
            </w:pPr>
            <w:r w:rsidRPr="00164B7B">
              <w:t>28.01.2014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164B7B" w:rsidRDefault="00523CC7" w:rsidP="00BB7A90">
            <w:pPr>
              <w:jc w:val="center"/>
            </w:pPr>
            <w:r w:rsidRPr="00164B7B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523CC7" w:rsidRPr="00164B7B" w:rsidRDefault="00523CC7" w:rsidP="00BB7A90">
            <w:pPr>
              <w:jc w:val="center"/>
            </w:pPr>
            <w:r w:rsidRPr="00164B7B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247.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«Прибор-Сервис»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427620, </w:t>
            </w:r>
          </w:p>
          <w:p w:rsidR="00523CC7" w:rsidRDefault="00523CC7">
            <w:pPr>
              <w:jc w:val="center"/>
            </w:pPr>
            <w:r>
              <w:t xml:space="preserve"> г. Глазов  Удмуртской Республики,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ул. Белова, 7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24.11.2008г.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248.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F74859">
            <w:pPr>
              <w:tabs>
                <w:tab w:val="left" w:pos="1862"/>
              </w:tabs>
              <w:autoSpaceDE w:val="0"/>
              <w:autoSpaceDN w:val="0"/>
              <w:jc w:val="center"/>
            </w:pPr>
            <w:r>
              <w:t>Кавелашвили Илья Владимирович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74859">
            <w:pPr>
              <w:autoSpaceDE w:val="0"/>
              <w:autoSpaceDN w:val="0"/>
            </w:pPr>
            <w:r>
              <w:t xml:space="preserve">  01.02.2012г.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249.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60658E">
            <w:pPr>
              <w:autoSpaceDE w:val="0"/>
              <w:autoSpaceDN w:val="0"/>
              <w:jc w:val="center"/>
            </w:pPr>
            <w:r>
              <w:t xml:space="preserve">Закрытое акционерное общество «Проектно-Конструкторская служба» 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 427620, </w:t>
            </w:r>
          </w:p>
          <w:p w:rsidR="00523CC7" w:rsidRDefault="00523CC7">
            <w:pPr>
              <w:jc w:val="center"/>
            </w:pPr>
            <w:r>
              <w:t xml:space="preserve"> г. Глазов  Удмуртской Республики,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ул. Белова, 7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24.11.2008г.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250.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F516EF">
            <w:pPr>
              <w:autoSpaceDE w:val="0"/>
              <w:autoSpaceDN w:val="0"/>
              <w:jc w:val="center"/>
            </w:pPr>
            <w:r>
              <w:t>Открытое акционерное общество  «Энергопроманалитика»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119017, г. Москва, Пыжевский переулок, д. 6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F516EF">
            <w:pPr>
              <w:autoSpaceDE w:val="0"/>
              <w:autoSpaceDN w:val="0"/>
            </w:pPr>
            <w:r>
              <w:t xml:space="preserve"> 17.10.2011г. 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251.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«Атомтехэнерго»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141011,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г. Мытищи Московской обл., ул. Коммунистическая д. 23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252.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Сааков Эдуард Саакович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253.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«Всероссийский научно-исследовательский и проектно-конструкторский институт энергетического машиностроения»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125171, </w:t>
            </w:r>
          </w:p>
          <w:p w:rsidR="00523CC7" w:rsidRDefault="00523CC7">
            <w:pPr>
              <w:jc w:val="center"/>
            </w:pPr>
            <w:r>
              <w:t>г. Москва,</w:t>
            </w:r>
          </w:p>
          <w:p w:rsidR="00523CC7" w:rsidRDefault="00523CC7" w:rsidP="00DF063E">
            <w:pPr>
              <w:autoSpaceDE w:val="0"/>
              <w:autoSpaceDN w:val="0"/>
              <w:jc w:val="center"/>
            </w:pPr>
            <w:r>
              <w:t xml:space="preserve"> ул. Космонавта Волкова, д. 6 а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254.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Авдеев Александр Александрович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>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255.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«НЗХК-Инжиниринг»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630110,  </w:t>
            </w:r>
          </w:p>
          <w:p w:rsidR="00523CC7" w:rsidRDefault="00523CC7">
            <w:pPr>
              <w:jc w:val="center"/>
            </w:pPr>
            <w:r>
              <w:t>г. Новосибирск, ул. Б. Хмельницкого,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д. 94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18.08.2009г.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256.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Ядрышников Михаил Васильевич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15.10.2010г.</w:t>
            </w:r>
          </w:p>
        </w:tc>
        <w:tc>
          <w:tcPr>
            <w:tcW w:w="1842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</w:tr>
      <w:tr w:rsidR="00727E53" w:rsidTr="00021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727E53" w:rsidRDefault="00727E53">
            <w:pPr>
              <w:autoSpaceDE w:val="0"/>
              <w:autoSpaceDN w:val="0"/>
            </w:pPr>
            <w:r>
              <w:t>257.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727E53" w:rsidRPr="00605C44" w:rsidRDefault="00727E53" w:rsidP="00332476">
            <w:pPr>
              <w:jc w:val="center"/>
            </w:pPr>
            <w:r w:rsidRPr="00605C44">
              <w:t>Rosatom Africa (Pty) Ltd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27E53" w:rsidRPr="00727E53" w:rsidRDefault="00727E53" w:rsidP="00332476">
            <w:pPr>
              <w:jc w:val="center"/>
              <w:rPr>
                <w:lang w:val="en-US"/>
              </w:rPr>
            </w:pPr>
            <w:r w:rsidRPr="00727E53">
              <w:rPr>
                <w:lang w:val="en-US"/>
              </w:rPr>
              <w:t xml:space="preserve">Gauteng, Sandton, Sandton city Grayston drive, 13 floor Sandton city office tower 2146, South Africa  </w:t>
            </w:r>
          </w:p>
        </w:tc>
        <w:tc>
          <w:tcPr>
            <w:tcW w:w="3543" w:type="dxa"/>
            <w:gridSpan w:val="2"/>
            <w:hideMark/>
          </w:tcPr>
          <w:p w:rsidR="00727E53" w:rsidRPr="00605C44" w:rsidRDefault="00727E53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727E53" w:rsidRPr="00605C44" w:rsidRDefault="00727E53" w:rsidP="00332476">
            <w:r w:rsidRPr="00605C44">
              <w:t xml:space="preserve"> </w:t>
            </w:r>
          </w:p>
          <w:p w:rsidR="00727E53" w:rsidRPr="00605C44" w:rsidRDefault="00727E53" w:rsidP="00332476">
            <w:pPr>
              <w:jc w:val="center"/>
            </w:pPr>
          </w:p>
          <w:p w:rsidR="00727E53" w:rsidRPr="00605C44" w:rsidRDefault="00727E53" w:rsidP="00332476">
            <w:pPr>
              <w:tabs>
                <w:tab w:val="left" w:pos="645"/>
                <w:tab w:val="center" w:pos="722"/>
              </w:tabs>
              <w:jc w:val="center"/>
            </w:pPr>
            <w:r w:rsidRPr="00605C44">
              <w:t>09.04.2014</w:t>
            </w:r>
          </w:p>
          <w:p w:rsidR="00727E53" w:rsidRPr="00605C44" w:rsidRDefault="00727E53" w:rsidP="00332476">
            <w:pPr>
              <w:jc w:val="center"/>
            </w:pPr>
            <w:r w:rsidRPr="00605C44">
              <w:t xml:space="preserve">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27E53" w:rsidRPr="00605C44" w:rsidRDefault="00727E53" w:rsidP="00332476">
            <w:pPr>
              <w:jc w:val="center"/>
            </w:pPr>
            <w:r w:rsidRPr="00605C44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727E53" w:rsidRPr="00605C44" w:rsidRDefault="00727E53" w:rsidP="00332476">
            <w:pPr>
              <w:jc w:val="center"/>
            </w:pPr>
            <w:r w:rsidRPr="00605C44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258.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ROSATOM FINANCE LTD  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985" w:type="dxa"/>
            <w:gridSpan w:val="2"/>
          </w:tcPr>
          <w:p w:rsidR="00523CC7" w:rsidRDefault="00523CC7" w:rsidP="0028458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3036 Limasol Cyprus Christodoulou Chatzipavion 205 LOULOUPIS COURT 2</w:t>
            </w:r>
            <w:r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floor  Flat/office 201 </w:t>
            </w:r>
            <w:r>
              <w:rPr>
                <w:lang w:val="en-US"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523CC7" w:rsidRDefault="00523CC7" w:rsidP="0028458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10.05.2011г.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C12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259.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0E4940" w:rsidRDefault="00523CC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Васильев Антон Владимирович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0E4940" w:rsidRDefault="00523CC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E259C8" w:rsidRDefault="00523CC7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523CC7" w:rsidRPr="00E259C8" w:rsidRDefault="00523CC7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E259C8" w:rsidRDefault="00523CC7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0E4940" w:rsidRDefault="00523CC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16.02.2014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0E4940" w:rsidRDefault="00523CC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0E4940" w:rsidRDefault="00523CC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260.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Биркин Евгений Петрович</w:t>
            </w:r>
          </w:p>
        </w:tc>
        <w:tc>
          <w:tcPr>
            <w:tcW w:w="1985" w:type="dxa"/>
            <w:gridSpan w:val="2"/>
          </w:tcPr>
          <w:p w:rsidR="00523CC7" w:rsidRPr="00117660" w:rsidRDefault="00523CC7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523CC7" w:rsidRDefault="00523CC7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523CC7" w:rsidRDefault="00523CC7" w:rsidP="003D31B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3D3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</w:tcPr>
          <w:p w:rsidR="00523CC7" w:rsidRDefault="00523CC7" w:rsidP="003D3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261.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Токарев Олег Валерьевич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30.06.2010г.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262.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Удалов Александр Николаевич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263.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«Нижегородская инжиниринговая компания «Атомэнергопроект»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603006, </w:t>
            </w:r>
          </w:p>
          <w:p w:rsidR="00523CC7" w:rsidRDefault="00523CC7">
            <w:pPr>
              <w:jc w:val="center"/>
            </w:pPr>
            <w:r>
              <w:t xml:space="preserve">г. Нижний Новгород,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пл. Свободы, д. 3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264.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Лимаренко Валерий  Игоревич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265.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«Всероссийское производственное объединение «Зарубежатомэнергострой»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101990,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г. Москва, Потаповский пер., д. 5 стр. 4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266.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523CC7" w:rsidRPr="002907DC" w:rsidTr="009C4656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CC7" w:rsidRPr="002907DC" w:rsidRDefault="00523CC7" w:rsidP="009C4656">
                  <w:pPr>
                    <w:adjustRightInd w:val="0"/>
                    <w:jc w:val="center"/>
                  </w:pPr>
                  <w:r w:rsidRPr="002907DC">
                    <w:t>Буцких Сергей Борисович</w:t>
                  </w:r>
                </w:p>
              </w:tc>
            </w:tr>
          </w:tbl>
          <w:p w:rsidR="00523CC7" w:rsidRPr="002907DC" w:rsidRDefault="00523CC7" w:rsidP="009C4656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523CC7" w:rsidRPr="002907DC" w:rsidRDefault="00523CC7" w:rsidP="009C4656">
            <w:pPr>
              <w:ind w:left="-156" w:firstLine="142"/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23.12.2013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907DC" w:rsidRDefault="00523CC7" w:rsidP="009C4656">
            <w:pPr>
              <w:jc w:val="center"/>
            </w:pPr>
            <w:r w:rsidRPr="002907DC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267.</w:t>
            </w:r>
          </w:p>
        </w:tc>
        <w:tc>
          <w:tcPr>
            <w:tcW w:w="3692" w:type="dxa"/>
            <w:gridSpan w:val="3"/>
            <w:hideMark/>
          </w:tcPr>
          <w:p w:rsidR="00523CC7" w:rsidRPr="00EA4B81" w:rsidRDefault="00523CC7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EA4B81">
              <w:rPr>
                <w:lang w:val="en-US" w:eastAsia="en-US"/>
              </w:rPr>
              <w:t xml:space="preserve"> OOO PASEK   - stavebni firma spol s.r.o.               </w:t>
            </w:r>
          </w:p>
        </w:tc>
        <w:tc>
          <w:tcPr>
            <w:tcW w:w="1985" w:type="dxa"/>
            <w:gridSpan w:val="2"/>
            <w:hideMark/>
          </w:tcPr>
          <w:p w:rsidR="00523CC7" w:rsidRPr="00EA4B81" w:rsidRDefault="00523CC7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EA4B81">
              <w:rPr>
                <w:lang w:val="en-US" w:eastAsia="en-US"/>
              </w:rP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523CC7" w:rsidRDefault="00523CC7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    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268.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Матвеева Татьяна Васильевна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269.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«Катодные материалы» </w:t>
            </w:r>
          </w:p>
        </w:tc>
        <w:tc>
          <w:tcPr>
            <w:tcW w:w="1985" w:type="dxa"/>
            <w:gridSpan w:val="2"/>
            <w:hideMark/>
          </w:tcPr>
          <w:p w:rsidR="00523CC7" w:rsidRPr="00117660" w:rsidRDefault="00523CC7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>630110, г. Новосибирск, ул. Б. Хмельницкого, 104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523CC7" w:rsidRDefault="00523CC7" w:rsidP="00E3425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05.09.2011г.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523CC7" w:rsidRDefault="00523CC7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270.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Голованова Алла Ивановна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271.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«Институт физико-технических проблем»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141980, г</w:t>
              </w:r>
            </w:smartTag>
            <w:r>
              <w:t>. Дубна Московской обл., ул. Курчатова, д. 4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272.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Иванов Валентин Борисович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62030">
            <w:pPr>
              <w:autoSpaceDE w:val="0"/>
              <w:autoSpaceDN w:val="0"/>
            </w:pPr>
            <w:r>
              <w:t xml:space="preserve">  14.01.2013г.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273.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«Научно-производственный  комплекс «Дедал»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141980, г</w:t>
              </w:r>
            </w:smartTag>
            <w:r>
              <w:t xml:space="preserve">. Дубна Московской обл. ул. Жолио-Кюри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д. 20/41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274.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Федяев Сергей Леонидович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275.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«Атомспецтранс»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129085,</w:t>
            </w:r>
          </w:p>
          <w:p w:rsidR="00523CC7" w:rsidRDefault="00523CC7">
            <w:pPr>
              <w:jc w:val="center"/>
            </w:pPr>
            <w:r>
              <w:t xml:space="preserve"> г. Москва, Проспект Мира,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д. 81Б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276.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Нащокин Владимир Владимирович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277.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«Исследовательский центр прикладной ядерной физики»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141980, г</w:t>
              </w:r>
            </w:smartTag>
            <w:r>
              <w:t>. Дубна Московской обл. ул. Жолио-Кюри д.6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278.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Хрунов Владимир Семенович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279.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523CC7" w:rsidRPr="002907DC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CC7" w:rsidRPr="002907DC" w:rsidRDefault="00523CC7" w:rsidP="00FD6CD3">
                  <w:pPr>
                    <w:adjustRightInd w:val="0"/>
                    <w:ind w:left="-136" w:right="-108"/>
                    <w:jc w:val="center"/>
                  </w:pPr>
                  <w:r w:rsidRPr="002907DC">
                    <w:t xml:space="preserve"> Першина Татьяна Владимировна</w:t>
                  </w:r>
                </w:p>
              </w:tc>
            </w:tr>
          </w:tbl>
          <w:p w:rsidR="00523CC7" w:rsidRPr="002907DC" w:rsidRDefault="00523CC7" w:rsidP="00FD6CD3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28.10.2013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2907DC" w:rsidRDefault="00523CC7" w:rsidP="00FD6CD3">
            <w:pPr>
              <w:jc w:val="center"/>
            </w:pPr>
            <w:r w:rsidRPr="002907DC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Погорелов Михали Александрович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60658E">
            <w:pPr>
              <w:autoSpaceDE w:val="0"/>
              <w:autoSpaceDN w:val="0"/>
              <w:jc w:val="center"/>
            </w:pPr>
            <w:r>
              <w:t>Открытое акционерное общество «Атомэнергоремонт»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141001,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Мытищи Московской обл., ул. Коммунисти ческая, д. 23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282.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Петров Сергей Владимирович</w:t>
            </w:r>
          </w:p>
        </w:tc>
        <w:tc>
          <w:tcPr>
            <w:tcW w:w="1985" w:type="dxa"/>
            <w:gridSpan w:val="2"/>
          </w:tcPr>
          <w:p w:rsidR="00523CC7" w:rsidRDefault="00523CC7" w:rsidP="004D2101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4D2101">
            <w:r>
              <w:t>27.05.2013г.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jc w:val="center"/>
            </w:pPr>
            <w:r>
              <w:t xml:space="preserve">Открытое акционерное общество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«Центр управления непрофильными активами атомной отрасли» </w:t>
            </w:r>
          </w:p>
        </w:tc>
        <w:tc>
          <w:tcPr>
            <w:tcW w:w="1985" w:type="dxa"/>
            <w:gridSpan w:val="2"/>
            <w:hideMark/>
          </w:tcPr>
          <w:p w:rsidR="00727E53" w:rsidRPr="00727E53" w:rsidRDefault="00727E53" w:rsidP="00727E53">
            <w:pPr>
              <w:jc w:val="center"/>
            </w:pPr>
            <w:r w:rsidRPr="00727E53">
              <w:t>105005, г. Москва, ул. Радио, д. 24, корп. 2</w:t>
            </w:r>
          </w:p>
          <w:p w:rsidR="00523CC7" w:rsidRDefault="00523CC7" w:rsidP="004977A9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19.08.2009г.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727E53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727E53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Муравьев Сергей Викторович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6E4BC2">
            <w:pPr>
              <w:autoSpaceDE w:val="0"/>
              <w:autoSpaceDN w:val="0"/>
            </w:pPr>
            <w:r>
              <w:t xml:space="preserve">  31.10.2011г.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285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ООО «Хладице Веже-Прага-Киев         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Украина 011 35, Киев Проспект Победы, 4, офис 335 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</w:t>
            </w:r>
          </w:p>
        </w:tc>
        <w:tc>
          <w:tcPr>
            <w:tcW w:w="1560" w:type="dxa"/>
            <w:hideMark/>
          </w:tcPr>
          <w:p w:rsidR="00523CC7" w:rsidRDefault="00523CC7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«Ассоциация предприятий Минатома с иностранными инвестициями»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C65FD7">
            <w:pPr>
              <w:autoSpaceDE w:val="0"/>
              <w:autoSpaceDN w:val="0"/>
              <w:jc w:val="center"/>
            </w:pPr>
            <w:r>
              <w:t>Ренспублика Абхазия, Гагрский район, п. Пицунда,   пансионат «Дом творчества им. Д. Гулиа»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 30.06.2010г.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287.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Открытое акционерное общество «Санкт-Петербургский «Изотоп»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 xml:space="preserve">РФ, 191036, </w:t>
            </w:r>
          </w:p>
          <w:p w:rsidR="00523CC7" w:rsidRDefault="00523CC7" w:rsidP="004D2101">
            <w:pPr>
              <w:jc w:val="center"/>
            </w:pPr>
            <w:r>
              <w:t>г. Санкт-Петербург, Невский проспект.</w:t>
            </w:r>
          </w:p>
          <w:p w:rsidR="00523CC7" w:rsidRDefault="00523CC7" w:rsidP="004D2101">
            <w:pPr>
              <w:jc w:val="center"/>
            </w:pPr>
            <w:r>
              <w:t xml:space="preserve"> д. 107, литер Б, помещение 2Н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4D2101">
            <w:r>
              <w:t xml:space="preserve"> 31.10.2008г.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Шишкин Александр Петрович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D41861">
            <w:pPr>
              <w:autoSpaceDE w:val="0"/>
              <w:autoSpaceDN w:val="0"/>
            </w:pPr>
            <w:r>
              <w:t xml:space="preserve">   31.10.2008г.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289.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Горланов Александр Васильевич</w:t>
            </w:r>
          </w:p>
        </w:tc>
        <w:tc>
          <w:tcPr>
            <w:tcW w:w="1985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4D2101">
            <w:r>
              <w:t>23.05.2013г.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 w:rsidP="004D2101">
            <w:pPr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290.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834C25">
            <w:pPr>
              <w:autoSpaceDE w:val="0"/>
              <w:autoSpaceDN w:val="0"/>
              <w:jc w:val="center"/>
            </w:pPr>
            <w:r>
              <w:t xml:space="preserve">Авидзбе Анатолий Евснатович 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291.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142103,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Подольск Московской обл., ул. Орджоникидзе, д. 21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6A05B8">
            <w:pPr>
              <w:autoSpaceDE w:val="0"/>
              <w:autoSpaceDN w:val="0"/>
            </w:pPr>
            <w:r>
              <w:t xml:space="preserve">  31.10.2008г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292.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Рыжов Сергей Борисович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D41861">
            <w:pPr>
              <w:autoSpaceDE w:val="0"/>
              <w:autoSpaceDN w:val="0"/>
            </w:pPr>
            <w:r>
              <w:t xml:space="preserve">   31.10.2008г.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293.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«Санкт-Петербургский научно-исследовательский институт «Энергоизыскания»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129029,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Санкт-Петербург, ул. Бабушкина, д. 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D41861">
            <w:pPr>
              <w:autoSpaceDE w:val="0"/>
              <w:autoSpaceDN w:val="0"/>
            </w:pPr>
            <w:r>
              <w:t xml:space="preserve">   31.10.2008г.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294.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540F43">
            <w:pPr>
              <w:autoSpaceDE w:val="0"/>
              <w:autoSpaceDN w:val="0"/>
              <w:jc w:val="center"/>
            </w:pPr>
            <w:r>
              <w:t>Открытое акционерное общество «Уральский электрохимический комбинат»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624130,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г. Новоуральск Свердловской обл.,  ул. Дзержинского, д. 2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C20814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C20814" w:rsidRDefault="00523CC7" w:rsidP="00D41861"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295.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8A7D39">
            <w:pPr>
              <w:autoSpaceDE w:val="0"/>
              <w:autoSpaceDN w:val="0"/>
              <w:jc w:val="center"/>
            </w:pPr>
            <w:r>
              <w:t xml:space="preserve">Лещев Альберт Александрович      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523CC7" w:rsidRDefault="00523CC7" w:rsidP="008A7D39">
            <w:pPr>
              <w:autoSpaceDE w:val="0"/>
              <w:autoSpaceDN w:val="0"/>
            </w:pPr>
            <w:r>
              <w:t xml:space="preserve">  24.02.2012г.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296.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«Центральное конструкторское бюро машиностроения»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195112,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Санкт-Петербург,   Красногвардейская пл., д.3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31.10.2008г.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297.</w:t>
            </w:r>
          </w:p>
        </w:tc>
        <w:tc>
          <w:tcPr>
            <w:tcW w:w="3692" w:type="dxa"/>
            <w:gridSpan w:val="3"/>
            <w:hideMark/>
          </w:tcPr>
          <w:p w:rsidR="00523CC7" w:rsidRPr="00B35D5B" w:rsidRDefault="00523CC7" w:rsidP="00B35D5B">
            <w:pPr>
              <w:autoSpaceDE w:val="0"/>
              <w:autoSpaceDN w:val="0"/>
              <w:rPr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>Soterakis Koupepides</w:t>
            </w:r>
          </w:p>
        </w:tc>
        <w:tc>
          <w:tcPr>
            <w:tcW w:w="1985" w:type="dxa"/>
            <w:gridSpan w:val="2"/>
            <w:vAlign w:val="bottom"/>
          </w:tcPr>
          <w:p w:rsidR="00523CC7" w:rsidRDefault="00523CC7">
            <w:pPr>
              <w:autoSpaceDE w:val="0"/>
              <w:autoSpaceDN w:val="0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B35D5B" w:rsidRDefault="00523CC7" w:rsidP="00B35D5B">
            <w:pPr>
              <w:autoSpaceDE w:val="0"/>
              <w:autoSpaceDN w:val="0"/>
            </w:pPr>
            <w:r>
              <w:t xml:space="preserve">  </w:t>
            </w:r>
            <w:r w:rsidRPr="00697A0B">
              <w:t xml:space="preserve"> </w:t>
            </w:r>
            <w:r>
              <w:t>30.09.2010г.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298.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B93FAD">
            <w:pPr>
              <w:autoSpaceDE w:val="0"/>
              <w:autoSpaceDN w:val="0"/>
              <w:jc w:val="center"/>
            </w:pPr>
            <w:r>
              <w:t>Открытое акционерное общество «Производственное объединение «Электрохимический завод»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600007,</w:t>
            </w:r>
          </w:p>
          <w:p w:rsidR="00523CC7" w:rsidRDefault="00523CC7">
            <w:pPr>
              <w:jc w:val="center"/>
            </w:pPr>
            <w:r>
              <w:t xml:space="preserve"> г. Зеленогорск Красноярского края, ул. Первая Промышленная,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д. 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C20814" w:rsidRDefault="00523CC7" w:rsidP="006A05B8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lastRenderedPageBreak/>
              <w:t>299.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Филимонов Сергей Васильевич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2E56CF">
            <w:pPr>
              <w:autoSpaceDE w:val="0"/>
              <w:autoSpaceDN w:val="0"/>
            </w:pPr>
            <w:r>
              <w:t xml:space="preserve">  14.12.2009г.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300.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«Опытное Конструкторское Бюро  Машиностроения им. И.И. Африкантова»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603074,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г. Нижний Новгород, Бурнаковский пр. д. 15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314128">
            <w:pPr>
              <w:autoSpaceDE w:val="0"/>
              <w:autoSpaceDN w:val="0"/>
            </w:pPr>
            <w:r>
              <w:t xml:space="preserve">   31.10.2008г.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301.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Зверев Дмитрий Леонидович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314128">
            <w:pPr>
              <w:autoSpaceDE w:val="0"/>
              <w:autoSpaceDN w:val="0"/>
            </w:pPr>
            <w:r>
              <w:t xml:space="preserve">  31.10.2008г.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302.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«Владимирское производственное объединение «Точмаш»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г. Владимир,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ул. Северная, д. 1а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6A05B8">
            <w:pPr>
              <w:autoSpaceDE w:val="0"/>
              <w:autoSpaceDN w:val="0"/>
            </w:pPr>
            <w:r>
              <w:t xml:space="preserve">  14.09.2009г</w:t>
            </w:r>
          </w:p>
          <w:p w:rsidR="00523CC7" w:rsidRDefault="00523CC7" w:rsidP="006A05B8">
            <w:pPr>
              <w:autoSpaceDE w:val="0"/>
              <w:autoSpaceDN w:val="0"/>
            </w:pPr>
          </w:p>
          <w:p w:rsidR="00523CC7" w:rsidRDefault="00523CC7" w:rsidP="006A05B8">
            <w:pPr>
              <w:autoSpaceDE w:val="0"/>
              <w:autoSpaceDN w:val="0"/>
            </w:pPr>
          </w:p>
          <w:p w:rsidR="00523CC7" w:rsidRDefault="00523CC7" w:rsidP="006A05B8">
            <w:pPr>
              <w:autoSpaceDE w:val="0"/>
              <w:autoSpaceDN w:val="0"/>
            </w:pPr>
          </w:p>
          <w:p w:rsidR="00523CC7" w:rsidRDefault="00523CC7" w:rsidP="006A05B8">
            <w:pPr>
              <w:autoSpaceDE w:val="0"/>
              <w:autoSpaceDN w:val="0"/>
            </w:pPr>
          </w:p>
          <w:p w:rsidR="00523CC7" w:rsidRDefault="00523CC7" w:rsidP="006A05B8">
            <w:pPr>
              <w:autoSpaceDE w:val="0"/>
              <w:autoSpaceDN w:val="0"/>
            </w:pPr>
          </w:p>
          <w:p w:rsidR="00523CC7" w:rsidRDefault="00523CC7" w:rsidP="00187195">
            <w:pPr>
              <w:autoSpaceDE w:val="0"/>
              <w:autoSpaceDN w:val="0"/>
            </w:pPr>
          </w:p>
          <w:p w:rsidR="00523CC7" w:rsidRDefault="00523CC7" w:rsidP="00187195">
            <w:pPr>
              <w:autoSpaceDE w:val="0"/>
              <w:autoSpaceDN w:val="0"/>
            </w:pPr>
          </w:p>
          <w:p w:rsidR="00523CC7" w:rsidRDefault="00523CC7" w:rsidP="00187195">
            <w:pPr>
              <w:autoSpaceDE w:val="0"/>
              <w:autoSpaceDN w:val="0"/>
            </w:pPr>
            <w:r>
              <w:t xml:space="preserve">28.04.2008г. 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303.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Смирнов Александр Владимирович</w:t>
            </w:r>
          </w:p>
        </w:tc>
        <w:tc>
          <w:tcPr>
            <w:tcW w:w="1985" w:type="dxa"/>
            <w:gridSpan w:val="2"/>
            <w:vAlign w:val="center"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E259C8" w:rsidRDefault="00523CC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04.06.2014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523CC7" w:rsidRPr="000E4940" w:rsidRDefault="00523CC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304.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«Сибирский  химический комбинат»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636000, </w:t>
            </w:r>
          </w:p>
          <w:p w:rsidR="00523CC7" w:rsidRDefault="00523CC7">
            <w:pPr>
              <w:jc w:val="center"/>
            </w:pPr>
            <w:r>
              <w:t>г. Северск Томской обл.,</w:t>
            </w:r>
          </w:p>
          <w:p w:rsidR="00523CC7" w:rsidRDefault="00523CC7">
            <w:pPr>
              <w:jc w:val="center"/>
            </w:pPr>
            <w:r>
              <w:t xml:space="preserve"> ул. Курчатова,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д. 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6A05B8">
            <w:pPr>
              <w:autoSpaceDE w:val="0"/>
              <w:autoSpaceDN w:val="0"/>
            </w:pPr>
            <w:r>
              <w:t xml:space="preserve">  28.04.2008г.</w:t>
            </w:r>
          </w:p>
          <w:p w:rsidR="00523CC7" w:rsidRPr="00C20814" w:rsidRDefault="00523CC7" w:rsidP="006A05B8">
            <w:r>
              <w:t xml:space="preserve">  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305.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E271BA">
            <w:pPr>
              <w:autoSpaceDE w:val="0"/>
              <w:autoSpaceDN w:val="0"/>
              <w:jc w:val="center"/>
            </w:pPr>
            <w:r>
              <w:t>Точилин Сергей Борисович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E271BA">
            <w:pPr>
              <w:autoSpaceDE w:val="0"/>
              <w:autoSpaceDN w:val="0"/>
            </w:pPr>
            <w:r>
              <w:t xml:space="preserve">   24.07.2012г. 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306.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«Научно-технический центр Ядерно-физических исследований»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>194021,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г. Санкт-Петербург, 2-ой Муринский </w:t>
            </w:r>
            <w:r>
              <w:lastRenderedPageBreak/>
              <w:t>проспект, д. 28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6A05B8">
            <w:pPr>
              <w:autoSpaceDE w:val="0"/>
              <w:autoSpaceDN w:val="0"/>
            </w:pPr>
            <w:r>
              <w:t xml:space="preserve">     01.11.2008г.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2D2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307.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9744F2" w:rsidRDefault="009744F2" w:rsidP="00332476">
            <w:pPr>
              <w:adjustRightInd w:val="0"/>
              <w:jc w:val="center"/>
            </w:pPr>
            <w:r w:rsidRPr="009744F2">
              <w:t xml:space="preserve">Азаров Николай Анатольевич 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9744F2" w:rsidRDefault="009744F2" w:rsidP="00332476">
            <w:pPr>
              <w:jc w:val="center"/>
            </w:pPr>
            <w:r w:rsidRPr="009744F2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 xml:space="preserve">31.10.2011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308.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«Атомэнергопроект»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jc w:val="center"/>
            </w:pPr>
            <w:r>
              <w:t xml:space="preserve">105005, </w:t>
            </w:r>
          </w:p>
          <w:p w:rsidR="00523CC7" w:rsidRDefault="00523CC7">
            <w:pPr>
              <w:jc w:val="center"/>
            </w:pPr>
            <w:r>
              <w:t>г. Москва, Бакунинская ул.</w:t>
            </w:r>
          </w:p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д. 7, стр. 1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2255E8">
            <w:pPr>
              <w:autoSpaceDE w:val="0"/>
              <w:autoSpaceDN w:val="0"/>
            </w:pPr>
            <w:r>
              <w:t xml:space="preserve">    01.11.2008г.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309.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Генералов Владимир Николаевич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2255E8">
            <w:pPr>
              <w:autoSpaceDE w:val="0"/>
              <w:autoSpaceDN w:val="0"/>
            </w:pPr>
            <w:r>
              <w:t xml:space="preserve">    01.11.2008г.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310.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 w:rsidRPr="00E34D03">
              <w:t>658804, г. Ангарск, Южный массив, квартал 2, строение</w:t>
            </w:r>
            <w:r>
              <w:t xml:space="preserve"> </w:t>
            </w:r>
            <w:r w:rsidRPr="00E34D03">
              <w:t>100</w:t>
            </w:r>
          </w:p>
        </w:tc>
        <w:tc>
          <w:tcPr>
            <w:tcW w:w="3543" w:type="dxa"/>
            <w:gridSpan w:val="2"/>
            <w:hideMark/>
          </w:tcPr>
          <w:p w:rsidR="00523CC7" w:rsidRDefault="00523CC7" w:rsidP="002255E8">
            <w:pPr>
              <w:autoSpaceDE w:val="0"/>
              <w:autoSpaceDN w:val="0"/>
              <w:jc w:val="center"/>
            </w:pPr>
            <w:r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28.04.2008г. </w:t>
            </w:r>
          </w:p>
          <w:p w:rsidR="00523CC7" w:rsidRPr="00587317" w:rsidRDefault="00523CC7" w:rsidP="00587317"/>
          <w:p w:rsidR="00523CC7" w:rsidRPr="00587317" w:rsidRDefault="00523CC7" w:rsidP="00587317"/>
          <w:p w:rsidR="00523CC7" w:rsidRPr="00587317" w:rsidRDefault="00523CC7" w:rsidP="002255E8">
            <w:r>
              <w:t xml:space="preserve">  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311.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Белоусов Александр Андрианович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2255E8">
            <w:pPr>
              <w:autoSpaceDE w:val="0"/>
              <w:autoSpaceDN w:val="0"/>
            </w:pPr>
            <w:r>
              <w:t xml:space="preserve">   28.04.2008г..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312.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4F3E67">
            <w:pPr>
              <w:autoSpaceDE w:val="0"/>
              <w:autoSpaceDN w:val="0"/>
              <w:jc w:val="center"/>
            </w:pPr>
            <w:r>
              <w:t>Открытое акционерное общество «Российский  концерн по производству электрической и тепловой энергии на атомных станциях»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109507, г</w:t>
              </w:r>
            </w:smartTag>
            <w:r>
              <w:t>. Москва, ул. Ферганская, д. 25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2255E8">
            <w:pPr>
              <w:autoSpaceDE w:val="0"/>
              <w:autoSpaceDN w:val="0"/>
            </w:pPr>
            <w:r>
              <w:t xml:space="preserve">    01.11.2008г.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 xml:space="preserve"> 313.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 w:rsidP="00C2236A">
            <w:pPr>
              <w:autoSpaceDE w:val="0"/>
              <w:autoSpaceDN w:val="0"/>
              <w:jc w:val="center"/>
            </w:pPr>
            <w:r>
              <w:t xml:space="preserve"> Романов Евгений Владимирович</w:t>
            </w:r>
          </w:p>
        </w:tc>
        <w:tc>
          <w:tcPr>
            <w:tcW w:w="1985" w:type="dxa"/>
            <w:gridSpan w:val="2"/>
          </w:tcPr>
          <w:p w:rsidR="00523CC7" w:rsidRDefault="00523CC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C2236A">
            <w:pPr>
              <w:autoSpaceDE w:val="0"/>
              <w:autoSpaceDN w:val="0"/>
            </w:pPr>
            <w:r>
              <w:t xml:space="preserve">    01.08.2011г.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523CC7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523CC7" w:rsidRDefault="00523CC7">
            <w:pPr>
              <w:autoSpaceDE w:val="0"/>
              <w:autoSpaceDN w:val="0"/>
            </w:pPr>
            <w:r>
              <w:t>314.</w:t>
            </w:r>
          </w:p>
        </w:tc>
        <w:tc>
          <w:tcPr>
            <w:tcW w:w="3692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Открытое акционерное общество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1985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142530, г</w:t>
              </w:r>
            </w:smartTag>
            <w:r>
              <w:t>. Электрогорск Московской обл., ул. Святого Константина, д. 6</w:t>
            </w:r>
          </w:p>
        </w:tc>
        <w:tc>
          <w:tcPr>
            <w:tcW w:w="3543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523CC7" w:rsidRDefault="00523CC7" w:rsidP="002255E8">
            <w:pPr>
              <w:autoSpaceDE w:val="0"/>
              <w:autoSpaceDN w:val="0"/>
            </w:pPr>
            <w:r>
              <w:t xml:space="preserve">   01.11.2008г.</w:t>
            </w:r>
          </w:p>
        </w:tc>
        <w:tc>
          <w:tcPr>
            <w:tcW w:w="1842" w:type="dxa"/>
            <w:gridSpan w:val="2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523CC7" w:rsidRDefault="00523CC7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CD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315.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9744F2">
              <w:t>Богданов Александр Александрович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9744F2" w:rsidRDefault="009744F2" w:rsidP="00332476">
            <w:pPr>
              <w:jc w:val="center"/>
            </w:pPr>
            <w:r w:rsidRPr="009744F2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24.09.2014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316.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Открытое 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>435510,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г. Димитровоград 10 Ульяновской обл.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 05.11.2008г.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317.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Бычков Александр Викторович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05.11.2008г.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318.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 w:rsidRPr="00FE1BF5">
              <w:t>Кушнарев Максим Сергеевич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FE1BF5" w:rsidRDefault="009744F2" w:rsidP="006777E1">
            <w:pPr>
              <w:jc w:val="center"/>
            </w:pPr>
            <w:r w:rsidRPr="00FE1BF5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09.07.2013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319.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Исхаков Михаил Салаватович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31.10.2008г.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320.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ООО «Агрофирма «Итманово»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607843, с. Итманово  Гагаринского района Нижегородской обл, ул. Грошовка, д. 4.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22.08.2008г.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35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321.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ООО «Фирма «Геостар»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607843, с. Итманово  Гагаринского района Нижегородской обл, ул. Грошовка, д. 4.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22.08.2008г.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322.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Частное акционерное общество «Завод по производству ядерного топлива»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26223, </w:t>
            </w:r>
            <w:r w:rsidRPr="00227378">
              <w:rPr>
                <w:lang w:eastAsia="en-US"/>
              </w:rPr>
              <w:t>Kipo</w:t>
            </w:r>
            <w:r>
              <w:rPr>
                <w:lang w:eastAsia="en-US"/>
              </w:rPr>
              <w:t>в</w:t>
            </w:r>
            <w:r w:rsidRPr="00227378"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градська обл., Маловинскiвский район, селище  мiского типу смолiне, вулиця Козакова, будинок </w:t>
            </w:r>
            <w:r>
              <w:rPr>
                <w:lang w:eastAsia="en-US"/>
              </w:rPr>
              <w:lastRenderedPageBreak/>
              <w:t xml:space="preserve">7А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                                               </w:t>
            </w:r>
          </w:p>
        </w:tc>
        <w:tc>
          <w:tcPr>
            <w:tcW w:w="1560" w:type="dxa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02.12.2011г. </w:t>
            </w:r>
          </w:p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323.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ОАО «Атомтранс»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>216400,</w:t>
            </w:r>
          </w:p>
          <w:p w:rsidR="009744F2" w:rsidRDefault="009744F2">
            <w:pPr>
              <w:jc w:val="center"/>
            </w:pPr>
            <w:r>
              <w:t xml:space="preserve"> г. Десногорск Смоленской обл.,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>3 микрорайон, Промплощадка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   28.11.2008г.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324.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Лосенко Михаил Васильевич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 28.11.2008г.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325.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ОАО «Ведущий научно-исследовательский институт химической технологии»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115409,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>г. Москва, Каширское шоссе, д. 33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 28.11.2008г. 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326.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Шаталов Валентин Васильевич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 28.11.2008г.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327.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Открытое акционерное общество «Специализированный научно-исследовательский и проектный институт приборостроения»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123060, </w:t>
            </w:r>
          </w:p>
          <w:p w:rsidR="009744F2" w:rsidRDefault="009744F2">
            <w:pPr>
              <w:jc w:val="center"/>
            </w:pPr>
            <w:r>
              <w:t>г. Москва,</w:t>
            </w:r>
          </w:p>
          <w:p w:rsidR="009744F2" w:rsidRDefault="009744F2">
            <w:pPr>
              <w:jc w:val="center"/>
            </w:pPr>
            <w:r>
              <w:t xml:space="preserve"> ул. Расплетина,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д. 5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28.11.2008г.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328.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900B3" w:rsidRDefault="009744F2" w:rsidP="001B6CA5">
            <w:pPr>
              <w:pStyle w:val="Default"/>
              <w:ind w:right="-28"/>
            </w:pPr>
            <w:r>
              <w:t>Васильев Николай Анатольевич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900B3" w:rsidRDefault="009744F2" w:rsidP="00F74859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F7485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1B6CA5">
            <w:pPr>
              <w:jc w:val="center"/>
            </w:pPr>
            <w:r>
              <w:t>18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900B3" w:rsidRDefault="009744F2" w:rsidP="00F74859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900B3" w:rsidRDefault="009744F2" w:rsidP="00F74859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329.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Открытое акционерное общество «Научно-исследовательский институт технической физики и  автоматизации»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115230,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>г. Москва, Варшавское шоссе, д. 46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28.11.2008г.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330.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ED0D9B">
            <w:pPr>
              <w:autoSpaceDE w:val="0"/>
              <w:autoSpaceDN w:val="0"/>
              <w:jc w:val="center"/>
            </w:pPr>
            <w:r>
              <w:t xml:space="preserve">Открытое акционерное общество                 «Коммерческий центр»   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115409, г. Москва, Каширское шоссе, 49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382369">
            <w:pPr>
              <w:autoSpaceDE w:val="0"/>
              <w:autoSpaceDN w:val="0"/>
            </w:pPr>
            <w:r>
              <w:t xml:space="preserve"> 14.02.2011г.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331.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Открытое акционерное общество «Научно-исследовательский и конструкторский институт монтажной технологии «Атомстрой»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127410, г</w:t>
              </w:r>
            </w:smartTag>
            <w:r>
              <w:t>. Москва, Алтуфьевское шоссе, д. 43, стр. 2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23.06.2009г.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332.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Бутов Артем Викторович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 28.11.2008г.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333.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Черкашин Михаил Сергеевич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3421C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9744F2" w:rsidRDefault="009744F2" w:rsidP="003421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334.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Зубков Андрей Владимирович</w:t>
            </w:r>
          </w:p>
        </w:tc>
        <w:tc>
          <w:tcPr>
            <w:tcW w:w="1985" w:type="dxa"/>
            <w:gridSpan w:val="2"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335.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Открытое 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>119017,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г. Москва, Толмачевский пер. д. 5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2255E8">
            <w:pPr>
              <w:autoSpaceDE w:val="0"/>
              <w:autoSpaceDN w:val="0"/>
            </w:pPr>
            <w:r>
              <w:t xml:space="preserve">    28.11.2008г.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336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3D31B8">
            <w:pPr>
              <w:autoSpaceDE w:val="0"/>
              <w:autoSpaceDN w:val="0"/>
              <w:jc w:val="center"/>
            </w:pPr>
            <w:r>
              <w:t xml:space="preserve">Закрытое акционерное общество «Наука и инновации»       </w:t>
            </w:r>
          </w:p>
        </w:tc>
        <w:tc>
          <w:tcPr>
            <w:tcW w:w="1985" w:type="dxa"/>
            <w:gridSpan w:val="2"/>
          </w:tcPr>
          <w:p w:rsidR="009744F2" w:rsidRDefault="009744F2" w:rsidP="003D31B8">
            <w:pPr>
              <w:autoSpaceDE w:val="0"/>
              <w:autoSpaceDN w:val="0"/>
              <w:jc w:val="center"/>
            </w:pPr>
            <w:r>
              <w:t xml:space="preserve">119017, г. Москва, ул. Большая Ордынка, д.  24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</w:t>
            </w:r>
          </w:p>
        </w:tc>
        <w:tc>
          <w:tcPr>
            <w:tcW w:w="1560" w:type="dxa"/>
            <w:hideMark/>
          </w:tcPr>
          <w:p w:rsidR="009744F2" w:rsidRDefault="009744F2" w:rsidP="003D31B8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11.08.2011г. 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9744F2" w:rsidTr="005C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337.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ОАО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РФ, 197183, Санкт-Петербург,</w:t>
            </w:r>
          </w:p>
          <w:p w:rsidR="009744F2" w:rsidRPr="00605C44" w:rsidRDefault="009744F2" w:rsidP="00332476">
            <w:pPr>
              <w:jc w:val="center"/>
            </w:pPr>
            <w:r w:rsidRPr="00605C44">
              <w:t>ул. Савушкина, д. 82</w:t>
            </w:r>
          </w:p>
          <w:p w:rsidR="009744F2" w:rsidRPr="00605C44" w:rsidRDefault="009744F2" w:rsidP="00332476">
            <w:pPr>
              <w:jc w:val="center"/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28.11.2008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338.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Онуфриенко Сергей Викторович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6B21D2">
            <w:pPr>
              <w:autoSpaceDE w:val="0"/>
              <w:autoSpaceDN w:val="0"/>
            </w:pPr>
            <w:r>
              <w:t xml:space="preserve"> 14.01.2011г.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9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339.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Андреев Павел Васильевич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01.12.2008г.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</w:tcPr>
          <w:p w:rsidR="009744F2" w:rsidRDefault="009744F2">
            <w:r>
              <w:t>340.</w:t>
            </w:r>
          </w:p>
          <w:p w:rsidR="009744F2" w:rsidRDefault="009744F2"/>
          <w:p w:rsidR="009744F2" w:rsidRDefault="009744F2"/>
          <w:p w:rsidR="009744F2" w:rsidRDefault="009744F2">
            <w:pPr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1985" w:type="dxa"/>
            <w:gridSpan w:val="2"/>
            <w:hideMark/>
          </w:tcPr>
          <w:p w:rsidR="009744F2" w:rsidRPr="00117660" w:rsidRDefault="009744F2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624131, г. Новоуральск Свердловской области, ул. Дзержинского,   д. 2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9D075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08.08.20118.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341.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9D075C">
            <w:pPr>
              <w:autoSpaceDE w:val="0"/>
              <w:autoSpaceDN w:val="0"/>
              <w:jc w:val="center"/>
            </w:pPr>
            <w:r>
              <w:t xml:space="preserve">Синявский Андрей Анатольевич 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E630B7">
            <w:pPr>
              <w:autoSpaceDE w:val="0"/>
              <w:autoSpaceDN w:val="0"/>
            </w:pPr>
            <w:r>
              <w:t xml:space="preserve">  24.02.2012г.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342.  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Садыков Андрей Васильевич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29.04.2014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343.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Каныгина Ирина  Ивановна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31.12.2008г.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344.</w:t>
            </w:r>
          </w:p>
        </w:tc>
        <w:tc>
          <w:tcPr>
            <w:tcW w:w="3692" w:type="dxa"/>
            <w:gridSpan w:val="3"/>
            <w:hideMark/>
          </w:tcPr>
          <w:p w:rsidR="009744F2" w:rsidRPr="007C3C60" w:rsidRDefault="009744F2" w:rsidP="00431525">
            <w:pPr>
              <w:spacing w:line="276" w:lineRule="auto"/>
              <w:jc w:val="center"/>
            </w:pPr>
            <w:r>
              <w:t>Видяев Эдуард Яковлевич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431525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31525">
            <w:pPr>
              <w:jc w:val="center"/>
            </w:pPr>
            <w:r>
              <w:t>02.11.2012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345.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233C1" w:rsidRDefault="009744F2" w:rsidP="006777E1">
            <w:pPr>
              <w:jc w:val="center"/>
            </w:pPr>
            <w:r w:rsidRPr="00D431CF">
              <w:t>Нистратов Сергей Львович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D431CF" w:rsidRDefault="009744F2" w:rsidP="006777E1">
            <w:pPr>
              <w:jc w:val="center"/>
            </w:pPr>
            <w:r w:rsidRPr="00D431C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D431CF" w:rsidRDefault="009744F2" w:rsidP="006777E1">
            <w:pPr>
              <w:jc w:val="center"/>
            </w:pPr>
            <w:r w:rsidRPr="00D431C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D431CF" w:rsidRDefault="009744F2" w:rsidP="006777E1">
            <w:pPr>
              <w:jc w:val="center"/>
            </w:pPr>
            <w:r w:rsidRPr="00D431CF">
              <w:t>09.08.2013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D431CF" w:rsidRDefault="009744F2" w:rsidP="006777E1">
            <w:pPr>
              <w:jc w:val="center"/>
            </w:pPr>
            <w:r w:rsidRPr="00D431CF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D431CF" w:rsidRDefault="009744F2" w:rsidP="006777E1">
            <w:pPr>
              <w:jc w:val="center"/>
            </w:pPr>
            <w:r w:rsidRPr="00D431CF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346.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160012, </w:t>
            </w:r>
          </w:p>
          <w:p w:rsidR="009744F2" w:rsidRDefault="009744F2" w:rsidP="001B421D">
            <w:pPr>
              <w:jc w:val="center"/>
            </w:pPr>
            <w:r>
              <w:t xml:space="preserve"> г. Алматы</w:t>
            </w:r>
          </w:p>
          <w:p w:rsidR="009744F2" w:rsidRDefault="009744F2">
            <w:pPr>
              <w:jc w:val="center"/>
            </w:pPr>
            <w:r>
              <w:t>Республика Казахстан,</w:t>
            </w:r>
          </w:p>
          <w:p w:rsidR="009744F2" w:rsidRDefault="009744F2" w:rsidP="001B421D">
            <w:pPr>
              <w:autoSpaceDE w:val="0"/>
              <w:autoSpaceDN w:val="0"/>
              <w:jc w:val="center"/>
            </w:pPr>
            <w:r>
              <w:t xml:space="preserve"> ул.  Науровзбая батыра, уг. ул. Толе би, д. 65-69/73 «а»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14.05.2008г.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347.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Открытое акционерное общество «Белоярская АЭС-2»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 624250,</w:t>
            </w:r>
          </w:p>
          <w:p w:rsidR="009744F2" w:rsidRDefault="009744F2" w:rsidP="00002E74">
            <w:pPr>
              <w:autoSpaceDE w:val="0"/>
              <w:autoSpaceDN w:val="0"/>
              <w:jc w:val="center"/>
            </w:pPr>
            <w:r>
              <w:t xml:space="preserve"> г. Заречный, Свердловской обл., ул. Ленинградская, .21, офис № 1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01.11.2008г.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348.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Тюрлик Виктор Вячеславович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2D5D21" w:rsidRDefault="009744F2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31.03.2010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349.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«Энергоатоминвест»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>109507,</w:t>
            </w:r>
          </w:p>
          <w:p w:rsidR="009744F2" w:rsidRDefault="009744F2">
            <w:pPr>
              <w:jc w:val="center"/>
            </w:pPr>
            <w:r>
              <w:t xml:space="preserve"> г. Москва, </w:t>
            </w:r>
          </w:p>
          <w:p w:rsidR="009744F2" w:rsidRDefault="009744F2">
            <w:pPr>
              <w:jc w:val="center"/>
            </w:pPr>
            <w:r>
              <w:t xml:space="preserve"> ул. Ферганская,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>д. 25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18.05.2009г.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350.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Орлов Евгений Валерьевич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84356">
            <w:pPr>
              <w:autoSpaceDE w:val="0"/>
              <w:autoSpaceDN w:val="0"/>
            </w:pPr>
            <w:r>
              <w:t xml:space="preserve">   01.11.2008г.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351.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733C71">
            <w:pPr>
              <w:autoSpaceDE w:val="0"/>
              <w:autoSpaceDN w:val="0"/>
              <w:jc w:val="center"/>
            </w:pPr>
            <w:r>
              <w:t>Общество с  ограниченной ответственностью «ЦЕНТРАТОМСНАБ»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113184, </w:t>
            </w:r>
          </w:p>
          <w:p w:rsidR="009744F2" w:rsidRDefault="009744F2">
            <w:pPr>
              <w:jc w:val="center"/>
            </w:pPr>
            <w:r>
              <w:t xml:space="preserve">г. Москва,   </w:t>
            </w:r>
          </w:p>
          <w:p w:rsidR="009744F2" w:rsidRDefault="009744F2">
            <w:pPr>
              <w:autoSpaceDE w:val="0"/>
              <w:autoSpaceDN w:val="0"/>
            </w:pPr>
            <w:r>
              <w:t>Б. Татарская, д. 30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01.11.2008г.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352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574FF3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Sopfia ioannou</w:t>
            </w:r>
            <w: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574FF3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4247AC" w:rsidRDefault="009744F2" w:rsidP="004247AC">
            <w:pPr>
              <w:autoSpaceDE w:val="0"/>
              <w:autoSpaceDN w:val="0"/>
              <w:rPr>
                <w:lang w:val="en-US"/>
              </w:rPr>
            </w:pPr>
            <w:r>
              <w:t xml:space="preserve">    </w:t>
            </w:r>
            <w:r w:rsidRPr="00697A0B">
              <w:t xml:space="preserve"> </w:t>
            </w:r>
            <w:r>
              <w:t>30.09.2010г.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353.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Общество с ограниченной ответственностью «Катодные Литиевые Материалы»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630110, г. Новосибирск, ул. Б. Хмельницкого, д.104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 Лицо принадлежит к той группе лиц, к которой принадлежит акционерное общество</w:t>
            </w:r>
            <w:r>
              <w:rPr>
                <w:lang w:eastAsia="en-US"/>
              </w:rPr>
              <w:t xml:space="preserve"> -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jc w:val="center"/>
            </w:pPr>
            <w:r>
              <w:t>15.11.2012</w:t>
            </w:r>
          </w:p>
          <w:p w:rsidR="009744F2" w:rsidRDefault="009744F2">
            <w:pPr>
              <w:jc w:val="center"/>
            </w:pPr>
          </w:p>
          <w:p w:rsidR="009744F2" w:rsidRDefault="009744F2">
            <w:pPr>
              <w:jc w:val="center"/>
            </w:pPr>
          </w:p>
          <w:p w:rsidR="009744F2" w:rsidRDefault="009744F2">
            <w:pPr>
              <w:jc w:val="center"/>
            </w:pPr>
          </w:p>
          <w:p w:rsidR="009744F2" w:rsidRDefault="009744F2">
            <w:pPr>
              <w:jc w:val="center"/>
            </w:pPr>
          </w:p>
          <w:p w:rsidR="009744F2" w:rsidRDefault="009744F2">
            <w:pPr>
              <w:jc w:val="center"/>
            </w:pPr>
          </w:p>
          <w:p w:rsidR="009744F2" w:rsidRDefault="009744F2">
            <w:pPr>
              <w:jc w:val="center"/>
            </w:pPr>
          </w:p>
          <w:p w:rsidR="009744F2" w:rsidRDefault="009744F2">
            <w:pPr>
              <w:autoSpaceDE w:val="0"/>
              <w:autoSpaceDN w:val="0"/>
              <w:jc w:val="center"/>
            </w:pPr>
            <w:r>
              <w:rPr>
                <w:lang w:eastAsia="en-US"/>
              </w:rPr>
              <w:t>06.06.2011г.</w:t>
            </w:r>
            <w:r>
              <w:t>-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  0    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354.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765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Селькин Сергей Николаевич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CD1310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9744F2" w:rsidRDefault="009744F2" w:rsidP="00CD13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14.05.2012г.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355.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Кирсанов Александр Константинович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05.05.2014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C12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356.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Ситников Александр Викторович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E259C8" w:rsidRDefault="009744F2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9744F2" w:rsidRPr="00E259C8" w:rsidRDefault="009744F2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27.03.2014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357.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«Управление  капитального строительства»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>188540,</w:t>
            </w:r>
          </w:p>
          <w:p w:rsidR="009744F2" w:rsidRDefault="009744F2" w:rsidP="00FD6CD3">
            <w:pPr>
              <w:jc w:val="center"/>
            </w:pPr>
            <w:r>
              <w:t xml:space="preserve"> г. Сосновый Бор Ленинградской обл., ул. Ленинградская,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д. 34 а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01.11.2008г.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416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358.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2907DC" w:rsidRDefault="009744F2" w:rsidP="00FD6CD3">
            <w:pPr>
              <w:jc w:val="center"/>
            </w:pPr>
            <w:r w:rsidRPr="002907DC">
              <w:t>ОАО «Федеральный центр ядерной и радиационной безопасности»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2907DC" w:rsidRDefault="009744F2" w:rsidP="00FD6CD3">
            <w:pPr>
              <w:jc w:val="center"/>
            </w:pPr>
            <w:r w:rsidRPr="002907DC">
              <w:t xml:space="preserve"> РФ, 119017, г. Москва, Пыжевский переулок, д. 5</w:t>
            </w:r>
          </w:p>
        </w:tc>
        <w:tc>
          <w:tcPr>
            <w:tcW w:w="3543" w:type="dxa"/>
            <w:gridSpan w:val="2"/>
            <w:hideMark/>
          </w:tcPr>
          <w:p w:rsidR="009744F2" w:rsidRPr="002907DC" w:rsidRDefault="009744F2" w:rsidP="00FD6CD3">
            <w:pPr>
              <w:jc w:val="center"/>
            </w:pPr>
            <w:r w:rsidRPr="002907DC">
              <w:t xml:space="preserve">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Pr="002907DC" w:rsidRDefault="009744F2" w:rsidP="00FD6CD3">
            <w:r w:rsidRPr="00DD7810">
              <w:t xml:space="preserve"> </w:t>
            </w:r>
            <w:r w:rsidRPr="002907DC">
              <w:t>24.05.2012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2907DC" w:rsidRDefault="009744F2" w:rsidP="00FD6CD3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2907DC" w:rsidRDefault="009744F2" w:rsidP="00FD6CD3">
            <w:pPr>
              <w:jc w:val="center"/>
            </w:pPr>
            <w:r w:rsidRPr="002907DC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359.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Закрытое акционерное общество «Консист-ОС»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 </w:t>
            </w:r>
          </w:p>
          <w:p w:rsidR="009744F2" w:rsidRDefault="009744F2">
            <w:pPr>
              <w:jc w:val="center"/>
            </w:pPr>
            <w:r>
              <w:t xml:space="preserve"> г. Москва, </w:t>
            </w:r>
          </w:p>
          <w:p w:rsidR="009744F2" w:rsidRDefault="009744F2" w:rsidP="00574FF3">
            <w:pPr>
              <w:jc w:val="center"/>
            </w:pPr>
            <w:r>
              <w:t xml:space="preserve"> ул.  Павловская, д. 3-а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01.11.2008г.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360.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Зайцев Владимир Васильевич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361.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«Севзапатомэнергострой»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171841, г</w:t>
              </w:r>
            </w:smartTag>
            <w:r>
              <w:t>. Удомля Тверской обл., Промплощадка КАЭС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1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362.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233C1" w:rsidRDefault="009744F2" w:rsidP="00BF78DA">
            <w:pPr>
              <w:jc w:val="center"/>
            </w:pPr>
            <w:r>
              <w:t>Емельянова Татьяна Савельевна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E233C1" w:rsidRDefault="009744F2" w:rsidP="00BF78DA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EB45CB" w:rsidRDefault="009744F2" w:rsidP="00BF78DA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EB45CB" w:rsidRDefault="009744F2" w:rsidP="00BF78DA">
            <w:pPr>
              <w:jc w:val="center"/>
            </w:pPr>
            <w:r>
              <w:t>14</w:t>
            </w:r>
            <w:r w:rsidRPr="00EB45CB">
              <w:t>.0</w:t>
            </w:r>
            <w:r>
              <w:t>5</w:t>
            </w:r>
            <w:r w:rsidRPr="00EB45CB">
              <w:t>.201</w:t>
            </w:r>
            <w:r>
              <w:t>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EB45CB" w:rsidRDefault="009744F2" w:rsidP="00BF78DA">
            <w:pPr>
              <w:jc w:val="center"/>
            </w:pPr>
            <w:r w:rsidRPr="00EB45C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EB45CB" w:rsidRDefault="009744F2" w:rsidP="00BF78DA">
            <w:pPr>
              <w:jc w:val="center"/>
            </w:pPr>
            <w:r w:rsidRPr="00EB45C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363.</w:t>
            </w:r>
          </w:p>
        </w:tc>
        <w:tc>
          <w:tcPr>
            <w:tcW w:w="3692" w:type="dxa"/>
            <w:gridSpan w:val="3"/>
            <w:hideMark/>
          </w:tcPr>
          <w:p w:rsidR="009744F2" w:rsidRPr="007C3C60" w:rsidRDefault="009744F2" w:rsidP="004D2101">
            <w:pPr>
              <w:spacing w:line="276" w:lineRule="auto"/>
              <w:jc w:val="center"/>
            </w:pPr>
            <w:r>
              <w:t>ЗАО «Ипотечная компания атомной отрасли»</w:t>
            </w:r>
          </w:p>
        </w:tc>
        <w:tc>
          <w:tcPr>
            <w:tcW w:w="1985" w:type="dxa"/>
            <w:gridSpan w:val="2"/>
          </w:tcPr>
          <w:p w:rsidR="009744F2" w:rsidRDefault="009744F2" w:rsidP="004D2101">
            <w:pPr>
              <w:spacing w:line="276" w:lineRule="auto"/>
              <w:jc w:val="center"/>
            </w:pPr>
            <w:r>
              <w:t>РФ, 127051, г. Москва, Цветной бульвар, д.25, стр. 3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D2101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D2101">
            <w:pPr>
              <w:jc w:val="center"/>
            </w:pPr>
            <w:r>
              <w:t>02.11.2012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 w:rsidP="004D21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364.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2D5D21" w:rsidRDefault="009744F2" w:rsidP="009C4656">
            <w:pPr>
              <w:jc w:val="center"/>
            </w:pPr>
            <w:r w:rsidRPr="002D5D21">
              <w:t xml:space="preserve">Аникиев Андрей Валентинович 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2D5D21" w:rsidRDefault="009744F2" w:rsidP="009C4656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D5D21" w:rsidRDefault="009744F2" w:rsidP="009C4656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2D5D21" w:rsidRDefault="009744F2" w:rsidP="009C4656">
            <w:pPr>
              <w:jc w:val="center"/>
            </w:pPr>
            <w:r w:rsidRPr="002D5D21">
              <w:t>31.03.2010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2D5D21" w:rsidRDefault="009744F2" w:rsidP="009C4656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2D5D21" w:rsidRDefault="009744F2" w:rsidP="009C4656">
            <w:pPr>
              <w:jc w:val="center"/>
            </w:pPr>
            <w:r w:rsidRPr="002D5D21"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365.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Default="009744F2" w:rsidP="009C4656"/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9744F2" w:rsidRPr="00DD7810" w:rsidTr="009C4656">
              <w:trPr>
                <w:trHeight w:val="168"/>
              </w:trPr>
              <w:tc>
                <w:tcPr>
                  <w:tcW w:w="4230" w:type="dxa"/>
                  <w:hideMark/>
                </w:tcPr>
                <w:p w:rsidR="009744F2" w:rsidRPr="002907DC" w:rsidRDefault="009744F2" w:rsidP="009C4656">
                  <w:pPr>
                    <w:jc w:val="center"/>
                  </w:pPr>
                  <w:r w:rsidRPr="002907DC">
                    <w:t>ОАО «Комбинат питания»</w:t>
                  </w:r>
                </w:p>
                <w:p w:rsidR="009744F2" w:rsidRPr="002907DC" w:rsidRDefault="009744F2" w:rsidP="009C4656">
                  <w:pPr>
                    <w:adjustRightInd w:val="0"/>
                    <w:ind w:left="-136" w:right="-103"/>
                    <w:jc w:val="center"/>
                  </w:pPr>
                </w:p>
              </w:tc>
            </w:tr>
          </w:tbl>
          <w:p w:rsidR="009744F2" w:rsidRPr="002907DC" w:rsidRDefault="009744F2" w:rsidP="009C4656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9744F2" w:rsidRPr="002907DC" w:rsidRDefault="009744F2" w:rsidP="009C4656">
            <w:pPr>
              <w:jc w:val="center"/>
            </w:pPr>
            <w:r w:rsidRPr="002907DC">
              <w:t xml:space="preserve"> РФ, 119017, г. Москва, ул.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2907DC" w:rsidRDefault="009744F2" w:rsidP="00CF1AA3">
            <w:r w:rsidRPr="00DD7810">
              <w:t xml:space="preserve"> </w:t>
            </w:r>
            <w:r w:rsidRPr="002907DC">
              <w:t>25.11.2013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366.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9744F2" w:rsidRPr="002907DC" w:rsidTr="009C4656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4F2" w:rsidRPr="002907DC" w:rsidRDefault="009744F2" w:rsidP="009C4656">
                  <w:pPr>
                    <w:pStyle w:val="Default"/>
                    <w:ind w:left="-136" w:right="-108"/>
                    <w:jc w:val="center"/>
                    <w:rPr>
                      <w:color w:val="auto"/>
                      <w:lang w:eastAsia="ru-RU"/>
                    </w:rPr>
                  </w:pPr>
                  <w:r w:rsidRPr="002907DC">
                    <w:rPr>
                      <w:color w:val="auto"/>
                      <w:lang w:eastAsia="ru-RU"/>
                    </w:rPr>
                    <w:t>Мирошина Галина Владимировна</w:t>
                  </w:r>
                </w:p>
              </w:tc>
            </w:tr>
          </w:tbl>
          <w:p w:rsidR="009744F2" w:rsidRPr="002907DC" w:rsidRDefault="009744F2" w:rsidP="009C4656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25.11.2013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367.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Ляхов Алексей Васильевич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06.03.2009г.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368.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8E0476" w:rsidRDefault="009744F2" w:rsidP="006777E1">
            <w:pPr>
              <w:jc w:val="center"/>
            </w:pPr>
            <w:r w:rsidRPr="00E233C1">
              <w:t>ООО «БИНОМ»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8E0476" w:rsidRDefault="009744F2" w:rsidP="006777E1">
            <w:pPr>
              <w:jc w:val="center"/>
            </w:pPr>
            <w:r w:rsidRPr="00E233C1">
              <w:t>142103, Московская обл., г. Подольск, ул. Железнодорожная, д. 2</w:t>
            </w:r>
          </w:p>
        </w:tc>
        <w:tc>
          <w:tcPr>
            <w:tcW w:w="3543" w:type="dxa"/>
            <w:gridSpan w:val="2"/>
            <w:hideMark/>
          </w:tcPr>
          <w:p w:rsidR="009744F2" w:rsidRPr="00E233C1" w:rsidRDefault="009744F2" w:rsidP="006777E1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8E0476" w:rsidRDefault="009744F2" w:rsidP="006777E1">
            <w:pPr>
              <w:jc w:val="center"/>
            </w:pPr>
            <w:r w:rsidRPr="008E0476">
              <w:t>31.03.2010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8E0476" w:rsidRDefault="009744F2" w:rsidP="006777E1">
            <w:pPr>
              <w:jc w:val="center"/>
            </w:pPr>
            <w:r w:rsidRPr="008E0476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8E0476" w:rsidRDefault="009744F2" w:rsidP="006777E1">
            <w:pPr>
              <w:jc w:val="center"/>
            </w:pPr>
            <w:r w:rsidRPr="008E0476">
              <w:t>0</w:t>
            </w:r>
          </w:p>
        </w:tc>
      </w:tr>
      <w:tr w:rsidR="009744F2" w:rsidTr="00C12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369.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707F6D" w:rsidRDefault="009744F2" w:rsidP="00C12F18">
            <w:pPr>
              <w:pStyle w:val="Default"/>
              <w:ind w:hanging="28"/>
              <w:jc w:val="center"/>
            </w:pPr>
            <w:r>
              <w:t>Бушуев Борис Юрьевич</w:t>
            </w:r>
          </w:p>
        </w:tc>
        <w:tc>
          <w:tcPr>
            <w:tcW w:w="1985" w:type="dxa"/>
            <w:gridSpan w:val="2"/>
          </w:tcPr>
          <w:p w:rsidR="009744F2" w:rsidRPr="000C292B" w:rsidRDefault="009744F2" w:rsidP="00C12F18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9744F2" w:rsidRPr="000C292B" w:rsidRDefault="009744F2" w:rsidP="00C12F18">
            <w:r>
              <w:t>21</w:t>
            </w:r>
            <w:r w:rsidRPr="000C292B">
              <w:t>.</w:t>
            </w:r>
            <w:r>
              <w:t>01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370.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«Управление механизации»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188540, г</w:t>
              </w:r>
            </w:smartTag>
            <w:r>
              <w:t>. Сосновый Бор Ленинградской обл., Промзона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02.06.2009г.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371</w:t>
            </w:r>
          </w:p>
        </w:tc>
        <w:tc>
          <w:tcPr>
            <w:tcW w:w="3692" w:type="dxa"/>
            <w:gridSpan w:val="3"/>
          </w:tcPr>
          <w:p w:rsidR="009744F2" w:rsidRDefault="009744F2" w:rsidP="00BF78DA">
            <w:pPr>
              <w:jc w:val="center"/>
            </w:pPr>
            <w:r>
              <w:t>Ураниум Уан Холдинг Н.В.</w:t>
            </w:r>
          </w:p>
          <w:p w:rsidR="009744F2" w:rsidRPr="00B320D9" w:rsidRDefault="009744F2" w:rsidP="00BF78DA">
            <w:pPr>
              <w:jc w:val="center"/>
              <w:rPr>
                <w:lang w:val="en-US"/>
              </w:rPr>
            </w:pPr>
            <w:r w:rsidRPr="00B320D9">
              <w:rPr>
                <w:lang w:val="en-US"/>
              </w:rPr>
              <w:t>(</w:t>
            </w:r>
            <w:r>
              <w:rPr>
                <w:lang w:val="en-US"/>
              </w:rPr>
              <w:t>Uranium One Holding N.V.)</w:t>
            </w:r>
          </w:p>
        </w:tc>
        <w:tc>
          <w:tcPr>
            <w:tcW w:w="1985" w:type="dxa"/>
            <w:gridSpan w:val="2"/>
            <w:hideMark/>
          </w:tcPr>
          <w:p w:rsidR="009744F2" w:rsidRPr="00605C44" w:rsidRDefault="009744F2" w:rsidP="00BF78DA">
            <w:pPr>
              <w:jc w:val="center"/>
              <w:rPr>
                <w:lang w:val="en-US"/>
              </w:rPr>
            </w:pPr>
            <w:r w:rsidRPr="00605C44">
              <w:t>Бульвар Схипхол 231, башня B, 5 этаж, 1118BH, Схипхол, Амстердам, Нидерланды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BF78D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BF78DA">
            <w:r>
              <w:t>06.10.2008г.</w:t>
            </w:r>
          </w:p>
        </w:tc>
        <w:tc>
          <w:tcPr>
            <w:tcW w:w="1842" w:type="dxa"/>
            <w:gridSpan w:val="2"/>
            <w:hideMark/>
          </w:tcPr>
          <w:p w:rsidR="009744F2" w:rsidRPr="00B320D9" w:rsidRDefault="009744F2" w:rsidP="00BF7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Pr="00B320D9" w:rsidRDefault="009744F2" w:rsidP="00BF7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372.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Анне Висер  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15.06.2009г.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373.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 Попов Владимир Сергеевич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84356">
            <w:pPr>
              <w:autoSpaceDE w:val="0"/>
              <w:autoSpaceDN w:val="0"/>
            </w:pPr>
            <w:r>
              <w:t xml:space="preserve">  02.12.2008г.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374.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Решенин Виктор Николаевич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3938ED">
            <w:pPr>
              <w:autoSpaceDE w:val="0"/>
              <w:autoSpaceDN w:val="0"/>
            </w:pPr>
            <w:r>
              <w:t xml:space="preserve">  30.09.2010г.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375.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  <w:rPr>
                <w:lang w:val="en-US"/>
              </w:rPr>
            </w:pPr>
            <w:r w:rsidRPr="00164B7B">
              <w:t>Жадушкин Вячеслав Николаевич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  <w:r w:rsidRPr="000C292B"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t xml:space="preserve">28.01.2014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376.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  <w:rPr>
                <w:lang w:val="en-US"/>
              </w:rPr>
            </w:pPr>
            <w:r w:rsidRPr="00164B7B">
              <w:rPr>
                <w:lang w:val="en-US"/>
              </w:rPr>
              <w:t>UMP TRADING SA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  <w:rPr>
                <w:lang w:val="en-US"/>
              </w:rPr>
            </w:pPr>
            <w:r w:rsidRPr="00164B7B">
              <w:rPr>
                <w:lang w:val="en-US"/>
              </w:rPr>
              <w:t>Canton Ticino, Paradiso,via L. Zuccoli 19, Switzerland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  <w:r w:rsidRPr="000C292B"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rPr>
                <w:lang w:val="en-US"/>
              </w:rPr>
              <w:t>30</w:t>
            </w:r>
            <w:r w:rsidRPr="00164B7B">
              <w:t>.0</w:t>
            </w:r>
            <w:r w:rsidRPr="00164B7B">
              <w:rPr>
                <w:lang w:val="en-US"/>
              </w:rPr>
              <w:t>6</w:t>
            </w:r>
            <w:r w:rsidRPr="00164B7B">
              <w:t>.201</w:t>
            </w:r>
            <w:r w:rsidRPr="00164B7B">
              <w:rPr>
                <w:lang w:val="en-US"/>
              </w:rPr>
              <w:t>1</w:t>
            </w:r>
            <w:r w:rsidRPr="00164B7B">
              <w:t xml:space="preserve">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377.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8C150F">
            <w:pPr>
              <w:jc w:val="center"/>
            </w:pPr>
            <w:r>
              <w:t xml:space="preserve">Малюков Дмитрий Вячеславович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8C150F">
            <w:pPr>
              <w:jc w:val="center"/>
            </w:pPr>
            <w:r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8C150F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C150F">
            <w:r>
              <w:t>06.03.2012г.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8C150F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 w:rsidP="008C150F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378.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2A5C61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«Санаторий,  Утес»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634051, Томская обл., Томский район, пос. Синий Утес, ул. Парковая, 1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9744F2" w:rsidTr="0081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379.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810D25" w:rsidRDefault="009744F2" w:rsidP="00810D25">
            <w:pPr>
              <w:jc w:val="center"/>
            </w:pPr>
            <w:r w:rsidRPr="00810D25">
              <w:t>Комарович Сергей Станиславович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810D25" w:rsidRDefault="009744F2" w:rsidP="00810D25">
            <w:pPr>
              <w:jc w:val="center"/>
            </w:pPr>
            <w:r w:rsidRPr="00810D25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810D25" w:rsidRDefault="009744F2" w:rsidP="00810D25">
            <w:pPr>
              <w:jc w:val="center"/>
            </w:pPr>
            <w:r w:rsidRPr="00810D2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810D25" w:rsidRDefault="009744F2" w:rsidP="00810D25">
            <w:pPr>
              <w:jc w:val="center"/>
            </w:pPr>
            <w:r w:rsidRPr="00810D25">
              <w:t>29.04.2014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810D25" w:rsidRDefault="009744F2" w:rsidP="00810D25">
            <w:pPr>
              <w:jc w:val="center"/>
            </w:pPr>
            <w:r w:rsidRPr="00810D25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810D25" w:rsidRDefault="009744F2" w:rsidP="00810D25">
            <w:pPr>
              <w:jc w:val="center"/>
            </w:pPr>
            <w:r w:rsidRPr="00810D25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380.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7C72E0">
            <w:pPr>
              <w:autoSpaceDE w:val="0"/>
              <w:autoSpaceDN w:val="0"/>
              <w:jc w:val="center"/>
            </w:pPr>
            <w:r>
              <w:t xml:space="preserve"> Общество с ограниченной ответственностью Телерадиовещательная компания «Десна-ТВ»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216400, г</w:t>
              </w:r>
            </w:smartTag>
            <w:r>
              <w:t>. Десногорск, Смоленской обл. 3 микрорайон, здание СМ УТЦ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84356">
            <w:pPr>
              <w:autoSpaceDE w:val="0"/>
              <w:autoSpaceDN w:val="0"/>
            </w:pPr>
            <w:r>
              <w:t xml:space="preserve">   29.09.2008г.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381.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 w:rsidRPr="00694D96">
              <w:t>Прокопенко Андрей Иванович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694D96" w:rsidRDefault="009744F2" w:rsidP="006777E1">
            <w:pPr>
              <w:jc w:val="center"/>
            </w:pPr>
            <w:r w:rsidRPr="00694D96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694D96" w:rsidRDefault="009744F2" w:rsidP="006777E1">
            <w:pPr>
              <w:jc w:val="center"/>
            </w:pPr>
            <w:r w:rsidRPr="00D64F0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694D96" w:rsidRDefault="009744F2" w:rsidP="006777E1">
            <w:pPr>
              <w:jc w:val="center"/>
            </w:pPr>
            <w:r w:rsidRPr="00694D96">
              <w:t>09.08.2013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694D96" w:rsidRDefault="009744F2" w:rsidP="006777E1">
            <w:pPr>
              <w:jc w:val="center"/>
            </w:pPr>
            <w:r w:rsidRPr="00694D96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694D96" w:rsidRDefault="009744F2" w:rsidP="006777E1">
            <w:pPr>
              <w:jc w:val="center"/>
            </w:pPr>
            <w:r w:rsidRPr="00694D96"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382.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9744F2" w:rsidRPr="002907DC" w:rsidTr="009C4656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4F2" w:rsidRPr="002907DC" w:rsidRDefault="009744F2" w:rsidP="009C4656">
                  <w:pPr>
                    <w:adjustRightInd w:val="0"/>
                    <w:ind w:right="-108"/>
                    <w:jc w:val="center"/>
                  </w:pPr>
                  <w:r w:rsidRPr="002907DC">
                    <w:t>Costa Ala</w:t>
                  </w:r>
                </w:p>
              </w:tc>
            </w:tr>
          </w:tbl>
          <w:p w:rsidR="009744F2" w:rsidRPr="002907DC" w:rsidRDefault="009744F2" w:rsidP="009C4656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13.11.2013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0</w:t>
            </w:r>
          </w:p>
        </w:tc>
      </w:tr>
      <w:tr w:rsidR="009744F2" w:rsidRPr="00605C44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383.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605C44" w:rsidRDefault="009744F2" w:rsidP="009C4656">
            <w:pPr>
              <w:jc w:val="center"/>
            </w:pPr>
            <w:r w:rsidRPr="00605C44">
              <w:t>Rosatom Central Europe s.r.o.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 xml:space="preserve">  Antala Staška 2027/79, Krč, 140 00 Praha 4</w:t>
            </w:r>
          </w:p>
        </w:tc>
        <w:tc>
          <w:tcPr>
            <w:tcW w:w="3543" w:type="dxa"/>
            <w:gridSpan w:val="2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605C44" w:rsidRDefault="009744F2" w:rsidP="00332476">
            <w:r w:rsidRPr="00605C44">
              <w:t xml:space="preserve"> </w:t>
            </w:r>
          </w:p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  <w:r w:rsidRPr="00605C44">
              <w:t>10.04.2014</w:t>
            </w:r>
          </w:p>
          <w:p w:rsidR="009744F2" w:rsidRPr="00605C44" w:rsidRDefault="009744F2" w:rsidP="00332476">
            <w:pPr>
              <w:jc w:val="center"/>
            </w:pPr>
            <w:r w:rsidRPr="00605C44">
              <w:t xml:space="preserve">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384.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733C71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«Научно-производственное предприятие ВНИИХТ ГЕОТЭП»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115409, г</w:t>
              </w:r>
            </w:smartTag>
            <w:r>
              <w:t xml:space="preserve">. Москва, Каширское шоссе, д. 33 к. 29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84356">
            <w:pPr>
              <w:autoSpaceDE w:val="0"/>
              <w:autoSpaceDN w:val="0"/>
            </w:pPr>
            <w:r>
              <w:t xml:space="preserve">  29.11.2008г.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385.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Фазлуллин Марат Исмаилович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84356">
            <w:pPr>
              <w:autoSpaceDE w:val="0"/>
              <w:autoSpaceDN w:val="0"/>
            </w:pPr>
            <w:r>
              <w:t xml:space="preserve">  28.11.2008г.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386.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«SELMI»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733C71">
            <w:pPr>
              <w:autoSpaceDE w:val="0"/>
              <w:autoSpaceDN w:val="0"/>
              <w:jc w:val="center"/>
            </w:pPr>
            <w:r>
              <w:t xml:space="preserve"> Украина, </w:t>
            </w:r>
            <w:smartTag w:uri="urn:schemas-microsoft-com:office:smarttags" w:element="place">
              <w:r>
                <w:t>40009, г</w:t>
              </w:r>
            </w:smartTag>
            <w:r>
              <w:t>. Сумы, ул. Комсомольская, д. 68А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387.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Совместное Белорусско-Российское Закрытое акционерное общество «Изотопные </w:t>
            </w:r>
            <w:r>
              <w:lastRenderedPageBreak/>
              <w:t>технологии»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lastRenderedPageBreak/>
                <w:t>220109, г</w:t>
              </w:r>
            </w:smartTag>
            <w:r>
              <w:t xml:space="preserve">. Минск, ул. Академика Красина, д. 99, </w:t>
            </w:r>
            <w:r>
              <w:lastRenderedPageBreak/>
              <w:t>корпус РХЛ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884356">
            <w:pPr>
              <w:autoSpaceDE w:val="0"/>
              <w:autoSpaceDN w:val="0"/>
            </w:pPr>
            <w:r>
              <w:t xml:space="preserve">  05.11.2008г.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C12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388.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707F6D" w:rsidRDefault="009744F2" w:rsidP="00C12F18">
            <w:pPr>
              <w:pStyle w:val="Default"/>
              <w:ind w:hanging="28"/>
              <w:jc w:val="center"/>
            </w:pPr>
            <w:r>
              <w:t>Калашников Вадим Михайлович</w:t>
            </w:r>
          </w:p>
        </w:tc>
        <w:tc>
          <w:tcPr>
            <w:tcW w:w="1985" w:type="dxa"/>
            <w:gridSpan w:val="2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9744F2" w:rsidRPr="000C292B" w:rsidRDefault="009744F2" w:rsidP="00C12F18">
            <w:r>
              <w:t>11</w:t>
            </w:r>
            <w:r w:rsidRPr="000C292B">
              <w:t>.</w:t>
            </w:r>
            <w:r>
              <w:t>02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389.</w:t>
            </w:r>
          </w:p>
        </w:tc>
        <w:tc>
          <w:tcPr>
            <w:tcW w:w="3692" w:type="dxa"/>
            <w:gridSpan w:val="3"/>
            <w:vAlign w:val="center"/>
          </w:tcPr>
          <w:p w:rsidR="009744F2" w:rsidRPr="00D10938" w:rsidRDefault="009744F2" w:rsidP="00D52D04">
            <w:pPr>
              <w:jc w:val="center"/>
            </w:pPr>
            <w:r w:rsidRPr="00D10938">
              <w:t>ООО «Управляющая компания «Атом-инновации»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D10938" w:rsidRDefault="009744F2" w:rsidP="00D52D04">
            <w:pPr>
              <w:jc w:val="center"/>
            </w:pPr>
            <w:r w:rsidRPr="00D10938">
              <w:t>109121, Москва г, Текстильщиков 8-я ул, 11, СТР.2</w:t>
            </w:r>
          </w:p>
        </w:tc>
        <w:tc>
          <w:tcPr>
            <w:tcW w:w="3543" w:type="dxa"/>
            <w:gridSpan w:val="2"/>
          </w:tcPr>
          <w:p w:rsidR="009744F2" w:rsidRDefault="009744F2" w:rsidP="00D52D04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</w:tcPr>
          <w:p w:rsidR="009744F2" w:rsidRPr="00D10938" w:rsidRDefault="009744F2" w:rsidP="00D52D04">
            <w:pPr>
              <w:jc w:val="center"/>
            </w:pPr>
            <w:r w:rsidRPr="00D10938">
              <w:t>23.03.2012</w:t>
            </w:r>
          </w:p>
        </w:tc>
        <w:tc>
          <w:tcPr>
            <w:tcW w:w="1842" w:type="dxa"/>
            <w:gridSpan w:val="2"/>
            <w:vAlign w:val="center"/>
          </w:tcPr>
          <w:p w:rsidR="009744F2" w:rsidRPr="00D10938" w:rsidRDefault="009744F2" w:rsidP="00D52D04">
            <w:pPr>
              <w:jc w:val="center"/>
            </w:pPr>
            <w:r w:rsidRPr="00D10938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9744F2" w:rsidRPr="00D10938" w:rsidRDefault="009744F2" w:rsidP="00D52D04">
            <w:pPr>
              <w:jc w:val="center"/>
            </w:pPr>
            <w:r w:rsidRPr="00D10938">
              <w:t>0</w:t>
            </w:r>
          </w:p>
        </w:tc>
      </w:tr>
      <w:tr w:rsidR="009744F2" w:rsidTr="00E8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390.</w:t>
            </w:r>
          </w:p>
        </w:tc>
        <w:tc>
          <w:tcPr>
            <w:tcW w:w="3692" w:type="dxa"/>
            <w:gridSpan w:val="3"/>
            <w:vAlign w:val="center"/>
          </w:tcPr>
          <w:p w:rsidR="009744F2" w:rsidRPr="00605C44" w:rsidRDefault="009744F2" w:rsidP="00332476">
            <w:pPr>
              <w:jc w:val="center"/>
            </w:pPr>
            <w:r w:rsidRPr="00727E53">
              <w:t>Фатин Валерий Иванович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727E53" w:rsidRDefault="009744F2" w:rsidP="00332476">
            <w:pPr>
              <w:jc w:val="center"/>
            </w:pPr>
            <w:r w:rsidRPr="00727E53">
              <w:t>Согласие не дано</w:t>
            </w:r>
          </w:p>
        </w:tc>
        <w:tc>
          <w:tcPr>
            <w:tcW w:w="3543" w:type="dxa"/>
            <w:gridSpan w:val="2"/>
          </w:tcPr>
          <w:p w:rsidR="009744F2" w:rsidRPr="00727E53" w:rsidRDefault="009744F2" w:rsidP="00332476">
            <w:pPr>
              <w:jc w:val="center"/>
            </w:pPr>
            <w:r w:rsidRPr="00727E5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9744F2" w:rsidRPr="00727E53" w:rsidRDefault="009744F2" w:rsidP="00332476">
            <w:pPr>
              <w:jc w:val="center"/>
            </w:pPr>
          </w:p>
          <w:p w:rsidR="009744F2" w:rsidRPr="00727E53" w:rsidRDefault="009744F2" w:rsidP="00332476">
            <w:pPr>
              <w:jc w:val="center"/>
            </w:pPr>
          </w:p>
          <w:p w:rsidR="009744F2" w:rsidRPr="00727E53" w:rsidRDefault="009744F2" w:rsidP="00332476">
            <w:pPr>
              <w:jc w:val="center"/>
            </w:pPr>
            <w:r w:rsidRPr="00727E53">
              <w:t>06.09.2014 </w:t>
            </w:r>
          </w:p>
        </w:tc>
        <w:tc>
          <w:tcPr>
            <w:tcW w:w="1842" w:type="dxa"/>
            <w:gridSpan w:val="2"/>
            <w:vAlign w:val="center"/>
          </w:tcPr>
          <w:p w:rsidR="009744F2" w:rsidRPr="00727E53" w:rsidRDefault="009744F2" w:rsidP="00332476">
            <w:pPr>
              <w:jc w:val="center"/>
            </w:pPr>
            <w:r w:rsidRPr="00727E53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9744F2" w:rsidRPr="00727E53" w:rsidRDefault="009744F2" w:rsidP="00332476">
            <w:pPr>
              <w:jc w:val="center"/>
            </w:pPr>
            <w:r w:rsidRPr="00727E53">
              <w:t>0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391.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rPr>
                <w:rFonts w:eastAsia="Calibri"/>
                <w:color w:val="000000"/>
                <w:lang w:eastAsia="en-US"/>
              </w:rPr>
              <w:t>Яворский Александр Иосифович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2C473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 xml:space="preserve">18.11.2013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392.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733C71">
            <w:pPr>
              <w:autoSpaceDE w:val="0"/>
              <w:autoSpaceDN w:val="0"/>
              <w:jc w:val="center"/>
            </w:pPr>
            <w:r>
              <w:t xml:space="preserve">Государственная корпорация по атомной энергии «Росатом»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FA2E70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119017, г</w:t>
              </w:r>
            </w:smartTag>
            <w:r>
              <w:t>. Москва, ул.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B0423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393</w:t>
            </w:r>
          </w:p>
        </w:tc>
        <w:tc>
          <w:tcPr>
            <w:tcW w:w="3692" w:type="dxa"/>
            <w:gridSpan w:val="3"/>
          </w:tcPr>
          <w:p w:rsidR="009744F2" w:rsidRDefault="009744F2">
            <w:pPr>
              <w:jc w:val="center"/>
            </w:pPr>
            <w:r>
              <w:t xml:space="preserve"> Кириенко Сергей Владиленович</w:t>
            </w:r>
          </w:p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9744F2" w:rsidRPr="004B0423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  <w:r w:rsidRPr="004B0423">
              <w:t>.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B0423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394.</w:t>
            </w:r>
          </w:p>
        </w:tc>
        <w:tc>
          <w:tcPr>
            <w:tcW w:w="3692" w:type="dxa"/>
            <w:gridSpan w:val="3"/>
            <w:vAlign w:val="center"/>
          </w:tcPr>
          <w:p w:rsidR="009744F2" w:rsidRPr="00D10938" w:rsidRDefault="009744F2" w:rsidP="00D52D04">
            <w:pPr>
              <w:jc w:val="center"/>
            </w:pPr>
            <w:r w:rsidRPr="00D10938">
              <w:t>ООО «Радсинтех»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D10938" w:rsidRDefault="009744F2" w:rsidP="00D52D04">
            <w:pPr>
              <w:jc w:val="center"/>
            </w:pPr>
            <w:r w:rsidRPr="00D10938">
              <w:t>115230, Москва г, Варшавское ш, 46</w:t>
            </w:r>
          </w:p>
        </w:tc>
        <w:tc>
          <w:tcPr>
            <w:tcW w:w="3543" w:type="dxa"/>
            <w:gridSpan w:val="2"/>
          </w:tcPr>
          <w:p w:rsidR="009744F2" w:rsidRDefault="009744F2" w:rsidP="00D52D04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</w:tcPr>
          <w:p w:rsidR="009744F2" w:rsidRPr="00D10938" w:rsidRDefault="009744F2" w:rsidP="00D52D04">
            <w:pPr>
              <w:jc w:val="center"/>
            </w:pPr>
            <w:r w:rsidRPr="00D10938">
              <w:t>23.03.2012</w:t>
            </w:r>
          </w:p>
        </w:tc>
        <w:tc>
          <w:tcPr>
            <w:tcW w:w="1842" w:type="dxa"/>
            <w:gridSpan w:val="2"/>
            <w:vAlign w:val="center"/>
          </w:tcPr>
          <w:p w:rsidR="009744F2" w:rsidRPr="00D10938" w:rsidRDefault="009744F2" w:rsidP="00D52D04">
            <w:pPr>
              <w:jc w:val="center"/>
            </w:pPr>
            <w:r w:rsidRPr="00D10938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9744F2" w:rsidRPr="00D10938" w:rsidRDefault="009744F2" w:rsidP="00D52D04">
            <w:pPr>
              <w:jc w:val="center"/>
            </w:pPr>
            <w:r w:rsidRPr="00D10938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395</w:t>
            </w:r>
          </w:p>
        </w:tc>
        <w:tc>
          <w:tcPr>
            <w:tcW w:w="3692" w:type="dxa"/>
            <w:gridSpan w:val="3"/>
            <w:vAlign w:val="center"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Беляев Андрей Константинович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</w:tcPr>
          <w:p w:rsidR="009744F2" w:rsidRPr="00E259C8" w:rsidRDefault="009744F2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</w:tcPr>
          <w:p w:rsidR="009744F2" w:rsidRPr="00E259C8" w:rsidRDefault="009744F2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30.12.2013</w:t>
            </w:r>
          </w:p>
        </w:tc>
        <w:tc>
          <w:tcPr>
            <w:tcW w:w="1842" w:type="dxa"/>
            <w:gridSpan w:val="2"/>
            <w:vAlign w:val="center"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396.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«Ордена Ленина Научно-исследовательский и  конструкторский институт энерготехники  имени Н.А. Долежаля»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747A7D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107140, г</w:t>
              </w:r>
            </w:smartTag>
            <w:r>
              <w:t>. Москва, ул. Малая Красносельская,</w:t>
            </w:r>
          </w:p>
          <w:p w:rsidR="009744F2" w:rsidRDefault="009744F2" w:rsidP="00747A7D">
            <w:pPr>
              <w:autoSpaceDE w:val="0"/>
              <w:autoSpaceDN w:val="0"/>
              <w:jc w:val="center"/>
            </w:pPr>
            <w:r>
              <w:t>д. 2/8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05.06.2009 г.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397.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Драгунов Юрий Георгиевич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 01.07.2009г.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398.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733C71">
            <w:pPr>
              <w:autoSpaceDE w:val="0"/>
              <w:autoSpaceDN w:val="0"/>
              <w:jc w:val="center"/>
            </w:pPr>
            <w:r>
              <w:t xml:space="preserve">Открытое акционерное общество  «Высокотехнологический  научно-исследовательский  институт неорганических материалов имени  академика А.А. Бочвара»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123098, г</w:t>
              </w:r>
            </w:smartTag>
            <w:r>
              <w:t xml:space="preserve">. Москва, ул. Рогова, д. 5а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9744F2" w:rsidRDefault="009744F2" w:rsidP="004B0423">
            <w:r>
              <w:t>. 05.06.2009г.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399.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ОАО «Балтийская АЭС»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023762">
            <w:pPr>
              <w:autoSpaceDE w:val="0"/>
              <w:autoSpaceDN w:val="0"/>
              <w:jc w:val="center"/>
            </w:pPr>
            <w:r>
              <w:t xml:space="preserve">Российская Федерация, г. Калининград, ул. Театральная, д. 34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 30.06.2010г.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400.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«Стрельцовский строительно-монтажный трест»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674673, Забайкальский край,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г. Краснокаменск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02.05.2009г.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401.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«Управление общественного питания и розничной торговли»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674673, Забайкальский край, г. Краснокаменск, ул. Административная, 3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B54139">
            <w:pPr>
              <w:autoSpaceDE w:val="0"/>
              <w:autoSpaceDN w:val="0"/>
            </w:pPr>
            <w:r>
              <w:t xml:space="preserve">  22.05.2009г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402.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TRADEWILL LIMITED</w:t>
            </w:r>
            <w:r>
              <w:t xml:space="preserve">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 xml:space="preserve">NORTHUMBERLAND AVENUE LONDON WC2N5BW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05.06.2009г.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403.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«Строительно-монтажное управление № 1»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347388,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>г. Волгодонск Ростовской обл. Старое здание Волгодонской АЭС, 27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02.09.2008г. </w:t>
            </w:r>
          </w:p>
        </w:tc>
        <w:tc>
          <w:tcPr>
            <w:tcW w:w="1842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404.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D431CF" w:rsidRDefault="009744F2" w:rsidP="006777E1">
            <w:pPr>
              <w:jc w:val="center"/>
            </w:pPr>
            <w:r w:rsidRPr="00D431CF">
              <w:t>ООО «НИАЭП-Сервис»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D431CF" w:rsidRDefault="009744F2" w:rsidP="006777E1">
            <w:pPr>
              <w:jc w:val="center"/>
            </w:pPr>
            <w:r w:rsidRPr="00D431CF">
              <w:t xml:space="preserve"> 603006, г. Нижний Новгород, пл. Свободы, д.3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D431CF" w:rsidRDefault="009744F2" w:rsidP="006777E1">
            <w:pPr>
              <w:jc w:val="center"/>
            </w:pPr>
            <w:r w:rsidRPr="00D431C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D431CF" w:rsidRDefault="009744F2" w:rsidP="006777E1">
            <w:pPr>
              <w:jc w:val="center"/>
            </w:pPr>
            <w:r w:rsidRPr="00D431CF">
              <w:t>22.09.2008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D431CF" w:rsidRDefault="009744F2" w:rsidP="006777E1">
            <w:pPr>
              <w:jc w:val="center"/>
            </w:pPr>
            <w:r w:rsidRPr="00D431CF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D431CF" w:rsidRDefault="009744F2" w:rsidP="006777E1">
            <w:pPr>
              <w:jc w:val="center"/>
            </w:pPr>
            <w:r w:rsidRPr="00D431CF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405.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«Кольская АЭС-</w:t>
            </w:r>
            <w:r>
              <w:lastRenderedPageBreak/>
              <w:t xml:space="preserve">Авто»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lastRenderedPageBreak/>
                <w:t>184230, г</w:t>
              </w:r>
            </w:smartTag>
            <w:r>
              <w:t xml:space="preserve">. Полярные Зори </w:t>
            </w:r>
            <w:r>
              <w:lastRenderedPageBreak/>
              <w:t xml:space="preserve">Мурманской обл. ул. Промышленная, 7/2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lastRenderedPageBreak/>
              <w:t xml:space="preserve">Лицо принадлежит к той группе лиц, к которой принадлежит </w:t>
            </w:r>
            <w:r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 xml:space="preserve">  08.06.2009г.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406.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«Балаковская  АЭС-Авто»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413866, Натальинское муниципальное образовании Балаковского муниципального района Саратовской обл. Стройбаза Балаковской АЭС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19.05.2009г.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407.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«Смоленская АЭС-Сервис»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216400, </w:t>
            </w:r>
          </w:p>
          <w:p w:rsidR="009744F2" w:rsidRDefault="009744F2">
            <w:pPr>
              <w:jc w:val="center"/>
            </w:pPr>
            <w:r>
              <w:t>г. Десногорск Смоленской обл.3,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>1 микрорайон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23.06.2009г.</w:t>
            </w:r>
          </w:p>
        </w:tc>
        <w:tc>
          <w:tcPr>
            <w:tcW w:w="1842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408.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«Ленинградская АЭС-Авто»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>188540,</w:t>
            </w:r>
          </w:p>
          <w:p w:rsidR="009744F2" w:rsidRDefault="009744F2" w:rsidP="000F0911">
            <w:pPr>
              <w:autoSpaceDE w:val="0"/>
              <w:autoSpaceDN w:val="0"/>
              <w:jc w:val="center"/>
            </w:pPr>
            <w:r>
              <w:t xml:space="preserve"> г. Сосновый Бор Промзона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09.06.2009г.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409.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«Нововоронежская АЭС-Авто»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396072, г</w:t>
              </w:r>
            </w:smartTag>
            <w:r>
              <w:t xml:space="preserve">. Нововоронеж Воронежской обл. ул. Вокзальная,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д. 2а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12.05.2009г.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410.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«Курская АЭС-Авто»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307251, г</w:t>
              </w:r>
            </w:smartTag>
            <w:r>
              <w:t xml:space="preserve">. Курчатов Курской обл., ул. Молодежная, д. 4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30.04.2009г.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411.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Leshchenko Valeriya (Левченко Валерия)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30.06.2011</w:t>
            </w:r>
          </w:p>
        </w:tc>
        <w:tc>
          <w:tcPr>
            <w:tcW w:w="1842" w:type="dxa"/>
            <w:gridSpan w:val="2"/>
            <w:vAlign w:val="center"/>
          </w:tcPr>
          <w:p w:rsidR="009744F2" w:rsidRPr="002D5D21" w:rsidRDefault="009744F2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9744F2" w:rsidRPr="002D5D21" w:rsidRDefault="009744F2" w:rsidP="001B78AA">
            <w:pPr>
              <w:jc w:val="center"/>
            </w:pPr>
            <w:r w:rsidRPr="002D5D21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412.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«Белоярская  АЭС-Авто»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50256A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624250, г</w:t>
              </w:r>
            </w:smartTag>
            <w:r>
              <w:t xml:space="preserve">. Свердловской обл., ул. Лермонтова, д. 2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25.06.2009г.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413.</w:t>
            </w:r>
          </w:p>
        </w:tc>
        <w:tc>
          <w:tcPr>
            <w:tcW w:w="3692" w:type="dxa"/>
            <w:gridSpan w:val="3"/>
            <w:hideMark/>
          </w:tcPr>
          <w:p w:rsidR="009744F2" w:rsidRPr="00EA4B81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EA4B81">
              <w:rPr>
                <w:lang w:val="en-US" w:eastAsia="en-US"/>
              </w:rPr>
              <w:t xml:space="preserve">OOO HVCom s.r.o       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Прага 4Ю, Браник, Псохлавцу 322, почтовый индекс 140 00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</w:t>
            </w:r>
          </w:p>
        </w:tc>
        <w:tc>
          <w:tcPr>
            <w:tcW w:w="1560" w:type="dxa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    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414.</w:t>
            </w:r>
          </w:p>
        </w:tc>
        <w:tc>
          <w:tcPr>
            <w:tcW w:w="3692" w:type="dxa"/>
            <w:gridSpan w:val="3"/>
            <w:hideMark/>
          </w:tcPr>
          <w:p w:rsidR="009744F2" w:rsidRPr="00EA4B81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EA4B81">
              <w:rPr>
                <w:lang w:val="en-US" w:eastAsia="en-US"/>
              </w:rPr>
              <w:t xml:space="preserve">  AO Chladici veze Praha, a.s            </w:t>
            </w:r>
          </w:p>
        </w:tc>
        <w:tc>
          <w:tcPr>
            <w:tcW w:w="1985" w:type="dxa"/>
            <w:gridSpan w:val="2"/>
            <w:hideMark/>
          </w:tcPr>
          <w:p w:rsidR="009744F2" w:rsidRPr="00EA4B81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C292B">
              <w:t xml:space="preserve">Прага 1, </w:t>
            </w:r>
            <w:r>
              <w:t>Политицких везню 912/10, почтовый код 110 00 Чешская Республика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</w:t>
            </w:r>
          </w:p>
        </w:tc>
        <w:tc>
          <w:tcPr>
            <w:tcW w:w="1560" w:type="dxa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415.</w:t>
            </w:r>
          </w:p>
        </w:tc>
        <w:tc>
          <w:tcPr>
            <w:tcW w:w="3692" w:type="dxa"/>
            <w:gridSpan w:val="3"/>
          </w:tcPr>
          <w:p w:rsidR="009744F2" w:rsidRDefault="009744F2" w:rsidP="00D52D04">
            <w:pPr>
              <w:jc w:val="center"/>
            </w:pPr>
            <w:r>
              <w:t xml:space="preserve"> Открытое акционерное общество «Объединенная компания «Разделительно-сублиматный комплекс»</w:t>
            </w:r>
          </w:p>
        </w:tc>
        <w:tc>
          <w:tcPr>
            <w:tcW w:w="1985" w:type="dxa"/>
            <w:gridSpan w:val="2"/>
          </w:tcPr>
          <w:p w:rsidR="009744F2" w:rsidRDefault="009744F2" w:rsidP="00D52D04">
            <w:pPr>
              <w:jc w:val="center"/>
            </w:pPr>
            <w:r>
              <w:t>624131, Свердловская область, г. Новоуральск, ул. Дзержинского, д. 7</w:t>
            </w:r>
          </w:p>
        </w:tc>
        <w:tc>
          <w:tcPr>
            <w:tcW w:w="3543" w:type="dxa"/>
            <w:gridSpan w:val="2"/>
          </w:tcPr>
          <w:p w:rsidR="009744F2" w:rsidRDefault="009744F2" w:rsidP="00D52D04">
            <w:pPr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9744F2" w:rsidRDefault="009744F2" w:rsidP="00D52D04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9744F2" w:rsidRDefault="009744F2" w:rsidP="00D52D04">
            <w:r>
              <w:t xml:space="preserve"> 23.07.2010г.</w:t>
            </w:r>
          </w:p>
          <w:p w:rsidR="009744F2" w:rsidRDefault="009744F2" w:rsidP="00D52D04"/>
          <w:p w:rsidR="009744F2" w:rsidRDefault="009744F2" w:rsidP="00D52D04"/>
          <w:p w:rsidR="009744F2" w:rsidRDefault="009744F2" w:rsidP="00D52D04"/>
          <w:p w:rsidR="009744F2" w:rsidRDefault="009744F2" w:rsidP="00D52D04"/>
          <w:p w:rsidR="009744F2" w:rsidRDefault="009744F2" w:rsidP="00D52D04"/>
          <w:p w:rsidR="009744F2" w:rsidRDefault="009744F2" w:rsidP="00D52D04">
            <w:r>
              <w:t xml:space="preserve"> 26.12.2008г.</w:t>
            </w:r>
          </w:p>
        </w:tc>
        <w:tc>
          <w:tcPr>
            <w:tcW w:w="1842" w:type="dxa"/>
            <w:gridSpan w:val="2"/>
          </w:tcPr>
          <w:p w:rsidR="009744F2" w:rsidRDefault="009744F2" w:rsidP="00D52D04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</w:tcPr>
          <w:p w:rsidR="009744F2" w:rsidRDefault="009744F2" w:rsidP="00D52D04">
            <w:pPr>
              <w:jc w:val="center"/>
            </w:pPr>
            <w:r>
              <w:t>0</w:t>
            </w:r>
          </w:p>
        </w:tc>
      </w:tr>
      <w:tr w:rsidR="009744F2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416.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Благослав Файмон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11.03.2014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417.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A4B81">
              <w:rPr>
                <w:lang w:eastAsia="en-US"/>
              </w:rPr>
              <w:t>AO Gardena</w:t>
            </w:r>
            <w:r>
              <w:rPr>
                <w:lang w:eastAsia="en-US"/>
              </w:rPr>
              <w:t xml:space="preserve">, </w:t>
            </w:r>
            <w:r w:rsidRPr="00EA4B81">
              <w:rPr>
                <w:lang w:eastAsia="en-US"/>
              </w:rPr>
              <w:t>a</w:t>
            </w:r>
            <w:r>
              <w:rPr>
                <w:lang w:eastAsia="en-US"/>
              </w:rPr>
              <w:t>.</w:t>
            </w:r>
            <w:r w:rsidRPr="00EA4B81">
              <w:rPr>
                <w:lang w:eastAsia="en-US"/>
              </w:rPr>
              <w:t xml:space="preserve">s </w:t>
            </w: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Прага 1, Кралодворска 1081/16, почтовый код 110 00 Чешская Республика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</w:t>
            </w:r>
          </w:p>
        </w:tc>
        <w:tc>
          <w:tcPr>
            <w:tcW w:w="1560" w:type="dxa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31.10.2011г.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418.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A4B81">
              <w:rPr>
                <w:lang w:eastAsia="en-US"/>
              </w:rPr>
              <w:t>Mantra Resources (Proprietaru) Limited</w:t>
            </w:r>
            <w:r>
              <w:rPr>
                <w:lang w:eastAsia="en-US"/>
              </w:rPr>
              <w:t xml:space="preserve">                  </w:t>
            </w:r>
          </w:p>
        </w:tc>
        <w:tc>
          <w:tcPr>
            <w:tcW w:w="1985" w:type="dxa"/>
            <w:gridSpan w:val="2"/>
            <w:hideMark/>
          </w:tcPr>
          <w:p w:rsidR="009744F2" w:rsidRPr="00EA4B81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EA4B81">
              <w:rPr>
                <w:lang w:val="en-US" w:eastAsia="en-US"/>
              </w:rPr>
              <w:t xml:space="preserve">C/Blake Dowson  26 Level 181 Wiliam Street </w:t>
            </w:r>
            <w:r w:rsidRPr="00EA4B81">
              <w:rPr>
                <w:lang w:val="en-US" w:eastAsia="en-US"/>
              </w:rPr>
              <w:lastRenderedPageBreak/>
              <w:t>Melbourne 3000 Australia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Лицо принадлежит к той группе лиц, к которой принадлежит акционерное общество                             </w:t>
            </w:r>
          </w:p>
        </w:tc>
        <w:tc>
          <w:tcPr>
            <w:tcW w:w="1560" w:type="dxa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30.06.2011г.     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 w:rsidP="00FA2E70">
            <w:pPr>
              <w:autoSpaceDE w:val="0"/>
              <w:autoSpaceDN w:val="0"/>
            </w:pPr>
            <w:r>
              <w:lastRenderedPageBreak/>
              <w:t>419.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Открытое акционерное общество «Железногорская ТЭЦ»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662500, Красноярский край, г.</w:t>
            </w:r>
            <w:r w:rsidRPr="000E4940">
              <w:rPr>
                <w:rFonts w:eastAsia="Calibri"/>
                <w:color w:val="000000"/>
                <w:lang w:val="en-US" w:eastAsia="en-US"/>
              </w:rPr>
              <w:t> </w:t>
            </w:r>
            <w:r w:rsidRPr="00E259C8">
              <w:rPr>
                <w:rFonts w:eastAsia="Calibri"/>
                <w:color w:val="000000"/>
                <w:lang w:eastAsia="en-US"/>
              </w:rPr>
              <w:t>Сосновоборск,</w:t>
            </w: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 xml:space="preserve">ул. Заводская, д.28, корп.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E259C8" w:rsidRDefault="009744F2" w:rsidP="0042153C">
            <w:pPr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25.06.2014</w:t>
            </w:r>
          </w:p>
        </w:tc>
        <w:tc>
          <w:tcPr>
            <w:tcW w:w="1842" w:type="dxa"/>
            <w:gridSpan w:val="2"/>
            <w:vAlign w:val="center"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420.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Антрула Тсикку</w:t>
            </w:r>
          </w:p>
        </w:tc>
        <w:tc>
          <w:tcPr>
            <w:tcW w:w="1985" w:type="dxa"/>
            <w:gridSpan w:val="2"/>
            <w:hideMark/>
          </w:tcPr>
          <w:p w:rsidR="009744F2" w:rsidRPr="00117660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17.10.20118.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421.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jc w:val="center"/>
            </w:pPr>
            <w:r>
              <w:t xml:space="preserve">Чарупла Листа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1F531F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17.10.2011г.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422.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«Трест «СпецАтомЭнергоМонтаж»  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  <w:r w:rsidRPr="000C292B">
              <w:t>105058, г. Москва, ул. Ибрагимова</w:t>
            </w:r>
            <w:r>
              <w:t>, д. 31, корп 50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30,06.2009г.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423.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«</w:t>
            </w:r>
            <w:r>
              <w:rPr>
                <w:lang w:val="en-US"/>
              </w:rPr>
              <w:t>Liges s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o</w:t>
            </w:r>
            <w:r>
              <w:t xml:space="preserve">.»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110 00 Чехия, Прага 1, 1 Тын 1049/3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30.06.2009г.</w:t>
            </w:r>
          </w:p>
        </w:tc>
        <w:tc>
          <w:tcPr>
            <w:tcW w:w="1842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424.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Загерт Ирина Викторовна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B0423">
            <w:pPr>
              <w:autoSpaceDE w:val="0"/>
              <w:autoSpaceDN w:val="0"/>
            </w:pPr>
            <w:r>
              <w:t xml:space="preserve"> 25.02.2011г.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425.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Халтурин Владимир Владимирович 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B0423">
            <w:pPr>
              <w:autoSpaceDE w:val="0"/>
              <w:autoSpaceDN w:val="0"/>
            </w:pPr>
            <w:r>
              <w:t xml:space="preserve">    28.04.2008г.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426.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293D6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Назаров Михаил Александрович  </w:t>
            </w:r>
          </w:p>
        </w:tc>
        <w:tc>
          <w:tcPr>
            <w:tcW w:w="1985" w:type="dxa"/>
            <w:gridSpan w:val="2"/>
          </w:tcPr>
          <w:p w:rsidR="009744F2" w:rsidRDefault="009744F2" w:rsidP="00293D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9744F2" w:rsidRDefault="009744F2" w:rsidP="00293D6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293D6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26.05.2011г.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29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293D6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 w:rsidP="0029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744F2" w:rsidRDefault="009744F2" w:rsidP="00293D6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427.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«</w:t>
            </w:r>
            <w:r>
              <w:rPr>
                <w:lang w:val="en-US"/>
              </w:rPr>
              <w:t>Tenam Corporation</w:t>
            </w:r>
            <w:r>
              <w:t xml:space="preserve">»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7 St</w:t>
              </w:r>
            </w:smartTag>
            <w:r>
              <w:rPr>
                <w:lang w:val="en-US"/>
              </w:rPr>
              <w:t xml:space="preserve"> Paul Strit </w:t>
            </w:r>
            <w:smartTag w:uri="urn:schemas-microsoft-com:office:smarttags" w:element="place">
              <w:smartTag w:uri="urn:schemas-microsoft-com:office:smarttags" w:element="place">
                <w:r>
                  <w:rPr>
                    <w:lang w:val="en-US"/>
                  </w:rPr>
                  <w:t>Suite</w:t>
                </w:r>
              </w:smartTag>
              <w:r>
                <w:rPr>
                  <w:lang w:val="en-US"/>
                </w:rPr>
                <w:t xml:space="preserve"> 1669</w:t>
              </w:r>
            </w:smartTag>
            <w:r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">
                <w:r>
                  <w:rPr>
                    <w:lang w:val="en-US"/>
                  </w:rPr>
                  <w:t>Baltimore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">
                <w:r>
                  <w:rPr>
                    <w:lang w:val="en-US"/>
                  </w:rPr>
                  <w:t>MD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">
                <w:r>
                  <w:rPr>
                    <w:lang w:val="en-US"/>
                  </w:rPr>
                  <w:t>21202</w:t>
                </w:r>
              </w:smartTag>
            </w:smartTag>
            <w:r>
              <w:rPr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428.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53416E" w:rsidRDefault="009744F2" w:rsidP="00431525">
            <w:pPr>
              <w:pStyle w:val="Default"/>
              <w:ind w:hanging="28"/>
              <w:jc w:val="center"/>
            </w:pPr>
            <w:r>
              <w:rPr>
                <w:lang w:val="en-US"/>
              </w:rPr>
              <w:t>TRI</w:t>
            </w:r>
            <w:r w:rsidRPr="0053416E">
              <w:t xml:space="preserve"> </w:t>
            </w:r>
            <w:r>
              <w:rPr>
                <w:lang w:val="en-US"/>
              </w:rPr>
              <w:t>ALPHA</w:t>
            </w:r>
            <w:r w:rsidRPr="0053416E">
              <w:t xml:space="preserve"> </w:t>
            </w:r>
            <w:r>
              <w:rPr>
                <w:lang w:val="en-US"/>
              </w:rPr>
              <w:t>ENERGY</w:t>
            </w:r>
            <w:r w:rsidRPr="0053416E">
              <w:t xml:space="preserve">, </w:t>
            </w:r>
            <w:r>
              <w:rPr>
                <w:lang w:val="en-US"/>
              </w:rPr>
              <w:t>INC</w:t>
            </w:r>
            <w:r w:rsidRPr="0053416E">
              <w:t>.</w:t>
            </w:r>
            <w:r>
              <w:t xml:space="preserve">          (ТРИ АЛЬФА ЭНЕРДЖИ, ИНК)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53416E" w:rsidRDefault="009744F2" w:rsidP="00431525">
            <w:pPr>
              <w:jc w:val="center"/>
              <w:rPr>
                <w:lang w:val="en-US"/>
              </w:rPr>
            </w:pPr>
            <w:r w:rsidRPr="0053416E">
              <w:rPr>
                <w:lang w:val="en-US"/>
              </w:rPr>
              <w:t xml:space="preserve">2711 </w:t>
            </w:r>
            <w:r>
              <w:rPr>
                <w:lang w:val="en-US"/>
              </w:rPr>
              <w:t>Centerville</w:t>
            </w:r>
            <w:r w:rsidRPr="0053416E">
              <w:rPr>
                <w:lang w:val="en-US"/>
              </w:rPr>
              <w:t xml:space="preserve"> </w:t>
            </w:r>
            <w:r>
              <w:rPr>
                <w:lang w:val="en-US"/>
              </w:rPr>
              <w:t>Road</w:t>
            </w:r>
            <w:r w:rsidRPr="0053416E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Suite</w:t>
            </w:r>
            <w:r w:rsidRPr="0053416E">
              <w:rPr>
                <w:lang w:val="en-US"/>
              </w:rPr>
              <w:t xml:space="preserve"> 400</w:t>
            </w:r>
            <w:r>
              <w:rPr>
                <w:lang w:val="en-US"/>
              </w:rPr>
              <w:t xml:space="preserve">, Wilmington, </w:t>
            </w:r>
            <w:r>
              <w:rPr>
                <w:lang w:val="en-US"/>
              </w:rPr>
              <w:lastRenderedPageBreak/>
              <w:t>Delaware 19808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19</w:t>
            </w:r>
            <w:r w:rsidRPr="000900B3">
              <w:t>.</w:t>
            </w:r>
            <w:r>
              <w:t>10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429.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Микерин Вадим Евгеньевич 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  30.06.2010г.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430.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Рыженко Николай Семенович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733C71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05.06.2009г.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431.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24049C" w:rsidTr="00F74859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9744F2" w:rsidRPr="00110FE3" w:rsidRDefault="009744F2" w:rsidP="00F74859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 w:rsidRPr="00110FE3">
                    <w:rPr>
                      <w:lang w:val="en-US" w:eastAsia="en-US"/>
                    </w:rPr>
                    <w:t>Uranium One Inc.</w:t>
                  </w:r>
                </w:p>
                <w:p w:rsidR="009744F2" w:rsidRPr="00110FE3" w:rsidRDefault="009744F2" w:rsidP="00F74859">
                  <w:pPr>
                    <w:pStyle w:val="Default"/>
                    <w:spacing w:line="276" w:lineRule="auto"/>
                    <w:ind w:left="-136" w:firstLine="21"/>
                    <w:jc w:val="center"/>
                    <w:rPr>
                      <w:rFonts w:eastAsia="Times New Roman"/>
                      <w:color w:val="auto"/>
                      <w:lang w:val="en-US"/>
                    </w:rPr>
                  </w:pPr>
                  <w:r w:rsidRPr="00110FE3">
                    <w:rPr>
                      <w:rFonts w:eastAsia="Times New Roman"/>
                      <w:color w:val="auto"/>
                      <w:lang w:val="en-US"/>
                    </w:rPr>
                    <w:t>(</w:t>
                  </w:r>
                  <w:r w:rsidRPr="00F8424F">
                    <w:rPr>
                      <w:rFonts w:eastAsia="Times New Roman"/>
                      <w:color w:val="auto"/>
                    </w:rPr>
                    <w:t>Юраниум</w:t>
                  </w:r>
                  <w:r w:rsidRPr="00110FE3">
                    <w:rPr>
                      <w:rFonts w:eastAsia="Times New Roman"/>
                      <w:color w:val="auto"/>
                      <w:lang w:val="en-US"/>
                    </w:rPr>
                    <w:t xml:space="preserve"> </w:t>
                  </w:r>
                  <w:r w:rsidRPr="00F8424F">
                    <w:rPr>
                      <w:rFonts w:eastAsia="Times New Roman"/>
                      <w:color w:val="auto"/>
                    </w:rPr>
                    <w:t>Уан</w:t>
                  </w:r>
                  <w:r w:rsidRPr="00110FE3">
                    <w:rPr>
                      <w:rFonts w:eastAsia="Times New Roman"/>
                      <w:color w:val="auto"/>
                      <w:lang w:val="en-US"/>
                    </w:rPr>
                    <w:t xml:space="preserve"> </w:t>
                  </w:r>
                  <w:r w:rsidRPr="00F8424F">
                    <w:rPr>
                      <w:rFonts w:eastAsia="Times New Roman"/>
                      <w:color w:val="auto"/>
                    </w:rPr>
                    <w:t>Инк</w:t>
                  </w:r>
                  <w:r w:rsidRPr="00110FE3">
                    <w:rPr>
                      <w:rFonts w:eastAsia="Times New Roman"/>
                      <w:color w:val="auto"/>
                      <w:lang w:val="en-US"/>
                    </w:rPr>
                    <w:t>.)</w:t>
                  </w:r>
                </w:p>
              </w:tc>
            </w:tr>
          </w:tbl>
          <w:p w:rsidR="009744F2" w:rsidRPr="00110FE3" w:rsidRDefault="009744F2" w:rsidP="00F7485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44F2" w:rsidRPr="00110FE3" w:rsidRDefault="009744F2" w:rsidP="00F74859">
            <w:pPr>
              <w:spacing w:line="276" w:lineRule="auto"/>
              <w:jc w:val="center"/>
              <w:rPr>
                <w:lang w:val="en-US" w:eastAsia="en-US"/>
              </w:rPr>
            </w:pPr>
            <w:r w:rsidRPr="00110FE3">
              <w:rPr>
                <w:lang w:val="en-US" w:eastAsia="en-US"/>
              </w:rPr>
              <w:t>Suite 1710-333 Bay Street, Bay Adelaide Centre, Toronto, On, M5H 2R2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222587" w:rsidRDefault="009744F2" w:rsidP="00F74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2D3C8D" w:rsidRDefault="009744F2" w:rsidP="00F74859">
            <w:pPr>
              <w:spacing w:line="276" w:lineRule="auto"/>
              <w:rPr>
                <w:lang w:eastAsia="en-US"/>
              </w:rPr>
            </w:pPr>
            <w:r w:rsidRPr="00F8424F">
              <w:rPr>
                <w:lang w:eastAsia="en-US"/>
              </w:rPr>
              <w:t>31.12.2010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222587" w:rsidRDefault="009744F2" w:rsidP="00F74859">
            <w:pPr>
              <w:spacing w:line="276" w:lineRule="auto"/>
              <w:rPr>
                <w:lang w:eastAsia="en-US"/>
              </w:rPr>
            </w:pPr>
            <w:r w:rsidRPr="00F8424F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222587" w:rsidRDefault="009744F2" w:rsidP="00F74859">
            <w:pPr>
              <w:spacing w:line="276" w:lineRule="auto"/>
              <w:rPr>
                <w:lang w:eastAsia="en-US"/>
              </w:rPr>
            </w:pPr>
            <w:r w:rsidRPr="00F8424F"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432.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Крууз Игорь Владимирович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05202F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B0423">
            <w:pPr>
              <w:autoSpaceDE w:val="0"/>
              <w:autoSpaceDN w:val="0"/>
            </w:pPr>
            <w:r>
              <w:t xml:space="preserve">    22.09.2008г.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433.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Бухта Валерий Евгеньевич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08.06.2009г.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434.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Сахнов Владимир Петрович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10.05.2009г.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435.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Жбанкина Наталья Юрьевна 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E25F6A">
            <w:pPr>
              <w:autoSpaceDE w:val="0"/>
              <w:autoSpaceDN w:val="0"/>
            </w:pPr>
            <w:r>
              <w:t xml:space="preserve">   02.04.2012г.</w:t>
            </w:r>
          </w:p>
        </w:tc>
        <w:tc>
          <w:tcPr>
            <w:tcW w:w="1842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436.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Веселов Виктор Евгеньевич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09.06.2009г.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437.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Татаренко Алексей Анатольевич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12.05.2009г.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438.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Ножкин Александр Александрович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30.04.2009г.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439.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Румянцев Сергей Петрович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2D5D21" w:rsidRDefault="009744F2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23.09.2011</w:t>
            </w:r>
          </w:p>
        </w:tc>
        <w:tc>
          <w:tcPr>
            <w:tcW w:w="1842" w:type="dxa"/>
            <w:gridSpan w:val="2"/>
            <w:vAlign w:val="center"/>
          </w:tcPr>
          <w:p w:rsidR="009744F2" w:rsidRPr="002D5D21" w:rsidRDefault="009744F2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9744F2" w:rsidRPr="002D5D21" w:rsidRDefault="009744F2" w:rsidP="001B78AA">
            <w:pPr>
              <w:jc w:val="center"/>
            </w:pPr>
            <w:r w:rsidRPr="002D5D21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440.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Кривошеин Сергей Алексеевич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25.06.2009г.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74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441.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Волков Сергей Валентинович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09.06.2009г.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442.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«Центр по обогащению урана»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25.03.2011г.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443.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F78DA">
            <w:pPr>
              <w:jc w:val="center"/>
            </w:pPr>
            <w:r>
              <w:t>Лесниченко Елизавета Сергеевна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F78DA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BF78D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BF78DA">
            <w:r>
              <w:t>25.03.2013г.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BF78DA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</w:tcPr>
          <w:p w:rsidR="009744F2" w:rsidRDefault="009744F2" w:rsidP="00BF78DA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444.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jc w:val="center"/>
            </w:pPr>
            <w:r>
              <w:t>Закрытое акционерное общество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«Проектно-конструкторское общество»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630110, г</w:t>
              </w:r>
            </w:smartTag>
            <w:r>
              <w:t>. Новосибирск, ул. Б. Хмельницкого, 94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12.10.2009г.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445.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483396" w:rsidTr="001B78AA">
              <w:trPr>
                <w:trHeight w:val="109"/>
              </w:trPr>
              <w:tc>
                <w:tcPr>
                  <w:tcW w:w="4225" w:type="dxa"/>
                </w:tcPr>
                <w:p w:rsidR="009744F2" w:rsidRPr="00483396" w:rsidRDefault="009744F2" w:rsidP="0012123D">
                  <w:pPr>
                    <w:ind w:left="-447" w:firstLine="447"/>
                  </w:pPr>
                  <w:r w:rsidRPr="00483396">
                    <w:t>ООО «АЭМ-активы»</w:t>
                  </w:r>
                </w:p>
              </w:tc>
            </w:tr>
          </w:tbl>
          <w:p w:rsidR="009744F2" w:rsidRPr="00483396" w:rsidRDefault="009744F2" w:rsidP="0012123D">
            <w:pPr>
              <w:ind w:left="-447" w:firstLine="447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483396" w:rsidRDefault="009744F2" w:rsidP="0012123D">
            <w:pPr>
              <w:ind w:left="-447" w:firstLine="447"/>
              <w:jc w:val="center"/>
            </w:pPr>
            <w:r w:rsidRPr="00483396">
              <w:t>РФ, 119017, г. Москва, ул. Большая Ордынка, 24</w:t>
            </w:r>
          </w:p>
        </w:tc>
        <w:tc>
          <w:tcPr>
            <w:tcW w:w="3543" w:type="dxa"/>
            <w:gridSpan w:val="2"/>
            <w:hideMark/>
          </w:tcPr>
          <w:p w:rsidR="009744F2" w:rsidRPr="00483396" w:rsidRDefault="009744F2" w:rsidP="0012123D">
            <w:pPr>
              <w:jc w:val="center"/>
            </w:pPr>
            <w:r w:rsidRPr="00483396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60" w:type="dxa"/>
            <w:hideMark/>
          </w:tcPr>
          <w:p w:rsidR="009744F2" w:rsidRPr="00483396" w:rsidRDefault="009744F2" w:rsidP="0012123D">
            <w:pPr>
              <w:ind w:left="-447" w:firstLine="447"/>
            </w:pPr>
            <w:r w:rsidRPr="00483396">
              <w:t xml:space="preserve"> 03.12.2012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483396" w:rsidRDefault="009744F2" w:rsidP="0012123D">
            <w:pPr>
              <w:ind w:left="-447" w:firstLine="447"/>
              <w:jc w:val="center"/>
            </w:pPr>
            <w:r w:rsidRPr="00483396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483396" w:rsidRDefault="009744F2" w:rsidP="0012123D">
            <w:pPr>
              <w:ind w:left="-447" w:firstLine="447"/>
              <w:jc w:val="center"/>
            </w:pPr>
            <w:r w:rsidRPr="00483396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446.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Морозов Сергей Дмитриевич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E271BA">
            <w:pPr>
              <w:autoSpaceDE w:val="0"/>
              <w:autoSpaceDN w:val="0"/>
            </w:pPr>
            <w:r>
              <w:t xml:space="preserve"> 06.03.2012г.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447.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Третьяков Михаил Михайлович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30.09.2009г.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448.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83DC1" w:rsidRDefault="009744F2" w:rsidP="00431525">
            <w:pPr>
              <w:pStyle w:val="Default"/>
              <w:ind w:hanging="28"/>
              <w:jc w:val="center"/>
            </w:pPr>
            <w:r>
              <w:t>Запорожан Кирилл Борисович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916529" w:rsidRDefault="009744F2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19</w:t>
            </w:r>
            <w:r w:rsidRPr="000900B3">
              <w:t>.</w:t>
            </w:r>
            <w:r>
              <w:t>10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449.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ФЛУБОРД ТРЕЙДИНГ  ЭНД ИНВЕСТМЕНТС ЛИМИТЕД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Themistokli Dervi, 5 ELENION BUILDING, 2</w:t>
            </w:r>
            <w:r w:rsidRPr="0056418C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floor 1066, Nicosia, Cyprus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B0423">
            <w:pPr>
              <w:autoSpaceDE w:val="0"/>
              <w:autoSpaceDN w:val="0"/>
            </w:pPr>
            <w:r>
              <w:t xml:space="preserve"> </w:t>
            </w:r>
            <w:r w:rsidRPr="00B54139">
              <w:t>30</w:t>
            </w:r>
            <w:r>
              <w:t>.</w:t>
            </w:r>
            <w:r w:rsidRPr="00B54139">
              <w:t>06</w:t>
            </w:r>
            <w:r>
              <w:t>.</w:t>
            </w:r>
            <w:r w:rsidRPr="00B54139">
              <w:t>2010</w:t>
            </w:r>
            <w:r>
              <w:t>г.</w:t>
            </w:r>
            <w:r w:rsidRPr="00B54139"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450.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>«Волгодонское монтажное управление»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 w:rsidRPr="002F0AC9">
              <w:rPr>
                <w:lang w:eastAsia="en-US"/>
              </w:rPr>
              <w:t xml:space="preserve">347388, Ростовская обл., г. Волгодонск-28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09.09.2009г.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451.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Горемыкин Александр Николаевич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09.09.2009г.</w:t>
            </w:r>
          </w:p>
        </w:tc>
        <w:tc>
          <w:tcPr>
            <w:tcW w:w="1842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89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452.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jc w:val="center"/>
            </w:pPr>
            <w:r>
              <w:t>Общество с ограниченной ответственностью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«Новоуральский приборный завод»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624030,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г. Новоуральск Свердловской обл., </w:t>
            </w:r>
            <w:r>
              <w:rPr>
                <w:spacing w:val="-20"/>
              </w:rPr>
              <w:t>ул. Дзержинского, д. 2</w:t>
            </w: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4.09.2009г</w:t>
            </w:r>
          </w:p>
          <w:p w:rsidR="009744F2" w:rsidRDefault="009744F2">
            <w:pPr>
              <w:autoSpaceDE w:val="0"/>
              <w:autoSpaceDN w:val="0"/>
            </w:pPr>
          </w:p>
          <w:p w:rsidR="009744F2" w:rsidRDefault="009744F2">
            <w:pPr>
              <w:autoSpaceDE w:val="0"/>
              <w:autoSpaceDN w:val="0"/>
            </w:pPr>
          </w:p>
          <w:p w:rsidR="009744F2" w:rsidRDefault="009744F2">
            <w:pPr>
              <w:autoSpaceDE w:val="0"/>
              <w:autoSpaceDN w:val="0"/>
            </w:pPr>
          </w:p>
          <w:p w:rsidR="009744F2" w:rsidRDefault="009744F2">
            <w:pPr>
              <w:autoSpaceDE w:val="0"/>
              <w:autoSpaceDN w:val="0"/>
            </w:pPr>
          </w:p>
          <w:p w:rsidR="009744F2" w:rsidRDefault="009744F2">
            <w:pPr>
              <w:autoSpaceDE w:val="0"/>
              <w:autoSpaceDN w:val="0"/>
            </w:pPr>
          </w:p>
          <w:p w:rsidR="009744F2" w:rsidRDefault="009744F2" w:rsidP="0050256A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453.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53416E" w:rsidRDefault="009744F2" w:rsidP="00431525">
            <w:pPr>
              <w:pStyle w:val="Default"/>
              <w:ind w:hanging="28"/>
              <w:jc w:val="center"/>
            </w:pPr>
            <w:r>
              <w:rPr>
                <w:lang w:val="en-US"/>
              </w:rPr>
              <w:t>Dale Prouty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53416E" w:rsidRDefault="009744F2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19</w:t>
            </w:r>
            <w:r w:rsidRPr="000900B3">
              <w:t>.</w:t>
            </w:r>
            <w:r>
              <w:t>10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454.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jc w:val="center"/>
            </w:pPr>
            <w:r>
              <w:t>Общество с ограниченной ответственностью</w:t>
            </w:r>
          </w:p>
          <w:p w:rsidR="009744F2" w:rsidRDefault="009744F2">
            <w:pPr>
              <w:jc w:val="center"/>
            </w:pPr>
            <w:r>
              <w:t xml:space="preserve">«Уральский завод газовых </w:t>
            </w:r>
          </w:p>
          <w:p w:rsidR="009744F2" w:rsidRDefault="009744F2">
            <w:pPr>
              <w:jc w:val="center"/>
            </w:pPr>
            <w:r>
              <w:t>центрифуг»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>624030,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г. Новоуральск Свердловской обл., ул. Дзержинского, д. 2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 14.09.2009г.</w:t>
            </w:r>
          </w:p>
          <w:p w:rsidR="009744F2" w:rsidRPr="00D30686" w:rsidRDefault="009744F2" w:rsidP="00D30686"/>
          <w:p w:rsidR="009744F2" w:rsidRPr="00D30686" w:rsidRDefault="009744F2" w:rsidP="00D30686"/>
          <w:p w:rsidR="009744F2" w:rsidRPr="00D30686" w:rsidRDefault="009744F2" w:rsidP="00D30686"/>
          <w:p w:rsidR="009744F2" w:rsidRDefault="009744F2" w:rsidP="00D30686"/>
          <w:p w:rsidR="009744F2" w:rsidRPr="00D30686" w:rsidRDefault="009744F2" w:rsidP="00D30686">
            <w:pPr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74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 xml:space="preserve"> 455.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 Павелонец Александр Павлович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 14.09.2009г.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456.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jc w:val="center"/>
            </w:pPr>
            <w:r>
              <w:t>Общество с ограниченной ответственностью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«Новоуральский  научно-конструкторский центр»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>624030,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г. Новоуральск Свердловской обл., ул. Дзержинского, д. 2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 14.09.2009г.</w:t>
            </w:r>
          </w:p>
          <w:p w:rsidR="009744F2" w:rsidRPr="00D30686" w:rsidRDefault="009744F2" w:rsidP="00D30686"/>
          <w:p w:rsidR="009744F2" w:rsidRPr="00D30686" w:rsidRDefault="009744F2" w:rsidP="00D30686"/>
          <w:p w:rsidR="009744F2" w:rsidRPr="00D30686" w:rsidRDefault="009744F2" w:rsidP="00D30686"/>
          <w:p w:rsidR="009744F2" w:rsidRDefault="009744F2" w:rsidP="00D30686"/>
          <w:p w:rsidR="009744F2" w:rsidRPr="00D30686" w:rsidRDefault="009744F2" w:rsidP="00D30686">
            <w:pPr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457.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Баженов Павел Владимирович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14.09.2009г.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458.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jc w:val="center"/>
            </w:pPr>
            <w:r>
              <w:t xml:space="preserve"> Росатом Сектьюритиз Лимитед  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jc w:val="center"/>
            </w:pPr>
            <w:r>
              <w:t xml:space="preserve">Христодулу Хаджи павлу, 205 ЛУЛУПИС кор. 2 этаж, кв/офис 201, 3036. Лимассол, Кипр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9744F2" w:rsidRDefault="009744F2" w:rsidP="001F531F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17.10.2011г.  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459.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Чудесников Дмитрий  Олегович</w:t>
            </w:r>
          </w:p>
        </w:tc>
        <w:tc>
          <w:tcPr>
            <w:tcW w:w="1985" w:type="dxa"/>
            <w:gridSpan w:val="2"/>
            <w:hideMark/>
          </w:tcPr>
          <w:p w:rsidR="009744F2" w:rsidRPr="00117660" w:rsidRDefault="009744F2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9744F2" w:rsidRDefault="009744F2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9D075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17.10.2011г.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460.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jc w:val="center"/>
            </w:pPr>
            <w:r>
              <w:t xml:space="preserve"> Закрытое акционерное общество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«Строительно-монтажная компания Юг»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rPr>
                <w:lang w:eastAsia="en-US"/>
              </w:rPr>
              <w:t>115054, г. Москва,  ул. Щипок, д. 9/26,стр. 1</w:t>
            </w: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 30.09.2009г.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461.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jc w:val="center"/>
            </w:pPr>
            <w:r>
              <w:t>Закрытое акционерное общество</w:t>
            </w:r>
          </w:p>
          <w:p w:rsidR="009744F2" w:rsidRDefault="009744F2">
            <w:pPr>
              <w:jc w:val="center"/>
            </w:pPr>
            <w:r>
              <w:t>«РусАтомСтройМенеджмент»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115054, г</w:t>
              </w:r>
            </w:smartTag>
            <w:r>
              <w:t xml:space="preserve">. Москва, ул. Щипок, д. 9/26, стр. 3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30.09.2009г.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462.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jc w:val="center"/>
            </w:pPr>
            <w:r>
              <w:t>Закрытое акционерное общество</w:t>
            </w:r>
          </w:p>
          <w:p w:rsidR="009744F2" w:rsidRDefault="009744F2">
            <w:pPr>
              <w:tabs>
                <w:tab w:val="left" w:pos="1087"/>
              </w:tabs>
              <w:autoSpaceDE w:val="0"/>
              <w:autoSpaceDN w:val="0"/>
              <w:jc w:val="center"/>
            </w:pPr>
            <w:r>
              <w:t>«Атомэнергомонтаж»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620219, </w:t>
            </w:r>
          </w:p>
          <w:p w:rsidR="009744F2" w:rsidRDefault="009744F2">
            <w:pPr>
              <w:jc w:val="center"/>
            </w:pPr>
            <w:r>
              <w:t xml:space="preserve">г. Екатеринбург, Свердловской обл., Проспект </w:t>
            </w:r>
            <w:r>
              <w:lastRenderedPageBreak/>
              <w:t>Ленина,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д. 97 А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 30.09.2009г.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 xml:space="preserve"> 463.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lang w:val="en-US"/>
              </w:rPr>
              <w:t>A</w:t>
            </w:r>
            <w:r>
              <w:t xml:space="preserve">rako   </w:t>
            </w:r>
            <w:r>
              <w:rPr>
                <w:lang w:val="en-US"/>
              </w:rPr>
              <w:t>spo</w:t>
            </w:r>
            <w:r>
              <w:t xml:space="preserve"> 1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o</w:t>
            </w:r>
            <w:r>
              <w:t xml:space="preserve"> (АРАКО)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 xml:space="preserve">Опава  Гвиездославова, 289718, Чешская Республика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464.</w:t>
            </w:r>
          </w:p>
        </w:tc>
        <w:tc>
          <w:tcPr>
            <w:tcW w:w="3692" w:type="dxa"/>
            <w:gridSpan w:val="3"/>
            <w:hideMark/>
          </w:tcPr>
          <w:p w:rsidR="009744F2" w:rsidRPr="000C292B" w:rsidRDefault="009744F2" w:rsidP="00A40F29">
            <w:pPr>
              <w:jc w:val="center"/>
            </w:pPr>
            <w:r w:rsidRPr="000C292B">
              <w:t xml:space="preserve">Общество с ограниченной ответственностью </w:t>
            </w:r>
          </w:p>
          <w:p w:rsidR="009744F2" w:rsidRDefault="009744F2" w:rsidP="00A40F29">
            <w:pPr>
              <w:autoSpaceDE w:val="0"/>
              <w:autoSpaceDN w:val="0"/>
              <w:jc w:val="center"/>
            </w:pPr>
            <w:r w:rsidRPr="000C292B">
              <w:t>«Ганз</w:t>
            </w:r>
            <w:r>
              <w:t xml:space="preserve"> Инженерное и Энергетическое Машиностроение</w:t>
            </w:r>
            <w:r w:rsidRPr="000C292B">
              <w:t>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1087,  Budapest </w:t>
            </w:r>
            <w:r>
              <w:rPr>
                <w:lang w:val="en-US"/>
              </w:rPr>
              <w:t>Rjmanyai ut 21</w:t>
            </w: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733C71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 </w:t>
            </w:r>
            <w:r>
              <w:rPr>
                <w:lang w:val="en-US"/>
              </w:rPr>
              <w:t>30</w:t>
            </w:r>
            <w:r>
              <w:t>.09.2009г.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</w:t>
            </w:r>
            <w:r>
              <w:rPr>
                <w:lang w:val="en-US"/>
              </w:rPr>
              <w:t>6</w:t>
            </w:r>
            <w:r>
              <w:t>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ОАО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105064, г. Москва, пер. Обуха, д. 3-1/12, стр. 6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  <w:r w:rsidRPr="000C292B"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t xml:space="preserve">28.01.2014  </w:t>
            </w:r>
          </w:p>
        </w:tc>
        <w:tc>
          <w:tcPr>
            <w:tcW w:w="1842" w:type="dxa"/>
            <w:gridSpan w:val="2"/>
            <w:vAlign w:val="center"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466.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ОАО «Управление административными зданиями»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119017, Москва, ул. Б. Ордынка, д. 24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  <w:r w:rsidRPr="000C292B"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t xml:space="preserve">28.01.2014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467.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«АтомТеплоСбыт»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747A7D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105120, г</w:t>
              </w:r>
            </w:smartTag>
            <w:r>
              <w:t xml:space="preserve">. Москва, ул. Нижняя Сыромятническая, д. 5/7, стр. 4, офис 207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F62CB6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31.12.2009г.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468.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Открытое акционерное общество «ТВЭЛ»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05202F">
            <w:pPr>
              <w:autoSpaceDE w:val="0"/>
              <w:autoSpaceDN w:val="0"/>
              <w:jc w:val="center"/>
            </w:pPr>
            <w:r>
              <w:t xml:space="preserve">119017, г. Москва, ул. Большая Ордынка, д. 24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7502F3">
            <w:pPr>
              <w:autoSpaceDE w:val="0"/>
              <w:autoSpaceDN w:val="0"/>
              <w:jc w:val="center"/>
            </w:pPr>
            <w:r>
              <w:t>Лицо  имеет право распоряжаться более чем 20 процентами общего количества голосов, приходящихся на акции (паи, доли), составляющие уставный (складочный)  капитал данного лица</w:t>
            </w:r>
          </w:p>
          <w:p w:rsidR="009744F2" w:rsidRDefault="009744F2" w:rsidP="007502F3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05202F">
            <w:pPr>
              <w:autoSpaceDE w:val="0"/>
              <w:autoSpaceDN w:val="0"/>
            </w:pPr>
            <w:r>
              <w:t xml:space="preserve"> 23.07.2010г.</w:t>
            </w:r>
          </w:p>
          <w:p w:rsidR="009744F2" w:rsidRDefault="009744F2" w:rsidP="0005202F">
            <w:pPr>
              <w:autoSpaceDE w:val="0"/>
              <w:autoSpaceDN w:val="0"/>
            </w:pPr>
          </w:p>
          <w:p w:rsidR="009744F2" w:rsidRDefault="009744F2" w:rsidP="0005202F">
            <w:pPr>
              <w:autoSpaceDE w:val="0"/>
              <w:autoSpaceDN w:val="0"/>
            </w:pPr>
          </w:p>
          <w:p w:rsidR="009744F2" w:rsidRDefault="009744F2" w:rsidP="0005202F">
            <w:pPr>
              <w:autoSpaceDE w:val="0"/>
              <w:autoSpaceDN w:val="0"/>
            </w:pPr>
          </w:p>
          <w:p w:rsidR="009744F2" w:rsidRDefault="009744F2" w:rsidP="0005202F">
            <w:pPr>
              <w:autoSpaceDE w:val="0"/>
              <w:autoSpaceDN w:val="0"/>
            </w:pPr>
          </w:p>
          <w:p w:rsidR="009744F2" w:rsidRDefault="009744F2" w:rsidP="0005202F">
            <w:pPr>
              <w:autoSpaceDE w:val="0"/>
              <w:autoSpaceDN w:val="0"/>
            </w:pPr>
          </w:p>
          <w:p w:rsidR="009744F2" w:rsidRDefault="009744F2" w:rsidP="0005202F">
            <w:pPr>
              <w:autoSpaceDE w:val="0"/>
              <w:autoSpaceDN w:val="0"/>
            </w:pPr>
            <w:r>
              <w:t xml:space="preserve"> </w:t>
            </w:r>
          </w:p>
          <w:p w:rsidR="009744F2" w:rsidRDefault="009744F2" w:rsidP="0005202F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100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100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469.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233C1" w:rsidRDefault="009744F2" w:rsidP="009C4656">
            <w:pPr>
              <w:jc w:val="center"/>
            </w:pPr>
            <w:r w:rsidRPr="00B80B03">
              <w:t>ООО «Центр «Атом-инновации»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E233C1" w:rsidRDefault="009744F2" w:rsidP="009C4656">
            <w:pPr>
              <w:jc w:val="center"/>
            </w:pPr>
            <w:r w:rsidRPr="00B80B03">
              <w:t xml:space="preserve">115230, г. Москва, Варшавское ш., д. 46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9C4656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E233C1" w:rsidRDefault="009744F2" w:rsidP="009C4656">
            <w:pPr>
              <w:jc w:val="center"/>
            </w:pPr>
            <w:r w:rsidRPr="00B80B03">
              <w:t>30.12.2011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E233C1" w:rsidRDefault="009744F2" w:rsidP="009C4656">
            <w:pPr>
              <w:jc w:val="center"/>
            </w:pPr>
            <w:r w:rsidRPr="00B80B0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E233C1" w:rsidRDefault="009744F2" w:rsidP="009C4656">
            <w:pPr>
              <w:jc w:val="center"/>
            </w:pPr>
            <w:r w:rsidRPr="00B80B0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lastRenderedPageBreak/>
              <w:t>470.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9C4656">
            <w:pPr>
              <w:jc w:val="center"/>
            </w:pPr>
            <w:r>
              <w:t>Ребров Илья Васильевич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9C4656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9C4656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9C4656">
            <w:r>
              <w:t>06.06.2012г.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9C465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 w:rsidP="009C4656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471.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rPr>
                <w:lang w:val="en-US"/>
              </w:rPr>
              <w:t>Angelos Paphitis  </w:t>
            </w:r>
            <w:r w:rsidRPr="002D5D21">
              <w:t>(Анджелос Пафитис)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27.01.2009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472.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NuanzaGoldfields</w:t>
            </w:r>
            <w:r w:rsidRPr="0082152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Limited</w:t>
            </w:r>
            <w:r>
              <w:rPr>
                <w:lang w:eastAsia="en-US"/>
              </w:rPr>
              <w:t xml:space="preserve"> </w:t>
            </w:r>
          </w:p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(Нуанза Голдфилдс Лимитед)</w:t>
            </w:r>
          </w:p>
        </w:tc>
        <w:tc>
          <w:tcPr>
            <w:tcW w:w="1985" w:type="dxa"/>
            <w:gridSpan w:val="2"/>
            <w:hideMark/>
          </w:tcPr>
          <w:p w:rsidR="009744F2" w:rsidRPr="0082152D" w:rsidRDefault="009744F2" w:rsidP="0050252E">
            <w:r>
              <w:rPr>
                <w:lang w:val="en-US"/>
              </w:rPr>
              <w:t>Plot</w:t>
            </w:r>
            <w:r w:rsidRPr="0082152D">
              <w:t xml:space="preserve"> 948,</w:t>
            </w:r>
            <w:r>
              <w:rPr>
                <w:lang w:val="en-US"/>
              </w:rPr>
              <w:t>CholeRoad</w:t>
            </w:r>
            <w:r w:rsidRPr="0082152D">
              <w:t xml:space="preserve"> </w:t>
            </w:r>
            <w:r>
              <w:rPr>
                <w:lang w:val="en-US"/>
              </w:rPr>
              <w:t>Masaki</w:t>
            </w:r>
            <w:r w:rsidRPr="0082152D">
              <w:t xml:space="preserve">, </w:t>
            </w:r>
            <w:r>
              <w:rPr>
                <w:lang w:val="en-US"/>
              </w:rPr>
              <w:t>PO</w:t>
            </w:r>
            <w:r w:rsidRPr="0082152D">
              <w:t xml:space="preserve"> </w:t>
            </w:r>
            <w:r>
              <w:rPr>
                <w:lang w:val="en-US"/>
              </w:rPr>
              <w:t>Box</w:t>
            </w:r>
            <w:r w:rsidRPr="0082152D">
              <w:t>23451,</w:t>
            </w:r>
            <w:r>
              <w:rPr>
                <w:lang w:val="en-US"/>
              </w:rPr>
              <w:t>Dar</w:t>
            </w:r>
            <w:r w:rsidRPr="0082152D">
              <w:t xml:space="preserve"> </w:t>
            </w:r>
            <w:r>
              <w:rPr>
                <w:lang w:val="en-US"/>
              </w:rPr>
              <w:t>es</w:t>
            </w:r>
            <w:r w:rsidRPr="0082152D">
              <w:t xml:space="preserve"> </w:t>
            </w:r>
            <w:r>
              <w:rPr>
                <w:lang w:val="en-US"/>
              </w:rPr>
              <w:t>Salaam</w:t>
            </w:r>
            <w:r w:rsidRPr="0082152D">
              <w:t xml:space="preserve">, </w:t>
            </w:r>
            <w:r>
              <w:rPr>
                <w:lang w:val="en-US"/>
              </w:rPr>
              <w:t>Tanzania</w:t>
            </w:r>
            <w:r w:rsidRPr="0082152D">
              <w:t xml:space="preserve"> (</w:t>
            </w:r>
            <w:r>
              <w:t>Плот 948, Клоэ Роуд Масаки, а/я 23451, Дар эс Салаам, Танзания)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  <w:r>
              <w:rPr>
                <w:lang w:eastAsia="en-US"/>
              </w:rPr>
              <w:t xml:space="preserve">  </w:t>
            </w:r>
            <w:r>
              <w:t xml:space="preserve"> </w:t>
            </w:r>
            <w:r>
              <w:rPr>
                <w:lang w:eastAsia="en-US"/>
              </w:rPr>
              <w:t xml:space="preserve">       </w:t>
            </w:r>
          </w:p>
        </w:tc>
        <w:tc>
          <w:tcPr>
            <w:tcW w:w="1560" w:type="dxa"/>
            <w:hideMark/>
          </w:tcPr>
          <w:p w:rsidR="009744F2" w:rsidRDefault="009744F2" w:rsidP="00502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23.09.2011г.</w:t>
            </w:r>
          </w:p>
        </w:tc>
        <w:tc>
          <w:tcPr>
            <w:tcW w:w="1842" w:type="dxa"/>
            <w:gridSpan w:val="2"/>
            <w:hideMark/>
          </w:tcPr>
          <w:p w:rsidR="009744F2" w:rsidRDefault="009744F2" w:rsidP="00502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Pr="006629CD" w:rsidRDefault="009744F2" w:rsidP="005025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9744F2" w:rsidRDefault="009744F2" w:rsidP="00502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744F2" w:rsidRPr="006629CD" w:rsidRDefault="009744F2" w:rsidP="005025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473.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Rosatom Asia PTE. LTD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727E53" w:rsidRDefault="009744F2" w:rsidP="00332476">
            <w:pPr>
              <w:jc w:val="center"/>
              <w:rPr>
                <w:lang w:val="en-US"/>
              </w:rPr>
            </w:pPr>
            <w:r w:rsidRPr="00727E53">
              <w:rPr>
                <w:lang w:val="en-US"/>
              </w:rPr>
              <w:t>80 Anson road,24-02,</w:t>
            </w:r>
          </w:p>
          <w:p w:rsidR="009744F2" w:rsidRPr="00727E53" w:rsidRDefault="009744F2" w:rsidP="00332476">
            <w:pPr>
              <w:jc w:val="center"/>
              <w:rPr>
                <w:lang w:val="en-US"/>
              </w:rPr>
            </w:pPr>
            <w:r w:rsidRPr="00727E53">
              <w:rPr>
                <w:lang w:val="en-US"/>
              </w:rPr>
              <w:t>Fuji Xerox Towers,</w:t>
            </w:r>
          </w:p>
          <w:p w:rsidR="009744F2" w:rsidRPr="00605C44" w:rsidRDefault="009744F2" w:rsidP="00332476">
            <w:pPr>
              <w:jc w:val="center"/>
            </w:pPr>
            <w:r w:rsidRPr="00605C44">
              <w:t xml:space="preserve">Singapore   </w:t>
            </w:r>
          </w:p>
        </w:tc>
        <w:tc>
          <w:tcPr>
            <w:tcW w:w="3543" w:type="dxa"/>
            <w:gridSpan w:val="2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605C44" w:rsidRDefault="009744F2" w:rsidP="00332476">
            <w:r w:rsidRPr="00605C44">
              <w:t xml:space="preserve"> </w:t>
            </w:r>
          </w:p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tabs>
                <w:tab w:val="left" w:pos="645"/>
                <w:tab w:val="center" w:pos="722"/>
              </w:tabs>
              <w:jc w:val="center"/>
            </w:pPr>
            <w:r w:rsidRPr="00605C44">
              <w:t>24.04.2014</w:t>
            </w:r>
          </w:p>
          <w:p w:rsidR="009744F2" w:rsidRPr="00605C44" w:rsidRDefault="009744F2" w:rsidP="00332476">
            <w:pPr>
              <w:jc w:val="center"/>
            </w:pPr>
            <w:r w:rsidRPr="00605C44"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474.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83DC1" w:rsidRDefault="009744F2" w:rsidP="00431525">
            <w:pPr>
              <w:pStyle w:val="Default"/>
              <w:ind w:hanging="28"/>
              <w:jc w:val="center"/>
            </w:pPr>
            <w:r>
              <w:t>Биткин Сергей Юрьевич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916529" w:rsidRDefault="009744F2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02</w:t>
            </w:r>
            <w:r w:rsidRPr="000900B3">
              <w:t>.</w:t>
            </w:r>
            <w:r>
              <w:t>07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475.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727E53">
              <w:t>Emmanuel Erasto Nyamusika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727E53" w:rsidRDefault="009744F2" w:rsidP="00332476">
            <w:pPr>
              <w:jc w:val="center"/>
            </w:pPr>
          </w:p>
          <w:p w:rsidR="009744F2" w:rsidRPr="00727E53" w:rsidRDefault="009744F2" w:rsidP="00332476">
            <w:pPr>
              <w:jc w:val="center"/>
            </w:pPr>
          </w:p>
          <w:p w:rsidR="009744F2" w:rsidRPr="00727E53" w:rsidRDefault="009744F2" w:rsidP="00332476">
            <w:pPr>
              <w:jc w:val="center"/>
            </w:pPr>
            <w:r w:rsidRPr="00727E53">
              <w:t xml:space="preserve">10.07.2014 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 xml:space="preserve"> 476.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Маслов Николай Николаевич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</w:pPr>
            <w:r>
              <w:t>12.10.2009 г.</w:t>
            </w:r>
          </w:p>
        </w:tc>
        <w:tc>
          <w:tcPr>
            <w:tcW w:w="1842" w:type="dxa"/>
            <w:gridSpan w:val="2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9744F2" w:rsidRDefault="009744F2">
            <w:pPr>
              <w:autoSpaceDE w:val="0"/>
              <w:autoSpaceDN w:val="0"/>
              <w:jc w:val="center"/>
            </w:pP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t xml:space="preserve"> 477.  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«Свердловский научно-исследовательский институт химического машиностроения»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620010,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г. Екатеринбург, ул. Грибоедова,22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05.10.2009 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     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478.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ОАО «Центральное конструкторское бюро машиностроения»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place">
              <w:r>
                <w:rPr>
                  <w:lang w:eastAsia="en-US"/>
                </w:rPr>
                <w:t>195112, г</w:t>
              </w:r>
            </w:smartTag>
            <w:r>
              <w:rPr>
                <w:lang w:eastAsia="en-US"/>
              </w:rPr>
              <w:t xml:space="preserve">. Санкт-Петербург, </w:t>
            </w:r>
            <w:r>
              <w:rPr>
                <w:sz w:val="22"/>
                <w:szCs w:val="22"/>
                <w:lang w:eastAsia="en-US"/>
              </w:rPr>
              <w:t>Красногвардейская пл., д. 3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05.10.2009г.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9C43A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Ермаков Сергей Владимирович    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13.11.2009 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- 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«Искра» </w:t>
            </w:r>
          </w:p>
        </w:tc>
        <w:tc>
          <w:tcPr>
            <w:tcW w:w="1985" w:type="dxa"/>
            <w:gridSpan w:val="2"/>
          </w:tcPr>
          <w:p w:rsidR="009744F2" w:rsidRDefault="009744F2" w:rsidP="007D6389">
            <w:pPr>
              <w:spacing w:line="276" w:lineRule="auto"/>
              <w:jc w:val="center"/>
            </w:pPr>
            <w:r>
              <w:t xml:space="preserve">663693, </w:t>
            </w:r>
          </w:p>
          <w:p w:rsidR="009744F2" w:rsidRDefault="009744F2" w:rsidP="007D6389">
            <w:pPr>
              <w:autoSpaceDE w:val="0"/>
              <w:autoSpaceDN w:val="0"/>
              <w:spacing w:line="276" w:lineRule="auto"/>
              <w:jc w:val="center"/>
            </w:pPr>
            <w:r>
              <w:t>г. Зеленогорск Красноярского края, ул. Шолохова, д 3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«Дирекция единого заказчика оборудования для АЭС»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place">
              <w:r>
                <w:rPr>
                  <w:lang w:eastAsia="en-US"/>
                </w:rPr>
                <w:t>119180, г</w:t>
              </w:r>
            </w:smartTag>
            <w:r>
              <w:rPr>
                <w:lang w:eastAsia="en-US"/>
              </w:rPr>
              <w:t xml:space="preserve">. Москва, ул. Б. Полянка,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25, стр. 1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24.12.2009г.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rPr>
                <w:rFonts w:eastAsia="Calibri"/>
                <w:color w:val="000000"/>
                <w:lang w:eastAsia="en-US"/>
              </w:rPr>
              <w:t>Тарло Денис Георгиевич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C5058D">
              <w:rPr>
                <w:lang w:eastAsia="en-US"/>
              </w:rPr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t xml:space="preserve">01.01.2014  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Акакиев Борис Викторович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4D2101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D2101">
            <w:r>
              <w:t>31.05.2013г.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484.   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«Строительно-экологические технологии»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 188540,</w:t>
            </w:r>
          </w:p>
          <w:p w:rsidR="009744F2" w:rsidRDefault="009744F2">
            <w:pPr>
              <w:autoSpaceDN w:val="0"/>
              <w:jc w:val="center"/>
            </w:pPr>
            <w:r>
              <w:t xml:space="preserve"> г. Сосновый Бор Ленинградской обл., Промзона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01.12.2009г.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485.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EA4B81">
              <w:rPr>
                <w:lang w:eastAsia="en-US"/>
              </w:rPr>
              <w:t>Pavel Pasek</w:t>
            </w: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</w:t>
            </w:r>
          </w:p>
        </w:tc>
        <w:tc>
          <w:tcPr>
            <w:tcW w:w="1560" w:type="dxa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486.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 xml:space="preserve">Попонин Николай Анатольевич  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19.11.2013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487.</w:t>
            </w:r>
          </w:p>
        </w:tc>
        <w:tc>
          <w:tcPr>
            <w:tcW w:w="3692" w:type="dxa"/>
            <w:gridSpan w:val="3"/>
            <w:hideMark/>
          </w:tcPr>
          <w:p w:rsidR="009744F2" w:rsidRPr="007C3C60" w:rsidRDefault="009744F2" w:rsidP="00431525">
            <w:pPr>
              <w:spacing w:line="276" w:lineRule="auto"/>
              <w:jc w:val="center"/>
            </w:pPr>
            <w:r>
              <w:t>Открытое акционерное общество «Инженерно-Конструкторское Бюро ВНИИАЭС»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431525">
            <w:pPr>
              <w:spacing w:line="276" w:lineRule="auto"/>
              <w:jc w:val="center"/>
            </w:pPr>
            <w:r>
              <w:t>Россия, 119071, г. Москва, ул. Малая Калужская, д.19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31525">
            <w:pPr>
              <w:jc w:val="center"/>
            </w:pPr>
            <w:r>
              <w:t>28.09.2012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431525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ЗАО Производственно-научная фирма «Термоксид»</w:t>
            </w:r>
          </w:p>
          <w:p w:rsidR="009744F2" w:rsidRPr="000528DF" w:rsidRDefault="009744F2" w:rsidP="006777E1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 xml:space="preserve"> РФ, 624250, Свердловская обл., г. Заречный, а/я 94</w:t>
            </w:r>
          </w:p>
        </w:tc>
        <w:tc>
          <w:tcPr>
            <w:tcW w:w="3543" w:type="dxa"/>
            <w:gridSpan w:val="2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27.06.2013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0</w:t>
            </w:r>
          </w:p>
        </w:tc>
        <w:tc>
          <w:tcPr>
            <w:tcW w:w="1940" w:type="dxa"/>
            <w:gridSpan w:val="2"/>
            <w:vAlign w:val="center"/>
          </w:tcPr>
          <w:p w:rsidR="009744F2" w:rsidRPr="00FE1BF5" w:rsidRDefault="009744F2" w:rsidP="006777E1">
            <w:pPr>
              <w:jc w:val="center"/>
            </w:pPr>
            <w:r w:rsidRPr="00FE1BF5">
              <w:t>0</w:t>
            </w:r>
          </w:p>
        </w:tc>
      </w:tr>
      <w:tr w:rsidR="009744F2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489.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Хаапалайнен-Каменев Алина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09.04.2014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DB15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  «Нефтегазспецстрой»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N w:val="0"/>
              <w:jc w:val="center"/>
            </w:pPr>
            <w:r>
              <w:t xml:space="preserve">105187, г. Москва, ул. Вольная, д. 38, стр.3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DB15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25.02.2011г. 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491.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Каменский Валерий Анатольевич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31.12.2009г.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001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727E53">
              <w:t>Сальков Евгений Александрович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 xml:space="preserve">17.09.2014   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DF2DCA" w:rsidRDefault="009744F2" w:rsidP="001B78AA">
            <w:pPr>
              <w:jc w:val="center"/>
            </w:pPr>
            <w:r w:rsidRPr="00DF2DCA">
              <w:t>Мансуров Олег Актовианович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DF2DCA" w:rsidRDefault="009744F2" w:rsidP="001B78AA">
            <w:pPr>
              <w:jc w:val="center"/>
            </w:pPr>
            <w:r w:rsidRPr="00DF2DCA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1B78AA">
            <w:pPr>
              <w:jc w:val="center"/>
            </w:pPr>
            <w:r w:rsidRPr="00F51E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DF2DCA" w:rsidRDefault="009744F2" w:rsidP="001B78AA">
            <w:pPr>
              <w:jc w:val="center"/>
            </w:pPr>
            <w:r w:rsidRPr="00DF2DCA">
              <w:t>23.03.2012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DF2DCA" w:rsidRDefault="009744F2" w:rsidP="001B78AA">
            <w:pPr>
              <w:jc w:val="center"/>
            </w:pPr>
            <w:r w:rsidRPr="00DF2DCA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DF2DCA" w:rsidRDefault="009744F2" w:rsidP="001B78AA">
            <w:pPr>
              <w:jc w:val="center"/>
            </w:pPr>
            <w:r w:rsidRPr="00DF2DCA">
              <w:t>0</w:t>
            </w:r>
          </w:p>
        </w:tc>
      </w:tr>
      <w:tr w:rsidR="009744F2" w:rsidTr="00484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Zdenek Sima (Зденек Шима)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10.04.2014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D10938" w:rsidRDefault="009744F2" w:rsidP="001B78AA">
            <w:pPr>
              <w:jc w:val="center"/>
            </w:pPr>
            <w:r w:rsidRPr="00D10938">
              <w:t>ООО «Сверхпроводниковый индукционный накопитель»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D10938" w:rsidRDefault="009744F2" w:rsidP="001B78AA">
            <w:pPr>
              <w:jc w:val="center"/>
            </w:pPr>
            <w:r w:rsidRPr="00D10938">
              <w:t>115230, Москва г, Варшавское ш, 46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D10938" w:rsidRDefault="009744F2" w:rsidP="001B78AA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D10938" w:rsidRDefault="009744F2" w:rsidP="001B78AA">
            <w:pPr>
              <w:jc w:val="center"/>
            </w:pPr>
            <w:r w:rsidRPr="00D10938">
              <w:t>23.03.2012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D10938" w:rsidRDefault="009744F2" w:rsidP="001B78AA">
            <w:pPr>
              <w:jc w:val="center"/>
            </w:pPr>
            <w:r w:rsidRPr="00D10938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D10938" w:rsidRDefault="009744F2" w:rsidP="001B78AA">
            <w:pPr>
              <w:jc w:val="center"/>
            </w:pPr>
            <w:r w:rsidRPr="00D10938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ответственностью «Инженерно-сервисный центр диагностики оборудования АЭС НИКИЭТ»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107140, г</w:t>
              </w:r>
            </w:smartTag>
            <w:r>
              <w:t>. Москва, ул. Малая Красносельская,</w:t>
            </w:r>
          </w:p>
          <w:p w:rsidR="009744F2" w:rsidRDefault="009744F2">
            <w:pPr>
              <w:autoSpaceDN w:val="0"/>
              <w:jc w:val="center"/>
            </w:pPr>
            <w:r>
              <w:t xml:space="preserve"> д. 2/8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31.12.2009г.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497.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Стрелков Борис Петрович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31.12.2009г.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498.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Общество с ограниченной ответственностью «Инженерный центр прочности и материаловедения элементов атомной техники»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jc w:val="center"/>
            </w:pPr>
            <w:r>
              <w:t xml:space="preserve">  107140, </w:t>
            </w:r>
          </w:p>
          <w:p w:rsidR="009744F2" w:rsidRDefault="009744F2">
            <w:pPr>
              <w:jc w:val="center"/>
            </w:pPr>
            <w:r>
              <w:t>г. Москва,  ул. Малая Красносельская,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д. 2/8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31.12.2009г.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E1CB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Головлев Юрий Николаевич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</w:t>
            </w:r>
            <w:r>
              <w:rPr>
                <w:lang w:eastAsia="en-US"/>
              </w:rPr>
              <w:lastRenderedPageBreak/>
              <w:t>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31.12.2009г.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500.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C292B" w:rsidRDefault="009744F2" w:rsidP="00BB7A90">
            <w:pPr>
              <w:pStyle w:val="Default"/>
              <w:ind w:hanging="28"/>
              <w:jc w:val="center"/>
            </w:pPr>
            <w:r>
              <w:t>Голдобин Николай Николаевич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B7A90">
            <w:pPr>
              <w:jc w:val="center"/>
            </w:pPr>
          </w:p>
          <w:p w:rsidR="009744F2" w:rsidRDefault="009744F2" w:rsidP="00BB7A90">
            <w:pPr>
              <w:jc w:val="center"/>
            </w:pPr>
          </w:p>
          <w:p w:rsidR="009744F2" w:rsidRPr="000C292B" w:rsidRDefault="009744F2" w:rsidP="00BB7A90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BB7A90"/>
          <w:p w:rsidR="009744F2" w:rsidRDefault="009744F2" w:rsidP="00BB7A90"/>
          <w:p w:rsidR="009744F2" w:rsidRPr="000C292B" w:rsidRDefault="009744F2" w:rsidP="00BB7A90">
            <w:r>
              <w:t>12</w:t>
            </w:r>
            <w:r w:rsidRPr="000C292B">
              <w:t>.</w:t>
            </w:r>
            <w:r>
              <w:t>02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ООО «АВТОДОМ»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 xml:space="preserve">  143253, Московская область, г. Электрогорск, ул. Кржижановского, д. 21, оф. 100-105</w:t>
            </w:r>
          </w:p>
        </w:tc>
        <w:tc>
          <w:tcPr>
            <w:tcW w:w="3543" w:type="dxa"/>
            <w:gridSpan w:val="2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605C44" w:rsidRDefault="009744F2" w:rsidP="00332476">
            <w:r w:rsidRPr="00605C44">
              <w:t xml:space="preserve"> </w:t>
            </w:r>
          </w:p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  <w:r w:rsidRPr="00605C44">
              <w:t>14.07.2014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528DF" w:rsidRDefault="009744F2" w:rsidP="006777E1">
            <w:pPr>
              <w:jc w:val="center"/>
            </w:pPr>
            <w:r w:rsidRPr="00FE1BF5">
              <w:t>Шарыгин Леонид Михайлович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27.06.2013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FE1BF5" w:rsidRDefault="009744F2" w:rsidP="006777E1">
            <w:pPr>
              <w:jc w:val="center"/>
            </w:pPr>
            <w:r w:rsidRPr="00FE1BF5">
              <w:t>0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707F6D" w:rsidRDefault="009744F2" w:rsidP="00BB7A90">
            <w:pPr>
              <w:pStyle w:val="Default"/>
              <w:ind w:hanging="28"/>
              <w:jc w:val="center"/>
            </w:pPr>
            <w:r>
              <w:t>Зотеева Анастасия Геннадьевна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B7A90">
            <w:pPr>
              <w:jc w:val="center"/>
            </w:pPr>
          </w:p>
          <w:p w:rsidR="009744F2" w:rsidRDefault="009744F2" w:rsidP="00BB7A90">
            <w:pPr>
              <w:jc w:val="center"/>
            </w:pPr>
          </w:p>
          <w:p w:rsidR="009744F2" w:rsidRPr="000C292B" w:rsidRDefault="009744F2" w:rsidP="00BB7A90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BB7A90"/>
          <w:p w:rsidR="009744F2" w:rsidRDefault="009744F2" w:rsidP="00BB7A90"/>
          <w:p w:rsidR="009744F2" w:rsidRPr="000C292B" w:rsidRDefault="009744F2" w:rsidP="00BB7A90">
            <w:r>
              <w:t>21</w:t>
            </w:r>
            <w:r w:rsidRPr="000C292B">
              <w:t>.</w:t>
            </w:r>
            <w:r>
              <w:t>01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504.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N w:val="0"/>
              <w:jc w:val="center"/>
            </w:pPr>
            <w:r>
              <w:t>636019, Томская обл., г. Северск, пр-кт Коммунистический, 96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11.12.2009г.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3E39A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Баланов Юрий Александрович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27.04.2011г.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FUEL LOGISTIC GmbH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ФУЕЛ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ЛОГИСТИК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ГмбХ</w:t>
            </w:r>
            <w:r>
              <w:rPr>
                <w:lang w:val="en-US" w:eastAsia="en-US"/>
              </w:rPr>
              <w:t xml:space="preserve">)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N w:val="0"/>
              <w:jc w:val="center"/>
            </w:pPr>
            <w:r>
              <w:rPr>
                <w:lang w:val="en-US"/>
              </w:rPr>
              <w:t xml:space="preserve"> </w:t>
            </w:r>
            <w:r>
              <w:t>65812, Бад Зоден ам Таунус, Бруненнштрассе 4, Германия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03.12.2009г. 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507.</w:t>
            </w:r>
          </w:p>
        </w:tc>
        <w:tc>
          <w:tcPr>
            <w:tcW w:w="3692" w:type="dxa"/>
            <w:gridSpan w:val="3"/>
          </w:tcPr>
          <w:p w:rsidR="009744F2" w:rsidRDefault="009744F2" w:rsidP="001B7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Перепечко Сергей Георгиевич</w:t>
            </w:r>
          </w:p>
        </w:tc>
        <w:tc>
          <w:tcPr>
            <w:tcW w:w="1985" w:type="dxa"/>
            <w:gridSpan w:val="2"/>
          </w:tcPr>
          <w:p w:rsidR="009744F2" w:rsidRDefault="009744F2" w:rsidP="001B78AA">
            <w:r>
              <w:t>Согласие не дано</w:t>
            </w:r>
          </w:p>
        </w:tc>
        <w:tc>
          <w:tcPr>
            <w:tcW w:w="3543" w:type="dxa"/>
            <w:gridSpan w:val="2"/>
          </w:tcPr>
          <w:p w:rsidR="009744F2" w:rsidRDefault="009744F2" w:rsidP="0002376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</w:tcPr>
          <w:p w:rsidR="009744F2" w:rsidRDefault="009744F2" w:rsidP="0002376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05.03.2013г.</w:t>
            </w:r>
          </w:p>
        </w:tc>
        <w:tc>
          <w:tcPr>
            <w:tcW w:w="1887" w:type="dxa"/>
            <w:gridSpan w:val="3"/>
          </w:tcPr>
          <w:p w:rsidR="009744F2" w:rsidRDefault="009744F2" w:rsidP="0002376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</w:tcPr>
          <w:p w:rsidR="009744F2" w:rsidRDefault="009744F2" w:rsidP="0002376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F51ED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Оленин Юрий Александрович</w:t>
            </w:r>
          </w:p>
        </w:tc>
        <w:tc>
          <w:tcPr>
            <w:tcW w:w="1985" w:type="dxa"/>
            <w:gridSpan w:val="2"/>
          </w:tcPr>
          <w:p w:rsidR="009744F2" w:rsidRDefault="009744F2" w:rsidP="00F51EDE">
            <w:pPr>
              <w:autoSpaceDE w:val="0"/>
              <w:autoSpaceDN w:val="0"/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F51ED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</w:t>
            </w:r>
            <w:r>
              <w:rPr>
                <w:lang w:eastAsia="en-US"/>
              </w:rPr>
              <w:lastRenderedPageBreak/>
              <w:t xml:space="preserve">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F51ED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28.04.2008г.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F51ED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509.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Bron Robert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2153C">
            <w:pPr>
              <w:jc w:val="center"/>
            </w:pPr>
            <w:r w:rsidRPr="00D4750C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14.03.2014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ОАО «Научно-производственное предприятие «Инжект»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410052, Саратовская обл., г. Саратов, пр-т 50-лет Октября, д. 101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2153C">
            <w:pPr>
              <w:jc w:val="center"/>
            </w:pPr>
            <w:r w:rsidRPr="00D4750C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04.04.2014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511.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ОАО «Русский сверхпроводник»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115230, Москва, Варшавское шоссе, д. 46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31.12.2010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ПАО «Энергомашспецсталь»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0528DF" w:rsidRDefault="009744F2" w:rsidP="004D2101">
            <w:pPr>
              <w:jc w:val="center"/>
            </w:pPr>
            <w:r w:rsidRPr="000528DF">
              <w:t>Украина, 84306, Донецкая область, г. Краматорск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31.12.2010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513.</w:t>
            </w:r>
          </w:p>
        </w:tc>
        <w:tc>
          <w:tcPr>
            <w:tcW w:w="3692" w:type="dxa"/>
            <w:gridSpan w:val="3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9744F2" w:rsidTr="00023762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4F2" w:rsidRPr="00140534" w:rsidRDefault="009744F2" w:rsidP="00023762">
                  <w:r>
                    <w:t>ЗАО «Технатом»</w:t>
                  </w:r>
                </w:p>
              </w:tc>
            </w:tr>
          </w:tbl>
          <w:p w:rsidR="009744F2" w:rsidRPr="00140534" w:rsidRDefault="009744F2" w:rsidP="00023762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9744F2" w:rsidRPr="00140534" w:rsidRDefault="009744F2" w:rsidP="00023762">
            <w:pPr>
              <w:jc w:val="center"/>
            </w:pPr>
            <w:r w:rsidRPr="00140534">
              <w:t>РФ, 107150, г. Москва,                         ул. Бойцовая, 27</w:t>
            </w:r>
          </w:p>
        </w:tc>
        <w:tc>
          <w:tcPr>
            <w:tcW w:w="3543" w:type="dxa"/>
            <w:gridSpan w:val="2"/>
          </w:tcPr>
          <w:p w:rsidR="009744F2" w:rsidRPr="00140534" w:rsidRDefault="009744F2" w:rsidP="00023762">
            <w:pPr>
              <w:jc w:val="center"/>
            </w:pPr>
          </w:p>
          <w:p w:rsidR="009744F2" w:rsidRPr="00140534" w:rsidRDefault="009744F2" w:rsidP="00023762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  <w:r w:rsidRPr="00140534">
              <w:t>.</w:t>
            </w:r>
          </w:p>
        </w:tc>
        <w:tc>
          <w:tcPr>
            <w:tcW w:w="1560" w:type="dxa"/>
          </w:tcPr>
          <w:p w:rsidR="009744F2" w:rsidRPr="00140534" w:rsidRDefault="009744F2" w:rsidP="00023762">
            <w:pPr>
              <w:jc w:val="center"/>
            </w:pPr>
            <w:r>
              <w:t xml:space="preserve"> </w:t>
            </w:r>
          </w:p>
          <w:p w:rsidR="009744F2" w:rsidRPr="00140534" w:rsidRDefault="009744F2" w:rsidP="00023762">
            <w:pPr>
              <w:jc w:val="center"/>
            </w:pPr>
            <w:r w:rsidRPr="00140534">
              <w:t>05.03.2013</w:t>
            </w:r>
          </w:p>
        </w:tc>
        <w:tc>
          <w:tcPr>
            <w:tcW w:w="1887" w:type="dxa"/>
            <w:gridSpan w:val="3"/>
            <w:vAlign w:val="center"/>
          </w:tcPr>
          <w:p w:rsidR="009744F2" w:rsidRPr="00140534" w:rsidRDefault="009744F2" w:rsidP="00023762">
            <w:pPr>
              <w:jc w:val="center"/>
            </w:pPr>
            <w:r w:rsidRPr="00140534">
              <w:t>0</w:t>
            </w:r>
          </w:p>
        </w:tc>
        <w:tc>
          <w:tcPr>
            <w:tcW w:w="1940" w:type="dxa"/>
            <w:gridSpan w:val="2"/>
            <w:vAlign w:val="center"/>
          </w:tcPr>
          <w:p w:rsidR="009744F2" w:rsidRPr="00140534" w:rsidRDefault="009744F2" w:rsidP="00023762">
            <w:pPr>
              <w:jc w:val="center"/>
            </w:pPr>
            <w:r w:rsidRPr="00140534">
              <w:t>0</w:t>
            </w:r>
          </w:p>
        </w:tc>
      </w:tr>
      <w:tr w:rsidR="009744F2" w:rsidTr="0015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605C44" w:rsidRDefault="009744F2" w:rsidP="00332476">
            <w:pPr>
              <w:adjustRightInd w:val="0"/>
              <w:ind w:right="-108"/>
              <w:jc w:val="center"/>
            </w:pPr>
            <w:r w:rsidRPr="00605C44">
              <w:t>Семенов Игорь Юрьевич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605C44" w:rsidRDefault="009744F2" w:rsidP="00332476">
            <w:pPr>
              <w:jc w:val="center"/>
            </w:pPr>
            <w:r w:rsidRPr="00605C4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  <w:r w:rsidRPr="00605C44">
              <w:t>07.08.2014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Кравцов Александр Викторович</w:t>
            </w:r>
          </w:p>
        </w:tc>
        <w:tc>
          <w:tcPr>
            <w:tcW w:w="1985" w:type="dxa"/>
            <w:gridSpan w:val="2"/>
            <w:vAlign w:val="center"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06.05.2014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D78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Harris D Demetriades (Харрис Д Д</w:t>
            </w:r>
            <w:r>
              <w:rPr>
                <w:lang w:eastAsia="en-US"/>
              </w:rPr>
              <w:t>е</w:t>
            </w:r>
            <w:r>
              <w:rPr>
                <w:lang w:val="en-US" w:eastAsia="en-US"/>
              </w:rPr>
              <w:t>м</w:t>
            </w:r>
            <w:r>
              <w:rPr>
                <w:lang w:eastAsia="en-US"/>
              </w:rPr>
              <w:t>е</w:t>
            </w:r>
            <w:r>
              <w:rPr>
                <w:lang w:val="en-US" w:eastAsia="en-US"/>
              </w:rPr>
              <w:t xml:space="preserve">триадис)   </w:t>
            </w:r>
          </w:p>
        </w:tc>
        <w:tc>
          <w:tcPr>
            <w:tcW w:w="1985" w:type="dxa"/>
            <w:gridSpan w:val="2"/>
          </w:tcPr>
          <w:p w:rsidR="009744F2" w:rsidRDefault="009744F2">
            <w:pPr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517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Theodora Elpidoforou</w:t>
            </w:r>
          </w:p>
          <w:p w:rsidR="009744F2" w:rsidRDefault="009744F2" w:rsidP="0015347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(Теодора </w:t>
            </w:r>
            <w:r>
              <w:rPr>
                <w:lang w:eastAsia="en-US"/>
              </w:rPr>
              <w:t xml:space="preserve"> Эльпидофороу)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D787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518.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233C1" w:rsidRDefault="009744F2" w:rsidP="006777E1">
            <w:pPr>
              <w:jc w:val="center"/>
            </w:pPr>
            <w:r w:rsidRPr="00E233C1">
              <w:t>ООО «Купол-Атомэнергомаш»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E233C1" w:rsidRDefault="009744F2" w:rsidP="006777E1">
            <w:pPr>
              <w:jc w:val="center"/>
            </w:pPr>
            <w:r w:rsidRPr="00E233C1">
              <w:t>127055, Москва, Бутырский вал,  д. 68/70, стр.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528DF" w:rsidRDefault="009744F2" w:rsidP="006777E1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528DF" w:rsidRDefault="009744F2" w:rsidP="006777E1">
            <w:pPr>
              <w:tabs>
                <w:tab w:val="left" w:pos="0"/>
              </w:tabs>
              <w:jc w:val="center"/>
            </w:pPr>
            <w:r w:rsidRPr="000528DF">
              <w:t>30.09.2010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528DF" w:rsidRDefault="009744F2" w:rsidP="006777E1">
            <w:pPr>
              <w:jc w:val="center"/>
            </w:pPr>
            <w:r w:rsidRPr="000528DF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528DF" w:rsidRDefault="009744F2" w:rsidP="006777E1">
            <w:pPr>
              <w:jc w:val="center"/>
            </w:pPr>
            <w:r w:rsidRPr="000528DF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D78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519.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8E0476" w:rsidRDefault="009744F2" w:rsidP="006777E1">
            <w:pPr>
              <w:jc w:val="center"/>
            </w:pPr>
            <w:r w:rsidRPr="004D5B49">
              <w:lastRenderedPageBreak/>
              <w:t xml:space="preserve">Торженсмех Александр </w:t>
            </w:r>
            <w:r w:rsidRPr="004D5B49">
              <w:lastRenderedPageBreak/>
              <w:t>Николаевич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4D5B49" w:rsidRDefault="009744F2" w:rsidP="006777E1">
            <w:pPr>
              <w:jc w:val="center"/>
            </w:pPr>
            <w:r w:rsidRPr="004D5B49">
              <w:lastRenderedPageBreak/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4D5B49" w:rsidRDefault="009744F2" w:rsidP="006777E1">
            <w:pPr>
              <w:jc w:val="center"/>
            </w:pPr>
            <w:r w:rsidRPr="004D5B49">
              <w:t xml:space="preserve">Лицо принадлежит к той группе </w:t>
            </w:r>
            <w:r w:rsidRPr="004D5B49">
              <w:lastRenderedPageBreak/>
              <w:t>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4D5B49" w:rsidRDefault="009744F2" w:rsidP="006777E1">
            <w:pPr>
              <w:jc w:val="center"/>
            </w:pPr>
            <w:r w:rsidRPr="004D5B49">
              <w:lastRenderedPageBreak/>
              <w:t>10.09.2013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4D5B49" w:rsidRDefault="009744F2" w:rsidP="006777E1">
            <w:pPr>
              <w:jc w:val="center"/>
            </w:pPr>
            <w:r w:rsidRPr="004D5B49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4D5B49" w:rsidRDefault="009744F2" w:rsidP="006777E1">
            <w:pPr>
              <w:jc w:val="center"/>
            </w:pPr>
            <w:r w:rsidRPr="004D5B49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Акционерное общество «Атомный энергопромышленный комплекс»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jc w:val="center"/>
            </w:pPr>
            <w:r>
              <w:t>119017, г. Москва, ул. 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28.04.2008г.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Силкин Андрей Николаевич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97651">
              <w:rPr>
                <w:lang w:eastAsia="en-US"/>
              </w:rPr>
              <w:t>IONICS DIREKTORS LIMITED</w:t>
            </w:r>
            <w:r>
              <w:rPr>
                <w:lang w:eastAsia="en-US"/>
              </w:rPr>
              <w:t xml:space="preserve">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9D0AAF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Вас.Фрейдерикис, 20 ЭЛЬ ГРЕКО ХАУС, 1 этаж, офис 104, 1066 Никосия, Кипр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9D0AA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744F2" w:rsidRDefault="009744F2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ВОСТОК ПАУЭР РЕСУРСЕС ЛИМИТЕД    </w:t>
            </w:r>
          </w:p>
        </w:tc>
        <w:tc>
          <w:tcPr>
            <w:tcW w:w="1985" w:type="dxa"/>
            <w:gridSpan w:val="2"/>
            <w:hideMark/>
          </w:tcPr>
          <w:p w:rsidR="009744F2" w:rsidRPr="00B97651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>ВудСтрит, BC2V7A</w:t>
            </w:r>
            <w:r w:rsidRPr="00B97651">
              <w:t>J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97651">
              <w:rPr>
                <w:lang w:eastAsia="en-US"/>
              </w:rPr>
              <w:t>0</w:t>
            </w:r>
            <w:r>
              <w:rPr>
                <w:lang w:eastAsia="en-US"/>
              </w:rPr>
              <w:t>7.0</w:t>
            </w:r>
            <w:r w:rsidRPr="00B97651">
              <w:rPr>
                <w:lang w:eastAsia="en-US"/>
              </w:rPr>
              <w:t>9</w:t>
            </w:r>
            <w:r>
              <w:rPr>
                <w:lang w:eastAsia="en-US"/>
              </w:rPr>
              <w:t>.20</w:t>
            </w:r>
            <w:r w:rsidRPr="00B97651">
              <w:rPr>
                <w:lang w:eastAsia="en-US"/>
              </w:rPr>
              <w:t>10</w:t>
            </w:r>
            <w:r>
              <w:rPr>
                <w:lang w:eastAsia="en-US"/>
              </w:rPr>
              <w:t>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524.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976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АРМЗ НАМИБИЯ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29, Филд Стрит, Виндук Намибия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Корчагин Александр Сергеевич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4D2101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D2101">
            <w:r>
              <w:t>04.06.2013г.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526.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акционерное общество «ЭГМК-Проект»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2A6C7A">
            <w:pPr>
              <w:autoSpaceDE w:val="0"/>
              <w:autoSpaceDN w:val="0"/>
              <w:spacing w:line="276" w:lineRule="auto"/>
              <w:jc w:val="center"/>
            </w:pPr>
            <w:r>
              <w:t>678955, Республика Саха (Якутия), Алданский район, г. Томмот, ул. Укуланская, д. 7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527.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CF1AA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«АРМЗ Сервис»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 w:rsidRPr="00727E53">
              <w:rPr>
                <w:lang w:eastAsia="en-US"/>
              </w:rPr>
              <w:t xml:space="preserve">Российская Федерация, 109004, г. Москва, Большой </w:t>
            </w:r>
            <w:r w:rsidRPr="00727E53">
              <w:rPr>
                <w:lang w:eastAsia="en-US"/>
              </w:rPr>
              <w:lastRenderedPageBreak/>
              <w:t>Дровяной переулок, дом 12, строение 3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528.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«Далур-Сервис»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641750, Курганская обл. Далматовский район, с. Уксянское, ул. Лесная, д. 1   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 «Автотранспортные перевозки»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674673, Забайкальский край, промышленная зона в 8,5 км. юго-восточнее г. Краснокаменска, здание диспетчерской автобазы № 5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  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530.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«Ремонтно-механический завод»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674673, Забайкальский край,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>г. Краснокаменск, здание АБК РМЗ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Pr="00B97651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97651"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531.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«Предприятие электросвязи»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674673, Забайкальский край,  г. Краснокаменск,  1 микрорайон, д. 109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 «Автохозяйство </w:t>
            </w:r>
            <w:r>
              <w:rPr>
                <w:lang w:eastAsia="en-US"/>
              </w:rPr>
              <w:lastRenderedPageBreak/>
              <w:t xml:space="preserve">Уртуйское»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lastRenderedPageBreak/>
              <w:t xml:space="preserve">674673, Забайкальский </w:t>
            </w:r>
            <w:r>
              <w:lastRenderedPageBreak/>
              <w:t>край,  г. Краснокаменск,  здание АБК  Разрезоуправления «Уртуйское»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Лицо принадлежит к той группе лиц, к которой принадлежит </w:t>
            </w:r>
            <w:r>
              <w:rPr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533.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4B5AEB">
            <w:pPr>
              <w:autoSpaceDE w:val="0"/>
              <w:autoSpaceDN w:val="0"/>
              <w:jc w:val="center"/>
            </w:pPr>
            <w:r>
              <w:t xml:space="preserve">Петроченко Владимир Викторович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4B5AEB">
            <w:pPr>
              <w:autoSpaceDE w:val="0"/>
              <w:autoSpaceDN w:val="0"/>
              <w:jc w:val="center"/>
            </w:pPr>
            <w:r>
              <w:t xml:space="preserve">Согласие не дано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B5A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</w:t>
            </w:r>
          </w:p>
        </w:tc>
        <w:tc>
          <w:tcPr>
            <w:tcW w:w="1560" w:type="dxa"/>
            <w:hideMark/>
          </w:tcPr>
          <w:p w:rsidR="009744F2" w:rsidRDefault="009744F2" w:rsidP="004B5AEB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 06.07.2011г.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4B5A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Валов Дмитрий Анатольевич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1F45A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25.01.2013г.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Бойцов Александр Владимирович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Ивлев Игорь Александрович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0F091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07.03.2010г.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537.    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Наумов Семен Степанович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538.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Ямпольский  Илья Михайлович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77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539.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727E53" w:rsidRDefault="009744F2" w:rsidP="00332476">
            <w:pPr>
              <w:adjustRightInd w:val="0"/>
              <w:jc w:val="center"/>
              <w:rPr>
                <w:lang w:eastAsia="en-US"/>
              </w:rPr>
            </w:pPr>
            <w:r w:rsidRPr="00727E53">
              <w:rPr>
                <w:lang w:eastAsia="en-US"/>
              </w:rPr>
              <w:t>Архипов Алексей Анатольевич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727E53" w:rsidRDefault="009744F2" w:rsidP="00332476">
            <w:pPr>
              <w:jc w:val="center"/>
              <w:rPr>
                <w:lang w:eastAsia="en-US"/>
              </w:rPr>
            </w:pPr>
            <w:r w:rsidRPr="00727E53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727E53" w:rsidRDefault="009744F2" w:rsidP="00727E53">
            <w:pPr>
              <w:jc w:val="center"/>
              <w:rPr>
                <w:lang w:eastAsia="en-US"/>
              </w:rPr>
            </w:pPr>
            <w:r w:rsidRPr="00727E53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727E53" w:rsidRDefault="009744F2" w:rsidP="00332476">
            <w:pPr>
              <w:jc w:val="center"/>
              <w:rPr>
                <w:lang w:eastAsia="en-US"/>
              </w:rPr>
            </w:pPr>
            <w:r w:rsidRPr="00727E53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727E53" w:rsidRDefault="009744F2" w:rsidP="00332476">
            <w:pPr>
              <w:jc w:val="center"/>
              <w:rPr>
                <w:lang w:eastAsia="en-US"/>
              </w:rPr>
            </w:pPr>
            <w:r w:rsidRPr="00727E53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727E53" w:rsidRDefault="009744F2" w:rsidP="00332476">
            <w:pPr>
              <w:jc w:val="center"/>
              <w:rPr>
                <w:lang w:eastAsia="en-US"/>
              </w:rPr>
            </w:pPr>
            <w:r w:rsidRPr="00727E53"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Деревянкин Евгений Николаевич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2598F">
              <w:rPr>
                <w:lang w:eastAsia="en-US"/>
              </w:rPr>
              <w:t>Алексеев Олег Николаевич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42598F" w:rsidRDefault="009744F2" w:rsidP="006777E1">
            <w:pPr>
              <w:jc w:val="center"/>
              <w:rPr>
                <w:lang w:eastAsia="en-US"/>
              </w:rPr>
            </w:pPr>
            <w:r w:rsidRPr="0042598F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42598F" w:rsidRDefault="009744F2" w:rsidP="006777E1">
            <w:pPr>
              <w:jc w:val="center"/>
              <w:rPr>
                <w:lang w:eastAsia="en-US"/>
              </w:rPr>
            </w:pPr>
            <w:r w:rsidRPr="0042598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42598F" w:rsidRDefault="009744F2" w:rsidP="006777E1">
            <w:pPr>
              <w:jc w:val="center"/>
              <w:rPr>
                <w:lang w:eastAsia="en-US"/>
              </w:rPr>
            </w:pPr>
            <w:r w:rsidRPr="0042598F">
              <w:rPr>
                <w:lang w:eastAsia="en-US"/>
              </w:rPr>
              <w:t>10.09.2013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42598F" w:rsidRDefault="009744F2" w:rsidP="006777E1">
            <w:pPr>
              <w:jc w:val="center"/>
              <w:rPr>
                <w:lang w:eastAsia="en-US"/>
              </w:rPr>
            </w:pPr>
            <w:r w:rsidRPr="0042598F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42598F" w:rsidRDefault="009744F2" w:rsidP="006777E1">
            <w:pPr>
              <w:jc w:val="center"/>
              <w:rPr>
                <w:lang w:eastAsia="en-US"/>
              </w:rPr>
            </w:pPr>
            <w:r w:rsidRPr="0042598F"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542.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>
              <w:lastRenderedPageBreak/>
              <w:t>Кацай Александр Владимирович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 xml:space="preserve">Лицо принадлежит к той группе </w:t>
            </w:r>
            <w:r w:rsidRPr="002D5D21">
              <w:lastRenderedPageBreak/>
              <w:t>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2D5D21" w:rsidRDefault="009744F2" w:rsidP="000F0911">
            <w:pPr>
              <w:jc w:val="center"/>
            </w:pPr>
            <w:r>
              <w:lastRenderedPageBreak/>
              <w:t>21</w:t>
            </w:r>
            <w:r w:rsidRPr="002D5D21">
              <w:t>.</w:t>
            </w:r>
            <w:r>
              <w:t>03</w:t>
            </w:r>
            <w:r w:rsidRPr="002D5D21">
              <w:t>.201</w:t>
            </w:r>
            <w:r>
              <w:t>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2D5D21" w:rsidRDefault="009744F2" w:rsidP="001B78AA">
            <w:pPr>
              <w:jc w:val="center"/>
            </w:pPr>
            <w:r w:rsidRPr="002D5D21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Pr="00B97651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543.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83DC1" w:rsidRDefault="009744F2" w:rsidP="00431525">
            <w:pPr>
              <w:pStyle w:val="Default"/>
              <w:ind w:hanging="28"/>
              <w:jc w:val="center"/>
            </w:pPr>
            <w:r>
              <w:t>Муратов Павел Николаевич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916529" w:rsidRDefault="009744F2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07</w:t>
            </w:r>
            <w:r w:rsidRPr="000900B3">
              <w:t>.</w:t>
            </w:r>
            <w:r>
              <w:t>02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544.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«УЭХК-ТЕЛЕКОМ»    </w:t>
            </w:r>
          </w:p>
        </w:tc>
        <w:tc>
          <w:tcPr>
            <w:tcW w:w="1985" w:type="dxa"/>
            <w:gridSpan w:val="2"/>
            <w:hideMark/>
          </w:tcPr>
          <w:p w:rsidR="009744F2" w:rsidRPr="00B97651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 w:rsidRPr="00B97651"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11.10.2010г.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545. 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Антон Станиславович  </w:t>
            </w:r>
          </w:p>
        </w:tc>
        <w:tc>
          <w:tcPr>
            <w:tcW w:w="1985" w:type="dxa"/>
            <w:gridSpan w:val="2"/>
            <w:hideMark/>
          </w:tcPr>
          <w:p w:rsidR="009744F2" w:rsidRPr="00B97651" w:rsidRDefault="009744F2" w:rsidP="00B9765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11.10.2010г.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83DC1" w:rsidRDefault="009744F2" w:rsidP="00431525">
            <w:pPr>
              <w:pStyle w:val="Default"/>
              <w:ind w:hanging="28"/>
              <w:jc w:val="center"/>
            </w:pPr>
            <w:r>
              <w:t>ЗАО «Ветроэнергетическая отдельная генерирующая компания»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916529" w:rsidRDefault="009744F2" w:rsidP="00431525">
            <w:pPr>
              <w:jc w:val="center"/>
            </w:pPr>
            <w:r>
              <w:t>197227, г .Санкт-Петербург, ул. Гаккелевская, 21, а 15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12</w:t>
            </w:r>
            <w:r w:rsidRPr="000900B3">
              <w:t>.</w:t>
            </w:r>
            <w:r>
              <w:t>12</w:t>
            </w:r>
            <w:r w:rsidRPr="00C71D40"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2A48F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Тихонов Дмитрий Владимирович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24.02.1012г.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«Атомстройинвест»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113184, г. Москва</w:t>
            </w:r>
          </w:p>
          <w:p w:rsidR="009744F2" w:rsidRDefault="009744F2" w:rsidP="00EA109C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ул. Малая Ордынка, д. 35, стр. 3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Лабутичев Игорь Валерьевич   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«Атомстройфинанс»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113184, г. Москва, ул. Малая Ордынка, д. 35, стр. 5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ОАО «Северские теплосистемы»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 xml:space="preserve">636039, Томская область, город </w:t>
            </w:r>
            <w:r>
              <w:lastRenderedPageBreak/>
              <w:t>Северск, улица Курчатова, д.1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lastRenderedPageBreak/>
              <w:t xml:space="preserve">Лицо принадлежит к той группе лиц, к которой принадлежит </w:t>
            </w:r>
            <w:r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D2101">
            <w:r>
              <w:lastRenderedPageBreak/>
              <w:t>28.05.2013г.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Общество с ограниченной ответственностью «Атомстройэкспорт-Финанс»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113184, г. Москва, ул. Малая Ордынка, д. 35, стр. 3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«АСЭ-Инжиниринг»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113184, г. Москва, ул. Малая Ордынка, д. 35, стр. 3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-     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598F">
              <w:rPr>
                <w:lang w:eastAsia="en-US"/>
              </w:rPr>
              <w:t>Павленко Николай Григорьевич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42598F" w:rsidRDefault="009744F2" w:rsidP="006777E1">
            <w:pPr>
              <w:jc w:val="center"/>
              <w:rPr>
                <w:lang w:eastAsia="en-US"/>
              </w:rPr>
            </w:pPr>
            <w:r w:rsidRPr="0042598F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42598F" w:rsidRDefault="009744F2" w:rsidP="006777E1">
            <w:pPr>
              <w:jc w:val="center"/>
              <w:rPr>
                <w:lang w:eastAsia="en-US"/>
              </w:rPr>
            </w:pPr>
            <w:r w:rsidRPr="00D64F02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42598F" w:rsidRDefault="009744F2" w:rsidP="006777E1">
            <w:pPr>
              <w:jc w:val="center"/>
              <w:rPr>
                <w:lang w:eastAsia="en-US"/>
              </w:rPr>
            </w:pPr>
            <w:r w:rsidRPr="0042598F">
              <w:rPr>
                <w:lang w:eastAsia="en-US"/>
              </w:rPr>
              <w:t>17.08.2013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42598F" w:rsidRDefault="009744F2" w:rsidP="006777E1">
            <w:pPr>
              <w:jc w:val="center"/>
              <w:rPr>
                <w:lang w:eastAsia="en-US"/>
              </w:rPr>
            </w:pPr>
            <w:r w:rsidRPr="0042598F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42598F" w:rsidRDefault="009744F2" w:rsidP="006777E1">
            <w:pPr>
              <w:jc w:val="center"/>
              <w:rPr>
                <w:lang w:eastAsia="en-US"/>
              </w:rPr>
            </w:pPr>
            <w:r w:rsidRPr="0042598F"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«Вентиляционные системы»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113184, г. Москва, ул. Малая Ордынка, д. 35, стр. 3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- 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707F6D" w:rsidRDefault="009744F2" w:rsidP="00BB7A90">
            <w:pPr>
              <w:pStyle w:val="Default"/>
              <w:ind w:hanging="28"/>
              <w:jc w:val="center"/>
            </w:pPr>
            <w:r>
              <w:t>Кряже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B7A90">
            <w:pPr>
              <w:jc w:val="center"/>
            </w:pPr>
          </w:p>
          <w:p w:rsidR="009744F2" w:rsidRDefault="009744F2" w:rsidP="00BB7A90">
            <w:pPr>
              <w:jc w:val="center"/>
            </w:pPr>
          </w:p>
          <w:p w:rsidR="009744F2" w:rsidRPr="000C292B" w:rsidRDefault="009744F2" w:rsidP="00BB7A90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BB7A90"/>
          <w:p w:rsidR="009744F2" w:rsidRDefault="009744F2" w:rsidP="00BB7A90"/>
          <w:p w:rsidR="009744F2" w:rsidRPr="000C292B" w:rsidRDefault="009744F2" w:rsidP="00BB7A90">
            <w:r>
              <w:t>14</w:t>
            </w:r>
            <w:r w:rsidRPr="000C292B">
              <w:t>.</w:t>
            </w:r>
            <w:r>
              <w:t>03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97651">
              <w:rPr>
                <w:lang w:eastAsia="en-US"/>
              </w:rPr>
              <w:t xml:space="preserve">Nukem Technologis GmbH </w:t>
            </w:r>
            <w:r>
              <w:rPr>
                <w:lang w:eastAsia="en-US"/>
              </w:rPr>
              <w:t xml:space="preserve">           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 w:rsidRPr="00B97651">
              <w:t>Alzeman Germani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97651">
              <w:rPr>
                <w:lang w:eastAsia="en-US"/>
              </w:rPr>
              <w:t>Ulf Kutsher</w:t>
            </w:r>
            <w:r>
              <w:rPr>
                <w:lang w:eastAsia="en-US"/>
              </w:rPr>
              <w:t xml:space="preserve">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</w:t>
            </w:r>
            <w:r w:rsidRPr="00B97651">
              <w:rPr>
                <w:lang w:eastAsia="en-US"/>
              </w:rPr>
              <w:t>9</w:t>
            </w:r>
            <w:r>
              <w:rPr>
                <w:lang w:eastAsia="en-US"/>
              </w:rPr>
              <w:t>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«Уральская монтажно-промышленная компания»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456780, Челябинская обл., г. Озерск,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ул. Монтажников,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д. 20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560.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«Технопарк-технология»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607328, Нижегородская </w:t>
            </w:r>
            <w:r>
              <w:lastRenderedPageBreak/>
              <w:t xml:space="preserve">область, Дивеевский район,  п. Сатис,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ул. Парковая, д. 3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Лицо принадлежит к той группе лиц, к которой принадлежит </w:t>
            </w:r>
            <w:r>
              <w:rPr>
                <w:lang w:eastAsia="en-US"/>
              </w:rPr>
              <w:lastRenderedPageBreak/>
              <w:t xml:space="preserve">акционерное общество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30.09.2010г.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- 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Белугин Александр  Владимирович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Лебедев Александр  Евгеньевич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«Сангтудинская ГЭС-1»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>Республика Таджикистан,</w:t>
            </w:r>
          </w:p>
          <w:p w:rsidR="009744F2" w:rsidRDefault="009744F2" w:rsidP="00CF1AA3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г. Душанбе, ул. Айни, д. 48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Белов Владимир Александрович   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Открытое акционерное общество «ИНТЕР РАО ЕЭС»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123610, г. Москва, Краснопресненская набережная 12, подъезд 7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Ковальчук Борис Юрьевич          </w:t>
            </w:r>
          </w:p>
        </w:tc>
        <w:tc>
          <w:tcPr>
            <w:tcW w:w="1985" w:type="dxa"/>
            <w:gridSpan w:val="2"/>
            <w:hideMark/>
          </w:tcPr>
          <w:p w:rsidR="009744F2" w:rsidRPr="00B97651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  <w:r w:rsidRPr="00B97651"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976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Открытое акционерное общество «Атомкомплект»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119017, г. Москва, ул. Большая Ордынка, д.24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8D3B5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900B3" w:rsidRDefault="009744F2" w:rsidP="008C150F">
            <w:pPr>
              <w:pStyle w:val="Default"/>
              <w:ind w:hanging="28"/>
              <w:jc w:val="center"/>
            </w:pPr>
            <w:r>
              <w:t>Широков Владимир константинович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>
              <w:t>10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Закрытое акционерное общество </w:t>
            </w:r>
            <w:r>
              <w:rPr>
                <w:lang w:eastAsia="en-US"/>
              </w:rPr>
              <w:lastRenderedPageBreak/>
              <w:t xml:space="preserve">«Изотоп-НИИАР»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lastRenderedPageBreak/>
              <w:t xml:space="preserve">433510, </w:t>
            </w:r>
            <w:r>
              <w:lastRenderedPageBreak/>
              <w:t>Ульяновская область, г. Димитровоград, Западное шоссе,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д. 9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Лицо принадлежит к той группе </w:t>
            </w:r>
            <w:r>
              <w:rPr>
                <w:lang w:eastAsia="en-US"/>
              </w:rPr>
              <w:lastRenderedPageBreak/>
              <w:t xml:space="preserve">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570.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CE5058" w:rsidTr="00986448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9744F2" w:rsidRPr="00110FE3" w:rsidRDefault="009744F2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val="en-US" w:eastAsia="ru-RU"/>
                    </w:rPr>
                  </w:pPr>
                  <w:r w:rsidRPr="00110FE3">
                    <w:rPr>
                      <w:rFonts w:eastAsia="Times New Roman"/>
                      <w:color w:val="auto"/>
                      <w:lang w:val="en-US" w:eastAsia="ru-RU"/>
                    </w:rPr>
                    <w:t xml:space="preserve">Uranium One Exploration </w:t>
                  </w:r>
                </w:p>
                <w:p w:rsidR="009744F2" w:rsidRPr="00110FE3" w:rsidRDefault="009744F2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val="en-US" w:eastAsia="ru-RU"/>
                    </w:rPr>
                  </w:pPr>
                  <w:r w:rsidRPr="00110FE3">
                    <w:rPr>
                      <w:rFonts w:eastAsia="Times New Roman"/>
                      <w:color w:val="auto"/>
                      <w:lang w:val="en-US" w:eastAsia="ru-RU"/>
                    </w:rPr>
                    <w:t>Pty. Ltd.</w:t>
                  </w:r>
                </w:p>
                <w:p w:rsidR="009744F2" w:rsidRPr="00BB586B" w:rsidRDefault="009744F2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 xml:space="preserve">(Ураниум Уан </w:t>
                  </w:r>
                </w:p>
                <w:p w:rsidR="009744F2" w:rsidRPr="00BB586B" w:rsidRDefault="009744F2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>Эксплорэйшн  Пту. Лтд)</w:t>
                  </w:r>
                </w:p>
              </w:tc>
            </w:tr>
          </w:tbl>
          <w:p w:rsidR="009744F2" w:rsidRPr="00CE5058" w:rsidRDefault="009744F2" w:rsidP="00986448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BB586B" w:rsidRDefault="009744F2" w:rsidP="00986448">
            <w:pPr>
              <w:jc w:val="center"/>
              <w:rPr>
                <w:lang w:val="en-US"/>
              </w:rPr>
            </w:pPr>
            <w:r w:rsidRPr="00BB586B">
              <w:rPr>
                <w:lang w:val="en-US"/>
              </w:rPr>
              <w:t>Level 26, 181 William Street, Melbourne, VIC 3000, Australia (</w:t>
            </w:r>
            <w:r w:rsidRPr="00BB586B">
              <w:t>Лэвэл</w:t>
            </w:r>
            <w:r w:rsidRPr="00BB586B">
              <w:rPr>
                <w:lang w:val="en-US"/>
              </w:rPr>
              <w:t xml:space="preserve"> 26, 181 </w:t>
            </w:r>
            <w:r w:rsidRPr="00BB586B">
              <w:t>Уильям</w:t>
            </w:r>
            <w:r w:rsidRPr="00BB586B">
              <w:rPr>
                <w:lang w:val="en-US"/>
              </w:rPr>
              <w:t xml:space="preserve"> </w:t>
            </w:r>
            <w:r w:rsidRPr="00BB586B">
              <w:t>стрит</w:t>
            </w:r>
            <w:r w:rsidRPr="00BB586B">
              <w:rPr>
                <w:lang w:val="en-US"/>
              </w:rPr>
              <w:t xml:space="preserve">, </w:t>
            </w:r>
            <w:r w:rsidRPr="00BB586B">
              <w:t>Мельбурн</w:t>
            </w:r>
            <w:r w:rsidRPr="00BB586B">
              <w:rPr>
                <w:lang w:val="en-US"/>
              </w:rPr>
              <w:t xml:space="preserve">, VIC 3000, </w:t>
            </w:r>
            <w:r w:rsidRPr="00BB586B">
              <w:t>Австралия</w:t>
            </w:r>
            <w:r w:rsidRPr="00BB586B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222587" w:rsidRDefault="009744F2" w:rsidP="00986448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2D3C8D" w:rsidRDefault="009744F2" w:rsidP="00986448">
            <w:pPr>
              <w:jc w:val="center"/>
            </w:pPr>
            <w:r w:rsidRPr="00BB586B">
              <w:t>23.09.2011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222587" w:rsidRDefault="009744F2" w:rsidP="00986448">
            <w:pPr>
              <w:jc w:val="center"/>
            </w:pPr>
            <w:r w:rsidRPr="00BB586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222587" w:rsidRDefault="009744F2" w:rsidP="00986448">
            <w:pPr>
              <w:jc w:val="center"/>
            </w:pPr>
            <w:r w:rsidRPr="00BB586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«Производственная система ПСР»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109507, г. Москва, ул. Ферганская,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д. 25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Мещеряков Алексей Иванович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«РАОТЕХ»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105318, г. Москва, ул. Ткацкая, д. 5, стр. 2  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Ведерников Александр Анатольевич        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0E1F8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 «Центр «Атом-инновация»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E6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115230, г. Москва, Варшавское шоссе</w:t>
            </w:r>
          </w:p>
          <w:p w:rsidR="009744F2" w:rsidRDefault="009744F2" w:rsidP="00E61F31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lang w:eastAsia="en-US"/>
              </w:rPr>
              <w:t xml:space="preserve"> д. 46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E61F3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0E1F8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Козьмин Алексей Павлович           </w:t>
            </w:r>
          </w:p>
        </w:tc>
        <w:tc>
          <w:tcPr>
            <w:tcW w:w="1985" w:type="dxa"/>
            <w:gridSpan w:val="2"/>
            <w:hideMark/>
          </w:tcPr>
          <w:p w:rsidR="009744F2" w:rsidRPr="00B97651" w:rsidRDefault="009744F2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  <w:r w:rsidRPr="00B97651"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EB45CB" w:rsidRDefault="009744F2" w:rsidP="009C4656">
            <w:pPr>
              <w:jc w:val="center"/>
            </w:pPr>
            <w:r w:rsidRPr="00EB45CB">
              <w:t>ООО "Курчатовец"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EB45CB" w:rsidRDefault="009744F2" w:rsidP="009C4656">
            <w:pPr>
              <w:jc w:val="center"/>
            </w:pPr>
            <w:r w:rsidRPr="00EB45CB">
              <w:t xml:space="preserve">249185, </w:t>
            </w:r>
            <w:r w:rsidRPr="00EB45CB">
              <w:lastRenderedPageBreak/>
              <w:t>Калужская область, Жуковский район, город Кремёнки, улица Озерная, дом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EB45CB" w:rsidRDefault="009744F2" w:rsidP="009C4656">
            <w:pPr>
              <w:jc w:val="center"/>
            </w:pPr>
            <w:r w:rsidRPr="00FB09FA">
              <w:lastRenderedPageBreak/>
              <w:t xml:space="preserve">Лицо принадлежит к той группе </w:t>
            </w:r>
            <w:r w:rsidRPr="00FB09FA">
              <w:lastRenderedPageBreak/>
              <w:t>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EB45CB" w:rsidRDefault="009744F2" w:rsidP="009C4656">
            <w:pPr>
              <w:jc w:val="center"/>
            </w:pPr>
            <w:r w:rsidRPr="00EB45CB">
              <w:lastRenderedPageBreak/>
              <w:t>26.03.2012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EB45CB" w:rsidRDefault="009744F2" w:rsidP="009C4656">
            <w:pPr>
              <w:jc w:val="center"/>
            </w:pPr>
            <w:r w:rsidRPr="00EB45C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EB45CB" w:rsidRDefault="009744F2" w:rsidP="009C4656">
            <w:pPr>
              <w:jc w:val="center"/>
            </w:pPr>
            <w:r w:rsidRPr="00EB45CB"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578.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140534" w:rsidTr="009C4656">
              <w:trPr>
                <w:trHeight w:val="109"/>
              </w:trPr>
              <w:tc>
                <w:tcPr>
                  <w:tcW w:w="4225" w:type="dxa"/>
                </w:tcPr>
                <w:p w:rsidR="009744F2" w:rsidRPr="00140534" w:rsidRDefault="009744F2" w:rsidP="009C4656">
                  <w:pPr>
                    <w:jc w:val="center"/>
                  </w:pPr>
                  <w:r w:rsidRPr="00140534">
                    <w:t>Общество с ограниченной ответственностью «Трест Росспецэнергомонтаж»</w:t>
                  </w:r>
                </w:p>
              </w:tc>
            </w:tr>
          </w:tbl>
          <w:p w:rsidR="009744F2" w:rsidRPr="00140534" w:rsidRDefault="009744F2" w:rsidP="009C4656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140534" w:rsidRDefault="009744F2" w:rsidP="009C4656">
            <w:pPr>
              <w:jc w:val="center"/>
            </w:pPr>
            <w:r w:rsidRPr="00140534">
              <w:t>Тверская область, г. Удомля, Промзона КАЭС</w:t>
            </w:r>
          </w:p>
        </w:tc>
        <w:tc>
          <w:tcPr>
            <w:tcW w:w="3543" w:type="dxa"/>
            <w:gridSpan w:val="2"/>
            <w:hideMark/>
          </w:tcPr>
          <w:p w:rsidR="009744F2" w:rsidRPr="00140534" w:rsidRDefault="009744F2" w:rsidP="009C4656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9C4656">
            <w:pPr>
              <w:jc w:val="center"/>
            </w:pPr>
            <w:r>
              <w:t xml:space="preserve"> </w:t>
            </w:r>
          </w:p>
          <w:p w:rsidR="009744F2" w:rsidRPr="00140534" w:rsidRDefault="009744F2" w:rsidP="009C4656">
            <w:pPr>
              <w:jc w:val="center"/>
            </w:pPr>
            <w:r w:rsidRPr="00140534">
              <w:t xml:space="preserve"> 23.04.2012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140534" w:rsidRDefault="009744F2" w:rsidP="009C4656">
            <w:pPr>
              <w:jc w:val="center"/>
            </w:pPr>
            <w:r w:rsidRPr="00140534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140534" w:rsidRDefault="009744F2" w:rsidP="009C4656">
            <w:pPr>
              <w:jc w:val="center"/>
            </w:pPr>
            <w:r w:rsidRPr="00140534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Комаров Кирилл Борисович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28.04.2008г.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gridSpan w:val="2"/>
            <w:hideMark/>
          </w:tcPr>
          <w:p w:rsidR="009744F2" w:rsidRDefault="009744F2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44F2" w:rsidRPr="0087534A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9744F2" w:rsidRPr="00D71D79" w:rsidRDefault="009744F2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  <w:r w:rsidRPr="00D71D79">
              <w:rPr>
                <w:lang w:eastAsia="en-US"/>
              </w:rPr>
              <w:t>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900B3" w:rsidRDefault="009744F2" w:rsidP="00E50FD6">
            <w:pPr>
              <w:pStyle w:val="Default"/>
              <w:ind w:right="-28"/>
              <w:jc w:val="center"/>
            </w:pPr>
            <w:r>
              <w:t>Мустафин Марат Ренадович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>
              <w:t>01</w:t>
            </w:r>
            <w:r w:rsidRPr="000900B3">
              <w:t>.</w:t>
            </w:r>
            <w:r>
              <w:t>08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</w:tr>
      <w:tr w:rsidR="009744F2" w:rsidRPr="00D71D7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9744F2" w:rsidRPr="00D71D79" w:rsidRDefault="009744F2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581.</w:t>
            </w:r>
          </w:p>
        </w:tc>
        <w:tc>
          <w:tcPr>
            <w:tcW w:w="3692" w:type="dxa"/>
            <w:gridSpan w:val="3"/>
            <w:hideMark/>
          </w:tcPr>
          <w:p w:rsidR="009744F2" w:rsidRPr="00500ACF" w:rsidRDefault="009744F2" w:rsidP="007D51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Спицын Виктор Николаевич</w:t>
            </w:r>
            <w:r w:rsidRPr="00500ACF">
              <w:rPr>
                <w:lang w:val="en-US" w:eastAsia="en-US"/>
              </w:rPr>
              <w:t xml:space="preserve">             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9744F2" w:rsidRPr="00D71D79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9744F2" w:rsidRPr="00D71D79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Pr="00D71D79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24.12.2010г.</w:t>
            </w:r>
          </w:p>
        </w:tc>
        <w:tc>
          <w:tcPr>
            <w:tcW w:w="1887" w:type="dxa"/>
            <w:gridSpan w:val="3"/>
            <w:hideMark/>
          </w:tcPr>
          <w:p w:rsidR="009744F2" w:rsidRPr="00D71D79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9744F2" w:rsidRPr="00D71D79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-</w:t>
            </w:r>
          </w:p>
        </w:tc>
      </w:tr>
      <w:tr w:rsidR="009744F2" w:rsidRPr="00D71D7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9744F2" w:rsidRPr="00D71D79" w:rsidRDefault="009744F2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582</w:t>
            </w:r>
            <w:r w:rsidRPr="00D71D79">
              <w:rPr>
                <w:lang w:eastAsia="en-US"/>
              </w:rPr>
              <w:t>.</w:t>
            </w:r>
          </w:p>
        </w:tc>
        <w:tc>
          <w:tcPr>
            <w:tcW w:w="3692" w:type="dxa"/>
            <w:gridSpan w:val="3"/>
            <w:hideMark/>
          </w:tcPr>
          <w:p w:rsidR="009744F2" w:rsidRPr="00500ACF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500ACF">
              <w:rPr>
                <w:lang w:eastAsia="en-US"/>
              </w:rPr>
              <w:t xml:space="preserve"> Общество с ограниченной ответственностью</w:t>
            </w:r>
            <w:r>
              <w:rPr>
                <w:lang w:eastAsia="en-US"/>
              </w:rPr>
              <w:t xml:space="preserve">                 </w:t>
            </w:r>
            <w:r w:rsidRPr="00500ACF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Точмаш-авто</w:t>
            </w:r>
            <w:r w:rsidRPr="00500ACF">
              <w:rPr>
                <w:lang w:eastAsia="en-US"/>
              </w:rPr>
              <w:t>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7D5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600007,</w:t>
            </w:r>
          </w:p>
          <w:p w:rsidR="009744F2" w:rsidRPr="00D71D79" w:rsidRDefault="009744F2" w:rsidP="007D5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3" w:type="dxa"/>
            <w:gridSpan w:val="2"/>
            <w:hideMark/>
          </w:tcPr>
          <w:p w:rsidR="009744F2" w:rsidRPr="00D71D79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Pr="00D71D79" w:rsidRDefault="009744F2" w:rsidP="005C1D79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24.12.2010г.</w:t>
            </w:r>
          </w:p>
        </w:tc>
        <w:tc>
          <w:tcPr>
            <w:tcW w:w="1887" w:type="dxa"/>
            <w:gridSpan w:val="3"/>
            <w:hideMark/>
          </w:tcPr>
          <w:p w:rsidR="009744F2" w:rsidRPr="00D71D79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9744F2" w:rsidRPr="00D71D79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-</w:t>
            </w:r>
          </w:p>
        </w:tc>
      </w:tr>
      <w:tr w:rsidR="009744F2" w:rsidRPr="0087534A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9744F2" w:rsidRPr="00D71D79" w:rsidRDefault="009744F2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583.</w:t>
            </w:r>
          </w:p>
        </w:tc>
        <w:tc>
          <w:tcPr>
            <w:tcW w:w="3692" w:type="dxa"/>
            <w:gridSpan w:val="3"/>
            <w:hideMark/>
          </w:tcPr>
          <w:p w:rsidR="009744F2" w:rsidRPr="00500ACF" w:rsidRDefault="009744F2" w:rsidP="007D51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Павлов Александр Александрович</w:t>
            </w:r>
            <w:r w:rsidRPr="00500ACF">
              <w:rPr>
                <w:lang w:val="en-US" w:eastAsia="en-US"/>
              </w:rPr>
              <w:t xml:space="preserve">           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9744F2" w:rsidRPr="00500ACF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 w:rsidRPr="00500ACF">
              <w:rPr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9744F2" w:rsidRPr="00D71D79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9744F2" w:rsidRPr="00D71D79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17.12.</w:t>
            </w:r>
            <w:r w:rsidRPr="00D71D79">
              <w:rPr>
                <w:lang w:eastAsia="en-US"/>
              </w:rPr>
              <w:t>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</w:p>
          <w:p w:rsidR="009744F2" w:rsidRPr="0087534A" w:rsidRDefault="009744F2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9744F2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</w:t>
            </w:r>
          </w:p>
          <w:p w:rsidR="009744F2" w:rsidRPr="0087534A" w:rsidRDefault="009744F2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9744F2" w:rsidRPr="00D71D79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9744F2" w:rsidRPr="00D71D79" w:rsidRDefault="009744F2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584.</w:t>
            </w:r>
          </w:p>
        </w:tc>
        <w:tc>
          <w:tcPr>
            <w:tcW w:w="3692" w:type="dxa"/>
            <w:gridSpan w:val="3"/>
            <w:hideMark/>
          </w:tcPr>
          <w:p w:rsidR="009744F2" w:rsidRPr="00500ACF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500ACF">
              <w:rPr>
                <w:lang w:eastAsia="en-US"/>
              </w:rPr>
              <w:t>Общество с ограниченной ответственностью «</w:t>
            </w:r>
            <w:r>
              <w:rPr>
                <w:lang w:eastAsia="en-US"/>
              </w:rPr>
              <w:t>Станкомаш</w:t>
            </w:r>
            <w:r w:rsidRPr="00500ACF">
              <w:rPr>
                <w:lang w:eastAsia="en-US"/>
              </w:rPr>
              <w:t xml:space="preserve">»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7D5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600007,</w:t>
            </w:r>
          </w:p>
          <w:p w:rsidR="009744F2" w:rsidRPr="00D71D79" w:rsidRDefault="009744F2" w:rsidP="007D5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3" w:type="dxa"/>
            <w:gridSpan w:val="2"/>
            <w:hideMark/>
          </w:tcPr>
          <w:p w:rsidR="009744F2" w:rsidRPr="00D71D79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9744F2" w:rsidRPr="00D71D79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17.12</w:t>
            </w:r>
            <w:r w:rsidRPr="00D71D79">
              <w:rPr>
                <w:lang w:eastAsia="en-US"/>
              </w:rPr>
              <w:t>.2010г.</w:t>
            </w:r>
          </w:p>
        </w:tc>
        <w:tc>
          <w:tcPr>
            <w:tcW w:w="1887" w:type="dxa"/>
            <w:gridSpan w:val="3"/>
            <w:hideMark/>
          </w:tcPr>
          <w:p w:rsidR="009744F2" w:rsidRPr="00D71D79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    -</w:t>
            </w:r>
          </w:p>
        </w:tc>
        <w:tc>
          <w:tcPr>
            <w:tcW w:w="1948" w:type="dxa"/>
            <w:gridSpan w:val="3"/>
            <w:hideMark/>
          </w:tcPr>
          <w:p w:rsidR="009744F2" w:rsidRPr="00D71D79" w:rsidRDefault="009744F2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</w:p>
        </w:tc>
      </w:tr>
      <w:tr w:rsidR="009744F2" w:rsidRPr="00154EBB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9744F2" w:rsidRPr="00D71D79" w:rsidRDefault="009744F2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585.</w:t>
            </w:r>
          </w:p>
        </w:tc>
        <w:tc>
          <w:tcPr>
            <w:tcW w:w="3692" w:type="dxa"/>
            <w:gridSpan w:val="3"/>
            <w:hideMark/>
          </w:tcPr>
          <w:p w:rsidR="009744F2" w:rsidRPr="00500ACF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500ACF">
              <w:rPr>
                <w:lang w:eastAsia="en-US"/>
              </w:rPr>
              <w:t>Общество с ограниченной ответственностью «</w:t>
            </w:r>
            <w:r>
              <w:rPr>
                <w:lang w:eastAsia="en-US"/>
              </w:rPr>
              <w:t xml:space="preserve">Инструментальная фирма «Пионер»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5C1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600007, </w:t>
            </w:r>
          </w:p>
          <w:p w:rsidR="009744F2" w:rsidRPr="00D71D79" w:rsidRDefault="009744F2" w:rsidP="005C1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3" w:type="dxa"/>
            <w:gridSpan w:val="2"/>
            <w:hideMark/>
          </w:tcPr>
          <w:p w:rsidR="009744F2" w:rsidRPr="00D71D79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9744F2" w:rsidRPr="00D71D79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16.12.</w:t>
            </w:r>
            <w:r w:rsidRPr="00D71D79">
              <w:rPr>
                <w:lang w:eastAsia="en-US"/>
              </w:rPr>
              <w:t xml:space="preserve">.2010г.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</w:p>
          <w:p w:rsidR="009744F2" w:rsidRPr="00154EBB" w:rsidRDefault="009744F2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</w:t>
            </w:r>
          </w:p>
        </w:tc>
        <w:tc>
          <w:tcPr>
            <w:tcW w:w="1948" w:type="dxa"/>
            <w:gridSpan w:val="3"/>
            <w:hideMark/>
          </w:tcPr>
          <w:p w:rsidR="009744F2" w:rsidRDefault="009744F2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</w:t>
            </w:r>
          </w:p>
          <w:p w:rsidR="009744F2" w:rsidRPr="00154EBB" w:rsidRDefault="009744F2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</w:tr>
      <w:tr w:rsidR="009744F2" w:rsidRPr="00154EBB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9744F2" w:rsidRPr="00D71D79" w:rsidRDefault="009744F2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586.</w:t>
            </w:r>
          </w:p>
        </w:tc>
        <w:tc>
          <w:tcPr>
            <w:tcW w:w="3692" w:type="dxa"/>
            <w:gridSpan w:val="3"/>
            <w:hideMark/>
          </w:tcPr>
          <w:p w:rsidR="009744F2" w:rsidRPr="00500ACF" w:rsidRDefault="009744F2" w:rsidP="005C1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  </w:t>
            </w:r>
            <w:r>
              <w:rPr>
                <w:lang w:eastAsia="en-US"/>
              </w:rPr>
              <w:lastRenderedPageBreak/>
              <w:t>«Промпарксервис»</w:t>
            </w:r>
            <w:r w:rsidRPr="00500ACF">
              <w:rPr>
                <w:lang w:eastAsia="en-US"/>
              </w:rPr>
              <w:t xml:space="preserve">       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9744F2" w:rsidRDefault="009744F2" w:rsidP="005C1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600007, </w:t>
            </w:r>
          </w:p>
          <w:p w:rsidR="009744F2" w:rsidRPr="00D71D79" w:rsidRDefault="009744F2" w:rsidP="005C1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 Владимир, ул. </w:t>
            </w:r>
            <w:r>
              <w:rPr>
                <w:lang w:eastAsia="en-US"/>
              </w:rPr>
              <w:lastRenderedPageBreak/>
              <w:t xml:space="preserve">Северная, д. 1-а </w:t>
            </w:r>
            <w:r w:rsidRPr="00D71D79">
              <w:rPr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9744F2" w:rsidRPr="00D71D79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lastRenderedPageBreak/>
              <w:t xml:space="preserve">Лицо принадлежит к той группе лиц, к которой принадлежит </w:t>
            </w:r>
            <w:r w:rsidRPr="00D71D79">
              <w:rPr>
                <w:lang w:eastAsia="en-US"/>
              </w:rPr>
              <w:lastRenderedPageBreak/>
              <w:t xml:space="preserve">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BA7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01.02.2011г.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Pr="00154EBB" w:rsidRDefault="009744F2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8" w:type="dxa"/>
            <w:gridSpan w:val="3"/>
            <w:hideMark/>
          </w:tcPr>
          <w:p w:rsidR="009744F2" w:rsidRDefault="009744F2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744F2" w:rsidRDefault="009744F2" w:rsidP="007D5134">
            <w:pPr>
              <w:spacing w:line="276" w:lineRule="auto"/>
              <w:rPr>
                <w:lang w:eastAsia="en-US"/>
              </w:rPr>
            </w:pPr>
          </w:p>
          <w:p w:rsidR="009744F2" w:rsidRPr="00154EBB" w:rsidRDefault="009744F2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-</w:t>
            </w:r>
          </w:p>
        </w:tc>
      </w:tr>
      <w:tr w:rsidR="009744F2" w:rsidRPr="00154EBB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843"/>
        </w:trPr>
        <w:tc>
          <w:tcPr>
            <w:tcW w:w="527" w:type="dxa"/>
            <w:hideMark/>
          </w:tcPr>
          <w:p w:rsidR="009744F2" w:rsidRDefault="009744F2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587.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652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«Опытно-демонстрационный центр вывода из эксплуатации уран-графитовых ядерных реакторов»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9744F2" w:rsidRDefault="009744F2" w:rsidP="00652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636030, г. Северск Томской обл., ул. Курчатова, дом 1</w:t>
            </w:r>
          </w:p>
        </w:tc>
        <w:tc>
          <w:tcPr>
            <w:tcW w:w="3543" w:type="dxa"/>
            <w:gridSpan w:val="2"/>
            <w:hideMark/>
          </w:tcPr>
          <w:p w:rsidR="009744F2" w:rsidRPr="00D71D79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BA7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24.09.2010г.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8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9744F2" w:rsidRPr="00154EBB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588.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F78DA">
            <w:pPr>
              <w:jc w:val="center"/>
            </w:pPr>
            <w:r>
              <w:t>Изместьев Андрей Михайлович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BF78DA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BF78D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BF78DA">
            <w:r>
              <w:t>20.05.2013г.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F78DA">
            <w:pPr>
              <w:jc w:val="center"/>
            </w:pPr>
            <w:r>
              <w:t>0</w:t>
            </w:r>
          </w:p>
        </w:tc>
        <w:tc>
          <w:tcPr>
            <w:tcW w:w="1948" w:type="dxa"/>
            <w:gridSpan w:val="3"/>
            <w:hideMark/>
          </w:tcPr>
          <w:p w:rsidR="009744F2" w:rsidRDefault="009744F2" w:rsidP="00BF78DA">
            <w:pPr>
              <w:jc w:val="center"/>
            </w:pPr>
            <w:r>
              <w:t>0</w:t>
            </w:r>
          </w:p>
        </w:tc>
      </w:tr>
      <w:tr w:rsidR="009744F2" w:rsidRPr="00154EBB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589.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BA79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Сироткин Евгений Аркадьевич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9744F2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9744F2" w:rsidRPr="00D71D79" w:rsidRDefault="009744F2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BA7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01.02.2001г.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9744F2" w:rsidRPr="00154EBB" w:rsidTr="00C12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843"/>
        </w:trPr>
        <w:tc>
          <w:tcPr>
            <w:tcW w:w="527" w:type="dxa"/>
            <w:hideMark/>
          </w:tcPr>
          <w:p w:rsidR="009744F2" w:rsidRDefault="009744F2" w:rsidP="00325D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Аверин Алексей Викторович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E259C8" w:rsidRDefault="009744F2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Pr="00E259C8" w:rsidRDefault="009744F2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15.04.2014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9744F2" w:rsidRPr="000E4940" w:rsidRDefault="009744F2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RPr="00154EBB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325D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325D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 ответственностью «Объединенная Инновационная Корпорация»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9744F2" w:rsidRDefault="009744F2" w:rsidP="00497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119017, г. Москва, ул. Большая Ордынка, д. 24 </w:t>
            </w:r>
          </w:p>
        </w:tc>
        <w:tc>
          <w:tcPr>
            <w:tcW w:w="3543" w:type="dxa"/>
            <w:gridSpan w:val="2"/>
            <w:hideMark/>
          </w:tcPr>
          <w:p w:rsidR="009744F2" w:rsidRPr="00D71D79" w:rsidRDefault="009744F2" w:rsidP="004976A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4976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25.02.2011г.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>-</w:t>
            </w:r>
          </w:p>
        </w:tc>
        <w:tc>
          <w:tcPr>
            <w:tcW w:w="1948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9744F2" w:rsidRPr="00154EBB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325D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Ушаков Алексей Михайлович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4D2101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D2101">
            <w:r>
              <w:t>31.05.2013г.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  <w:tc>
          <w:tcPr>
            <w:tcW w:w="1948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FE4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«Центральный проектно-технологический институт»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9744F2" w:rsidRDefault="00974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115409, г. Москва, Каширское шоссе, д. 49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22.02.2011г.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F6294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948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FE4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Козин Вячеслав Валерьевич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t>04.03.2014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RPr="00FE4C98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326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5B5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 «Научно-производственное предприятие «НАНОЭЛЕКТРО»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9744F2" w:rsidRDefault="009744F2" w:rsidP="00326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123098, г. Москва,    ул. Рогова, д. 5а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B5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5B5A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25.03.2011г.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948" w:type="dxa"/>
            <w:gridSpan w:val="3"/>
            <w:hideMark/>
          </w:tcPr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744F2" w:rsidRDefault="009744F2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</w:tr>
      <w:tr w:rsidR="009744F2" w:rsidRPr="00FE4C98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326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0F0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Жаров Антон анатольевич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9744F2" w:rsidRPr="00FE4C98" w:rsidRDefault="009744F2" w:rsidP="005B5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B5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0F0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06.03.2011г.</w:t>
            </w:r>
          </w:p>
        </w:tc>
        <w:tc>
          <w:tcPr>
            <w:tcW w:w="1887" w:type="dxa"/>
            <w:gridSpan w:val="3"/>
            <w:hideMark/>
          </w:tcPr>
          <w:p w:rsidR="009744F2" w:rsidRPr="00FE4C98" w:rsidRDefault="009744F2" w:rsidP="000F0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8" w:type="dxa"/>
            <w:gridSpan w:val="3"/>
            <w:hideMark/>
          </w:tcPr>
          <w:p w:rsidR="009744F2" w:rsidRPr="00FE4C98" w:rsidRDefault="009744F2" w:rsidP="000F0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RPr="00FE4C98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3823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E233C1">
              <w:t>ОАО «Группа «Энергетическое Машиностроение»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E233C1">
              <w:t>142103, Московская обл., г. Подольск, ул. Железнодорожная, д. 2</w:t>
            </w:r>
          </w:p>
        </w:tc>
        <w:tc>
          <w:tcPr>
            <w:tcW w:w="3543" w:type="dxa"/>
            <w:gridSpan w:val="2"/>
            <w:hideMark/>
          </w:tcPr>
          <w:p w:rsidR="009744F2" w:rsidRPr="00E233C1" w:rsidRDefault="009744F2" w:rsidP="009C4656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0</w:t>
            </w:r>
          </w:p>
        </w:tc>
      </w:tr>
      <w:tr w:rsidR="009744F2" w:rsidRPr="00FE4C98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3823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E233C1">
              <w:t>ООО «Литейный завод «ПетрозаводскМаш»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9C4656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0</w:t>
            </w:r>
          </w:p>
        </w:tc>
      </w:tr>
      <w:tr w:rsidR="009744F2" w:rsidRPr="00FE4C98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9744F2" w:rsidRDefault="009744F2" w:rsidP="003823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E233C1">
              <w:t>ООО «ПетрозаводскМаш – ТНП»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9C4656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E233C1">
              <w:t>ООО «ПетрозаводскМаш – ГМК»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9C4656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E233C1">
              <w:t>ООО «БуммашАвто»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9C4656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8E0476" w:rsidRDefault="009744F2" w:rsidP="009C4656">
            <w:pPr>
              <w:jc w:val="center"/>
            </w:pPr>
            <w:r w:rsidRPr="008E0476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796D6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Гернер Юрий Константинович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796D6A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08.02.2012г. 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ООО «Управляющая компания Индустриального парка строительных материалов»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452920, Республика Башкортостан, г. Агидель, Цветочный бульвар, 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31.12.2010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0528DF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604.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Открытое акционерное общество «АтомКапитал»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РФ, 119017, г. Моосква, ул. Большая Ордынка, д.24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D2101">
            <w:r>
              <w:t>28.03.2013г.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605.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rFonts w:ascii="???????????" w:hAnsi="???????????"/>
                <w:lang w:eastAsia="en-US"/>
              </w:rPr>
            </w:pPr>
            <w:r>
              <w:rPr>
                <w:lang w:eastAsia="en-US"/>
              </w:rPr>
              <w:t xml:space="preserve">Максимова Елена Геннадьевна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26.05.2011г.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606.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rFonts w:ascii="???????????" w:hAnsi="???????????"/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«Пермтек»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614990, г. Пермь, шоссе Космонавтов, 111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26.05.2011г.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9744F2" w:rsidTr="00E75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9744F2" w:rsidRPr="00605C44" w:rsidRDefault="009744F2" w:rsidP="00332476">
            <w:pPr>
              <w:adjustRightInd w:val="0"/>
              <w:ind w:right="-108"/>
              <w:jc w:val="center"/>
            </w:pPr>
            <w:r w:rsidRPr="00605C44">
              <w:t>ООО «РОСАТОМ ВОСТОЧНАЯ ЕВРОПА»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 xml:space="preserve">   Украина, 01054, г. Киев, ул. Гоголевская д.17, оф.49 </w:t>
            </w:r>
          </w:p>
        </w:tc>
        <w:tc>
          <w:tcPr>
            <w:tcW w:w="3543" w:type="dxa"/>
            <w:gridSpan w:val="2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9744F2" w:rsidRPr="00605C44" w:rsidRDefault="009744F2" w:rsidP="00332476">
            <w:r w:rsidRPr="00605C44">
              <w:t xml:space="preserve"> </w:t>
            </w:r>
          </w:p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  <w:r w:rsidRPr="00605C44">
              <w:t xml:space="preserve">13.06.2014  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9A384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608.</w:t>
            </w:r>
          </w:p>
        </w:tc>
        <w:tc>
          <w:tcPr>
            <w:tcW w:w="3692" w:type="dxa"/>
            <w:gridSpan w:val="3"/>
            <w:hideMark/>
          </w:tcPr>
          <w:p w:rsidR="009744F2" w:rsidRPr="00B06FC6" w:rsidRDefault="009744F2" w:rsidP="004D21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«Атомная ЭнергоСтроительная Корпорация» </w:t>
            </w:r>
          </w:p>
        </w:tc>
        <w:tc>
          <w:tcPr>
            <w:tcW w:w="1985" w:type="dxa"/>
            <w:gridSpan w:val="2"/>
            <w:hideMark/>
          </w:tcPr>
          <w:p w:rsidR="009744F2" w:rsidRPr="001C708A" w:rsidRDefault="009744F2" w:rsidP="004D21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РФ, 119017 г. Москва,  ул.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D21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4D21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06.06.2011г.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4D21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Pr="00154EBB" w:rsidRDefault="009744F2" w:rsidP="004D21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4D21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744F2" w:rsidRPr="00154EBB" w:rsidRDefault="009744F2" w:rsidP="004D21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9A384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609.</w:t>
            </w:r>
          </w:p>
        </w:tc>
        <w:tc>
          <w:tcPr>
            <w:tcW w:w="3692" w:type="dxa"/>
            <w:gridSpan w:val="3"/>
            <w:hideMark/>
          </w:tcPr>
          <w:p w:rsidR="009744F2" w:rsidRPr="009A3842" w:rsidRDefault="009744F2" w:rsidP="00ED3D5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Капинос Станислав Геннадьевич   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 w:rsidP="000328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9744F2" w:rsidRDefault="009744F2" w:rsidP="0003285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816CFA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26.10.2011г.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0328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44F2" w:rsidRDefault="009744F2" w:rsidP="009A3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0328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744F2" w:rsidRDefault="009744F2" w:rsidP="009A3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Дегтярев Вадим Михайлович  </w:t>
            </w:r>
          </w:p>
        </w:tc>
        <w:tc>
          <w:tcPr>
            <w:tcW w:w="1985" w:type="dxa"/>
            <w:gridSpan w:val="2"/>
            <w:hideMark/>
          </w:tcPr>
          <w:p w:rsidR="009744F2" w:rsidRDefault="009744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08.06.2011г.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«УАТ »   </w:t>
            </w:r>
          </w:p>
        </w:tc>
        <w:tc>
          <w:tcPr>
            <w:tcW w:w="1985" w:type="dxa"/>
            <w:gridSpan w:val="2"/>
            <w:hideMark/>
          </w:tcPr>
          <w:p w:rsidR="009744F2" w:rsidRPr="00575F2B" w:rsidRDefault="009744F2" w:rsidP="00575F2B">
            <w:pPr>
              <w:jc w:val="center"/>
              <w:rPr>
                <w:rFonts w:eastAsiaTheme="minorEastAsia"/>
              </w:rPr>
            </w:pPr>
            <w:r w:rsidRPr="00575F2B">
              <w:rPr>
                <w:rFonts w:eastAsiaTheme="minorEastAsia"/>
              </w:rPr>
              <w:t>636000, г. Северск Томской обл., ул. Транпортная,75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08.06.2011 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612.</w:t>
            </w:r>
          </w:p>
        </w:tc>
        <w:tc>
          <w:tcPr>
            <w:tcW w:w="3692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 «Сибирский механический завод» </w:t>
            </w:r>
          </w:p>
        </w:tc>
        <w:tc>
          <w:tcPr>
            <w:tcW w:w="1985" w:type="dxa"/>
            <w:gridSpan w:val="2"/>
            <w:hideMark/>
          </w:tcPr>
          <w:p w:rsidR="009744F2" w:rsidRPr="00575F2B" w:rsidRDefault="009744F2" w:rsidP="00575F2B">
            <w:pPr>
              <w:jc w:val="center"/>
              <w:rPr>
                <w:rFonts w:eastAsiaTheme="minorEastAsia"/>
              </w:rPr>
            </w:pPr>
            <w:r w:rsidRPr="00575F2B">
              <w:rPr>
                <w:rFonts w:eastAsiaTheme="minorEastAsia"/>
              </w:rPr>
              <w:t>636030 Томская обл., ЗАТО Северск, ул. Курчатова, 1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08.06.2011г.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613.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089" w:type="dxa"/>
              <w:tblLayout w:type="fixed"/>
              <w:tblLook w:val="0000"/>
            </w:tblPr>
            <w:tblGrid>
              <w:gridCol w:w="4089"/>
            </w:tblGrid>
            <w:tr w:rsidR="009744F2" w:rsidRPr="002907DC" w:rsidTr="00F75230">
              <w:trPr>
                <w:trHeight w:val="109"/>
              </w:trPr>
              <w:tc>
                <w:tcPr>
                  <w:tcW w:w="4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4F2" w:rsidRPr="002907DC" w:rsidRDefault="009744F2" w:rsidP="00F75230">
                  <w:pPr>
                    <w:adjustRightInd w:val="0"/>
                    <w:ind w:right="-108"/>
                  </w:pPr>
                  <w:r w:rsidRPr="002907DC">
                    <w:t>Прилепский Олег Валериевич</w:t>
                  </w:r>
                </w:p>
              </w:tc>
            </w:tr>
          </w:tbl>
          <w:p w:rsidR="009744F2" w:rsidRPr="002907DC" w:rsidRDefault="009744F2" w:rsidP="009C4656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30.10.2013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2907DC" w:rsidRDefault="009744F2" w:rsidP="009C4656">
            <w:pPr>
              <w:jc w:val="center"/>
            </w:pPr>
            <w:r w:rsidRPr="002907DC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613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 «СибРегионПромсервис»    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636000, Томская обл., г. Северск, ул. Автодорога, 14/19, стр. 73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614.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 Алексей Святославович</w:t>
            </w:r>
          </w:p>
        </w:tc>
        <w:tc>
          <w:tcPr>
            <w:tcW w:w="2018" w:type="dxa"/>
            <w:gridSpan w:val="3"/>
            <w:hideMark/>
          </w:tcPr>
          <w:p w:rsidR="009744F2" w:rsidRPr="00117660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615.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 «Транспортно-Логистический Центр»   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352B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624131, Свердловская обл.                      г. Новоуральск,   ул. Дзержинского, 10.А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13.05.2011г.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616.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Задворнов  Юрий Анатольевич</w:t>
            </w:r>
          </w:p>
        </w:tc>
        <w:tc>
          <w:tcPr>
            <w:tcW w:w="2018" w:type="dxa"/>
            <w:gridSpan w:val="3"/>
            <w:hideMark/>
          </w:tcPr>
          <w:p w:rsidR="009744F2" w:rsidRPr="00117660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13.05.2011г.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617.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 «Энергосервисная компания»  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636000, Томская обл., г. Северск, ул. Автодорога,  стр.117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618.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rPr>
                <w:rFonts w:eastAsia="Calibri"/>
                <w:color w:val="000000"/>
                <w:lang w:eastAsia="en-US"/>
              </w:rPr>
              <w:t>Погодин Виктор Николаевич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t>16.12.2013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619.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«Прибор-Сервис»       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636000, Томская обл., г. Северск, ул. Автодорога, 14,19, стр. 55 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9744F2" w:rsidRDefault="009744F2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620.</w:t>
            </w:r>
          </w:p>
        </w:tc>
        <w:tc>
          <w:tcPr>
            <w:tcW w:w="3659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 внешнеэкономическое  акционерное общество «Техснабэспорт»</w:t>
            </w:r>
          </w:p>
        </w:tc>
        <w:tc>
          <w:tcPr>
            <w:tcW w:w="2018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115084, г. Москва, Озерковская наб., д. 28, стр. 3</w:t>
            </w:r>
          </w:p>
        </w:tc>
        <w:tc>
          <w:tcPr>
            <w:tcW w:w="3543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17.10.2007г.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gridSpan w:val="2"/>
            <w:hideMark/>
          </w:tcPr>
          <w:p w:rsidR="009744F2" w:rsidRDefault="009744F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621.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Насонов Александр Станиславович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24.02.2012г.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gridSpan w:val="2"/>
            <w:hideMark/>
          </w:tcPr>
          <w:p w:rsidR="009744F2" w:rsidRDefault="009744F2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622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Мурзачев Игорь Геннадьевич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C44406">
            <w:pPr>
              <w:rPr>
                <w:lang w:eastAsia="en-US"/>
              </w:rPr>
            </w:pPr>
            <w:r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9E2D9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22.05.2012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623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727E53" w:rsidRDefault="009744F2" w:rsidP="0042153C">
            <w:pPr>
              <w:jc w:val="center"/>
            </w:pPr>
            <w:r w:rsidRPr="00727E53">
              <w:t>Федяшин Олег Анатольевич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727E53" w:rsidRDefault="009744F2" w:rsidP="0042153C">
            <w:pPr>
              <w:jc w:val="center"/>
            </w:pPr>
            <w:r w:rsidRPr="00727E53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727E53" w:rsidRDefault="009744F2" w:rsidP="0042153C">
            <w:pPr>
              <w:jc w:val="center"/>
            </w:pPr>
            <w:r w:rsidRPr="00727E5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0E4940" w:rsidRDefault="009744F2" w:rsidP="00727E53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 w:rsidRPr="000E4940">
              <w:rPr>
                <w:rFonts w:eastAsia="Calibri"/>
                <w:color w:val="000000"/>
                <w:lang w:val="en-US" w:eastAsia="en-US"/>
              </w:rPr>
              <w:t>.0</w:t>
            </w:r>
            <w:r>
              <w:rPr>
                <w:rFonts w:eastAsia="Calibri"/>
                <w:color w:val="000000"/>
                <w:lang w:eastAsia="en-US"/>
              </w:rPr>
              <w:t>8</w:t>
            </w:r>
            <w:r w:rsidRPr="000E4940">
              <w:rPr>
                <w:rFonts w:eastAsia="Calibri"/>
                <w:color w:val="000000"/>
                <w:lang w:val="en-US" w:eastAsia="en-US"/>
              </w:rPr>
              <w:t>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C44406">
            <w:pPr>
              <w:jc w:val="center"/>
            </w:pPr>
            <w:r>
              <w:t>Никипелов Андрей Владимирович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C44406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C444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625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 xml:space="preserve">Тухветов </w:t>
            </w:r>
            <w:r>
              <w:t>Ф</w:t>
            </w:r>
            <w:r w:rsidRPr="00164B7B">
              <w:t>арит Тимурович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rPr>
                <w:lang w:val="en-US"/>
              </w:rPr>
              <w:t>2</w:t>
            </w:r>
            <w:r w:rsidRPr="00164B7B">
              <w:t>4.02.2014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F74859">
            <w:pPr>
              <w:jc w:val="center"/>
            </w:pPr>
            <w:r>
              <w:t xml:space="preserve">Бурцев Игорь Юрьевич 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F74859">
            <w:pPr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9744F2" w:rsidRDefault="009744F2" w:rsidP="00F7485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F74859">
            <w:r>
              <w:t xml:space="preserve"> 15.06.2012 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F74859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F74859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627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900B3" w:rsidRDefault="009744F2" w:rsidP="008C150F">
            <w:pPr>
              <w:pStyle w:val="Default"/>
              <w:ind w:hanging="28"/>
              <w:jc w:val="center"/>
            </w:pPr>
            <w:r>
              <w:t>Шурыгин сергей Вячеславович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0F0911">
            <w:pPr>
              <w:jc w:val="center"/>
            </w:pPr>
            <w:r>
              <w:t>26</w:t>
            </w:r>
            <w:r w:rsidRPr="000900B3">
              <w:t>.</w:t>
            </w:r>
            <w:r>
              <w:t>02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528DF" w:rsidRDefault="009744F2" w:rsidP="004D2101">
            <w:pPr>
              <w:jc w:val="center"/>
            </w:pPr>
            <w:r w:rsidRPr="004D2101">
              <w:t>Josef Perlik (Йозеф Перлик)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4D2101" w:rsidRDefault="009744F2" w:rsidP="004D2101">
            <w:pPr>
              <w:jc w:val="center"/>
            </w:pPr>
            <w:r w:rsidRPr="004D210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4D2101" w:rsidRDefault="009744F2" w:rsidP="004D2101">
            <w:pPr>
              <w:jc w:val="center"/>
            </w:pPr>
            <w:r w:rsidRPr="004D210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4D2101" w:rsidRDefault="009744F2" w:rsidP="004D2101">
            <w:pPr>
              <w:jc w:val="center"/>
            </w:pPr>
            <w:r w:rsidRPr="004D2101">
              <w:t>12.06.2013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4D2101" w:rsidRDefault="009744F2" w:rsidP="004D2101">
            <w:pPr>
              <w:jc w:val="center"/>
            </w:pPr>
            <w:r w:rsidRPr="004D2101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4D2101" w:rsidRDefault="009744F2" w:rsidP="004D2101">
            <w:pPr>
              <w:jc w:val="center"/>
            </w:pPr>
            <w:r w:rsidRPr="004D2101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629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F74859">
            <w:pPr>
              <w:jc w:val="center"/>
            </w:pPr>
            <w:r>
              <w:t>Общество с ограниченной ответственностью «Экоальянс»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F74859">
            <w:pPr>
              <w:jc w:val="center"/>
            </w:pPr>
            <w:r w:rsidRPr="002D592B">
              <w:rPr>
                <w:lang w:eastAsia="en-US"/>
              </w:rPr>
              <w:t>624130, г. Новоуральск Свердловс</w:t>
            </w:r>
            <w:r>
              <w:rPr>
                <w:lang w:eastAsia="en-US"/>
              </w:rPr>
              <w:t>кой обл., ул. Дзержинского, дом</w:t>
            </w:r>
            <w:r w:rsidRPr="002D592B">
              <w:rPr>
                <w:lang w:eastAsia="en-US"/>
              </w:rPr>
              <w:t xml:space="preserve"> 2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F7485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F74859">
            <w:r>
              <w:t>24.12.2010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F74859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F74859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630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BF78DA">
            <w:pPr>
              <w:jc w:val="center"/>
            </w:pPr>
            <w:r>
              <w:t>Лавров Павел Александрович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BF78DA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BF78D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BF78DA">
            <w:r>
              <w:t>01.04.2013г.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BF78DA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BF78DA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631</w:t>
            </w:r>
          </w:p>
        </w:tc>
        <w:tc>
          <w:tcPr>
            <w:tcW w:w="3659" w:type="dxa"/>
            <w:gridSpan w:val="2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703976" w:rsidTr="008C150F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9744F2" w:rsidRPr="00F6127C" w:rsidRDefault="009744F2" w:rsidP="008C150F">
                  <w:pPr>
                    <w:pStyle w:val="Default"/>
                    <w:spacing w:line="276" w:lineRule="auto"/>
                    <w:ind w:left="182" w:right="424"/>
                    <w:jc w:val="center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Общество с ограниченной ответственностью «Сервисный центр «Прогресс»</w:t>
                  </w:r>
                </w:p>
              </w:tc>
            </w:tr>
          </w:tbl>
          <w:p w:rsidR="009744F2" w:rsidRPr="002D592B" w:rsidRDefault="009744F2" w:rsidP="008C15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F6127C" w:rsidRDefault="009744F2" w:rsidP="008C1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665804</w:t>
            </w:r>
            <w:r w:rsidRPr="002D592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Иркутская обл., </w:t>
            </w:r>
            <w:r w:rsidRPr="002D592B">
              <w:rPr>
                <w:lang w:eastAsia="en-US"/>
              </w:rPr>
              <w:t xml:space="preserve">г. </w:t>
            </w:r>
            <w:r>
              <w:rPr>
                <w:lang w:eastAsia="en-US"/>
              </w:rPr>
              <w:t xml:space="preserve">Ангарск, Южный массив, 2-й кв-л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222587" w:rsidRDefault="009744F2" w:rsidP="008C1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2D3C8D" w:rsidRDefault="009744F2" w:rsidP="008C1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F8424F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F8424F"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222587" w:rsidRDefault="009744F2" w:rsidP="008C150F">
            <w:pPr>
              <w:spacing w:line="276" w:lineRule="auto"/>
              <w:jc w:val="center"/>
              <w:rPr>
                <w:lang w:eastAsia="en-US"/>
              </w:rPr>
            </w:pPr>
            <w:r w:rsidRPr="00F8424F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222587" w:rsidRDefault="009744F2" w:rsidP="008C150F">
            <w:pPr>
              <w:spacing w:line="276" w:lineRule="auto"/>
              <w:jc w:val="center"/>
              <w:rPr>
                <w:lang w:eastAsia="en-US"/>
              </w:rPr>
            </w:pPr>
            <w:r w:rsidRPr="00F8424F">
              <w:rPr>
                <w:lang w:eastAsia="en-US"/>
              </w:rPr>
              <w:t>0</w:t>
            </w:r>
          </w:p>
        </w:tc>
      </w:tr>
      <w:tr w:rsidR="009744F2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Левченко Олег Иванович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01.05.2014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900B3" w:rsidRDefault="009744F2" w:rsidP="008C150F">
            <w:pPr>
              <w:pStyle w:val="Default"/>
              <w:ind w:hanging="136"/>
              <w:jc w:val="center"/>
            </w:pPr>
            <w:r>
              <w:t>Закрытое акционерное общество «Нанопокрытия-Атом»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>
              <w:t>123098, г. Москва, ул. Рогова, 5А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>
              <w:t>02</w:t>
            </w:r>
            <w:r w:rsidRPr="000900B3">
              <w:t>.</w:t>
            </w:r>
            <w:r>
              <w:t>11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900B3" w:rsidRDefault="009744F2" w:rsidP="008C150F">
            <w:pPr>
              <w:pStyle w:val="Default"/>
              <w:ind w:hanging="136"/>
              <w:jc w:val="center"/>
            </w:pPr>
            <w:r>
              <w:t>Поддубный Анатолий Никифорович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>
              <w:t>25</w:t>
            </w:r>
            <w:r w:rsidRPr="000900B3">
              <w:t>.</w:t>
            </w:r>
            <w:r>
              <w:t>01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900B3" w:rsidRDefault="009744F2" w:rsidP="008C150F">
            <w:pPr>
              <w:pStyle w:val="Default"/>
              <w:ind w:hanging="136"/>
              <w:jc w:val="center"/>
            </w:pPr>
            <w:r>
              <w:t>Суворов Александр Васильевич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>
              <w:t>18</w:t>
            </w:r>
            <w:r w:rsidRPr="000900B3">
              <w:t>.</w:t>
            </w:r>
            <w:r>
              <w:t>07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636</w:t>
            </w:r>
          </w:p>
        </w:tc>
        <w:tc>
          <w:tcPr>
            <w:tcW w:w="3659" w:type="dxa"/>
            <w:gridSpan w:val="2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9744F2" w:rsidRPr="002907DC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4F2" w:rsidRPr="002907DC" w:rsidRDefault="009744F2" w:rsidP="00FD6CD3">
                  <w:pPr>
                    <w:adjustRightInd w:val="0"/>
                    <w:ind w:left="-136" w:right="-108"/>
                    <w:jc w:val="center"/>
                  </w:pPr>
                  <w:r w:rsidRPr="002907DC">
                    <w:t>Стариков Сергей Анатольевич</w:t>
                  </w:r>
                </w:p>
              </w:tc>
            </w:tr>
          </w:tbl>
          <w:p w:rsidR="009744F2" w:rsidRPr="002907DC" w:rsidRDefault="009744F2" w:rsidP="00FD6CD3">
            <w:pPr>
              <w:jc w:val="center"/>
            </w:pP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2907DC" w:rsidRDefault="009744F2" w:rsidP="00FD6CD3">
            <w:pPr>
              <w:jc w:val="center"/>
            </w:pPr>
            <w:r w:rsidRPr="002907DC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2907DC" w:rsidRDefault="009744F2" w:rsidP="00FD6CD3">
            <w:pPr>
              <w:jc w:val="center"/>
            </w:pPr>
            <w:r w:rsidRPr="002907DC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2907DC" w:rsidRDefault="009744F2" w:rsidP="00FD6CD3">
            <w:pPr>
              <w:jc w:val="center"/>
            </w:pPr>
            <w:r w:rsidRPr="002907DC">
              <w:t>01.09.2013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2907DC" w:rsidRDefault="009744F2" w:rsidP="00FD6CD3">
            <w:pPr>
              <w:jc w:val="center"/>
            </w:pPr>
            <w:r w:rsidRPr="002907DC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2907DC" w:rsidRDefault="009744F2" w:rsidP="00FD6CD3">
            <w:pPr>
              <w:jc w:val="center"/>
            </w:pPr>
            <w:r w:rsidRPr="002907DC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637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E83DC1" w:rsidRDefault="009744F2" w:rsidP="00431525">
            <w:pPr>
              <w:pStyle w:val="Default"/>
              <w:ind w:hanging="28"/>
              <w:jc w:val="center"/>
            </w:pPr>
            <w:r>
              <w:t>Корешев Александр Анатольевич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916529" w:rsidRDefault="009744F2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20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638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  <w:rPr>
                <w:lang w:val="en-US"/>
              </w:rPr>
            </w:pPr>
            <w:r w:rsidRPr="00164B7B">
              <w:rPr>
                <w:lang w:val="en-US"/>
              </w:rPr>
              <w:t>Nukem Technologies Engeneering Services Gmbh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  <w:rPr>
                <w:lang w:val="en-US"/>
              </w:rPr>
            </w:pPr>
            <w:r w:rsidRPr="00164B7B">
              <w:rPr>
                <w:lang w:val="en-US"/>
              </w:rPr>
              <w:t>Alzenau, Germany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t>2</w:t>
            </w:r>
            <w:r w:rsidRPr="00164B7B">
              <w:rPr>
                <w:lang w:val="en-US"/>
              </w:rPr>
              <w:t>8</w:t>
            </w:r>
            <w:r w:rsidRPr="00164B7B">
              <w:t>.1</w:t>
            </w:r>
            <w:r w:rsidRPr="00164B7B">
              <w:rPr>
                <w:lang w:val="en-US"/>
              </w:rPr>
              <w:t>1</w:t>
            </w:r>
            <w:r w:rsidRPr="00164B7B">
              <w:t>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639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Default="009744F2" w:rsidP="008C150F">
            <w:pPr>
              <w:pStyle w:val="Default"/>
              <w:jc w:val="center"/>
            </w:pPr>
            <w:r>
              <w:t>ООО «АЛАБУГА-ВОЛОКНО»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>
              <w:t>423600, Республика Татарстан Елабужский р-н, г. Елабуга, Алабуга ОЭЗ тер., ул Ш-2 кор.4/1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>
              <w:t>22</w:t>
            </w:r>
            <w:r w:rsidRPr="000900B3">
              <w:t>.</w:t>
            </w:r>
            <w:r>
              <w:t>03</w:t>
            </w:r>
            <w:r w:rsidRPr="00CC2208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640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900B3" w:rsidRDefault="009744F2" w:rsidP="008C150F">
            <w:pPr>
              <w:pStyle w:val="Default"/>
              <w:ind w:hanging="28"/>
              <w:jc w:val="center"/>
            </w:pPr>
            <w:r>
              <w:t>ООО «РР-энергия»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>
              <w:t>РФ, 115230, г. Москва, Варшавское шоссе, д. 46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>
              <w:t>05</w:t>
            </w:r>
            <w:r w:rsidRPr="000900B3">
              <w:t>.</w:t>
            </w:r>
            <w:r>
              <w:t>09</w:t>
            </w:r>
            <w:r w:rsidRPr="002F3DA5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8C150F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641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Кузнецов Андрей Анатольевич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D2101">
            <w:r>
              <w:t>28.05.2013г.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4D2101">
            <w:pPr>
              <w:jc w:val="center"/>
            </w:pPr>
            <w: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900B3" w:rsidRDefault="009744F2" w:rsidP="00431525">
            <w:pPr>
              <w:pStyle w:val="Default"/>
              <w:ind w:hanging="28"/>
              <w:jc w:val="center"/>
            </w:pPr>
            <w:r>
              <w:t>Залимская Людмила Михайловна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13</w:t>
            </w:r>
            <w:r w:rsidRPr="000900B3">
              <w:t>.</w:t>
            </w:r>
            <w:r>
              <w:t>10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900B3" w:rsidRDefault="009744F2" w:rsidP="00431525">
            <w:pPr>
              <w:pStyle w:val="Default"/>
              <w:ind w:hanging="28"/>
              <w:jc w:val="center"/>
            </w:pPr>
            <w:r>
              <w:t>ОАО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111141 Москва, ул. Электродная, д.2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23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644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900B3" w:rsidRDefault="009744F2" w:rsidP="00431525">
            <w:pPr>
              <w:pStyle w:val="Default"/>
              <w:ind w:hanging="28"/>
              <w:jc w:val="center"/>
            </w:pPr>
            <w:r>
              <w:t>ОАО «Производственное объединение «Машиностроительный завод «Молния»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 xml:space="preserve">109428 Москва, Рязанский пр-т, д. 6-а.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23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900B3" w:rsidRDefault="009744F2" w:rsidP="00431525">
            <w:pPr>
              <w:pStyle w:val="Default"/>
              <w:ind w:hanging="28"/>
              <w:jc w:val="center"/>
            </w:pPr>
            <w:r>
              <w:t>ОАО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23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900B3" w:rsidRDefault="009744F2" w:rsidP="00431525">
            <w:pPr>
              <w:pStyle w:val="Default"/>
              <w:ind w:hanging="28"/>
              <w:jc w:val="center"/>
            </w:pPr>
            <w:r>
              <w:t>ОАО «Красная Звезда»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115230, Москва., Электролитный  пр-д, дом 1-А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23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Кириллов Александр Иванович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  <w:r w:rsidRPr="00605C44">
              <w:t>09.04.2014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648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Default="009744F2" w:rsidP="00431525">
            <w:pPr>
              <w:pStyle w:val="Default"/>
              <w:ind w:hanging="28"/>
              <w:jc w:val="center"/>
              <w:rPr>
                <w:lang w:val="en-US"/>
              </w:rPr>
            </w:pPr>
            <w:r>
              <w:rPr>
                <w:lang w:val="en-US"/>
              </w:rPr>
              <w:t>Likuyu Resources Limited</w:t>
            </w:r>
          </w:p>
          <w:p w:rsidR="009744F2" w:rsidRPr="00916529" w:rsidRDefault="009744F2" w:rsidP="00431525">
            <w:pPr>
              <w:pStyle w:val="Default"/>
              <w:ind w:hanging="28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Ликуйю</w:t>
            </w:r>
            <w:r w:rsidRPr="00916529">
              <w:rPr>
                <w:lang w:val="en-US"/>
              </w:rPr>
              <w:t xml:space="preserve"> </w:t>
            </w:r>
            <w:r>
              <w:t>Ресоурсес</w:t>
            </w:r>
            <w:r w:rsidRPr="00916529">
              <w:rPr>
                <w:lang w:val="en-US"/>
              </w:rPr>
              <w:t xml:space="preserve"> </w:t>
            </w:r>
            <w:r>
              <w:t>Лимитед</w:t>
            </w:r>
            <w:r w:rsidRPr="00916529">
              <w:rPr>
                <w:lang w:val="en-US"/>
              </w:rPr>
              <w:t>)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916529" w:rsidRDefault="009744F2" w:rsidP="00431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Plot950, Chole Road,Masaki,PO Box 23451, Dar es Salaam, Tanzania</w:t>
            </w:r>
            <w:r w:rsidRPr="00916529">
              <w:rPr>
                <w:lang w:val="en-US"/>
              </w:rPr>
              <w:t xml:space="preserve"> (</w:t>
            </w:r>
            <w:r>
              <w:t>Плот</w:t>
            </w:r>
            <w:r w:rsidRPr="00916529">
              <w:rPr>
                <w:lang w:val="en-US"/>
              </w:rPr>
              <w:t xml:space="preserve"> 950, </w:t>
            </w:r>
            <w:r>
              <w:t>Клоэ</w:t>
            </w:r>
            <w:r w:rsidRPr="00916529">
              <w:rPr>
                <w:lang w:val="en-US"/>
              </w:rPr>
              <w:t xml:space="preserve"> </w:t>
            </w:r>
            <w:r>
              <w:t>Роуд</w:t>
            </w:r>
            <w:r w:rsidRPr="00916529">
              <w:rPr>
                <w:lang w:val="en-US"/>
              </w:rPr>
              <w:t xml:space="preserve"> </w:t>
            </w:r>
            <w:r>
              <w:t>Масаки</w:t>
            </w:r>
            <w:r w:rsidRPr="00916529">
              <w:rPr>
                <w:lang w:val="en-US"/>
              </w:rPr>
              <w:t xml:space="preserve"> </w:t>
            </w:r>
            <w:r>
              <w:t>а</w:t>
            </w:r>
            <w:r w:rsidRPr="00916529">
              <w:rPr>
                <w:lang w:val="en-US"/>
              </w:rPr>
              <w:t>/</w:t>
            </w:r>
            <w:r>
              <w:t>я</w:t>
            </w:r>
            <w:r w:rsidRPr="00916529">
              <w:rPr>
                <w:lang w:val="en-US"/>
              </w:rPr>
              <w:t xml:space="preserve"> </w:t>
            </w:r>
            <w:r w:rsidRPr="00916529">
              <w:rPr>
                <w:lang w:val="en-US"/>
              </w:rPr>
              <w:lastRenderedPageBreak/>
              <w:t xml:space="preserve">23451, </w:t>
            </w:r>
            <w:r>
              <w:t>Дар</w:t>
            </w:r>
            <w:r w:rsidRPr="00916529">
              <w:rPr>
                <w:lang w:val="en-US"/>
              </w:rPr>
              <w:t xml:space="preserve"> </w:t>
            </w:r>
            <w:r>
              <w:t>эс</w:t>
            </w:r>
            <w:r w:rsidRPr="00916529">
              <w:rPr>
                <w:lang w:val="en-US"/>
              </w:rPr>
              <w:t xml:space="preserve"> </w:t>
            </w:r>
            <w:r>
              <w:t>Салаам</w:t>
            </w:r>
            <w:r w:rsidRPr="00916529">
              <w:rPr>
                <w:lang w:val="en-US"/>
              </w:rPr>
              <w:t xml:space="preserve"> </w:t>
            </w:r>
            <w:r>
              <w:t>Танзания</w:t>
            </w:r>
            <w:r w:rsidRPr="00916529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10</w:t>
            </w:r>
            <w:r w:rsidRPr="000900B3">
              <w:t>.</w:t>
            </w:r>
            <w:r>
              <w:t>07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649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Aaron David McCarthy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02.05.2014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  <w:rPr>
                <w:lang w:val="en-US"/>
              </w:rPr>
            </w:pPr>
            <w:r w:rsidRPr="00164B7B">
              <w:rPr>
                <w:lang w:val="en-US"/>
              </w:rPr>
              <w:t>Willie Bezuidenhout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  <w:rPr>
                <w:lang w:val="en-US"/>
              </w:rPr>
            </w:pPr>
            <w:r w:rsidRPr="00164B7B">
              <w:rPr>
                <w:lang w:val="en-US"/>
              </w:rPr>
              <w:t>25</w:t>
            </w:r>
            <w:r w:rsidRPr="00164B7B">
              <w:t>.0</w:t>
            </w:r>
            <w:r w:rsidRPr="00164B7B">
              <w:rPr>
                <w:lang w:val="en-US"/>
              </w:rPr>
              <w:t>7</w:t>
            </w:r>
            <w:r w:rsidRPr="00164B7B">
              <w:t>.201</w:t>
            </w:r>
            <w:r w:rsidRPr="00164B7B">
              <w:rPr>
                <w:lang w:val="en-US"/>
              </w:rPr>
              <w:t>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E83DC1" w:rsidRDefault="009744F2" w:rsidP="00431525">
            <w:pPr>
              <w:pStyle w:val="Default"/>
              <w:ind w:hanging="28"/>
              <w:jc w:val="center"/>
            </w:pPr>
            <w:r>
              <w:t>ООО «Центр энергоэффективности ИНТЕР РАО ЕЭС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916529" w:rsidRDefault="009744F2" w:rsidP="00431525">
            <w:pPr>
              <w:jc w:val="center"/>
            </w:pPr>
            <w:r>
              <w:t>119435, г. Москва, ул. Большая Пироговская, д. 27, стр.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>
              <w:t>20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900B3" w:rsidRDefault="009744F2" w:rsidP="00431525">
            <w:pPr>
              <w:jc w:val="center"/>
            </w:pPr>
            <w:r w:rsidRPr="000900B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652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43152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EMSS Holdings Limited</w:t>
            </w:r>
          </w:p>
          <w:p w:rsidR="009744F2" w:rsidRPr="007C7D9D" w:rsidRDefault="009744F2" w:rsidP="00431525">
            <w:pPr>
              <w:spacing w:line="276" w:lineRule="auto"/>
              <w:jc w:val="center"/>
              <w:rPr>
                <w:lang w:val="en-US"/>
              </w:rPr>
            </w:pPr>
            <w:r>
              <w:t>ЭМСС</w:t>
            </w:r>
            <w:r w:rsidRPr="007C7D9D">
              <w:rPr>
                <w:lang w:val="en-US"/>
              </w:rPr>
              <w:t xml:space="preserve"> </w:t>
            </w:r>
            <w:r>
              <w:t>ХОЛДИНГЗ</w:t>
            </w:r>
            <w:r w:rsidRPr="007C7D9D">
              <w:rPr>
                <w:lang w:val="en-US"/>
              </w:rPr>
              <w:t xml:space="preserve"> </w:t>
            </w:r>
            <w:r>
              <w:t>ЛИМИТЕД</w:t>
            </w:r>
          </w:p>
        </w:tc>
        <w:tc>
          <w:tcPr>
            <w:tcW w:w="2018" w:type="dxa"/>
            <w:gridSpan w:val="3"/>
            <w:hideMark/>
          </w:tcPr>
          <w:p w:rsidR="009744F2" w:rsidRPr="006C0B1A" w:rsidRDefault="009744F2" w:rsidP="0043152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Themistokli Dervi, 5 ELENION Building, 2</w:t>
            </w:r>
            <w:r w:rsidRPr="006C0B1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 floor, 1066, Nicosia, Cyprus</w:t>
            </w:r>
            <w:r w:rsidRPr="006C0B1A">
              <w:rPr>
                <w:lang w:val="en-US"/>
              </w:rPr>
              <w:t xml:space="preserve"> (</w:t>
            </w:r>
            <w:r>
              <w:t>Кипр</w:t>
            </w:r>
            <w:r w:rsidRPr="006C0B1A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431525">
            <w:pPr>
              <w:jc w:val="center"/>
            </w:pPr>
            <w:r>
              <w:t>31.12.2010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431525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188540, Ленинградская область, г Сосновый Бор, Промзона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50252E">
            <w:pPr>
              <w:jc w:val="center"/>
            </w:pPr>
            <w:r>
              <w:t>17.02.2010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707F6D" w:rsidRDefault="009744F2" w:rsidP="00BB7A90">
            <w:pPr>
              <w:pStyle w:val="Default"/>
              <w:ind w:hanging="28"/>
              <w:jc w:val="center"/>
            </w:pPr>
            <w:r>
              <w:t>Кривицкий Александр Витальевич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BB7A90">
            <w:pPr>
              <w:jc w:val="center"/>
            </w:pPr>
          </w:p>
          <w:p w:rsidR="009744F2" w:rsidRDefault="009744F2" w:rsidP="00BB7A90">
            <w:pPr>
              <w:jc w:val="center"/>
            </w:pPr>
          </w:p>
          <w:p w:rsidR="009744F2" w:rsidRPr="000C292B" w:rsidRDefault="009744F2" w:rsidP="00BB7A90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BB7A90"/>
          <w:p w:rsidR="009744F2" w:rsidRDefault="009744F2" w:rsidP="00BB7A90"/>
          <w:p w:rsidR="009744F2" w:rsidRPr="000C292B" w:rsidRDefault="009744F2" w:rsidP="00BB7A90">
            <w:r>
              <w:t>21</w:t>
            </w:r>
            <w:r w:rsidRPr="000C292B">
              <w:t>.</w:t>
            </w:r>
            <w:r>
              <w:t>03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0</w:t>
            </w:r>
          </w:p>
        </w:tc>
      </w:tr>
      <w:tr w:rsidR="009744F2" w:rsidTr="005B0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 xml:space="preserve">ООО «Центр высокотехнологичной диагностики» 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115230, г. Москва, Варшавское шоссе, дом 46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03.07.2014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656</w:t>
            </w:r>
          </w:p>
        </w:tc>
        <w:tc>
          <w:tcPr>
            <w:tcW w:w="3659" w:type="dxa"/>
            <w:gridSpan w:val="2"/>
            <w:hideMark/>
          </w:tcPr>
          <w:p w:rsidR="009744F2" w:rsidRPr="00563BCE" w:rsidRDefault="009744F2" w:rsidP="0050252E">
            <w:pPr>
              <w:spacing w:line="276" w:lineRule="auto"/>
              <w:jc w:val="center"/>
            </w:pPr>
            <w:r>
              <w:t>ООО «Торговый дом «ГЭМ-Белгород»</w:t>
            </w:r>
          </w:p>
        </w:tc>
        <w:tc>
          <w:tcPr>
            <w:tcW w:w="2018" w:type="dxa"/>
            <w:gridSpan w:val="3"/>
            <w:hideMark/>
          </w:tcPr>
          <w:p w:rsidR="009744F2" w:rsidRPr="00563BCE" w:rsidRDefault="009744F2" w:rsidP="0050252E">
            <w:pPr>
              <w:spacing w:line="276" w:lineRule="auto"/>
              <w:jc w:val="center"/>
            </w:pPr>
            <w:r>
              <w:t>РФ, 308000, г. Белгород, Гражданский проспект, дом 4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563BCE" w:rsidRDefault="009744F2" w:rsidP="0050252E">
            <w:pPr>
              <w:jc w:val="center"/>
            </w:pPr>
            <w:r>
              <w:t>23.09.20</w:t>
            </w:r>
            <w:r w:rsidRPr="00563BCE">
              <w:t>1</w:t>
            </w:r>
            <w:r>
              <w:t>1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657</w:t>
            </w:r>
          </w:p>
        </w:tc>
        <w:tc>
          <w:tcPr>
            <w:tcW w:w="3659" w:type="dxa"/>
            <w:gridSpan w:val="2"/>
            <w:hideMark/>
          </w:tcPr>
          <w:p w:rsidR="009744F2" w:rsidRPr="00563BCE" w:rsidRDefault="009744F2" w:rsidP="0050252E">
            <w:pPr>
              <w:spacing w:line="276" w:lineRule="auto"/>
              <w:jc w:val="center"/>
            </w:pPr>
            <w:r>
              <w:t>ООО «Кольская АЭС-Сервис»</w:t>
            </w:r>
          </w:p>
        </w:tc>
        <w:tc>
          <w:tcPr>
            <w:tcW w:w="2018" w:type="dxa"/>
            <w:gridSpan w:val="3"/>
            <w:hideMark/>
          </w:tcPr>
          <w:p w:rsidR="009744F2" w:rsidRPr="00563BCE" w:rsidRDefault="009744F2" w:rsidP="0050252E">
            <w:pPr>
              <w:spacing w:line="276" w:lineRule="auto"/>
              <w:jc w:val="center"/>
            </w:pPr>
            <w:r>
              <w:t xml:space="preserve">184230, г. Полярные зори, </w:t>
            </w:r>
            <w:r>
              <w:lastRenderedPageBreak/>
              <w:t>Мурманской обл., ул. Ломоносова, д.1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 xml:space="preserve">Лицо принадлежит к той группе лиц, к которой принадлежит </w:t>
            </w:r>
            <w:r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9744F2" w:rsidRPr="00563BCE" w:rsidRDefault="009744F2" w:rsidP="0050252E">
            <w:pPr>
              <w:jc w:val="center"/>
            </w:pPr>
            <w:r>
              <w:lastRenderedPageBreak/>
              <w:t>30.06.20</w:t>
            </w:r>
            <w:r w:rsidRPr="00563BCE">
              <w:t>1</w:t>
            </w:r>
            <w:r>
              <w:t>0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658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ООО «Строитель-плюс»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РФ, 141103, Московская обл., г. Подольск, ул. Железнодорожная, д.2.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50252E">
            <w:pPr>
              <w:jc w:val="center"/>
            </w:pPr>
            <w:r>
              <w:t>17.10.2007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659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TENAM Corporation </w:t>
            </w:r>
          </w:p>
          <w:p w:rsidR="009744F2" w:rsidRPr="00563BCE" w:rsidRDefault="009744F2" w:rsidP="0050252E">
            <w:pPr>
              <w:spacing w:line="276" w:lineRule="auto"/>
              <w:jc w:val="center"/>
            </w:pPr>
            <w:r>
              <w:rPr>
                <w:lang w:val="en-US"/>
              </w:rPr>
              <w:t>(</w:t>
            </w:r>
            <w:r>
              <w:t>ТЕНАМ Корпорейшн)</w:t>
            </w:r>
          </w:p>
        </w:tc>
        <w:tc>
          <w:tcPr>
            <w:tcW w:w="2018" w:type="dxa"/>
            <w:gridSpan w:val="3"/>
            <w:hideMark/>
          </w:tcPr>
          <w:p w:rsidR="009744F2" w:rsidRPr="00563BCE" w:rsidRDefault="009744F2" w:rsidP="0050252E">
            <w:pPr>
              <w:spacing w:line="276" w:lineRule="auto"/>
              <w:jc w:val="center"/>
              <w:rPr>
                <w:lang w:val="en-US"/>
              </w:rPr>
            </w:pPr>
            <w:r w:rsidRPr="00563BCE">
              <w:rPr>
                <w:lang w:val="en-US"/>
              </w:rPr>
              <w:t xml:space="preserve">7 </w:t>
            </w:r>
            <w:r>
              <w:rPr>
                <w:lang w:val="en-US"/>
              </w:rPr>
              <w:t>St</w:t>
            </w:r>
            <w:r w:rsidRPr="00563BCE">
              <w:rPr>
                <w:lang w:val="en-US"/>
              </w:rPr>
              <w:t xml:space="preserve">. </w:t>
            </w:r>
            <w:r>
              <w:rPr>
                <w:lang w:val="en-US"/>
              </w:rPr>
              <w:t>Paul Street, Suit 1660 Baltimort, MD 21202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563BCE" w:rsidRDefault="009744F2" w:rsidP="00502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06</w:t>
            </w:r>
            <w:r>
              <w:t>.20</w:t>
            </w:r>
            <w:r>
              <w:rPr>
                <w:lang w:val="en-US"/>
              </w:rPr>
              <w:t>10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3659" w:type="dxa"/>
            <w:gridSpan w:val="2"/>
            <w:hideMark/>
          </w:tcPr>
          <w:p w:rsidR="009744F2" w:rsidRPr="00FA5D22" w:rsidRDefault="009744F2" w:rsidP="0050252E">
            <w:pPr>
              <w:spacing w:line="276" w:lineRule="auto"/>
              <w:jc w:val="center"/>
            </w:pPr>
            <w:r>
              <w:t>ООО «СНВ»</w:t>
            </w:r>
          </w:p>
        </w:tc>
        <w:tc>
          <w:tcPr>
            <w:tcW w:w="2018" w:type="dxa"/>
            <w:gridSpan w:val="3"/>
            <w:hideMark/>
          </w:tcPr>
          <w:p w:rsidR="009744F2" w:rsidRPr="00FA5D22" w:rsidRDefault="009744F2" w:rsidP="0050252E">
            <w:pPr>
              <w:spacing w:line="276" w:lineRule="auto"/>
              <w:jc w:val="center"/>
            </w:pPr>
            <w:r>
              <w:t>РФ, 410059, город Саратов, площадь Советско-Чехословацкой Дружбы, б/н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Pr="00FA5D22" w:rsidRDefault="009744F2" w:rsidP="0050252E">
            <w:pPr>
              <w:jc w:val="center"/>
            </w:pPr>
            <w:r>
              <w:t>26.02.2008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ООО «Курская АЭС-Сервис»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РФ,307251, Курская обл., г. Кургатов ул.Молодежная д.4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50252E">
            <w:pPr>
              <w:jc w:val="center"/>
            </w:pPr>
            <w:r>
              <w:t>30.04.2009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662</w:t>
            </w:r>
          </w:p>
        </w:tc>
        <w:tc>
          <w:tcPr>
            <w:tcW w:w="3659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ООО «НИИАР-ГЕНЕРАЦИЯ»</w:t>
            </w:r>
          </w:p>
        </w:tc>
        <w:tc>
          <w:tcPr>
            <w:tcW w:w="2018" w:type="dxa"/>
            <w:gridSpan w:val="3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РФ, 433510, Ульяновская обл., г. Димитровград, Речное шоссе, дом 6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9744F2" w:rsidRDefault="009744F2" w:rsidP="0050252E">
            <w:pPr>
              <w:jc w:val="center"/>
            </w:pPr>
            <w:r>
              <w:t>20.12.2012</w:t>
            </w:r>
          </w:p>
        </w:tc>
        <w:tc>
          <w:tcPr>
            <w:tcW w:w="1887" w:type="dxa"/>
            <w:gridSpan w:val="3"/>
            <w:hideMark/>
          </w:tcPr>
          <w:p w:rsidR="009744F2" w:rsidRDefault="009744F2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9744F2" w:rsidRDefault="009744F2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44F2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707F6D" w:rsidRDefault="009744F2" w:rsidP="00BB7A90">
            <w:r>
              <w:t>Кряжевских Константин Павлович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>
              <w:t>21</w:t>
            </w:r>
            <w:r w:rsidRPr="000C292B">
              <w:t>.</w:t>
            </w:r>
            <w:r>
              <w:t>01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0C292B" w:rsidRDefault="009744F2" w:rsidP="00BB7A90">
            <w:pPr>
              <w:jc w:val="center"/>
            </w:pPr>
            <w:r w:rsidRPr="000C292B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664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39615A" w:rsidRDefault="009744F2" w:rsidP="0050252E">
            <w:pPr>
              <w:jc w:val="center"/>
              <w:rPr>
                <w:lang w:val="en-US"/>
              </w:rPr>
            </w:pPr>
            <w:r w:rsidRPr="00B80B03">
              <w:t>ООО</w:t>
            </w:r>
            <w:r w:rsidRPr="0039615A">
              <w:rPr>
                <w:lang w:val="en-US"/>
              </w:rPr>
              <w:t xml:space="preserve"> PASEK - stavebni firma spol. s.r.o.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Policka, Starohradska 400, postal code 572 01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31.10.2011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665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ООО «Хладици Веже Прага – Киев»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Украина 011 35, Киев, Проспект победы 4, офис 335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31.10.2011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0</w:t>
            </w:r>
          </w:p>
        </w:tc>
      </w:tr>
      <w:tr w:rsidR="009744F2" w:rsidTr="00FD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9744F2" w:rsidRDefault="009744F2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666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ЗАО «Русатом Сервис»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>
              <w:t>РФ, 119071, г. Москва, Ленинский проспект, дом 15А</w:t>
            </w:r>
          </w:p>
        </w:tc>
        <w:tc>
          <w:tcPr>
            <w:tcW w:w="3543" w:type="dxa"/>
            <w:gridSpan w:val="2"/>
            <w:hideMark/>
          </w:tcPr>
          <w:p w:rsidR="009744F2" w:rsidRDefault="009744F2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12.12.2011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9744F2" w:rsidRPr="00E233C1" w:rsidRDefault="009744F2" w:rsidP="0050252E">
            <w:pPr>
              <w:jc w:val="center"/>
            </w:pPr>
            <w:r w:rsidRPr="00B80B03">
              <w:t>0</w:t>
            </w:r>
          </w:p>
        </w:tc>
      </w:tr>
      <w:tr w:rsidR="009744F2" w:rsidRPr="00164B7B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667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ЗАО «Нуклеарконтроль»</w:t>
            </w:r>
          </w:p>
          <w:p w:rsidR="009744F2" w:rsidRPr="00164B7B" w:rsidRDefault="009744F2" w:rsidP="009C4656">
            <w:pPr>
              <w:jc w:val="center"/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РФ, 117545, г. Москва, ул. Подольских Курсантов, дом 3, строение 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jc w:val="center"/>
            </w:pPr>
            <w:r w:rsidRPr="002C473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01.11.2008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BB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668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BB7A90">
            <w:pPr>
              <w:jc w:val="center"/>
              <w:rPr>
                <w:lang w:val="en-US"/>
              </w:rPr>
            </w:pPr>
            <w:r w:rsidRPr="00164B7B">
              <w:rPr>
                <w:lang w:val="en-US"/>
              </w:rPr>
              <w:t>Thomas Seipolt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BB7A90">
            <w:pPr>
              <w:jc w:val="center"/>
            </w:pPr>
            <w:r w:rsidRPr="001D763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t>03.12.2013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RPr="00164B7B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Жирнов Дмитрий Геннадьевич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 w:rsidRPr="002C473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 xml:space="preserve">09.10.2013 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9C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ЗАО «Русатом – Международная Сеть»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РФ, 119180, г. Москва, Старомонетный пер., д.26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 w:rsidRPr="002C473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 xml:space="preserve">10.01.2014 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3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605C44" w:rsidRDefault="009744F2" w:rsidP="00332476">
            <w:pPr>
              <w:adjustRightInd w:val="0"/>
              <w:ind w:right="-108"/>
              <w:jc w:val="center"/>
            </w:pPr>
            <w:r w:rsidRPr="00605C44">
              <w:t>Мертен Александр Александрович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13.06.2014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RPr="00164B7B" w:rsidTr="0099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</w:pPr>
            <w:r w:rsidRPr="009C4656">
              <w:t>RAOS Voima Oy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</w:pPr>
            <w:r w:rsidRPr="009C4656">
              <w:t>Salmisaarenaukio,00180 Helsinki Finland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 w:rsidRPr="001D763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</w:pPr>
            <w:r w:rsidRPr="009C4656">
              <w:t>21</w:t>
            </w:r>
            <w:r w:rsidRPr="00164B7B">
              <w:t>.</w:t>
            </w:r>
            <w:r w:rsidRPr="009C4656">
              <w:t>01</w:t>
            </w:r>
            <w:r w:rsidRPr="00164B7B">
              <w:t>.201</w:t>
            </w:r>
            <w:r w:rsidRPr="009C4656">
              <w:t>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51832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Mantra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Tanzania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Limited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 (Мантра Танзания Лимитед)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51832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Plot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 950,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Chole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Road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Masaki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P</w:t>
            </w:r>
            <w:r w:rsidRPr="00151832">
              <w:rPr>
                <w:rFonts w:eastAsia="Calibri"/>
                <w:color w:val="000000"/>
                <w:lang w:eastAsia="en-US"/>
              </w:rPr>
              <w:t>.</w:t>
            </w:r>
            <w:r w:rsidRPr="000E4940">
              <w:rPr>
                <w:rFonts w:eastAsia="Calibri"/>
                <w:color w:val="000000"/>
                <w:lang w:val="en-US" w:eastAsia="en-US"/>
              </w:rPr>
              <w:t>O</w:t>
            </w:r>
            <w:r w:rsidRPr="00151832">
              <w:rPr>
                <w:rFonts w:eastAsia="Calibri"/>
                <w:color w:val="000000"/>
                <w:lang w:eastAsia="en-US"/>
              </w:rPr>
              <w:t>.</w:t>
            </w:r>
            <w:r w:rsidRPr="000E4940">
              <w:rPr>
                <w:rFonts w:eastAsia="Calibri"/>
                <w:color w:val="000000"/>
                <w:lang w:val="en-US" w:eastAsia="en-US"/>
              </w:rPr>
              <w:t>Box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 23451,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Dar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es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Salaam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0E4940">
              <w:rPr>
                <w:rFonts w:eastAsia="Calibri"/>
                <w:color w:val="000000"/>
                <w:lang w:val="en-US" w:eastAsia="en-US"/>
              </w:rPr>
              <w:t>Tanzania</w:t>
            </w:r>
            <w:r w:rsidRPr="00151832">
              <w:rPr>
                <w:rFonts w:eastAsia="Calibri"/>
                <w:color w:val="000000"/>
                <w:lang w:eastAsia="en-US"/>
              </w:rPr>
              <w:t xml:space="preserve"> (Плот 950, Клоэ Роуд Масаки, а/я 23451, Дар эс Салаам, </w:t>
            </w:r>
            <w:r w:rsidRPr="00151832">
              <w:rPr>
                <w:rFonts w:eastAsia="Calibri"/>
                <w:color w:val="000000"/>
                <w:lang w:eastAsia="en-US"/>
              </w:rPr>
              <w:lastRenderedPageBreak/>
              <w:t>Танзания)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RPr="00164B7B" w:rsidTr="0099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Рыжов Игорь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11.02.2014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99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Рябченко Андрей Семенович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26.12.2013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676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Антрула Тсикку (antroula Tsikkoy)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17.10.2011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677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Сергеев Евгений Дмитриевич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Межуева Алла Валерьевна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12.12.2011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Решеткин Виктор Николаевич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30.09.2010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7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744F2">
              <w:t>Борисов Сергей Егорович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9744F2" w:rsidRDefault="009744F2" w:rsidP="009744F2">
            <w:pPr>
              <w:jc w:val="center"/>
            </w:pPr>
            <w:r w:rsidRPr="009744F2">
              <w:t>29.08.2014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Петров Илья Валентинович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14.08.2012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Вергизаев Илья Александрович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20.10.2010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Каримов РавильСайфуллович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03.07.2007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Зазерин Владимир Федорович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30.06.2011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685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Анне Виссер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15.05.2009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9B5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686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744F2">
              <w:t>Хмелева Лариса Юрьевна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9744F2" w:rsidRDefault="009744F2" w:rsidP="00332476">
            <w:pPr>
              <w:jc w:val="center"/>
            </w:pPr>
          </w:p>
          <w:p w:rsidR="009744F2" w:rsidRPr="009744F2" w:rsidRDefault="009744F2" w:rsidP="00332476">
            <w:pPr>
              <w:jc w:val="center"/>
            </w:pPr>
          </w:p>
          <w:p w:rsidR="009744F2" w:rsidRPr="009744F2" w:rsidRDefault="009744F2" w:rsidP="00332476">
            <w:pPr>
              <w:jc w:val="center"/>
            </w:pPr>
            <w:r w:rsidRPr="009744F2">
              <w:t>09.08.2014 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687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Румянцев Валерий Александрович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30.03.2012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688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Тринц Александр Павлович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30.06.2011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Яцишин Виталий викторович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30.12.2011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27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rPr>
                <w:rFonts w:eastAsia="Calibri"/>
                <w:color w:val="000000"/>
                <w:lang w:eastAsia="en-US"/>
              </w:rPr>
              <w:t>Возжаев Сергей Анатольевич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BB7A90">
            <w:pPr>
              <w:jc w:val="center"/>
            </w:pPr>
            <w:r w:rsidRPr="000C292B">
              <w:t>Лицо принадлежит к той группе лиц, к которой принадлежит 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</w:p>
          <w:p w:rsidR="009744F2" w:rsidRPr="00164B7B" w:rsidRDefault="009744F2" w:rsidP="00BB7A90">
            <w:pPr>
              <w:jc w:val="center"/>
            </w:pPr>
            <w:r w:rsidRPr="00164B7B">
              <w:t xml:space="preserve">16.01.2014 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BB7A90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Чарулла Леста (Charoulla Lesta)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17.10.2011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Будько Игорь Витальевич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31.03.2010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Антонов Олег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Котов Игорь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30.12.2011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695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Беломыльцев Валерий Николаевич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19.03.2012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696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Святецкий Виктор Станиславович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26.05.2011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697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Белоусов Алексей Николаевич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24.02.2012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42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Feroz Ashraf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59C8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E259C8" w:rsidRDefault="009744F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02.05.2014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0E4940" w:rsidRDefault="009744F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E4940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Мочалов Павел Вениаминович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30.09.2010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C1ACC">
              <w:rPr>
                <w:lang w:eastAsia="en-US"/>
              </w:rPr>
              <w:t>70</w:t>
            </w:r>
            <w:r>
              <w:rPr>
                <w:lang w:eastAsia="en-US"/>
              </w:rPr>
              <w:t>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Мирсияпов Ильбатыр Гавазович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C1ACC">
              <w:rPr>
                <w:lang w:eastAsia="en-US"/>
              </w:rPr>
              <w:t>70</w:t>
            </w:r>
            <w:r>
              <w:rPr>
                <w:lang w:eastAsia="en-US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  <w:rPr>
                <w:lang w:val="en-US"/>
              </w:rPr>
            </w:pPr>
            <w:r w:rsidRPr="009C4656">
              <w:t>Стелла</w:t>
            </w:r>
            <w:r w:rsidRPr="009C4656">
              <w:rPr>
                <w:lang w:val="en-US"/>
              </w:rPr>
              <w:t xml:space="preserve"> </w:t>
            </w:r>
            <w:r w:rsidRPr="009C4656">
              <w:t>Рауна</w:t>
            </w:r>
            <w:r w:rsidRPr="009C4656">
              <w:rPr>
                <w:lang w:val="en-US"/>
              </w:rPr>
              <w:t xml:space="preserve"> (Mrs Stella Raouna)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31.12.2010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C1ACC">
              <w:rPr>
                <w:lang w:eastAsia="en-US"/>
              </w:rPr>
              <w:t>70</w:t>
            </w:r>
            <w:r>
              <w:rPr>
                <w:lang w:eastAsia="en-US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Муравьев Денис Евгеньевич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9C4656" w:rsidRDefault="009744F2" w:rsidP="009C4656">
            <w:pPr>
              <w:jc w:val="center"/>
            </w:pPr>
            <w:r w:rsidRPr="009C4656">
              <w:t>23</w:t>
            </w:r>
            <w:r w:rsidRPr="00164B7B">
              <w:t>.0</w:t>
            </w:r>
            <w:r w:rsidRPr="009C4656">
              <w:t>9</w:t>
            </w:r>
            <w:r w:rsidRPr="00164B7B">
              <w:t>.201</w:t>
            </w:r>
            <w:r w:rsidRPr="009C4656">
              <w:t>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B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C1ACC">
              <w:rPr>
                <w:lang w:eastAsia="en-US"/>
              </w:rPr>
              <w:t>70</w:t>
            </w:r>
            <w:r>
              <w:rPr>
                <w:lang w:eastAsia="en-US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727E53">
              <w:t>Петрунин Дмитрий Геннадьевич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727E53" w:rsidRDefault="009744F2" w:rsidP="00332476">
            <w:pPr>
              <w:jc w:val="center"/>
            </w:pPr>
          </w:p>
          <w:p w:rsidR="009744F2" w:rsidRPr="00727E53" w:rsidRDefault="009744F2" w:rsidP="00332476">
            <w:pPr>
              <w:jc w:val="center"/>
            </w:pPr>
          </w:p>
          <w:p w:rsidR="009744F2" w:rsidRPr="00727E53" w:rsidRDefault="009744F2" w:rsidP="00332476">
            <w:pPr>
              <w:jc w:val="center"/>
            </w:pPr>
            <w:r w:rsidRPr="00727E53">
              <w:t xml:space="preserve">11.09.2014  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727E53" w:rsidRDefault="009744F2" w:rsidP="00332476">
            <w:pPr>
              <w:jc w:val="center"/>
            </w:pPr>
            <w:r w:rsidRPr="00727E53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Кулешов Сергей Анатольевич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31.03.2010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705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Афанасьев Андрей Иосифович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21.03.2012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876B7">
              <w:rPr>
                <w:lang w:eastAsia="en-US"/>
              </w:rPr>
              <w:t>7</w:t>
            </w:r>
            <w:r>
              <w:rPr>
                <w:lang w:eastAsia="en-US"/>
              </w:rPr>
              <w:t>06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Владыкин Виктор Юрьевич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30.12.2011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876B7">
              <w:rPr>
                <w:lang w:eastAsia="en-US"/>
              </w:rPr>
              <w:t>7</w:t>
            </w:r>
            <w:r>
              <w:rPr>
                <w:lang w:eastAsia="en-US"/>
              </w:rPr>
              <w:t>07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Федоров Валерий Яковлевич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31.12.2010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876B7">
              <w:rPr>
                <w:lang w:eastAsia="en-US"/>
              </w:rPr>
              <w:t>7</w:t>
            </w:r>
            <w:r>
              <w:rPr>
                <w:lang w:eastAsia="en-US"/>
              </w:rPr>
              <w:t>08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Аттила Ситар-Чанади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31.10.2011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12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876B7">
              <w:rPr>
                <w:lang w:eastAsia="en-US"/>
              </w:rPr>
              <w:lastRenderedPageBreak/>
              <w:t>7</w:t>
            </w:r>
            <w:r>
              <w:rPr>
                <w:lang w:eastAsia="en-US"/>
              </w:rPr>
              <w:t>09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707F6D" w:rsidRDefault="009744F2" w:rsidP="00C12F18">
            <w:pPr>
              <w:pStyle w:val="Default"/>
              <w:ind w:hanging="28"/>
              <w:jc w:val="center"/>
            </w:pPr>
            <w:r>
              <w:t>Фуад Ахундов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12F18"/>
          <w:p w:rsidR="009744F2" w:rsidRDefault="009744F2" w:rsidP="00C12F18"/>
          <w:p w:rsidR="009744F2" w:rsidRPr="000C292B" w:rsidRDefault="009744F2" w:rsidP="00C12F18">
            <w:r>
              <w:t>31</w:t>
            </w:r>
            <w:r w:rsidRPr="000C292B">
              <w:t>.</w:t>
            </w:r>
            <w:r>
              <w:t>03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0C292B" w:rsidRDefault="009744F2" w:rsidP="00C12F18">
            <w:pPr>
              <w:jc w:val="center"/>
            </w:pPr>
            <w:r w:rsidRPr="000C292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876B7">
              <w:rPr>
                <w:lang w:eastAsia="en-US"/>
              </w:rPr>
              <w:t>71</w:t>
            </w:r>
            <w:r>
              <w:rPr>
                <w:lang w:eastAsia="en-US"/>
              </w:rPr>
              <w:t>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Белов Дмитрий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30.09.2010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876B7">
              <w:rPr>
                <w:lang w:eastAsia="en-US"/>
              </w:rPr>
              <w:t>71</w:t>
            </w:r>
            <w:r>
              <w:rPr>
                <w:lang w:eastAsia="en-US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</w:pPr>
            <w:r w:rsidRPr="009C4656">
              <w:t>Сатеракис Купепидес (Soterakis Koupepides)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30.09.2010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876B7">
              <w:rPr>
                <w:lang w:eastAsia="en-US"/>
              </w:rPr>
              <w:t>71</w:t>
            </w:r>
            <w:r>
              <w:rPr>
                <w:lang w:eastAsia="en-US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Sophia Ioannou (София Иоанну)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9C4656" w:rsidRDefault="009744F2" w:rsidP="009C4656">
            <w:pPr>
              <w:jc w:val="center"/>
            </w:pPr>
            <w:r w:rsidRPr="009C4656">
              <w:t>30</w:t>
            </w:r>
            <w:r w:rsidRPr="00164B7B">
              <w:t>.0</w:t>
            </w:r>
            <w:r w:rsidRPr="009C4656">
              <w:t>9</w:t>
            </w:r>
            <w:r w:rsidRPr="00164B7B">
              <w:t>.201</w:t>
            </w:r>
            <w:r w:rsidRPr="009C4656">
              <w:t>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876B7">
              <w:rPr>
                <w:lang w:eastAsia="en-US"/>
              </w:rPr>
              <w:t>71</w:t>
            </w:r>
            <w:r>
              <w:rPr>
                <w:lang w:eastAsia="en-US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Васильковский Владимир Сергеевич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876B7">
              <w:rPr>
                <w:lang w:eastAsia="en-US"/>
              </w:rPr>
              <w:t>7</w:t>
            </w:r>
            <w:r>
              <w:rPr>
                <w:lang w:eastAsia="en-US"/>
              </w:rPr>
              <w:t>14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Седова Людмила Николаевна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</w:t>
            </w:r>
            <w:r>
              <w:t>6</w:t>
            </w:r>
            <w:r w:rsidRPr="00164B7B">
              <w:t>.0</w:t>
            </w:r>
            <w:r>
              <w:t>5</w:t>
            </w:r>
            <w:r w:rsidRPr="00164B7B">
              <w:t>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10466">
              <w:rPr>
                <w:lang w:eastAsia="en-US"/>
              </w:rPr>
              <w:t>7</w:t>
            </w:r>
            <w:r>
              <w:rPr>
                <w:lang w:eastAsia="en-US"/>
              </w:rPr>
              <w:t>15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Ефимов Максим Викторович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31.12</w:t>
            </w:r>
            <w:r w:rsidRPr="00164B7B">
              <w:t>.201</w:t>
            </w:r>
            <w:r>
              <w:t>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10466">
              <w:rPr>
                <w:lang w:eastAsia="en-US"/>
              </w:rPr>
              <w:t>7</w:t>
            </w:r>
            <w:r>
              <w:rPr>
                <w:lang w:eastAsia="en-US"/>
              </w:rPr>
              <w:t>16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  <w:rPr>
                <w:lang w:val="en-US"/>
              </w:rPr>
            </w:pPr>
            <w:r w:rsidRPr="009C4656">
              <w:rPr>
                <w:lang w:val="en-US"/>
              </w:rPr>
              <w:t>Mr Charalambos Michaelides (</w:t>
            </w:r>
            <w:r w:rsidRPr="009C4656">
              <w:t>Чараламбос</w:t>
            </w:r>
            <w:r w:rsidRPr="009C4656">
              <w:rPr>
                <w:lang w:val="en-US"/>
              </w:rPr>
              <w:t xml:space="preserve"> </w:t>
            </w:r>
            <w:r w:rsidRPr="009C4656">
              <w:t>Мичаэлидз</w:t>
            </w:r>
            <w:r w:rsidRPr="009C4656">
              <w:rPr>
                <w:lang w:val="en-US"/>
              </w:rPr>
              <w:t>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31</w:t>
            </w:r>
            <w:r w:rsidRPr="00164B7B">
              <w:t>.</w:t>
            </w:r>
            <w:r>
              <w:t>12</w:t>
            </w:r>
            <w:r w:rsidRPr="00164B7B">
              <w:t>.201</w:t>
            </w:r>
            <w:r>
              <w:t>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10466">
              <w:rPr>
                <w:lang w:eastAsia="en-US"/>
              </w:rPr>
              <w:t>7</w:t>
            </w:r>
            <w:r>
              <w:rPr>
                <w:lang w:eastAsia="en-US"/>
              </w:rPr>
              <w:t>17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423746" w:rsidRDefault="009744F2" w:rsidP="009C4656">
            <w:pPr>
              <w:jc w:val="center"/>
            </w:pPr>
            <w:r w:rsidRPr="009C4656">
              <w:t>Mrs Yianna Alexandrou (Янна Александру)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31</w:t>
            </w:r>
            <w:r w:rsidRPr="00164B7B">
              <w:t>.</w:t>
            </w:r>
            <w:r>
              <w:t>12</w:t>
            </w:r>
            <w:r w:rsidRPr="00164B7B">
              <w:t>.201</w:t>
            </w:r>
            <w:r>
              <w:t>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10466">
              <w:rPr>
                <w:lang w:eastAsia="en-US"/>
              </w:rPr>
              <w:t>7</w:t>
            </w:r>
            <w:r>
              <w:rPr>
                <w:lang w:eastAsia="en-US"/>
              </w:rPr>
              <w:t>18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423746" w:rsidRDefault="009744F2" w:rsidP="009C4656">
            <w:pPr>
              <w:jc w:val="center"/>
            </w:pPr>
            <w:r w:rsidRPr="009C4656">
              <w:t>Chistakis Georgiou (Христакис Джорджиу)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23.</w:t>
            </w:r>
            <w:r>
              <w:t>11</w:t>
            </w:r>
            <w:r w:rsidRPr="00164B7B">
              <w:t>.201</w:t>
            </w:r>
            <w:r>
              <w:t>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10466">
              <w:rPr>
                <w:lang w:eastAsia="en-US"/>
              </w:rPr>
              <w:t>7</w:t>
            </w:r>
            <w:r>
              <w:rPr>
                <w:lang w:eastAsia="en-US"/>
              </w:rPr>
              <w:t>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Оглоблин Валерий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31</w:t>
            </w:r>
            <w:r w:rsidRPr="00164B7B">
              <w:t>.</w:t>
            </w:r>
            <w:r>
              <w:t>12</w:t>
            </w:r>
            <w:r w:rsidRPr="00164B7B">
              <w:t>.201</w:t>
            </w:r>
            <w:r>
              <w:t>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C21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10466">
              <w:rPr>
                <w:lang w:eastAsia="en-US"/>
              </w:rPr>
              <w:t>72</w:t>
            </w:r>
            <w:r>
              <w:rPr>
                <w:lang w:eastAsia="en-US"/>
              </w:rPr>
              <w:t>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9C4656">
              <w:t>Стихин Александр Семенович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30</w:t>
            </w:r>
            <w:r w:rsidRPr="00164B7B">
              <w:t>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10466">
              <w:rPr>
                <w:lang w:eastAsia="en-US"/>
              </w:rPr>
              <w:lastRenderedPageBreak/>
              <w:t>72</w:t>
            </w:r>
            <w:r>
              <w:rPr>
                <w:lang w:eastAsia="en-US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423746" w:rsidRDefault="009744F2" w:rsidP="009C4656">
            <w:pPr>
              <w:jc w:val="center"/>
            </w:pPr>
            <w:r w:rsidRPr="009C4656">
              <w:t>Ruvuma Resourcts Limited (Рувама Ресоурсез Лимитед)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B625C0" w:rsidRDefault="009744F2" w:rsidP="009C4656">
            <w:pPr>
              <w:jc w:val="center"/>
            </w:pPr>
            <w:r w:rsidRPr="009C4656">
              <w:t>Plot</w:t>
            </w:r>
            <w:r w:rsidRPr="00B625C0">
              <w:t>948</w:t>
            </w:r>
            <w:r>
              <w:t>,</w:t>
            </w:r>
            <w:r w:rsidRPr="00B625C0">
              <w:t xml:space="preserve"> </w:t>
            </w:r>
            <w:r w:rsidRPr="009C4656">
              <w:t>Chole</w:t>
            </w:r>
            <w:r w:rsidRPr="00B625C0">
              <w:t xml:space="preserve"> </w:t>
            </w:r>
            <w:r w:rsidRPr="009C4656">
              <w:t>Road</w:t>
            </w:r>
            <w:r w:rsidRPr="00B625C0">
              <w:t xml:space="preserve"> </w:t>
            </w:r>
            <w:r w:rsidRPr="009C4656">
              <w:t>Masaki</w:t>
            </w:r>
            <w:r w:rsidRPr="00B625C0">
              <w:t xml:space="preserve">, </w:t>
            </w:r>
            <w:r w:rsidRPr="009C4656">
              <w:t>PO</w:t>
            </w:r>
            <w:r w:rsidRPr="00B625C0">
              <w:t xml:space="preserve"> </w:t>
            </w:r>
            <w:r w:rsidRPr="009C4656">
              <w:t>Box</w:t>
            </w:r>
            <w:r w:rsidRPr="00B625C0">
              <w:t xml:space="preserve"> 23451, </w:t>
            </w:r>
            <w:r w:rsidRPr="009C4656">
              <w:t>Dar</w:t>
            </w:r>
            <w:r w:rsidRPr="00B625C0">
              <w:t xml:space="preserve"> </w:t>
            </w:r>
            <w:r w:rsidRPr="009C4656">
              <w:t>es</w:t>
            </w:r>
            <w:r w:rsidRPr="00B625C0">
              <w:t xml:space="preserve"> </w:t>
            </w:r>
            <w:r w:rsidRPr="009C4656">
              <w:t>Salaam</w:t>
            </w:r>
            <w:r w:rsidRPr="00B625C0">
              <w:t xml:space="preserve">, </w:t>
            </w:r>
            <w:r w:rsidRPr="009C4656">
              <w:t>Tanzania</w:t>
            </w:r>
            <w:r w:rsidRPr="00B625C0">
              <w:t xml:space="preserve"> (</w:t>
            </w:r>
            <w:r>
              <w:t>Плот</w:t>
            </w:r>
            <w:r w:rsidRPr="00B625C0">
              <w:t xml:space="preserve"> 948, </w:t>
            </w:r>
            <w:r>
              <w:t>Клоэ</w:t>
            </w:r>
            <w:r w:rsidRPr="00B625C0">
              <w:t xml:space="preserve"> </w:t>
            </w:r>
            <w:r>
              <w:t>Роуд</w:t>
            </w:r>
            <w:r w:rsidRPr="00B625C0">
              <w:t xml:space="preserve"> </w:t>
            </w:r>
            <w:r>
              <w:t>Масаки</w:t>
            </w:r>
            <w:r w:rsidRPr="00B625C0">
              <w:t xml:space="preserve">, </w:t>
            </w:r>
            <w:r>
              <w:t>а</w:t>
            </w:r>
            <w:r w:rsidRPr="00B625C0">
              <w:t>/</w:t>
            </w:r>
            <w:r>
              <w:t>я</w:t>
            </w:r>
            <w:r w:rsidRPr="00B625C0">
              <w:t xml:space="preserve"> 23451, </w:t>
            </w:r>
            <w:r>
              <w:t>Дар</w:t>
            </w:r>
            <w:r w:rsidRPr="00B625C0">
              <w:t xml:space="preserve"> </w:t>
            </w:r>
            <w:r>
              <w:t>эс</w:t>
            </w:r>
            <w:r w:rsidRPr="00B625C0">
              <w:t xml:space="preserve"> </w:t>
            </w:r>
            <w:r>
              <w:t>Салаам</w:t>
            </w:r>
            <w:r w:rsidRPr="00B625C0">
              <w:t xml:space="preserve">, </w:t>
            </w:r>
            <w:r>
              <w:t>Танзания</w:t>
            </w:r>
            <w:r w:rsidRPr="00B625C0"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10466">
              <w:rPr>
                <w:lang w:eastAsia="en-US"/>
              </w:rPr>
              <w:t>72</w:t>
            </w:r>
            <w:r>
              <w:rPr>
                <w:lang w:eastAsia="en-US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  <w:rPr>
                <w:lang w:val="en-US"/>
              </w:rPr>
            </w:pPr>
            <w:r w:rsidRPr="009C4656">
              <w:rPr>
                <w:lang w:val="en-US"/>
              </w:rPr>
              <w:t>Mantra East Africa Limited (</w:t>
            </w:r>
            <w:r w:rsidRPr="009C4656">
              <w:t>Мантра</w:t>
            </w:r>
            <w:r w:rsidRPr="009C4656">
              <w:rPr>
                <w:lang w:val="en-US"/>
              </w:rPr>
              <w:t xml:space="preserve"> </w:t>
            </w:r>
            <w:r w:rsidRPr="009C4656">
              <w:t>Ист</w:t>
            </w:r>
            <w:r w:rsidRPr="009C4656">
              <w:rPr>
                <w:lang w:val="en-US"/>
              </w:rPr>
              <w:t xml:space="preserve"> </w:t>
            </w:r>
            <w:r w:rsidRPr="009C4656">
              <w:t>Африка</w:t>
            </w:r>
            <w:r w:rsidRPr="009C4656">
              <w:rPr>
                <w:lang w:val="en-US"/>
              </w:rPr>
              <w:t xml:space="preserve"> </w:t>
            </w:r>
            <w:r w:rsidRPr="009C4656">
              <w:t>Лимитед</w:t>
            </w:r>
            <w:r w:rsidRPr="009C4656">
              <w:rPr>
                <w:lang w:val="en-US"/>
              </w:rPr>
              <w:t>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  <w:rPr>
                <w:lang w:val="en-US"/>
              </w:rPr>
            </w:pPr>
            <w:r w:rsidRPr="009C4656">
              <w:rPr>
                <w:lang w:val="en-US"/>
              </w:rPr>
              <w:t>8th floor, Lonhro House Standart street, Nairobi, Kenya (8</w:t>
            </w:r>
            <w:r>
              <w:t>эт</w:t>
            </w:r>
            <w:r w:rsidRPr="009C4656">
              <w:rPr>
                <w:lang w:val="en-US"/>
              </w:rPr>
              <w:t xml:space="preserve">., </w:t>
            </w:r>
            <w:r>
              <w:t>Лонхро</w:t>
            </w:r>
            <w:r w:rsidRPr="009C4656">
              <w:rPr>
                <w:lang w:val="en-US"/>
              </w:rPr>
              <w:t xml:space="preserve"> </w:t>
            </w:r>
            <w:r>
              <w:t>Хаус</w:t>
            </w:r>
            <w:r w:rsidRPr="009C4656">
              <w:rPr>
                <w:lang w:val="en-US"/>
              </w:rPr>
              <w:t xml:space="preserve">, </w:t>
            </w:r>
            <w:r>
              <w:t>Стандард</w:t>
            </w:r>
            <w:r w:rsidRPr="009C4656">
              <w:rPr>
                <w:lang w:val="en-US"/>
              </w:rPr>
              <w:t xml:space="preserve"> </w:t>
            </w:r>
            <w:r>
              <w:t>стрит</w:t>
            </w:r>
            <w:r w:rsidRPr="009C4656">
              <w:rPr>
                <w:lang w:val="en-US"/>
              </w:rPr>
              <w:t xml:space="preserve">, </w:t>
            </w:r>
            <w:r>
              <w:t>Наироби</w:t>
            </w:r>
            <w:r w:rsidRPr="009C4656">
              <w:rPr>
                <w:lang w:val="en-US"/>
              </w:rPr>
              <w:t xml:space="preserve">, </w:t>
            </w:r>
            <w:r>
              <w:t>Кения</w:t>
            </w:r>
            <w:r w:rsidRPr="009C4656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10466">
              <w:rPr>
                <w:lang w:eastAsia="en-US"/>
              </w:rPr>
              <w:t>72</w:t>
            </w:r>
            <w:r>
              <w:rPr>
                <w:lang w:eastAsia="en-US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423746" w:rsidRDefault="009744F2" w:rsidP="009C4656">
            <w:pPr>
              <w:jc w:val="center"/>
            </w:pPr>
            <w:r w:rsidRPr="009C4656">
              <w:rPr>
                <w:lang w:val="en-US"/>
              </w:rPr>
              <w:t xml:space="preserve">Mantra Uranium South Africa Pty. Ltd. </w:t>
            </w:r>
            <w:r w:rsidRPr="009C4656">
              <w:t>(Мантра Юраниум Саус Африка Пту. Лтд)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B625C0" w:rsidRDefault="009744F2" w:rsidP="009C4656">
            <w:pPr>
              <w:jc w:val="center"/>
            </w:pPr>
            <w:r w:rsidRPr="009C4656">
              <w:t>Unit</w:t>
            </w:r>
            <w:r w:rsidRPr="00B625C0">
              <w:t xml:space="preserve"> 7</w:t>
            </w:r>
            <w:r w:rsidRPr="009C4656">
              <w:t>Ferndale</w:t>
            </w:r>
            <w:r w:rsidRPr="00B625C0">
              <w:t xml:space="preserve"> </w:t>
            </w:r>
            <w:r w:rsidRPr="009C4656">
              <w:t>Mews</w:t>
            </w:r>
            <w:r w:rsidRPr="00B625C0">
              <w:t xml:space="preserve"> </w:t>
            </w:r>
            <w:r w:rsidRPr="009C4656">
              <w:t>North</w:t>
            </w:r>
            <w:r w:rsidRPr="00B625C0">
              <w:t xml:space="preserve"> 355 </w:t>
            </w:r>
            <w:r w:rsidRPr="009C4656">
              <w:t>Oak</w:t>
            </w:r>
            <w:r w:rsidRPr="00B625C0">
              <w:t xml:space="preserve"> </w:t>
            </w:r>
            <w:r w:rsidRPr="009C4656">
              <w:t>Avenue</w:t>
            </w:r>
            <w:r w:rsidRPr="00B625C0">
              <w:t xml:space="preserve">, </w:t>
            </w:r>
            <w:r w:rsidRPr="009C4656">
              <w:t>Ferndale</w:t>
            </w:r>
            <w:r w:rsidRPr="00B625C0">
              <w:t xml:space="preserve"> </w:t>
            </w:r>
            <w:r w:rsidRPr="009C4656">
              <w:t>Randburg</w:t>
            </w:r>
            <w:r w:rsidRPr="00B625C0">
              <w:t xml:space="preserve">, 2194, </w:t>
            </w:r>
            <w:r w:rsidRPr="009C4656">
              <w:t>Republic</w:t>
            </w:r>
            <w:r w:rsidRPr="00B625C0">
              <w:t xml:space="preserve"> </w:t>
            </w:r>
            <w:r w:rsidRPr="009C4656">
              <w:t>of</w:t>
            </w:r>
            <w:r w:rsidRPr="00B625C0">
              <w:t xml:space="preserve"> </w:t>
            </w:r>
            <w:r w:rsidRPr="009C4656">
              <w:t>South</w:t>
            </w:r>
            <w:r w:rsidRPr="00B625C0">
              <w:t xml:space="preserve"> </w:t>
            </w:r>
            <w:r w:rsidRPr="009C4656">
              <w:t>Africa</w:t>
            </w:r>
            <w:r w:rsidRPr="00B625C0">
              <w:t xml:space="preserve"> (</w:t>
            </w:r>
            <w:r>
              <w:t>Юнит 7 Ферндэйл Мьюс Норт, 355 Оак авеню, Ферндэйл, Рандбург, 2194, ЮАР</w:t>
            </w:r>
            <w:r w:rsidRPr="00B625C0"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164B7B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3B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10466">
              <w:rPr>
                <w:lang w:eastAsia="en-US"/>
              </w:rPr>
              <w:t>7</w:t>
            </w:r>
            <w:r>
              <w:rPr>
                <w:lang w:eastAsia="en-US"/>
              </w:rPr>
              <w:t>24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Runex Uranium (Proprietary) Limited  (Частная компания с ограниченной ответственностью Рунекс Ураниум)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9744F2">
              <w:rPr>
                <w:lang w:val="en-US"/>
              </w:rPr>
              <w:t xml:space="preserve"> 1st Floor, LA Chambers,                 Dr. Agostinho Neto Road, Ausspannplatz, Windhoek, Namibia (1-</w:t>
            </w:r>
            <w:r w:rsidRPr="00605C44">
              <w:t>й</w:t>
            </w:r>
            <w:r w:rsidRPr="009744F2">
              <w:rPr>
                <w:lang w:val="en-US"/>
              </w:rPr>
              <w:t xml:space="preserve"> </w:t>
            </w:r>
            <w:r w:rsidRPr="00605C44">
              <w:t>этаж</w:t>
            </w:r>
            <w:r w:rsidRPr="009744F2">
              <w:rPr>
                <w:lang w:val="en-US"/>
              </w:rPr>
              <w:t xml:space="preserve">, </w:t>
            </w:r>
            <w:r w:rsidRPr="00605C44">
              <w:t>ЛА</w:t>
            </w:r>
            <w:r w:rsidRPr="009744F2">
              <w:rPr>
                <w:lang w:val="en-US"/>
              </w:rPr>
              <w:t xml:space="preserve"> </w:t>
            </w:r>
            <w:r w:rsidRPr="00605C44">
              <w:t>Чамберс</w:t>
            </w:r>
            <w:r w:rsidRPr="009744F2">
              <w:rPr>
                <w:lang w:val="en-US"/>
              </w:rPr>
              <w:t xml:space="preserve">, </w:t>
            </w:r>
            <w:r w:rsidRPr="00605C44">
              <w:t>Др</w:t>
            </w:r>
            <w:r w:rsidRPr="009744F2">
              <w:rPr>
                <w:lang w:val="en-US"/>
              </w:rPr>
              <w:t xml:space="preserve">. </w:t>
            </w:r>
            <w:r w:rsidRPr="00605C44">
              <w:t xml:space="preserve">Агостинхо Нето Роад, </w:t>
            </w:r>
            <w:r w:rsidRPr="00605C44">
              <w:lastRenderedPageBreak/>
              <w:t>Аусспаннплатц, Виндук, Намибия)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  <w:r w:rsidRPr="00605C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605C44" w:rsidRDefault="009744F2" w:rsidP="00332476">
            <w:r w:rsidRPr="00605C44">
              <w:t xml:space="preserve"> </w:t>
            </w:r>
          </w:p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</w:p>
          <w:p w:rsidR="009744F2" w:rsidRPr="00605C44" w:rsidRDefault="009744F2" w:rsidP="00332476">
            <w:pPr>
              <w:jc w:val="center"/>
            </w:pPr>
            <w:r w:rsidRPr="00605C44">
              <w:t xml:space="preserve">21.05.2014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605C44" w:rsidRDefault="009744F2" w:rsidP="00332476">
            <w:pPr>
              <w:jc w:val="center"/>
            </w:pPr>
            <w:r w:rsidRPr="00605C44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12CA5">
              <w:rPr>
                <w:lang w:eastAsia="en-US"/>
              </w:rPr>
              <w:lastRenderedPageBreak/>
              <w:t>7</w:t>
            </w:r>
            <w:r>
              <w:rPr>
                <w:lang w:eastAsia="en-US"/>
              </w:rPr>
              <w:t>25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 w:rsidRPr="009C4656">
              <w:t>ОАО «Объединенная теплоэнергетическая компания»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>
              <w:t>РФ, 119017, г. Москва, ул. Большая Ордынка, дом. 24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06</w:t>
            </w:r>
            <w:r w:rsidRPr="00164B7B">
              <w:t>.0</w:t>
            </w:r>
            <w:r>
              <w:t>6.</w:t>
            </w:r>
            <w:r w:rsidRPr="00164B7B">
              <w:t>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12CA5">
              <w:rPr>
                <w:lang w:eastAsia="en-US"/>
              </w:rPr>
              <w:t>7</w:t>
            </w:r>
            <w:r>
              <w:rPr>
                <w:lang w:eastAsia="en-US"/>
              </w:rPr>
              <w:t>26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  <w:rPr>
                <w:lang w:val="en-US"/>
              </w:rPr>
            </w:pPr>
            <w:r w:rsidRPr="009C4656">
              <w:rPr>
                <w:lang w:val="en-US"/>
              </w:rPr>
              <w:t>Headspring Investnents (Proprietary) Limited (</w:t>
            </w:r>
            <w:r w:rsidRPr="009C4656">
              <w:t>Худспринг</w:t>
            </w:r>
            <w:r w:rsidRPr="009C4656">
              <w:rPr>
                <w:lang w:val="en-US"/>
              </w:rPr>
              <w:t xml:space="preserve"> </w:t>
            </w:r>
            <w:r w:rsidRPr="009C4656">
              <w:t>Инвестметс</w:t>
            </w:r>
            <w:r w:rsidRPr="009C4656">
              <w:rPr>
                <w:lang w:val="en-US"/>
              </w:rPr>
              <w:t xml:space="preserve"> (</w:t>
            </w:r>
            <w:r w:rsidRPr="009C4656">
              <w:t>Пропрэйэтри</w:t>
            </w:r>
            <w:r w:rsidRPr="009C4656">
              <w:rPr>
                <w:lang w:val="en-US"/>
              </w:rPr>
              <w:t xml:space="preserve">) </w:t>
            </w:r>
            <w:r w:rsidRPr="009C4656">
              <w:t>Лимитед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 w:rsidRPr="009C4656">
              <w:rPr>
                <w:lang w:val="en-US"/>
              </w:rPr>
              <w:t xml:space="preserve">2nd Floor, La Chambers, Dr. Agostinho Neto Road, Ausspannplatz, Windhoek, Namibia (2 </w:t>
            </w:r>
            <w:r>
              <w:t>эт</w:t>
            </w:r>
            <w:r w:rsidRPr="009C4656">
              <w:rPr>
                <w:lang w:val="en-US"/>
              </w:rPr>
              <w:t xml:space="preserve">. </w:t>
            </w:r>
            <w:r>
              <w:t>Ла Чамберс, Др. Агостино Нето Роуд, Ауспанплатц, Виндхук Намибия)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23</w:t>
            </w:r>
            <w:r w:rsidRPr="00164B7B">
              <w:t>.0</w:t>
            </w:r>
            <w:r>
              <w:t>9.</w:t>
            </w:r>
            <w:r w:rsidRPr="00164B7B">
              <w:t>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12CA5">
              <w:rPr>
                <w:lang w:eastAsia="en-US"/>
              </w:rPr>
              <w:t>7</w:t>
            </w:r>
            <w:r>
              <w:rPr>
                <w:lang w:eastAsia="en-US"/>
              </w:rPr>
              <w:t>27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</w:pPr>
            <w:r w:rsidRPr="009C4656">
              <w:t>UMP TRADING SA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  <w:rPr>
                <w:lang w:val="en-US"/>
              </w:rPr>
            </w:pPr>
            <w:r w:rsidRPr="009C4656">
              <w:rPr>
                <w:lang w:val="en-US"/>
              </w:rPr>
              <w:t>Viale Stefano Franscini 30, CH-6900 Lugano, Switzerland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30</w:t>
            </w:r>
            <w:r w:rsidRPr="00164B7B">
              <w:t>.0</w:t>
            </w:r>
            <w:r>
              <w:t>6.</w:t>
            </w:r>
            <w:r w:rsidRPr="00164B7B">
              <w:t>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12CA5">
              <w:rPr>
                <w:lang w:eastAsia="en-US"/>
              </w:rPr>
              <w:t>7</w:t>
            </w:r>
            <w:r>
              <w:rPr>
                <w:lang w:eastAsia="en-US"/>
              </w:rPr>
              <w:t>28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 w:rsidRPr="009C4656">
              <w:t>ООО «Медицинский центр «Изумруд»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>
              <w:t>624130, г. Новоуральск, Свердловской обл., ул. Ленина, д. 103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 w:rsidRPr="00933CE8">
              <w:t>25</w:t>
            </w:r>
            <w:r w:rsidRPr="00164B7B">
              <w:t>.0</w:t>
            </w:r>
            <w:r w:rsidRPr="00933CE8">
              <w:t>2</w:t>
            </w:r>
            <w:r>
              <w:t>.</w:t>
            </w:r>
            <w:r w:rsidRPr="00164B7B">
              <w:t>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12CA5">
              <w:rPr>
                <w:lang w:eastAsia="en-US"/>
              </w:rPr>
              <w:t>7</w:t>
            </w:r>
            <w:r>
              <w:rPr>
                <w:lang w:eastAsia="en-US"/>
              </w:rPr>
              <w:t>29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</w:pPr>
            <w:r w:rsidRPr="009C4656">
              <w:t>AO RAIMS Limited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C4656" w:rsidRDefault="009744F2" w:rsidP="009C4656">
            <w:pPr>
              <w:jc w:val="center"/>
              <w:rPr>
                <w:lang w:val="en-US"/>
              </w:rPr>
            </w:pPr>
            <w:r w:rsidRPr="009C4656">
              <w:rPr>
                <w:lang w:val="en-US"/>
              </w:rPr>
              <w:t>The Dairy House Moneyrow Green, Maidenhead, Berkshire SL6 2ND, United Kingdom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31</w:t>
            </w:r>
            <w:r w:rsidRPr="00164B7B">
              <w:t>.</w:t>
            </w:r>
            <w:r>
              <w:t>12.</w:t>
            </w:r>
            <w:r w:rsidRPr="00164B7B">
              <w:t>201</w:t>
            </w:r>
            <w:r>
              <w:t>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12CA5">
              <w:rPr>
                <w:lang w:eastAsia="en-US"/>
              </w:rPr>
              <w:t>73</w:t>
            </w:r>
            <w:r>
              <w:rPr>
                <w:lang w:eastAsia="en-US"/>
              </w:rPr>
              <w:t>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 w:rsidRPr="009C4656">
              <w:t>ООО «КМЗ-АВТО»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>
              <w:t xml:space="preserve">601909, Владимирская обл. г. Ковров, ул. Социалистическая, </w:t>
            </w:r>
            <w:r>
              <w:lastRenderedPageBreak/>
              <w:t>д. 26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D70F6" w:rsidRDefault="009744F2" w:rsidP="009C4656">
            <w:pPr>
              <w:jc w:val="center"/>
            </w:pPr>
            <w:r w:rsidRPr="001D70F6">
              <w:t>30</w:t>
            </w:r>
            <w:r w:rsidRPr="00164B7B">
              <w:t>.0</w:t>
            </w:r>
            <w:r w:rsidRPr="001D70F6">
              <w:t>9</w:t>
            </w:r>
            <w:r>
              <w:t>.</w:t>
            </w:r>
            <w:r w:rsidRPr="00164B7B">
              <w:t>201</w:t>
            </w:r>
            <w:r w:rsidRPr="001D70F6">
              <w:t>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12CA5">
              <w:rPr>
                <w:lang w:eastAsia="en-US"/>
              </w:rPr>
              <w:lastRenderedPageBreak/>
              <w:t>73</w:t>
            </w:r>
            <w:r>
              <w:rPr>
                <w:lang w:eastAsia="en-US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 w:rsidRPr="009C4656">
              <w:t>ЗАО «Атомстройэкспорт»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>
              <w:t>РФ, 127434, г. Москва, Дмитровское шоссе, д. 2, стр. 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31</w:t>
            </w:r>
            <w:r w:rsidRPr="00164B7B">
              <w:t>.0</w:t>
            </w:r>
            <w:r>
              <w:t>3.</w:t>
            </w:r>
            <w:r w:rsidRPr="00164B7B">
              <w:t>201</w:t>
            </w:r>
            <w:r>
              <w:t>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A4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12CA5">
              <w:rPr>
                <w:lang w:eastAsia="en-US"/>
              </w:rPr>
              <w:t>73</w:t>
            </w:r>
            <w:r>
              <w:rPr>
                <w:lang w:eastAsia="en-US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 w:rsidRPr="009C4656">
              <w:t>ОАО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>
              <w:t>РФ, 109507, г. Москва, ул. Ферганская, д. 25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31</w:t>
            </w:r>
            <w:r w:rsidRPr="00164B7B">
              <w:t>.0</w:t>
            </w:r>
            <w:r>
              <w:t>3.</w:t>
            </w:r>
            <w:r w:rsidRPr="00164B7B">
              <w:t>201</w:t>
            </w:r>
            <w:r>
              <w:t>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164B7B" w:rsidTr="002A5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12CA5">
              <w:rPr>
                <w:lang w:eastAsia="en-US"/>
              </w:rPr>
              <w:t>73</w:t>
            </w:r>
            <w:r>
              <w:rPr>
                <w:lang w:eastAsia="en-US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 w:rsidRPr="009C4656">
              <w:t>ОАО «Машиностроительный завод ЗиО Подольск»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33CE8" w:rsidRDefault="009744F2" w:rsidP="009C4656">
            <w:pPr>
              <w:jc w:val="center"/>
            </w:pPr>
            <w:r>
              <w:t>РФ, 141103, Московская область г. Подольск, ул. Железнодорожная, д. 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164B7B" w:rsidRDefault="009744F2" w:rsidP="009C4656">
            <w:pPr>
              <w:jc w:val="center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</w:p>
          <w:p w:rsidR="009744F2" w:rsidRPr="00164B7B" w:rsidRDefault="009744F2" w:rsidP="009C4656">
            <w:pPr>
              <w:jc w:val="center"/>
            </w:pPr>
            <w:r>
              <w:t>17</w:t>
            </w:r>
            <w:r w:rsidRPr="00164B7B">
              <w:t>.</w:t>
            </w:r>
            <w:r>
              <w:t>10.</w:t>
            </w:r>
            <w:r w:rsidRPr="00164B7B">
              <w:t>20</w:t>
            </w:r>
            <w:r>
              <w:t>07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164B7B" w:rsidRDefault="009744F2" w:rsidP="009C4656">
            <w:pPr>
              <w:jc w:val="center"/>
            </w:pPr>
            <w:r w:rsidRPr="00164B7B">
              <w:t>0</w:t>
            </w:r>
          </w:p>
        </w:tc>
      </w:tr>
      <w:tr w:rsidR="009744F2" w:rsidRPr="009E7EF0" w:rsidTr="002A5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9E7EF0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9E7EF0">
              <w:rPr>
                <w:lang w:eastAsia="en-US"/>
              </w:rPr>
              <w:t>7</w:t>
            </w:r>
            <w:r>
              <w:rPr>
                <w:lang w:eastAsia="en-US"/>
              </w:rPr>
              <w:t>34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E7EF0" w:rsidRDefault="009744F2" w:rsidP="009C4656">
            <w:pPr>
              <w:jc w:val="center"/>
            </w:pPr>
            <w:r w:rsidRPr="009C4656">
              <w:t>ЗАО «Опытное предприятие атомноэнергетического и нефтехимического машиностроения»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E7EF0" w:rsidRDefault="009744F2" w:rsidP="009C4656">
            <w:pPr>
              <w:jc w:val="center"/>
            </w:pPr>
            <w:r w:rsidRPr="009E7EF0">
              <w:t>РФ, 141103, Московская обл., г. Подольск, ул. Железнодорожная, д.2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9E7EF0" w:rsidRDefault="009744F2" w:rsidP="009C4656">
            <w:pPr>
              <w:jc w:val="center"/>
            </w:pPr>
            <w:r w:rsidRPr="009E7EF0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E7EF0" w:rsidRDefault="009744F2" w:rsidP="009C4656">
            <w:pPr>
              <w:jc w:val="center"/>
            </w:pPr>
          </w:p>
          <w:p w:rsidR="009744F2" w:rsidRPr="009E7EF0" w:rsidRDefault="009744F2" w:rsidP="009C4656">
            <w:pPr>
              <w:jc w:val="center"/>
            </w:pPr>
          </w:p>
          <w:p w:rsidR="009744F2" w:rsidRPr="009E7EF0" w:rsidRDefault="009744F2" w:rsidP="009C4656">
            <w:pPr>
              <w:jc w:val="center"/>
            </w:pPr>
            <w:r w:rsidRPr="009E7EF0">
              <w:t>17.10.2007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E7EF0" w:rsidRDefault="009744F2" w:rsidP="009C4656">
            <w:pPr>
              <w:jc w:val="center"/>
            </w:pPr>
            <w:r w:rsidRPr="009E7EF0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E7EF0" w:rsidRDefault="009744F2" w:rsidP="009C4656">
            <w:pPr>
              <w:jc w:val="center"/>
            </w:pPr>
            <w:r w:rsidRPr="009E7EF0">
              <w:t>0</w:t>
            </w:r>
          </w:p>
        </w:tc>
      </w:tr>
      <w:tr w:rsidR="009744F2" w:rsidRPr="009E7EF0" w:rsidTr="00C12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9E7EF0" w:rsidRDefault="009744F2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744F2" w:rsidRDefault="009744F2" w:rsidP="00C12F18">
            <w:pPr>
              <w:jc w:val="center"/>
            </w:pPr>
            <w:r w:rsidRPr="009744F2">
              <w:t>Воронов Павел Сергеевич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F2" w:rsidRPr="009744F2" w:rsidRDefault="009744F2" w:rsidP="009744F2">
            <w:pPr>
              <w:jc w:val="center"/>
            </w:pPr>
            <w:r w:rsidRPr="009744F2">
              <w:t xml:space="preserve"> 01.08.2014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2" w:rsidRPr="009744F2" w:rsidRDefault="009744F2" w:rsidP="00332476">
            <w:pPr>
              <w:jc w:val="center"/>
            </w:pPr>
            <w:r w:rsidRPr="009744F2">
              <w:t>0</w:t>
            </w:r>
          </w:p>
        </w:tc>
      </w:tr>
    </w:tbl>
    <w:p w:rsidR="0039615A" w:rsidRDefault="0039615A">
      <w:pPr>
        <w:pStyle w:val="af1"/>
        <w:ind w:left="420" w:hanging="420"/>
      </w:pPr>
    </w:p>
    <w:p w:rsidR="00D07D9C" w:rsidRDefault="00D07D9C">
      <w:pPr>
        <w:pStyle w:val="af1"/>
        <w:ind w:left="420" w:hanging="420"/>
      </w:pPr>
    </w:p>
    <w:p w:rsidR="00D07D9C" w:rsidRDefault="009C4656" w:rsidP="009C4656">
      <w:pPr>
        <w:pStyle w:val="af1"/>
        <w:tabs>
          <w:tab w:val="left" w:pos="13748"/>
        </w:tabs>
        <w:ind w:left="420" w:hanging="420"/>
      </w:pPr>
      <w:r>
        <w:tab/>
      </w:r>
      <w:r>
        <w:tab/>
      </w:r>
    </w:p>
    <w:p w:rsidR="00302097" w:rsidRDefault="00302097">
      <w:pPr>
        <w:pStyle w:val="af1"/>
        <w:ind w:left="420" w:hanging="420"/>
      </w:pPr>
    </w:p>
    <w:p w:rsidR="00302097" w:rsidRDefault="00302097">
      <w:pPr>
        <w:pStyle w:val="af1"/>
        <w:ind w:left="420" w:hanging="420"/>
      </w:pPr>
    </w:p>
    <w:p w:rsidR="009744F2" w:rsidRDefault="009744F2">
      <w:pPr>
        <w:pStyle w:val="af1"/>
        <w:ind w:left="420" w:hanging="420"/>
      </w:pPr>
    </w:p>
    <w:p w:rsidR="009744F2" w:rsidRDefault="009744F2">
      <w:pPr>
        <w:pStyle w:val="af1"/>
        <w:ind w:left="420" w:hanging="420"/>
      </w:pPr>
    </w:p>
    <w:p w:rsidR="009744F2" w:rsidRDefault="009744F2">
      <w:pPr>
        <w:pStyle w:val="af1"/>
        <w:ind w:left="420" w:hanging="420"/>
      </w:pPr>
    </w:p>
    <w:p w:rsidR="009744F2" w:rsidRDefault="009744F2">
      <w:pPr>
        <w:pStyle w:val="af1"/>
        <w:ind w:left="420" w:hanging="420"/>
      </w:pPr>
    </w:p>
    <w:p w:rsidR="009744F2" w:rsidRDefault="009744F2">
      <w:pPr>
        <w:pStyle w:val="af1"/>
        <w:ind w:left="420" w:hanging="420"/>
      </w:pPr>
    </w:p>
    <w:p w:rsidR="009744F2" w:rsidRDefault="009744F2">
      <w:pPr>
        <w:pStyle w:val="af1"/>
        <w:ind w:left="420" w:hanging="420"/>
      </w:pPr>
    </w:p>
    <w:p w:rsidR="009744F2" w:rsidRDefault="009744F2">
      <w:pPr>
        <w:pStyle w:val="af1"/>
        <w:ind w:left="420" w:hanging="420"/>
      </w:pPr>
    </w:p>
    <w:p w:rsidR="001B78AA" w:rsidRPr="00B230F5" w:rsidRDefault="00FD0EB2" w:rsidP="001B78AA">
      <w:pPr>
        <w:rPr>
          <w:b/>
        </w:rPr>
      </w:pPr>
      <w:r w:rsidRPr="00E233C1">
        <w:rPr>
          <w:b/>
          <w:bCs/>
          <w:sz w:val="22"/>
          <w:szCs w:val="22"/>
        </w:rPr>
        <w:lastRenderedPageBreak/>
        <w:t xml:space="preserve">. </w:t>
      </w:r>
      <w:r w:rsidR="001B78AA" w:rsidRPr="00B230F5">
        <w:rPr>
          <w:b/>
        </w:rPr>
        <w:t>Изменения, произошедшие в списке аффилированных лиц, за период</w:t>
      </w:r>
    </w:p>
    <w:p w:rsidR="001B78AA" w:rsidRPr="00140534" w:rsidRDefault="001B78AA" w:rsidP="001B78AA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78AA" w:rsidRPr="00140534" w:rsidTr="001B78A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523CC7" w:rsidP="001B78AA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912191" w:rsidP="001B78A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29418F" w:rsidP="001B78A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912191" w:rsidP="001B78AA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29418F" w:rsidP="001B78AA"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8AA" w:rsidRPr="00140534" w:rsidRDefault="00523CC7" w:rsidP="001B78A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29418F" w:rsidP="001B78A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912191" w:rsidP="001B78AA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29418F" w:rsidP="001B78AA">
            <w:pPr>
              <w:jc w:val="center"/>
            </w:pPr>
            <w:r>
              <w:t>4</w:t>
            </w:r>
          </w:p>
        </w:tc>
      </w:tr>
    </w:tbl>
    <w:p w:rsidR="001B78AA" w:rsidRDefault="001B78AA" w:rsidP="001B78AA">
      <w:pPr>
        <w:jc w:val="center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9744F2" w:rsidRPr="007072F9" w:rsidTr="00332476">
        <w:trPr>
          <w:trHeight w:val="554"/>
        </w:trPr>
        <w:tc>
          <w:tcPr>
            <w:tcW w:w="709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7072F9" w:rsidTr="00332476">
        <w:tc>
          <w:tcPr>
            <w:tcW w:w="709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9744F2" w:rsidRPr="007072F9" w:rsidRDefault="009744F2" w:rsidP="00332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7072F9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541" w:type="dxa"/>
          </w:tcPr>
          <w:p w:rsidR="009744F2" w:rsidRPr="007072F9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9744F2" w:rsidRPr="007072F9" w:rsidRDefault="009744F2" w:rsidP="009744F2">
      <w:pPr>
        <w:rPr>
          <w:sz w:val="22"/>
          <w:szCs w:val="22"/>
        </w:rPr>
      </w:pPr>
      <w:r w:rsidRPr="007072F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7072F9" w:rsidTr="00332476">
        <w:trPr>
          <w:cantSplit/>
        </w:trPr>
        <w:tc>
          <w:tcPr>
            <w:tcW w:w="4239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9744F2" w:rsidRPr="007072F9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195762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 Андрей Николаевич</w:t>
            </w:r>
            <w:r w:rsidRPr="001957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195762" w:rsidRDefault="009744F2" w:rsidP="00332476">
            <w:pPr>
              <w:jc w:val="center"/>
              <w:rPr>
                <w:sz w:val="22"/>
                <w:szCs w:val="22"/>
              </w:rPr>
            </w:pPr>
            <w:r w:rsidRPr="0019576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195762" w:rsidRDefault="009744F2" w:rsidP="00332476">
            <w:pPr>
              <w:jc w:val="center"/>
              <w:rPr>
                <w:sz w:val="22"/>
                <w:szCs w:val="22"/>
              </w:rPr>
            </w:pPr>
            <w:r w:rsidRPr="0019576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195762" w:rsidRDefault="009744F2" w:rsidP="00332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957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195762">
              <w:rPr>
                <w:sz w:val="22"/>
                <w:szCs w:val="22"/>
              </w:rPr>
              <w:t xml:space="preserve">.2013г.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195762" w:rsidRDefault="009744F2" w:rsidP="00332476">
            <w:pPr>
              <w:jc w:val="center"/>
              <w:rPr>
                <w:sz w:val="22"/>
                <w:szCs w:val="22"/>
              </w:rPr>
            </w:pPr>
            <w:r w:rsidRPr="00195762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195762" w:rsidRDefault="009744F2" w:rsidP="00332476">
            <w:pPr>
              <w:jc w:val="center"/>
              <w:rPr>
                <w:sz w:val="22"/>
                <w:szCs w:val="22"/>
              </w:rPr>
            </w:pPr>
            <w:r w:rsidRPr="00195762">
              <w:rPr>
                <w:sz w:val="22"/>
                <w:szCs w:val="22"/>
              </w:rPr>
              <w:t>0</w:t>
            </w:r>
          </w:p>
        </w:tc>
      </w:tr>
    </w:tbl>
    <w:p w:rsidR="009744F2" w:rsidRPr="007072F9" w:rsidRDefault="009744F2" w:rsidP="009744F2">
      <w:pPr>
        <w:rPr>
          <w:sz w:val="22"/>
          <w:szCs w:val="22"/>
        </w:rPr>
      </w:pPr>
      <w:r w:rsidRPr="007072F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7072F9" w:rsidTr="00332476"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9744F2" w:rsidRPr="007072F9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91E14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91E14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E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44F2" w:rsidRPr="007072F9" w:rsidTr="00332476">
        <w:trPr>
          <w:trHeight w:val="554"/>
        </w:trPr>
        <w:tc>
          <w:tcPr>
            <w:tcW w:w="709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7072F9" w:rsidTr="00332476">
        <w:tc>
          <w:tcPr>
            <w:tcW w:w="709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4"/>
          </w:tcPr>
          <w:p w:rsidR="009744F2" w:rsidRPr="007072F9" w:rsidRDefault="009744F2" w:rsidP="00332476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7072F9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9744F2" w:rsidRPr="007072F9" w:rsidRDefault="009744F2" w:rsidP="009744F2">
      <w:pPr>
        <w:rPr>
          <w:sz w:val="22"/>
          <w:szCs w:val="22"/>
        </w:rPr>
      </w:pPr>
      <w:r w:rsidRPr="007072F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7072F9" w:rsidTr="00332476">
        <w:trPr>
          <w:cantSplit/>
        </w:trPr>
        <w:tc>
          <w:tcPr>
            <w:tcW w:w="4239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9744F2" w:rsidRPr="007072F9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9744F2" w:rsidRPr="007072F9" w:rsidRDefault="009744F2" w:rsidP="009744F2">
      <w:pPr>
        <w:rPr>
          <w:sz w:val="22"/>
          <w:szCs w:val="22"/>
        </w:rPr>
      </w:pPr>
      <w:r w:rsidRPr="007072F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7072F9" w:rsidTr="00332476"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9744F2" w:rsidRPr="007072F9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195762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195762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19576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7072F9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</w:t>
            </w:r>
            <w:r w:rsidRPr="004D2E1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  <w:tr w:rsidR="009744F2" w:rsidRPr="007072F9" w:rsidTr="00332476">
        <w:trPr>
          <w:trHeight w:val="554"/>
        </w:trPr>
        <w:tc>
          <w:tcPr>
            <w:tcW w:w="709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7072F9" w:rsidTr="00332476">
        <w:tc>
          <w:tcPr>
            <w:tcW w:w="709" w:type="dxa"/>
          </w:tcPr>
          <w:p w:rsidR="009744F2" w:rsidRPr="00195762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gridSpan w:val="4"/>
          </w:tcPr>
          <w:p w:rsidR="009744F2" w:rsidRPr="007072F9" w:rsidRDefault="009744F2" w:rsidP="00332476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7072F9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9744F2" w:rsidRPr="007072F9" w:rsidRDefault="009744F2" w:rsidP="009744F2">
      <w:pPr>
        <w:rPr>
          <w:sz w:val="22"/>
          <w:szCs w:val="22"/>
        </w:rPr>
      </w:pPr>
      <w:r w:rsidRPr="007072F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7072F9" w:rsidTr="00332476">
        <w:trPr>
          <w:cantSplit/>
        </w:trPr>
        <w:tc>
          <w:tcPr>
            <w:tcW w:w="4239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9744F2" w:rsidRPr="007072F9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9744F2" w:rsidRPr="007072F9" w:rsidRDefault="009744F2" w:rsidP="009744F2">
      <w:pPr>
        <w:rPr>
          <w:sz w:val="22"/>
          <w:szCs w:val="22"/>
        </w:rPr>
      </w:pPr>
      <w:r w:rsidRPr="007072F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7072F9" w:rsidTr="00332476"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9744F2" w:rsidRPr="007072F9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195762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Комарович Сергей Станиславович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FE2D13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19576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7072F9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  <w:r w:rsidRPr="004D2E1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  <w:tr w:rsidR="009744F2" w:rsidRPr="007072F9" w:rsidTr="00332476">
        <w:trPr>
          <w:trHeight w:val="554"/>
        </w:trPr>
        <w:tc>
          <w:tcPr>
            <w:tcW w:w="709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7072F9" w:rsidTr="00332476">
        <w:tc>
          <w:tcPr>
            <w:tcW w:w="709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gridSpan w:val="4"/>
          </w:tcPr>
          <w:p w:rsidR="009744F2" w:rsidRPr="007072F9" w:rsidRDefault="009744F2" w:rsidP="00332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7072F9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7072F9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9744F2" w:rsidRPr="007072F9" w:rsidRDefault="009744F2" w:rsidP="009744F2">
      <w:pPr>
        <w:rPr>
          <w:sz w:val="22"/>
          <w:szCs w:val="22"/>
        </w:rPr>
      </w:pPr>
      <w:r w:rsidRPr="007072F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7072F9" w:rsidTr="00332476">
        <w:trPr>
          <w:cantSplit/>
        </w:trPr>
        <w:tc>
          <w:tcPr>
            <w:tcW w:w="4239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9744F2" w:rsidRPr="007072F9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523ED2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 xml:space="preserve">Максимов Юрий Иванович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523ED2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523ED2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523ED2" w:rsidRDefault="009744F2" w:rsidP="00332476">
            <w:pPr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01.11.2008г.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523ED2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523ED2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-</w:t>
            </w:r>
          </w:p>
        </w:tc>
      </w:tr>
    </w:tbl>
    <w:p w:rsidR="009744F2" w:rsidRPr="007072F9" w:rsidRDefault="009744F2" w:rsidP="009744F2">
      <w:pPr>
        <w:rPr>
          <w:sz w:val="22"/>
          <w:szCs w:val="22"/>
        </w:rPr>
      </w:pPr>
      <w:r w:rsidRPr="007072F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7072F9" w:rsidTr="00332476"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9744F2" w:rsidRPr="007072F9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91E14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91E14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E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44F2" w:rsidRPr="007072F9" w:rsidTr="00332476">
        <w:trPr>
          <w:trHeight w:val="554"/>
        </w:trPr>
        <w:tc>
          <w:tcPr>
            <w:tcW w:w="709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7072F9" w:rsidTr="00332476">
        <w:tc>
          <w:tcPr>
            <w:tcW w:w="709" w:type="dxa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gridSpan w:val="4"/>
          </w:tcPr>
          <w:p w:rsidR="009744F2" w:rsidRPr="007072F9" w:rsidRDefault="009744F2" w:rsidP="00332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сведений об аффилированном</w:t>
            </w:r>
            <w:r w:rsidRPr="007072F9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е</w:t>
            </w:r>
            <w:r w:rsidRPr="007072F9">
              <w:rPr>
                <w:sz w:val="22"/>
                <w:szCs w:val="22"/>
              </w:rPr>
              <w:t xml:space="preserve"> общества</w:t>
            </w:r>
          </w:p>
        </w:tc>
        <w:tc>
          <w:tcPr>
            <w:tcW w:w="2541" w:type="dxa"/>
            <w:gridSpan w:val="2"/>
          </w:tcPr>
          <w:p w:rsidR="009744F2" w:rsidRPr="007072F9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  <w:gridSpan w:val="2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9744F2" w:rsidRPr="007072F9" w:rsidRDefault="009744F2" w:rsidP="009744F2">
      <w:pPr>
        <w:rPr>
          <w:sz w:val="22"/>
          <w:szCs w:val="22"/>
        </w:rPr>
      </w:pPr>
      <w:r w:rsidRPr="007072F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7072F9" w:rsidTr="00332476">
        <w:trPr>
          <w:cantSplit/>
        </w:trPr>
        <w:tc>
          <w:tcPr>
            <w:tcW w:w="4239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9744F2" w:rsidRPr="007072F9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jc w:val="center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jc w:val="center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119017, </w:t>
            </w:r>
          </w:p>
          <w:p w:rsidR="009744F2" w:rsidRPr="00F46EA1" w:rsidRDefault="009744F2" w:rsidP="00332476">
            <w:pPr>
              <w:jc w:val="center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г. Москва, </w:t>
            </w:r>
          </w:p>
          <w:p w:rsidR="009744F2" w:rsidRPr="00F46EA1" w:rsidRDefault="009744F2" w:rsidP="00332476">
            <w:pPr>
              <w:jc w:val="center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jc w:val="center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ind w:left="-61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  17.10.2007г.</w:t>
            </w: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           100,0</w:t>
            </w: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          100,0</w:t>
            </w: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</w:p>
        </w:tc>
      </w:tr>
    </w:tbl>
    <w:p w:rsidR="009744F2" w:rsidRPr="007072F9" w:rsidRDefault="009744F2" w:rsidP="009744F2">
      <w:pPr>
        <w:rPr>
          <w:sz w:val="22"/>
          <w:szCs w:val="22"/>
        </w:rPr>
      </w:pPr>
      <w:r w:rsidRPr="007072F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7072F9" w:rsidTr="00332476"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7072F9" w:rsidRDefault="009744F2" w:rsidP="00332476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9744F2" w:rsidRPr="007072F9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46EA1">
              <w:rPr>
                <w:sz w:val="22"/>
                <w:szCs w:val="22"/>
              </w:rPr>
              <w:t>кционерное общество «Атомный энергопромышленный комплекс»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jc w:val="center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119017, </w:t>
            </w:r>
          </w:p>
          <w:p w:rsidR="009744F2" w:rsidRPr="00F46EA1" w:rsidRDefault="009744F2" w:rsidP="00332476">
            <w:pPr>
              <w:jc w:val="center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г. Москва, </w:t>
            </w:r>
          </w:p>
          <w:p w:rsidR="009744F2" w:rsidRPr="00F46EA1" w:rsidRDefault="009744F2" w:rsidP="00332476">
            <w:pPr>
              <w:jc w:val="center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jc w:val="center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ind w:left="-61"/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  17.10.2007г.</w:t>
            </w: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           100,0</w:t>
            </w: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F46EA1" w:rsidRDefault="009744F2" w:rsidP="00332476">
            <w:pPr>
              <w:rPr>
                <w:sz w:val="22"/>
                <w:szCs w:val="22"/>
              </w:rPr>
            </w:pPr>
            <w:r w:rsidRPr="00F46EA1">
              <w:rPr>
                <w:sz w:val="22"/>
                <w:szCs w:val="22"/>
              </w:rPr>
              <w:t xml:space="preserve">          100,0</w:t>
            </w: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</w:p>
          <w:p w:rsidR="009744F2" w:rsidRPr="00F46EA1" w:rsidRDefault="009744F2" w:rsidP="00332476">
            <w:pPr>
              <w:rPr>
                <w:sz w:val="22"/>
                <w:szCs w:val="22"/>
              </w:rPr>
            </w:pPr>
          </w:p>
        </w:tc>
      </w:tr>
      <w:tr w:rsidR="009744F2" w:rsidRPr="00EC2951" w:rsidTr="00332476"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10.07.2014</w:t>
            </w:r>
          </w:p>
        </w:tc>
        <w:tc>
          <w:tcPr>
            <w:tcW w:w="2846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Чудесников Дмитрий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0"/>
                <w:szCs w:val="20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0"/>
                <w:szCs w:val="20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0"/>
                <w:szCs w:val="20"/>
              </w:rPr>
            </w:pPr>
            <w:r w:rsidRPr="00EC2951">
              <w:rPr>
                <w:sz w:val="22"/>
                <w:szCs w:val="22"/>
              </w:rPr>
              <w:t>17.10.2011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11"/>
        <w:gridCol w:w="695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3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10.07.2014</w:t>
            </w:r>
          </w:p>
        </w:tc>
        <w:tc>
          <w:tcPr>
            <w:tcW w:w="2846" w:type="dxa"/>
            <w:gridSpan w:val="3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</w:rPr>
                    <w:t>Архипов Павел Леонидович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10.07.2014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03.07.2014</w:t>
            </w:r>
          </w:p>
        </w:tc>
        <w:tc>
          <w:tcPr>
            <w:tcW w:w="2846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rFonts w:eastAsia="Calibri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  <w:r w:rsidRPr="00EC29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rFonts w:eastAsia="Calibri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03.07.2014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Изменение наименования лица, являющегося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10.07.2014</w:t>
            </w:r>
          </w:p>
        </w:tc>
        <w:tc>
          <w:tcPr>
            <w:tcW w:w="2846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423"/>
        <w:gridCol w:w="1501"/>
        <w:gridCol w:w="1976"/>
        <w:gridCol w:w="191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42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191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ОАО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РФ, 197183, Санкт-Петербург,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ул. Савушкина, д. 82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28.11.2008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3529"/>
        <w:gridCol w:w="2977"/>
        <w:gridCol w:w="2425"/>
        <w:gridCol w:w="1501"/>
        <w:gridCol w:w="1041"/>
        <w:gridCol w:w="935"/>
        <w:gridCol w:w="1912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425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191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ОАО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РФ, 197183, Санкт-Петербург,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ул. Савушкина, д. 82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28.11.2008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14.07.2014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9744F2" w:rsidRPr="00EC2951" w:rsidTr="00332476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4F2" w:rsidRPr="00EC2951" w:rsidRDefault="009744F2" w:rsidP="00332476">
                  <w:pPr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C2951">
                    <w:rPr>
                      <w:sz w:val="22"/>
                      <w:szCs w:val="22"/>
                    </w:rPr>
                    <w:t>ООО «АВТОДОМ»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 143253, Московская область, г. Электрогорск, ул. Кржижановского, д. 21, оф. 100-105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</w:p>
          <w:p w:rsidR="009744F2" w:rsidRPr="00EC2951" w:rsidRDefault="009744F2" w:rsidP="00332476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14.07.2014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Изменения сведений об аффилированном лице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11.07.2014 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423"/>
        <w:gridCol w:w="1501"/>
        <w:gridCol w:w="1976"/>
        <w:gridCol w:w="191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42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191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ЗАО «Инжиниринговая компания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«АЭМ-технологии»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EC2951">
                <w:rPr>
                  <w:sz w:val="22"/>
                  <w:szCs w:val="22"/>
                </w:rPr>
                <w:t>196655, г</w:t>
              </w:r>
            </w:smartTag>
            <w:r w:rsidRPr="00EC2951">
              <w:rPr>
                <w:sz w:val="22"/>
                <w:szCs w:val="22"/>
              </w:rPr>
              <w:t>. Санкт-Петербург, г. Колпино, ул. Финляндская, д.7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31.03.2008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423"/>
        <w:gridCol w:w="1501"/>
        <w:gridCol w:w="1040"/>
        <w:gridCol w:w="936"/>
        <w:gridCol w:w="191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42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191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ОАО «Инжиниринговая компания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«АЭМ-технологии»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EC2951">
                <w:rPr>
                  <w:sz w:val="22"/>
                  <w:szCs w:val="22"/>
                </w:rPr>
                <w:t>196655, г</w:t>
              </w:r>
            </w:smartTag>
            <w:r w:rsidRPr="00EC2951">
              <w:rPr>
                <w:sz w:val="22"/>
                <w:szCs w:val="22"/>
              </w:rPr>
              <w:t>. Санкт-Петербург, г. Колпино, ул. Финляндская, д.7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31.03.2008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</w:r>
            <w:r w:rsidRPr="00EC2951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30" w:type="dxa"/>
            <w:gridSpan w:val="3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Дата наступления </w:t>
            </w:r>
            <w:r w:rsidRPr="00EC2951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2846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 xml:space="preserve">Дата внесения изменения в </w:t>
            </w:r>
            <w:r w:rsidRPr="00EC2951">
              <w:rPr>
                <w:sz w:val="22"/>
                <w:szCs w:val="22"/>
              </w:rPr>
              <w:lastRenderedPageBreak/>
              <w:t>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930" w:type="dxa"/>
            <w:gridSpan w:val="3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Изменения сведений об аффилированном лице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18.07.2014 </w:t>
            </w:r>
          </w:p>
        </w:tc>
        <w:tc>
          <w:tcPr>
            <w:tcW w:w="2846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423"/>
        <w:gridCol w:w="1501"/>
        <w:gridCol w:w="1976"/>
        <w:gridCol w:w="191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42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191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Ураниум Уан Холдинг Н.В.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Херенграхт 458, 1017СА, г. Амстердам, Нидерланды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05.03.2009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3529"/>
        <w:gridCol w:w="2977"/>
        <w:gridCol w:w="2425"/>
        <w:gridCol w:w="1501"/>
        <w:gridCol w:w="1041"/>
        <w:gridCol w:w="935"/>
        <w:gridCol w:w="191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425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191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Ураниум Уан Холдинг Н.В.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</w:rPr>
              <w:t>Бульвар</w:t>
            </w:r>
            <w:r w:rsidRPr="00EC2951">
              <w:rPr>
                <w:sz w:val="22"/>
                <w:szCs w:val="22"/>
                <w:lang w:val="en-US"/>
              </w:rPr>
              <w:t xml:space="preserve"> </w:t>
            </w:r>
            <w:r w:rsidRPr="00EC2951">
              <w:rPr>
                <w:sz w:val="22"/>
                <w:szCs w:val="22"/>
              </w:rPr>
              <w:t>Схипхол</w:t>
            </w:r>
            <w:r w:rsidRPr="00EC2951">
              <w:rPr>
                <w:sz w:val="22"/>
                <w:szCs w:val="22"/>
                <w:lang w:val="en-US"/>
              </w:rPr>
              <w:t xml:space="preserve"> 231, </w:t>
            </w:r>
            <w:r w:rsidRPr="00EC2951">
              <w:rPr>
                <w:sz w:val="22"/>
                <w:szCs w:val="22"/>
              </w:rPr>
              <w:t>башня</w:t>
            </w:r>
            <w:r w:rsidRPr="00EC2951">
              <w:rPr>
                <w:sz w:val="22"/>
                <w:szCs w:val="22"/>
                <w:lang w:val="en-US"/>
              </w:rPr>
              <w:t xml:space="preserve"> B, 5 </w:t>
            </w:r>
            <w:r w:rsidRPr="00EC2951">
              <w:rPr>
                <w:sz w:val="22"/>
                <w:szCs w:val="22"/>
              </w:rPr>
              <w:t>этаж</w:t>
            </w:r>
            <w:r w:rsidRPr="00EC2951">
              <w:rPr>
                <w:sz w:val="22"/>
                <w:szCs w:val="22"/>
                <w:lang w:val="en-US"/>
              </w:rPr>
              <w:t xml:space="preserve">, 1118BH, </w:t>
            </w:r>
            <w:r w:rsidRPr="00EC2951">
              <w:rPr>
                <w:sz w:val="22"/>
                <w:szCs w:val="22"/>
              </w:rPr>
              <w:t>Схипхол</w:t>
            </w:r>
            <w:r w:rsidRPr="00EC2951">
              <w:rPr>
                <w:sz w:val="22"/>
                <w:szCs w:val="22"/>
                <w:lang w:val="en-US"/>
              </w:rPr>
              <w:t xml:space="preserve">, </w:t>
            </w:r>
            <w:r w:rsidRPr="00EC2951">
              <w:rPr>
                <w:sz w:val="22"/>
                <w:szCs w:val="22"/>
              </w:rPr>
              <w:t>Амстердам</w:t>
            </w:r>
            <w:r w:rsidRPr="00EC2951">
              <w:rPr>
                <w:sz w:val="22"/>
                <w:szCs w:val="22"/>
                <w:lang w:val="en-US"/>
              </w:rPr>
              <w:t xml:space="preserve">, </w:t>
            </w:r>
            <w:r w:rsidRPr="00EC2951">
              <w:rPr>
                <w:sz w:val="22"/>
                <w:szCs w:val="22"/>
              </w:rPr>
              <w:t>Нидерланды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9744F2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05.03.2009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 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9744F2" w:rsidRPr="00EC2951" w:rsidTr="00332476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4F2" w:rsidRPr="00EC2951" w:rsidRDefault="009744F2" w:rsidP="00332476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117"/>
                  </w:tblGrid>
                  <w:tr w:rsidR="009744F2" w:rsidRPr="00EC2951" w:rsidTr="003324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3"/>
                    </w:trPr>
                    <w:tc>
                      <w:tcPr>
                        <w:tcW w:w="4117" w:type="dxa"/>
                      </w:tcPr>
                      <w:p w:rsidR="009744F2" w:rsidRPr="00EC2951" w:rsidRDefault="009744F2" w:rsidP="00332476">
                        <w:pPr>
                          <w:adjustRightInd w:val="0"/>
                          <w:ind w:right="-10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C295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EC2951">
                          <w:rPr>
                            <w:sz w:val="22"/>
                            <w:szCs w:val="22"/>
                            <w:lang w:val="en-US"/>
                          </w:rPr>
                          <w:t>R</w:t>
                        </w:r>
                        <w:r w:rsidRPr="00EC2951">
                          <w:rPr>
                            <w:sz w:val="22"/>
                            <w:szCs w:val="22"/>
                          </w:rPr>
                          <w:t>unex Uranium (Proprietary) Limited  (Частная компания с ограниченной ответственностью Рунекс Ураниум)</w:t>
                        </w:r>
                      </w:p>
                    </w:tc>
                  </w:tr>
                </w:tbl>
                <w:p w:rsidR="009744F2" w:rsidRPr="00EC2951" w:rsidRDefault="009744F2" w:rsidP="00332476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 xml:space="preserve"> 1st Floor, LA Chambers,                 Dr. Agostinho Neto Road, Ausspannplatz, Windhoek, Namibia (1-</w:t>
            </w:r>
            <w:r w:rsidRPr="00EC2951">
              <w:rPr>
                <w:sz w:val="22"/>
                <w:szCs w:val="22"/>
              </w:rPr>
              <w:t>й</w:t>
            </w:r>
            <w:r w:rsidRPr="00EC2951">
              <w:rPr>
                <w:sz w:val="22"/>
                <w:szCs w:val="22"/>
                <w:lang w:val="en-US"/>
              </w:rPr>
              <w:t xml:space="preserve"> </w:t>
            </w:r>
            <w:r w:rsidRPr="00EC2951">
              <w:rPr>
                <w:sz w:val="22"/>
                <w:szCs w:val="22"/>
              </w:rPr>
              <w:t>этаж</w:t>
            </w:r>
            <w:r w:rsidRPr="00EC2951">
              <w:rPr>
                <w:sz w:val="22"/>
                <w:szCs w:val="22"/>
                <w:lang w:val="en-US"/>
              </w:rPr>
              <w:t xml:space="preserve">, </w:t>
            </w:r>
            <w:r w:rsidRPr="00EC2951">
              <w:rPr>
                <w:sz w:val="22"/>
                <w:szCs w:val="22"/>
              </w:rPr>
              <w:t>ЛА</w:t>
            </w:r>
            <w:r w:rsidRPr="00EC2951">
              <w:rPr>
                <w:sz w:val="22"/>
                <w:szCs w:val="22"/>
                <w:lang w:val="en-US"/>
              </w:rPr>
              <w:t xml:space="preserve"> </w:t>
            </w:r>
            <w:r w:rsidRPr="00EC2951">
              <w:rPr>
                <w:sz w:val="22"/>
                <w:szCs w:val="22"/>
              </w:rPr>
              <w:t>Чамберс</w:t>
            </w:r>
            <w:r w:rsidRPr="00EC2951">
              <w:rPr>
                <w:sz w:val="22"/>
                <w:szCs w:val="22"/>
                <w:lang w:val="en-US"/>
              </w:rPr>
              <w:t xml:space="preserve">, </w:t>
            </w:r>
            <w:r w:rsidRPr="00EC2951">
              <w:rPr>
                <w:sz w:val="22"/>
                <w:szCs w:val="22"/>
              </w:rPr>
              <w:t>Др</w:t>
            </w:r>
            <w:r w:rsidRPr="00EC2951">
              <w:rPr>
                <w:sz w:val="22"/>
                <w:szCs w:val="22"/>
                <w:lang w:val="en-US"/>
              </w:rPr>
              <w:t xml:space="preserve">. </w:t>
            </w:r>
            <w:r w:rsidRPr="00EC2951">
              <w:rPr>
                <w:sz w:val="22"/>
                <w:szCs w:val="22"/>
              </w:rPr>
              <w:t>Агостинхо</w:t>
            </w:r>
            <w:r w:rsidRPr="00EC2951">
              <w:rPr>
                <w:sz w:val="22"/>
                <w:szCs w:val="22"/>
                <w:lang w:val="en-US"/>
              </w:rPr>
              <w:t xml:space="preserve"> </w:t>
            </w:r>
            <w:r w:rsidRPr="00EC2951">
              <w:rPr>
                <w:sz w:val="22"/>
                <w:szCs w:val="22"/>
              </w:rPr>
              <w:t>Нето</w:t>
            </w:r>
            <w:r w:rsidRPr="00EC2951">
              <w:rPr>
                <w:sz w:val="22"/>
                <w:szCs w:val="22"/>
                <w:lang w:val="en-US"/>
              </w:rPr>
              <w:t xml:space="preserve"> </w:t>
            </w:r>
            <w:r w:rsidRPr="00EC2951">
              <w:rPr>
                <w:sz w:val="22"/>
                <w:szCs w:val="22"/>
              </w:rPr>
              <w:t>Роад</w:t>
            </w:r>
            <w:r w:rsidRPr="00EC2951">
              <w:rPr>
                <w:sz w:val="22"/>
                <w:szCs w:val="22"/>
                <w:lang w:val="en-US"/>
              </w:rPr>
              <w:t xml:space="preserve">, </w:t>
            </w:r>
            <w:r w:rsidRPr="00EC2951">
              <w:rPr>
                <w:sz w:val="22"/>
                <w:szCs w:val="22"/>
              </w:rPr>
              <w:t>Аусспаннплатц</w:t>
            </w:r>
            <w:r w:rsidRPr="00EC2951">
              <w:rPr>
                <w:sz w:val="22"/>
                <w:szCs w:val="22"/>
                <w:lang w:val="en-US"/>
              </w:rPr>
              <w:t xml:space="preserve">, </w:t>
            </w:r>
            <w:r w:rsidRPr="00EC2951">
              <w:rPr>
                <w:sz w:val="22"/>
                <w:szCs w:val="22"/>
              </w:rPr>
              <w:t>Виндук</w:t>
            </w:r>
            <w:r w:rsidRPr="00EC2951">
              <w:rPr>
                <w:sz w:val="22"/>
                <w:szCs w:val="22"/>
                <w:lang w:val="en-US"/>
              </w:rPr>
              <w:t xml:space="preserve">, </w:t>
            </w:r>
            <w:r w:rsidRPr="00EC2951">
              <w:rPr>
                <w:sz w:val="22"/>
                <w:szCs w:val="22"/>
              </w:rPr>
              <w:t>Намибия</w:t>
            </w:r>
            <w:r w:rsidRPr="00EC295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8"/>
                <w:szCs w:val="28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</w:p>
          <w:p w:rsidR="009744F2" w:rsidRPr="00EC2951" w:rsidRDefault="009744F2" w:rsidP="00332476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 xml:space="preserve">21.05.2014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14.07.2014 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lastRenderedPageBreak/>
              <w:t>Живов Вадим Львович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27.05.2013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3531"/>
        <w:gridCol w:w="2978"/>
        <w:gridCol w:w="2194"/>
        <w:gridCol w:w="228"/>
        <w:gridCol w:w="1273"/>
        <w:gridCol w:w="1269"/>
        <w:gridCol w:w="708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951">
              <w:rPr>
                <w:color w:val="000000"/>
                <w:sz w:val="22"/>
                <w:szCs w:val="22"/>
                <w:lang w:val="en-US"/>
              </w:rPr>
              <w:t>10.04.2014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9744F2" w:rsidRPr="00EC2951" w:rsidTr="00332476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4F2" w:rsidRPr="00EC2951" w:rsidRDefault="009744F2" w:rsidP="00332476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117"/>
                  </w:tblGrid>
                  <w:tr w:rsidR="009744F2" w:rsidRPr="00EC2951" w:rsidTr="003324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3"/>
                    </w:trPr>
                    <w:tc>
                      <w:tcPr>
                        <w:tcW w:w="4117" w:type="dxa"/>
                      </w:tcPr>
                      <w:p w:rsidR="009744F2" w:rsidRPr="00EC2951" w:rsidRDefault="009744F2" w:rsidP="00332476">
                        <w:pPr>
                          <w:adjustRightInd w:val="0"/>
                          <w:ind w:right="-103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EC2951">
                          <w:rPr>
                            <w:sz w:val="22"/>
                            <w:szCs w:val="22"/>
                            <w:lang w:val="en-US"/>
                          </w:rPr>
                          <w:t xml:space="preserve">  Rosatom Central Europe s.r.o.</w:t>
                        </w:r>
                      </w:p>
                    </w:tc>
                  </w:tr>
                </w:tbl>
                <w:p w:rsidR="009744F2" w:rsidRPr="00EC2951" w:rsidRDefault="009744F2" w:rsidP="00332476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 xml:space="preserve">  Antala Staška 2027/79, Krč, 140 00 Praha 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</w:p>
          <w:p w:rsidR="009744F2" w:rsidRPr="00EC2951" w:rsidRDefault="009744F2" w:rsidP="00332476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>10.04.2014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16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  <w:lang w:val="en-US"/>
              </w:rPr>
              <w:t>10.04.2014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3531"/>
        <w:gridCol w:w="2978"/>
        <w:gridCol w:w="2194"/>
        <w:gridCol w:w="228"/>
        <w:gridCol w:w="1273"/>
        <w:gridCol w:w="1269"/>
        <w:gridCol w:w="708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</w:rPr>
                    <w:t>Zdenek Sima</w:t>
                  </w:r>
                  <w:r w:rsidRPr="00EC2951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(Зденек Шима)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10.04.2014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17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 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09.04.2014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9744F2" w:rsidRPr="00EC2951" w:rsidTr="00332476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4F2" w:rsidRPr="00EC2951" w:rsidRDefault="009744F2" w:rsidP="00332476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117"/>
                  </w:tblGrid>
                  <w:tr w:rsidR="009744F2" w:rsidRPr="00EC2951" w:rsidTr="003324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3"/>
                    </w:trPr>
                    <w:tc>
                      <w:tcPr>
                        <w:tcW w:w="4117" w:type="dxa"/>
                      </w:tcPr>
                      <w:p w:rsidR="009744F2" w:rsidRPr="00EC2951" w:rsidRDefault="009744F2" w:rsidP="00332476">
                        <w:pPr>
                          <w:adjustRightInd w:val="0"/>
                          <w:ind w:right="-103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EC2951">
                          <w:rPr>
                            <w:sz w:val="22"/>
                            <w:szCs w:val="22"/>
                            <w:lang w:val="en-US"/>
                          </w:rPr>
                          <w:t>Rosatom Africa (Pty) Ltd</w:t>
                        </w:r>
                      </w:p>
                    </w:tc>
                  </w:tr>
                </w:tbl>
                <w:p w:rsidR="009744F2" w:rsidRPr="00EC2951" w:rsidRDefault="009744F2" w:rsidP="00332476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 xml:space="preserve">Gauteng, Sandton, Sandton city Grayston drive, 13 floor Sandton city office tower 2146, South Africa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</w:p>
          <w:p w:rsidR="009744F2" w:rsidRPr="00EC2951" w:rsidRDefault="009744F2" w:rsidP="00332476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744F2" w:rsidRPr="00EC2951" w:rsidRDefault="009744F2" w:rsidP="00332476">
            <w:pPr>
              <w:tabs>
                <w:tab w:val="left" w:pos="645"/>
                <w:tab w:val="center" w:pos="722"/>
              </w:tabs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09.04.2014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18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  <w:lang w:val="en-US"/>
              </w:rPr>
              <w:t>09.04.2014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3531"/>
        <w:gridCol w:w="2978"/>
        <w:gridCol w:w="2194"/>
        <w:gridCol w:w="228"/>
        <w:gridCol w:w="1273"/>
        <w:gridCol w:w="1269"/>
        <w:gridCol w:w="708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Кириллов Александр Иванович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09.04.2014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19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 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24.04.2014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9744F2" w:rsidRPr="00EC2951" w:rsidTr="00332476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4F2" w:rsidRPr="00EC2951" w:rsidRDefault="009744F2" w:rsidP="00332476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117"/>
                  </w:tblGrid>
                  <w:tr w:rsidR="009744F2" w:rsidRPr="00EC2951" w:rsidTr="003324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3"/>
                    </w:trPr>
                    <w:tc>
                      <w:tcPr>
                        <w:tcW w:w="4117" w:type="dxa"/>
                      </w:tcPr>
                      <w:p w:rsidR="009744F2" w:rsidRPr="00EC2951" w:rsidRDefault="009744F2" w:rsidP="00332476">
                        <w:pPr>
                          <w:adjustRightInd w:val="0"/>
                          <w:ind w:right="-103"/>
                          <w:jc w:val="center"/>
                          <w:rPr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9744F2" w:rsidRPr="00EC2951" w:rsidRDefault="009744F2" w:rsidP="00332476">
                        <w:pPr>
                          <w:adjustRightInd w:val="0"/>
                          <w:ind w:right="-103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EC2951">
                          <w:rPr>
                            <w:sz w:val="22"/>
                            <w:szCs w:val="22"/>
                            <w:lang w:val="en-US"/>
                          </w:rPr>
                          <w:t>Rosatom Asia PTE. LTD</w:t>
                        </w:r>
                      </w:p>
                    </w:tc>
                  </w:tr>
                </w:tbl>
                <w:p w:rsidR="009744F2" w:rsidRPr="00EC2951" w:rsidRDefault="009744F2" w:rsidP="00332476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>80 Anson road,24-02,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>Fuji Xerox Towers,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 xml:space="preserve">Singapore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</w:p>
          <w:p w:rsidR="009744F2" w:rsidRPr="00EC2951" w:rsidRDefault="009744F2" w:rsidP="00332476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744F2" w:rsidRPr="00EC2951" w:rsidRDefault="009744F2" w:rsidP="00332476">
            <w:pPr>
              <w:tabs>
                <w:tab w:val="left" w:pos="645"/>
                <w:tab w:val="center" w:pos="722"/>
              </w:tabs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24</w:t>
            </w:r>
            <w:r w:rsidRPr="00EC2951">
              <w:rPr>
                <w:sz w:val="22"/>
                <w:szCs w:val="22"/>
              </w:rPr>
              <w:t>.04.2014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20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  <w:lang w:val="en-US"/>
              </w:rPr>
              <w:t>24.04.2014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3531"/>
        <w:gridCol w:w="2978"/>
        <w:gridCol w:w="2194"/>
        <w:gridCol w:w="228"/>
        <w:gridCol w:w="1273"/>
        <w:gridCol w:w="1269"/>
        <w:gridCol w:w="708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rPr>
                <w:sz w:val="20"/>
                <w:szCs w:val="20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  <w:lang w:val="en-US"/>
                    </w:rPr>
                    <w:t>Jaimin Sibal (</w:t>
                  </w:r>
                  <w:r w:rsidRPr="00EC2951">
                    <w:rPr>
                      <w:color w:val="000000"/>
                      <w:sz w:val="22"/>
                      <w:szCs w:val="22"/>
                    </w:rPr>
                    <w:t>Джаймин Сибал</w:t>
                  </w:r>
                  <w:r w:rsidRPr="00EC2951">
                    <w:rPr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24.04.2014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 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13.06.2014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9744F2" w:rsidRPr="00EC2951" w:rsidTr="00332476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4F2" w:rsidRPr="00EC2951" w:rsidRDefault="009744F2" w:rsidP="00332476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EC2951">
                    <w:rPr>
                      <w:sz w:val="22"/>
                      <w:szCs w:val="22"/>
                      <w:lang w:val="en-US"/>
                    </w:rPr>
                    <w:t>ООО «РОСАТОМ ВОСТОЧНАЯ ЕВРОПА»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  Украина, 01054, г. Киев, ул.</w:t>
            </w:r>
            <w:r w:rsidRPr="00EC2951">
              <w:rPr>
                <w:sz w:val="22"/>
                <w:szCs w:val="22"/>
                <w:lang w:val="en-US"/>
              </w:rPr>
              <w:t> </w:t>
            </w:r>
            <w:r w:rsidRPr="00EC2951">
              <w:rPr>
                <w:sz w:val="22"/>
                <w:szCs w:val="22"/>
              </w:rPr>
              <w:t xml:space="preserve">Гоголевская д.17, оф.49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EC29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</w:p>
          <w:p w:rsidR="009744F2" w:rsidRPr="00EC2951" w:rsidRDefault="009744F2" w:rsidP="00332476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13.06.2014</w:t>
            </w:r>
            <w:r w:rsidRPr="00EC295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Look w:val="0000"/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22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  <w:lang w:val="en-US"/>
              </w:rPr>
              <w:t>13.06.2014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Мертен Александр Александрович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13.06.2014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23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07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.0</w:t>
            </w:r>
            <w:r w:rsidRPr="00EC2951">
              <w:rPr>
                <w:color w:val="000000"/>
                <w:sz w:val="22"/>
                <w:szCs w:val="22"/>
              </w:rPr>
              <w:t>8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</w:rPr>
                    <w:t xml:space="preserve"> Семенов Игорь Юрьевич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07</w:t>
            </w:r>
            <w:r w:rsidRPr="00EC2951">
              <w:rPr>
                <w:sz w:val="22"/>
                <w:szCs w:val="22"/>
                <w:lang w:val="en-US"/>
              </w:rPr>
              <w:t>.0</w:t>
            </w:r>
            <w:r w:rsidRPr="00EC2951">
              <w:rPr>
                <w:sz w:val="22"/>
                <w:szCs w:val="22"/>
              </w:rPr>
              <w:t>8</w:t>
            </w:r>
            <w:r w:rsidRPr="00EC2951">
              <w:rPr>
                <w:sz w:val="22"/>
                <w:szCs w:val="22"/>
                <w:lang w:val="en-US"/>
              </w:rPr>
              <w:t>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24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07.08.2014 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   Листишенко Альбина Вагизовна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08.02.2013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28.07.2014   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ОАО «Центр управления непрофильными активами атомной отрасли»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C2951">
                <w:rPr>
                  <w:sz w:val="22"/>
                  <w:szCs w:val="22"/>
                </w:rPr>
                <w:t>119017, г</w:t>
              </w:r>
            </w:smartTag>
            <w:r w:rsidRPr="00EC2951">
              <w:rPr>
                <w:sz w:val="22"/>
                <w:szCs w:val="22"/>
              </w:rPr>
              <w:t>. Москва</w:t>
            </w:r>
            <w:r w:rsidRPr="00EC2951">
              <w:rPr>
                <w:sz w:val="22"/>
                <w:szCs w:val="22"/>
              </w:rPr>
              <w:br/>
              <w:t xml:space="preserve">ул. Большая Ордынка, 24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19.08.2009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ОАО «Центр управления непрофильными активами атомной отрасли»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105005, г. Москва, ул. Радио, д. 24, корп. 2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19.08.2009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01.08.2014 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 Хачатуров Тигран Гарикович</w:t>
            </w:r>
          </w:p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01.05.2014                  </w:t>
            </w:r>
            <w:r w:rsidRPr="00EC2951">
              <w:rPr>
                <w:sz w:val="22"/>
                <w:szCs w:val="22"/>
                <w:lang w:val="en-US"/>
              </w:rPr>
              <w:t xml:space="preserve"> </w:t>
            </w:r>
            <w:r w:rsidRPr="00EC2951">
              <w:rPr>
                <w:sz w:val="22"/>
                <w:szCs w:val="22"/>
              </w:rPr>
              <w:t xml:space="preserve">  </w:t>
            </w:r>
            <w:r w:rsidRPr="00EC2951">
              <w:rPr>
                <w:sz w:val="22"/>
                <w:szCs w:val="22"/>
                <w:lang w:val="en-US"/>
              </w:rPr>
              <w:t xml:space="preserve"> </w:t>
            </w:r>
            <w:r w:rsidRPr="00EC29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27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02.08.2014 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EC2951">
                    <w:rPr>
                      <w:sz w:val="22"/>
                      <w:szCs w:val="22"/>
                    </w:rPr>
                    <w:t xml:space="preserve"> Федяшин Олег Анатольевич 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</w:rPr>
              <w:t>02.08.2014 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28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01.09.2014 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 Дроздов Николай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10.01.2014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</w:r>
            <w:r w:rsidRPr="00EC2951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Дата наступления </w:t>
            </w:r>
            <w:r w:rsidRPr="00EC2951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 xml:space="preserve">Дата внесения изменения в </w:t>
            </w:r>
            <w:r w:rsidRPr="00EC2951">
              <w:rPr>
                <w:sz w:val="22"/>
                <w:szCs w:val="22"/>
              </w:rPr>
              <w:lastRenderedPageBreak/>
              <w:t>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31.03.2014 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 Аса Мваипопо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23.09.2011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30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31.0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7</w:t>
            </w:r>
            <w:r w:rsidRPr="00EC2951">
              <w:rPr>
                <w:color w:val="000000"/>
                <w:sz w:val="22"/>
                <w:szCs w:val="22"/>
              </w:rPr>
              <w:t>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 Gulliame Stephanus Stander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24.01.2014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3</w:t>
            </w:r>
            <w:r w:rsidRPr="00EC2951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  <w:lang w:val="en-US"/>
              </w:rPr>
              <w:t>29</w:t>
            </w:r>
            <w:r w:rsidRPr="00EC2951">
              <w:rPr>
                <w:color w:val="000000"/>
                <w:sz w:val="22"/>
                <w:szCs w:val="22"/>
              </w:rPr>
              <w:t>.0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8</w:t>
            </w:r>
            <w:r w:rsidRPr="00EC2951">
              <w:rPr>
                <w:color w:val="000000"/>
                <w:sz w:val="22"/>
                <w:szCs w:val="22"/>
              </w:rPr>
              <w:t>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Брюс Курлинг  </w:t>
            </w:r>
          </w:p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951">
              <w:rPr>
                <w:color w:val="000000"/>
                <w:sz w:val="22"/>
                <w:szCs w:val="22"/>
              </w:rPr>
              <w:t>(Bruce Curling)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14.11.2013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</w:r>
            <w:r w:rsidRPr="00EC2951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Дата наступления </w:t>
            </w:r>
            <w:r w:rsidRPr="00EC2951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 xml:space="preserve">Дата внесения изменения в </w:t>
            </w:r>
            <w:r w:rsidRPr="00EC2951">
              <w:rPr>
                <w:sz w:val="22"/>
                <w:szCs w:val="22"/>
              </w:rPr>
              <w:lastRenderedPageBreak/>
              <w:t>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  <w:lang w:val="en-US"/>
              </w:rPr>
              <w:t>31</w:t>
            </w:r>
            <w:r w:rsidRPr="00EC2951">
              <w:rPr>
                <w:color w:val="000000"/>
                <w:sz w:val="22"/>
                <w:szCs w:val="22"/>
              </w:rPr>
              <w:t>.0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7</w:t>
            </w:r>
            <w:r w:rsidRPr="00EC2951">
              <w:rPr>
                <w:color w:val="000000"/>
                <w:sz w:val="22"/>
                <w:szCs w:val="22"/>
              </w:rPr>
              <w:t>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Стефан Стандер</w:t>
            </w:r>
          </w:p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951">
              <w:rPr>
                <w:color w:val="000000"/>
                <w:sz w:val="22"/>
                <w:szCs w:val="22"/>
              </w:rPr>
              <w:t>(Stephan Stander)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14.11.2013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33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01.04.2014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Pieter Swanepoel 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 xml:space="preserve">01.04.2014 </w:t>
            </w:r>
            <w:r w:rsidRPr="00EC295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34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  <w:lang w:val="en-US"/>
              </w:rPr>
              <w:t>10</w:t>
            </w:r>
            <w:r w:rsidRPr="00EC2951">
              <w:rPr>
                <w:color w:val="000000"/>
                <w:sz w:val="22"/>
                <w:szCs w:val="22"/>
              </w:rPr>
              <w:t>.0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7</w:t>
            </w:r>
            <w:r w:rsidRPr="00EC2951">
              <w:rPr>
                <w:color w:val="000000"/>
                <w:sz w:val="22"/>
                <w:szCs w:val="22"/>
              </w:rPr>
              <w:t>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  <w:lang w:val="en-US"/>
                    </w:rPr>
                    <w:t>Emmanuel Erasto Nyamusika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 xml:space="preserve">10.07.2014 </w:t>
            </w:r>
            <w:r w:rsidRPr="00EC295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</w:r>
            <w:r w:rsidRPr="00EC2951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Дата наступления </w:t>
            </w:r>
            <w:r w:rsidRPr="00EC2951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 xml:space="preserve">Дата внесения изменения в </w:t>
            </w:r>
            <w:r w:rsidRPr="00EC2951">
              <w:rPr>
                <w:sz w:val="22"/>
                <w:szCs w:val="22"/>
              </w:rPr>
              <w:lastRenderedPageBreak/>
              <w:t>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31.08.2014 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 </w:t>
            </w:r>
            <w:r w:rsidRPr="00EC2951">
              <w:rPr>
                <w:bCs/>
                <w:iCs/>
                <w:color w:val="000000"/>
                <w:sz w:val="22"/>
                <w:szCs w:val="22"/>
              </w:rPr>
              <w:t>Шопенков Алексей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25.06.2014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36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02.09.2014   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63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6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ООО «АРМЗ Сервис»</w:t>
            </w:r>
            <w:r w:rsidRPr="00EC295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180, г"/>
              </w:smartTagPr>
              <w:r w:rsidRPr="00EC2951">
                <w:rPr>
                  <w:sz w:val="22"/>
                  <w:szCs w:val="22"/>
                </w:rPr>
                <w:t>119180, г</w:t>
              </w:r>
            </w:smartTag>
            <w:r w:rsidRPr="00EC2951">
              <w:rPr>
                <w:sz w:val="22"/>
                <w:szCs w:val="22"/>
              </w:rPr>
              <w:t xml:space="preserve">. Москва, Б. Полянка, д. 54, стр. 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07.09.2010</w:t>
            </w:r>
            <w:r w:rsidRPr="00EC295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  <w:r w:rsidRPr="00EC2951">
              <w:rPr>
                <w:sz w:val="22"/>
                <w:szCs w:val="22"/>
                <w:lang w:val="en-US"/>
              </w:rPr>
              <w:t xml:space="preserve"> </w:t>
            </w:r>
            <w:r w:rsidRPr="00EC2951">
              <w:rPr>
                <w:sz w:val="22"/>
                <w:szCs w:val="22"/>
              </w:rPr>
              <w:t>ООО «АРМЗ Сервис»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 Российская Федерация, 109004, г. Москва, Большой Дровяной переулок, дом 12, строение 3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07.09.2010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37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20.08.2014   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ООО «Щёкотово»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152252, Ярославская область, Гаврилов-Ямский район, Шопшинский сельский округ, с. Щёкотово, д. 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07.09.2010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36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17.09.2014 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bCs/>
                <w:iCs/>
                <w:color w:val="000000"/>
                <w:sz w:val="22"/>
                <w:szCs w:val="22"/>
              </w:rPr>
              <w:t>Концерев Михаил Рудольфович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12.12.2011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37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1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>7</w:t>
            </w:r>
            <w:r w:rsidRPr="00EC2951">
              <w:rPr>
                <w:color w:val="000000"/>
                <w:sz w:val="22"/>
                <w:szCs w:val="22"/>
              </w:rPr>
              <w:t>.09.2014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</w:rPr>
                    <w:t xml:space="preserve">Сальков Евгений Александрович 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C2951">
              <w:rPr>
                <w:sz w:val="22"/>
                <w:szCs w:val="22"/>
                <w:lang w:val="en-US"/>
              </w:rPr>
              <w:t>.0</w:t>
            </w:r>
            <w:r w:rsidRPr="00EC2951"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  <w:lang w:val="en-US"/>
              </w:rPr>
              <w:t xml:space="preserve">.2014 </w:t>
            </w:r>
            <w:r w:rsidRPr="00EC295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38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11.09.2014 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bCs/>
                <w:iCs/>
                <w:color w:val="000000"/>
                <w:sz w:val="22"/>
                <w:szCs w:val="22"/>
              </w:rPr>
              <w:t xml:space="preserve"> Лось Александр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19.03.2013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39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11.09.2014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</w:rPr>
                    <w:t>Петрунин Дмитрий Геннадьевич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11</w:t>
            </w:r>
            <w:r w:rsidRPr="00EC2951">
              <w:rPr>
                <w:sz w:val="22"/>
                <w:szCs w:val="22"/>
                <w:lang w:val="en-US"/>
              </w:rPr>
              <w:t>.0</w:t>
            </w:r>
            <w:r w:rsidRPr="00EC2951"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  <w:lang w:val="en-US"/>
              </w:rPr>
              <w:t xml:space="preserve">.2014 </w:t>
            </w:r>
            <w:r w:rsidRPr="00EC295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D26EAA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15.09.2014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Мусвик Александр Борисович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26.03.2010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1A568C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06.09.2014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lastRenderedPageBreak/>
              <w:t>Архипов Алексей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07.09.2010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1A568C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06.09.2014 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117"/>
                  </w:tblGrid>
                  <w:tr w:rsidR="009744F2" w:rsidRPr="00EC2951" w:rsidTr="003324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9744F2" w:rsidRPr="00EC2951" w:rsidRDefault="009744F2" w:rsidP="00332476">
                        <w:pPr>
                          <w:adjustRightInd w:val="0"/>
                          <w:ind w:right="-108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C2951">
                          <w:rPr>
                            <w:color w:val="000000"/>
                            <w:sz w:val="22"/>
                            <w:szCs w:val="22"/>
                          </w:rPr>
                          <w:t>Фатин Валерий Иванович</w:t>
                        </w:r>
                      </w:p>
                    </w:tc>
                  </w:tr>
                </w:tbl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06.09.2014 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1A568C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08.08.2014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Баранов Евгений Сергеевич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30.09.2010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1A568C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09.08.2014 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4225" w:type="dxa"/>
                </w:tcPr>
                <w:tbl>
                  <w:tblPr>
                    <w:tblW w:w="41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117"/>
                  </w:tblGrid>
                  <w:tr w:rsidR="009744F2" w:rsidRPr="00EC2951" w:rsidTr="003324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"/>
                    </w:trPr>
                    <w:tc>
                      <w:tcPr>
                        <w:tcW w:w="4117" w:type="dxa"/>
                      </w:tcPr>
                      <w:p w:rsidR="009744F2" w:rsidRPr="00EC2951" w:rsidRDefault="009744F2" w:rsidP="00332476">
                        <w:pPr>
                          <w:adjustRightInd w:val="0"/>
                          <w:ind w:right="-108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C2951">
                          <w:rPr>
                            <w:color w:val="000000"/>
                            <w:sz w:val="22"/>
                            <w:szCs w:val="22"/>
                          </w:rPr>
                          <w:t>Хмелева Лариса Юрьевна</w:t>
                        </w:r>
                      </w:p>
                    </w:tc>
                  </w:tr>
                </w:tbl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09.08.2014 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24.09.2014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Чугунов Андрей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24.12.2012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24.09.2014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</w:rPr>
                    <w:t>Богданов Александр Александрович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24.09.2014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17.06.2014  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   ООО «АтомПромИнжиниринг»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142281, Московская обл., Протвино г, А.А.Наумова проезд, 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24.09.2014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Соколов Александр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24.12.2012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17.09.2014  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  ООО «Управляющая компания «ГЭМ-Белгород»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РФ, 308000, г. Белгород, Гражданский проспект, дом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23.09.2011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17.09.2014  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Панкин Константин Александрович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08.11.2013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  <w:lang w:val="en-US"/>
              </w:rPr>
              <w:t>05.09.</w:t>
            </w:r>
            <w:r w:rsidRPr="00EC2951">
              <w:rPr>
                <w:color w:val="000000"/>
                <w:sz w:val="22"/>
                <w:szCs w:val="22"/>
              </w:rPr>
              <w:t xml:space="preserve">2014  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ATOMENERGOMASH EXPORT LIMITED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Атомэнергомаш экспорт лимитед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  <w:r w:rsidRPr="00EC2951">
              <w:rPr>
                <w:sz w:val="22"/>
                <w:szCs w:val="22"/>
                <w:lang w:val="en-US"/>
              </w:rPr>
              <w:t>Poseidonos,1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>LEDRA BUSINESS CENTRE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 xml:space="preserve">Egkomi, P.S. 2406, </w:t>
            </w:r>
            <w:smartTag w:uri="urn:schemas-microsoft-com:office:smarttags" w:element="place">
              <w:smartTag w:uri="urn:schemas-microsoft-com:office:smarttags" w:element="City">
                <w:r w:rsidRPr="00EC2951">
                  <w:rPr>
                    <w:sz w:val="22"/>
                    <w:szCs w:val="22"/>
                    <w:lang w:val="en-US"/>
                  </w:rPr>
                  <w:t>Nicosia</w:t>
                </w:r>
              </w:smartTag>
              <w:r w:rsidRPr="00EC2951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C2951">
                  <w:rPr>
                    <w:sz w:val="22"/>
                    <w:szCs w:val="22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10.11.2010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  <w:lang w:val="en-US"/>
              </w:rPr>
              <w:t>05.09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C2951">
              <w:rPr>
                <w:color w:val="000000"/>
                <w:sz w:val="22"/>
                <w:szCs w:val="22"/>
              </w:rPr>
              <w:t xml:space="preserve">2014  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MEDITERRANEAN DIRECTORS LIMITED</w:t>
            </w:r>
            <w:r w:rsidRPr="00EC29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C29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>Grigori Afxentiou, 20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  <w:lang w:val="en-US"/>
              </w:rPr>
              <w:t>Agios Dometios, Nicosia, Cyprus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10.11.2010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01.07.2014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Алексеев Виталий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  <w:r w:rsidRPr="00EC2951">
              <w:rPr>
                <w:sz w:val="22"/>
                <w:szCs w:val="22"/>
                <w:lang w:val="en-US"/>
              </w:rPr>
              <w:t>4</w:t>
            </w:r>
            <w:r w:rsidRPr="00EC2951">
              <w:rPr>
                <w:sz w:val="22"/>
                <w:szCs w:val="22"/>
              </w:rPr>
              <w:t>.02.2012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01.07.2014 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</w:rPr>
                    <w:t>Сергеев Василий Алексеевич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C2951" w:rsidRDefault="009744F2" w:rsidP="00332476">
            <w:pPr>
              <w:jc w:val="center"/>
              <w:rPr>
                <w:sz w:val="12"/>
                <w:szCs w:val="12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01.07.2014 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28.08.2014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 xml:space="preserve">Азаров Николай Анатольевич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31.10.2011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EC2951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2951">
                    <w:rPr>
                      <w:color w:val="000000"/>
                      <w:sz w:val="22"/>
                      <w:szCs w:val="22"/>
                    </w:rPr>
                    <w:t>Борисов Сергей Егорович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</w:p>
          <w:p w:rsidR="009744F2" w:rsidRPr="00EC2951" w:rsidRDefault="009744F2" w:rsidP="00332476">
            <w:pPr>
              <w:jc w:val="center"/>
              <w:rPr>
                <w:sz w:val="10"/>
                <w:szCs w:val="10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29.08.2014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EC2951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C2951">
              <w:rPr>
                <w:color w:val="000000"/>
                <w:sz w:val="22"/>
                <w:szCs w:val="22"/>
              </w:rPr>
              <w:t>.2014</w:t>
            </w:r>
          </w:p>
        </w:tc>
        <w:tc>
          <w:tcPr>
            <w:tcW w:w="2850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 w:rsidRPr="00EC2951">
              <w:rPr>
                <w:sz w:val="22"/>
                <w:szCs w:val="22"/>
                <w:lang w:val="en-US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C2951">
              <w:rPr>
                <w:color w:val="000000"/>
                <w:sz w:val="22"/>
                <w:szCs w:val="22"/>
              </w:rPr>
              <w:t xml:space="preserve"> </w:t>
            </w:r>
            <w:r w:rsidRPr="00C128E2">
              <w:rPr>
                <w:color w:val="000000"/>
                <w:sz w:val="22"/>
                <w:szCs w:val="22"/>
              </w:rPr>
              <w:t>Колмаков Андрей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 w:rsidRPr="00C128E2">
              <w:rPr>
                <w:sz w:val="22"/>
                <w:szCs w:val="22"/>
              </w:rPr>
              <w:t>10.11.2010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  <w:lang w:val="en-US"/>
              </w:rPr>
            </w:pPr>
            <w:r w:rsidRPr="00EC29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32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EC2951">
              <w:rPr>
                <w:color w:val="000000"/>
                <w:sz w:val="22"/>
                <w:szCs w:val="22"/>
              </w:rPr>
              <w:t>.08.2014</w:t>
            </w:r>
          </w:p>
        </w:tc>
        <w:tc>
          <w:tcPr>
            <w:tcW w:w="2847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.09.2014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-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744F2" w:rsidRPr="00EC2951" w:rsidTr="0033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9744F2" w:rsidRPr="00EC2951" w:rsidRDefault="009744F2" w:rsidP="0033247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128E2">
                    <w:rPr>
                      <w:color w:val="000000"/>
                      <w:sz w:val="22"/>
                      <w:szCs w:val="22"/>
                    </w:rPr>
                    <w:t>Воронов Павел Сергеевич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523ED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 xml:space="preserve"> </w:t>
            </w:r>
          </w:p>
          <w:p w:rsidR="009744F2" w:rsidRPr="00EC2951" w:rsidRDefault="009744F2" w:rsidP="00332476">
            <w:pPr>
              <w:jc w:val="center"/>
              <w:rPr>
                <w:sz w:val="10"/>
                <w:szCs w:val="10"/>
              </w:rPr>
            </w:pP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C2951">
              <w:rPr>
                <w:sz w:val="22"/>
                <w:szCs w:val="22"/>
              </w:rPr>
              <w:t>.08.2014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№</w:t>
            </w:r>
            <w:r w:rsidRPr="00EC29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930" w:type="dxa"/>
            <w:gridSpan w:val="4"/>
          </w:tcPr>
          <w:p w:rsidR="009744F2" w:rsidRPr="00EC2951" w:rsidRDefault="009744F2" w:rsidP="00332476">
            <w:pPr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Изменение наименования лица, являющегося аффилированным лицом общества</w:t>
            </w:r>
          </w:p>
        </w:tc>
        <w:tc>
          <w:tcPr>
            <w:tcW w:w="2541" w:type="dxa"/>
            <w:gridSpan w:val="2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C2951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C2951">
              <w:rPr>
                <w:color w:val="000000"/>
                <w:sz w:val="22"/>
                <w:szCs w:val="22"/>
              </w:rPr>
              <w:t>.2014</w:t>
            </w:r>
          </w:p>
        </w:tc>
        <w:tc>
          <w:tcPr>
            <w:tcW w:w="2846" w:type="dxa"/>
            <w:gridSpan w:val="2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2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C2951">
              <w:rPr>
                <w:sz w:val="22"/>
                <w:szCs w:val="22"/>
              </w:rPr>
              <w:t>.2014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423"/>
        <w:gridCol w:w="1501"/>
        <w:gridCol w:w="1976"/>
        <w:gridCol w:w="1910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423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1910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0C292B" w:rsidRDefault="009744F2" w:rsidP="00332476">
            <w:pPr>
              <w:pStyle w:val="Default"/>
              <w:ind w:hanging="28"/>
              <w:jc w:val="center"/>
            </w:pPr>
            <w:r w:rsidRPr="000C292B">
              <w:t>Акционерное общество по генерации электроэнергии АЭС АКУУЮ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0C292B" w:rsidRDefault="009744F2" w:rsidP="00332476">
            <w:pPr>
              <w:jc w:val="center"/>
            </w:pPr>
            <w:r w:rsidRPr="000C292B">
              <w:t>Ул. Фараби №27, 06690, Чанкая, Анкара, Турция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5E3E" w:rsidRDefault="009744F2" w:rsidP="00332476">
            <w:pPr>
              <w:jc w:val="center"/>
              <w:rPr>
                <w:color w:val="000000"/>
              </w:rPr>
            </w:pPr>
            <w:r w:rsidRPr="00705E3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5E3E" w:rsidRDefault="009744F2" w:rsidP="00332476">
            <w:pPr>
              <w:jc w:val="center"/>
            </w:pPr>
            <w:r w:rsidRPr="00705E3E">
              <w:t>31.03.2011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5E3E" w:rsidRDefault="009744F2" w:rsidP="00332476">
            <w:pPr>
              <w:jc w:val="center"/>
            </w:pPr>
            <w:r w:rsidRPr="00705E3E"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705E3E" w:rsidRDefault="009744F2" w:rsidP="00332476">
            <w:pPr>
              <w:jc w:val="center"/>
            </w:pPr>
            <w:r w:rsidRPr="00705E3E">
              <w:t>0</w:t>
            </w:r>
          </w:p>
        </w:tc>
      </w:tr>
    </w:tbl>
    <w:p w:rsidR="009744F2" w:rsidRPr="00EC2951" w:rsidRDefault="009744F2" w:rsidP="009744F2">
      <w:pPr>
        <w:rPr>
          <w:sz w:val="22"/>
          <w:szCs w:val="22"/>
        </w:rPr>
      </w:pPr>
      <w:r w:rsidRPr="00EC29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425"/>
        <w:gridCol w:w="1501"/>
        <w:gridCol w:w="1976"/>
        <w:gridCol w:w="1912"/>
      </w:tblGrid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3</w:t>
            </w:r>
          </w:p>
        </w:tc>
        <w:tc>
          <w:tcPr>
            <w:tcW w:w="2425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6</w:t>
            </w:r>
          </w:p>
        </w:tc>
        <w:tc>
          <w:tcPr>
            <w:tcW w:w="1912" w:type="dxa"/>
            <w:vAlign w:val="bottom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7</w:t>
            </w:r>
          </w:p>
        </w:tc>
      </w:tr>
      <w:tr w:rsidR="009744F2" w:rsidRPr="00EC2951" w:rsidTr="00332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45D63">
              <w:rPr>
                <w:sz w:val="22"/>
                <w:szCs w:val="22"/>
              </w:rPr>
              <w:t>AKKUYU NUCLEAR JOINT STOCK COMPANY (АКЦИОНЕРНОЕ ОБЩЕСТВО АККУЮ НУКЛЕАР)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Default="009744F2" w:rsidP="00332476">
            <w:pPr>
              <w:jc w:val="center"/>
              <w:rPr>
                <w:sz w:val="22"/>
                <w:szCs w:val="22"/>
              </w:rPr>
            </w:pPr>
          </w:p>
          <w:p w:rsidR="009744F2" w:rsidRPr="00E1007E" w:rsidRDefault="009744F2" w:rsidP="00332476">
            <w:pPr>
              <w:jc w:val="center"/>
              <w:rPr>
                <w:sz w:val="22"/>
                <w:szCs w:val="22"/>
              </w:rPr>
            </w:pPr>
            <w:r w:rsidRPr="00E1007E">
              <w:rPr>
                <w:sz w:val="22"/>
                <w:szCs w:val="22"/>
              </w:rPr>
              <w:t>Ул. Фараби № 27, 06690, Чанкая, Анкара, Турция</w:t>
            </w:r>
          </w:p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705E3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45D63">
              <w:rPr>
                <w:sz w:val="22"/>
                <w:szCs w:val="22"/>
              </w:rPr>
              <w:t>31.03.2011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2" w:rsidRPr="00EC2951" w:rsidRDefault="009744F2" w:rsidP="00332476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0</w:t>
            </w:r>
          </w:p>
        </w:tc>
      </w:tr>
    </w:tbl>
    <w:p w:rsidR="009744F2" w:rsidRDefault="009744F2" w:rsidP="001B78AA">
      <w:pPr>
        <w:jc w:val="center"/>
      </w:pPr>
    </w:p>
    <w:sectPr w:rsidR="009744F2" w:rsidSect="00271EB3">
      <w:footerReference w:type="default" r:id="rId8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22" w:rsidRDefault="00E65822">
      <w:r>
        <w:separator/>
      </w:r>
    </w:p>
  </w:endnote>
  <w:endnote w:type="continuationSeparator" w:id="0">
    <w:p w:rsidR="00E65822" w:rsidRDefault="00E6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?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25" w:rsidRDefault="00810D25" w:rsidP="0008274D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44F2">
      <w:rPr>
        <w:rStyle w:val="ac"/>
        <w:noProof/>
      </w:rPr>
      <w:t>104</w:t>
    </w:r>
    <w:r>
      <w:rPr>
        <w:rStyle w:val="ac"/>
      </w:rPr>
      <w:fldChar w:fldCharType="end"/>
    </w:r>
  </w:p>
  <w:p w:rsidR="00810D25" w:rsidRDefault="00810D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22" w:rsidRDefault="00E65822">
      <w:r>
        <w:separator/>
      </w:r>
    </w:p>
  </w:footnote>
  <w:footnote w:type="continuationSeparator" w:id="0">
    <w:p w:rsidR="00E65822" w:rsidRDefault="00E65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CC82EE0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8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1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2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8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2751"/>
    <w:rsid w:val="0000150E"/>
    <w:rsid w:val="00002071"/>
    <w:rsid w:val="000020FD"/>
    <w:rsid w:val="00002E74"/>
    <w:rsid w:val="000038D9"/>
    <w:rsid w:val="000053C6"/>
    <w:rsid w:val="000069F2"/>
    <w:rsid w:val="000070EB"/>
    <w:rsid w:val="000072C2"/>
    <w:rsid w:val="00007414"/>
    <w:rsid w:val="000114A3"/>
    <w:rsid w:val="00011D34"/>
    <w:rsid w:val="00012751"/>
    <w:rsid w:val="00012DC5"/>
    <w:rsid w:val="000146BA"/>
    <w:rsid w:val="00017FE1"/>
    <w:rsid w:val="00023762"/>
    <w:rsid w:val="0002412E"/>
    <w:rsid w:val="000265D5"/>
    <w:rsid w:val="00027AC4"/>
    <w:rsid w:val="00030F45"/>
    <w:rsid w:val="00031DC1"/>
    <w:rsid w:val="00032856"/>
    <w:rsid w:val="0003429D"/>
    <w:rsid w:val="00034C43"/>
    <w:rsid w:val="00034F28"/>
    <w:rsid w:val="0003549F"/>
    <w:rsid w:val="000370C1"/>
    <w:rsid w:val="000377C4"/>
    <w:rsid w:val="00042FBF"/>
    <w:rsid w:val="0004331B"/>
    <w:rsid w:val="00043606"/>
    <w:rsid w:val="00044E84"/>
    <w:rsid w:val="000459CE"/>
    <w:rsid w:val="00046618"/>
    <w:rsid w:val="000512FB"/>
    <w:rsid w:val="0005202F"/>
    <w:rsid w:val="0005330B"/>
    <w:rsid w:val="0005399A"/>
    <w:rsid w:val="000539B2"/>
    <w:rsid w:val="00053A9C"/>
    <w:rsid w:val="0005571F"/>
    <w:rsid w:val="00056ACE"/>
    <w:rsid w:val="00063861"/>
    <w:rsid w:val="0006520A"/>
    <w:rsid w:val="00065698"/>
    <w:rsid w:val="0006591D"/>
    <w:rsid w:val="00065FA1"/>
    <w:rsid w:val="000679FF"/>
    <w:rsid w:val="00070415"/>
    <w:rsid w:val="000706AA"/>
    <w:rsid w:val="0007369C"/>
    <w:rsid w:val="00074F41"/>
    <w:rsid w:val="00075564"/>
    <w:rsid w:val="00075AE5"/>
    <w:rsid w:val="00075C13"/>
    <w:rsid w:val="000768CF"/>
    <w:rsid w:val="00076934"/>
    <w:rsid w:val="00077702"/>
    <w:rsid w:val="000808C3"/>
    <w:rsid w:val="00080C17"/>
    <w:rsid w:val="000814DF"/>
    <w:rsid w:val="00081943"/>
    <w:rsid w:val="00081AFF"/>
    <w:rsid w:val="0008274D"/>
    <w:rsid w:val="00084142"/>
    <w:rsid w:val="00084236"/>
    <w:rsid w:val="00084C3F"/>
    <w:rsid w:val="0008502A"/>
    <w:rsid w:val="000864B8"/>
    <w:rsid w:val="000865FB"/>
    <w:rsid w:val="00091084"/>
    <w:rsid w:val="00091C86"/>
    <w:rsid w:val="00092095"/>
    <w:rsid w:val="00092675"/>
    <w:rsid w:val="00093A61"/>
    <w:rsid w:val="000943E9"/>
    <w:rsid w:val="000964BE"/>
    <w:rsid w:val="00096F52"/>
    <w:rsid w:val="000976A5"/>
    <w:rsid w:val="00097EC5"/>
    <w:rsid w:val="000A0B9B"/>
    <w:rsid w:val="000A0E20"/>
    <w:rsid w:val="000A1B48"/>
    <w:rsid w:val="000A3B22"/>
    <w:rsid w:val="000A49E5"/>
    <w:rsid w:val="000A5156"/>
    <w:rsid w:val="000A553B"/>
    <w:rsid w:val="000A6A1A"/>
    <w:rsid w:val="000B05D9"/>
    <w:rsid w:val="000B0D3F"/>
    <w:rsid w:val="000B1249"/>
    <w:rsid w:val="000B1CF3"/>
    <w:rsid w:val="000C09B2"/>
    <w:rsid w:val="000C23DA"/>
    <w:rsid w:val="000C2F0A"/>
    <w:rsid w:val="000C3E9B"/>
    <w:rsid w:val="000C69B7"/>
    <w:rsid w:val="000D0F5F"/>
    <w:rsid w:val="000D1CDC"/>
    <w:rsid w:val="000D2E52"/>
    <w:rsid w:val="000D3719"/>
    <w:rsid w:val="000D385E"/>
    <w:rsid w:val="000D388E"/>
    <w:rsid w:val="000D45A2"/>
    <w:rsid w:val="000D49F0"/>
    <w:rsid w:val="000D6228"/>
    <w:rsid w:val="000D638B"/>
    <w:rsid w:val="000E0B0E"/>
    <w:rsid w:val="000E1B59"/>
    <w:rsid w:val="000E1F84"/>
    <w:rsid w:val="000E2568"/>
    <w:rsid w:val="000E4267"/>
    <w:rsid w:val="000E4840"/>
    <w:rsid w:val="000E5AF3"/>
    <w:rsid w:val="000E76EA"/>
    <w:rsid w:val="000F0911"/>
    <w:rsid w:val="000F1A10"/>
    <w:rsid w:val="000F2820"/>
    <w:rsid w:val="000F2D37"/>
    <w:rsid w:val="000F4841"/>
    <w:rsid w:val="000F4A90"/>
    <w:rsid w:val="000F5267"/>
    <w:rsid w:val="000F7377"/>
    <w:rsid w:val="0010010E"/>
    <w:rsid w:val="00100F43"/>
    <w:rsid w:val="001039B3"/>
    <w:rsid w:val="00103D3B"/>
    <w:rsid w:val="0010487C"/>
    <w:rsid w:val="00104F98"/>
    <w:rsid w:val="0010574C"/>
    <w:rsid w:val="00106069"/>
    <w:rsid w:val="00106EA0"/>
    <w:rsid w:val="001076FB"/>
    <w:rsid w:val="0011168E"/>
    <w:rsid w:val="00111C8C"/>
    <w:rsid w:val="001132C9"/>
    <w:rsid w:val="001158C4"/>
    <w:rsid w:val="00117660"/>
    <w:rsid w:val="00117B11"/>
    <w:rsid w:val="00120223"/>
    <w:rsid w:val="0012123D"/>
    <w:rsid w:val="00121869"/>
    <w:rsid w:val="00122118"/>
    <w:rsid w:val="00122A93"/>
    <w:rsid w:val="00122E3D"/>
    <w:rsid w:val="00123794"/>
    <w:rsid w:val="00123D37"/>
    <w:rsid w:val="00124D06"/>
    <w:rsid w:val="00127207"/>
    <w:rsid w:val="001301AC"/>
    <w:rsid w:val="00131164"/>
    <w:rsid w:val="00135500"/>
    <w:rsid w:val="00135C2D"/>
    <w:rsid w:val="00136A8B"/>
    <w:rsid w:val="001377CA"/>
    <w:rsid w:val="00141172"/>
    <w:rsid w:val="001417F0"/>
    <w:rsid w:val="0014256B"/>
    <w:rsid w:val="00142EE0"/>
    <w:rsid w:val="00146790"/>
    <w:rsid w:val="00146EF4"/>
    <w:rsid w:val="00147217"/>
    <w:rsid w:val="00150670"/>
    <w:rsid w:val="00151832"/>
    <w:rsid w:val="00152360"/>
    <w:rsid w:val="001526E4"/>
    <w:rsid w:val="0015347E"/>
    <w:rsid w:val="00154EBB"/>
    <w:rsid w:val="00155397"/>
    <w:rsid w:val="00155C3A"/>
    <w:rsid w:val="001577C2"/>
    <w:rsid w:val="00157B81"/>
    <w:rsid w:val="0016034A"/>
    <w:rsid w:val="001615CF"/>
    <w:rsid w:val="001721B1"/>
    <w:rsid w:val="00172698"/>
    <w:rsid w:val="001726CE"/>
    <w:rsid w:val="00173317"/>
    <w:rsid w:val="001745F7"/>
    <w:rsid w:val="00174847"/>
    <w:rsid w:val="001748FE"/>
    <w:rsid w:val="00174A60"/>
    <w:rsid w:val="00177F8D"/>
    <w:rsid w:val="00181179"/>
    <w:rsid w:val="00181207"/>
    <w:rsid w:val="00183856"/>
    <w:rsid w:val="00183BCF"/>
    <w:rsid w:val="00184A57"/>
    <w:rsid w:val="00184FCA"/>
    <w:rsid w:val="00186D12"/>
    <w:rsid w:val="00187195"/>
    <w:rsid w:val="00187B41"/>
    <w:rsid w:val="0019116D"/>
    <w:rsid w:val="0019456A"/>
    <w:rsid w:val="00194E09"/>
    <w:rsid w:val="00195FDB"/>
    <w:rsid w:val="00196011"/>
    <w:rsid w:val="00196BD7"/>
    <w:rsid w:val="001972B4"/>
    <w:rsid w:val="001A10FA"/>
    <w:rsid w:val="001A13F6"/>
    <w:rsid w:val="001A262F"/>
    <w:rsid w:val="001A3324"/>
    <w:rsid w:val="001A37BA"/>
    <w:rsid w:val="001A4AFD"/>
    <w:rsid w:val="001A5899"/>
    <w:rsid w:val="001A669F"/>
    <w:rsid w:val="001B1A57"/>
    <w:rsid w:val="001B20D3"/>
    <w:rsid w:val="001B306F"/>
    <w:rsid w:val="001B421D"/>
    <w:rsid w:val="001B44A4"/>
    <w:rsid w:val="001B57F4"/>
    <w:rsid w:val="001B6724"/>
    <w:rsid w:val="001B6CA5"/>
    <w:rsid w:val="001B6CDC"/>
    <w:rsid w:val="001B737D"/>
    <w:rsid w:val="001B78AA"/>
    <w:rsid w:val="001C1B90"/>
    <w:rsid w:val="001C417D"/>
    <w:rsid w:val="001D07A2"/>
    <w:rsid w:val="001D2502"/>
    <w:rsid w:val="001D2CB2"/>
    <w:rsid w:val="001D2D69"/>
    <w:rsid w:val="001D34D1"/>
    <w:rsid w:val="001D3E0D"/>
    <w:rsid w:val="001D5E26"/>
    <w:rsid w:val="001D6663"/>
    <w:rsid w:val="001E29B0"/>
    <w:rsid w:val="001E41EF"/>
    <w:rsid w:val="001E6C13"/>
    <w:rsid w:val="001E7987"/>
    <w:rsid w:val="001F063F"/>
    <w:rsid w:val="001F0698"/>
    <w:rsid w:val="001F2A9C"/>
    <w:rsid w:val="001F3496"/>
    <w:rsid w:val="001F45AC"/>
    <w:rsid w:val="001F4D5A"/>
    <w:rsid w:val="001F531F"/>
    <w:rsid w:val="001F55C8"/>
    <w:rsid w:val="001F5B02"/>
    <w:rsid w:val="001F61EF"/>
    <w:rsid w:val="001F708E"/>
    <w:rsid w:val="0020012A"/>
    <w:rsid w:val="00200882"/>
    <w:rsid w:val="00201B92"/>
    <w:rsid w:val="00206D0A"/>
    <w:rsid w:val="00210999"/>
    <w:rsid w:val="002120C5"/>
    <w:rsid w:val="002134C0"/>
    <w:rsid w:val="00214192"/>
    <w:rsid w:val="002157E3"/>
    <w:rsid w:val="00216CED"/>
    <w:rsid w:val="00217B78"/>
    <w:rsid w:val="00217E17"/>
    <w:rsid w:val="0022029E"/>
    <w:rsid w:val="002209F7"/>
    <w:rsid w:val="0022236E"/>
    <w:rsid w:val="00223A08"/>
    <w:rsid w:val="002244A1"/>
    <w:rsid w:val="00225076"/>
    <w:rsid w:val="002253BC"/>
    <w:rsid w:val="002255E8"/>
    <w:rsid w:val="00225748"/>
    <w:rsid w:val="00226362"/>
    <w:rsid w:val="002266BD"/>
    <w:rsid w:val="00227378"/>
    <w:rsid w:val="002274C8"/>
    <w:rsid w:val="002328FB"/>
    <w:rsid w:val="00234F6D"/>
    <w:rsid w:val="00235D83"/>
    <w:rsid w:val="0024049C"/>
    <w:rsid w:val="00240E65"/>
    <w:rsid w:val="002416AB"/>
    <w:rsid w:val="00241F1F"/>
    <w:rsid w:val="00242E3C"/>
    <w:rsid w:val="00243AE0"/>
    <w:rsid w:val="00244FD1"/>
    <w:rsid w:val="00246180"/>
    <w:rsid w:val="0024691B"/>
    <w:rsid w:val="002478FF"/>
    <w:rsid w:val="002515E7"/>
    <w:rsid w:val="002529D6"/>
    <w:rsid w:val="00252F75"/>
    <w:rsid w:val="00253B7A"/>
    <w:rsid w:val="00260815"/>
    <w:rsid w:val="00261105"/>
    <w:rsid w:val="00262B90"/>
    <w:rsid w:val="00262E5C"/>
    <w:rsid w:val="00263F3F"/>
    <w:rsid w:val="0026402C"/>
    <w:rsid w:val="0026624F"/>
    <w:rsid w:val="002662EA"/>
    <w:rsid w:val="0026684C"/>
    <w:rsid w:val="00267227"/>
    <w:rsid w:val="00270194"/>
    <w:rsid w:val="00270487"/>
    <w:rsid w:val="00270A65"/>
    <w:rsid w:val="00271B3D"/>
    <w:rsid w:val="00271EB3"/>
    <w:rsid w:val="002745FB"/>
    <w:rsid w:val="002777DE"/>
    <w:rsid w:val="00277E24"/>
    <w:rsid w:val="002806A2"/>
    <w:rsid w:val="00280E78"/>
    <w:rsid w:val="0028102A"/>
    <w:rsid w:val="00281BB0"/>
    <w:rsid w:val="00281FF2"/>
    <w:rsid w:val="00282294"/>
    <w:rsid w:val="002827CD"/>
    <w:rsid w:val="00282C68"/>
    <w:rsid w:val="00282CC2"/>
    <w:rsid w:val="0028458F"/>
    <w:rsid w:val="002855E3"/>
    <w:rsid w:val="00286B6B"/>
    <w:rsid w:val="00290EF0"/>
    <w:rsid w:val="002920D4"/>
    <w:rsid w:val="002924E5"/>
    <w:rsid w:val="002933CE"/>
    <w:rsid w:val="00293D6F"/>
    <w:rsid w:val="0029418F"/>
    <w:rsid w:val="00294262"/>
    <w:rsid w:val="0029470E"/>
    <w:rsid w:val="00294A12"/>
    <w:rsid w:val="00294B03"/>
    <w:rsid w:val="002954BC"/>
    <w:rsid w:val="0029607B"/>
    <w:rsid w:val="00296129"/>
    <w:rsid w:val="00296E43"/>
    <w:rsid w:val="002A012E"/>
    <w:rsid w:val="002A05CA"/>
    <w:rsid w:val="002A0F3A"/>
    <w:rsid w:val="002A0FBC"/>
    <w:rsid w:val="002A170B"/>
    <w:rsid w:val="002A48FF"/>
    <w:rsid w:val="002A4BEA"/>
    <w:rsid w:val="002A55CD"/>
    <w:rsid w:val="002A5C61"/>
    <w:rsid w:val="002A6154"/>
    <w:rsid w:val="002A6C7A"/>
    <w:rsid w:val="002B0219"/>
    <w:rsid w:val="002B26C7"/>
    <w:rsid w:val="002B3220"/>
    <w:rsid w:val="002B6D25"/>
    <w:rsid w:val="002B71F9"/>
    <w:rsid w:val="002C2420"/>
    <w:rsid w:val="002C25C5"/>
    <w:rsid w:val="002C415C"/>
    <w:rsid w:val="002C4773"/>
    <w:rsid w:val="002C4C5E"/>
    <w:rsid w:val="002C5700"/>
    <w:rsid w:val="002C62A0"/>
    <w:rsid w:val="002C787C"/>
    <w:rsid w:val="002C7C07"/>
    <w:rsid w:val="002D2126"/>
    <w:rsid w:val="002D2BAD"/>
    <w:rsid w:val="002D2F35"/>
    <w:rsid w:val="002D3064"/>
    <w:rsid w:val="002D4B2A"/>
    <w:rsid w:val="002D58BE"/>
    <w:rsid w:val="002E1004"/>
    <w:rsid w:val="002E260D"/>
    <w:rsid w:val="002E3BDD"/>
    <w:rsid w:val="002E46E5"/>
    <w:rsid w:val="002E56CF"/>
    <w:rsid w:val="002E64A9"/>
    <w:rsid w:val="002E6B4A"/>
    <w:rsid w:val="002F16F9"/>
    <w:rsid w:val="002F1A0A"/>
    <w:rsid w:val="002F1E28"/>
    <w:rsid w:val="002F213E"/>
    <w:rsid w:val="002F2B0B"/>
    <w:rsid w:val="002F3618"/>
    <w:rsid w:val="002F38E8"/>
    <w:rsid w:val="002F44FB"/>
    <w:rsid w:val="002F5E21"/>
    <w:rsid w:val="002F5F03"/>
    <w:rsid w:val="002F6A11"/>
    <w:rsid w:val="00302097"/>
    <w:rsid w:val="00302A42"/>
    <w:rsid w:val="00302C0E"/>
    <w:rsid w:val="003033DE"/>
    <w:rsid w:val="00306094"/>
    <w:rsid w:val="003061DF"/>
    <w:rsid w:val="00307837"/>
    <w:rsid w:val="003103E2"/>
    <w:rsid w:val="00311284"/>
    <w:rsid w:val="00312208"/>
    <w:rsid w:val="0031404D"/>
    <w:rsid w:val="00314128"/>
    <w:rsid w:val="00314302"/>
    <w:rsid w:val="0031436C"/>
    <w:rsid w:val="003148DF"/>
    <w:rsid w:val="00314ED8"/>
    <w:rsid w:val="00315789"/>
    <w:rsid w:val="00315C6D"/>
    <w:rsid w:val="00316B9A"/>
    <w:rsid w:val="00316D1A"/>
    <w:rsid w:val="0031774C"/>
    <w:rsid w:val="00320618"/>
    <w:rsid w:val="003209FC"/>
    <w:rsid w:val="0032350B"/>
    <w:rsid w:val="00324B55"/>
    <w:rsid w:val="00325493"/>
    <w:rsid w:val="00325D70"/>
    <w:rsid w:val="00326593"/>
    <w:rsid w:val="00326808"/>
    <w:rsid w:val="003273EF"/>
    <w:rsid w:val="00327A6D"/>
    <w:rsid w:val="0033023A"/>
    <w:rsid w:val="00332330"/>
    <w:rsid w:val="00332F85"/>
    <w:rsid w:val="00333CB3"/>
    <w:rsid w:val="003368F1"/>
    <w:rsid w:val="00341040"/>
    <w:rsid w:val="003421CC"/>
    <w:rsid w:val="00343244"/>
    <w:rsid w:val="00343F1B"/>
    <w:rsid w:val="00344098"/>
    <w:rsid w:val="003448A8"/>
    <w:rsid w:val="00347886"/>
    <w:rsid w:val="0035276A"/>
    <w:rsid w:val="00352B27"/>
    <w:rsid w:val="00352C4D"/>
    <w:rsid w:val="00354857"/>
    <w:rsid w:val="00355865"/>
    <w:rsid w:val="00355E53"/>
    <w:rsid w:val="003562FA"/>
    <w:rsid w:val="0035722F"/>
    <w:rsid w:val="003620FC"/>
    <w:rsid w:val="0036519F"/>
    <w:rsid w:val="00367112"/>
    <w:rsid w:val="00372C32"/>
    <w:rsid w:val="00373850"/>
    <w:rsid w:val="00375672"/>
    <w:rsid w:val="00375BE9"/>
    <w:rsid w:val="0037683F"/>
    <w:rsid w:val="003773D0"/>
    <w:rsid w:val="00377D59"/>
    <w:rsid w:val="00380EFD"/>
    <w:rsid w:val="003810CD"/>
    <w:rsid w:val="00382369"/>
    <w:rsid w:val="00382A07"/>
    <w:rsid w:val="00382DC9"/>
    <w:rsid w:val="00385955"/>
    <w:rsid w:val="00386D5D"/>
    <w:rsid w:val="003876FA"/>
    <w:rsid w:val="00387C9D"/>
    <w:rsid w:val="0039042A"/>
    <w:rsid w:val="003906C8"/>
    <w:rsid w:val="0039174E"/>
    <w:rsid w:val="003917CC"/>
    <w:rsid w:val="00392221"/>
    <w:rsid w:val="00392E4B"/>
    <w:rsid w:val="00392FEF"/>
    <w:rsid w:val="003932E5"/>
    <w:rsid w:val="003938ED"/>
    <w:rsid w:val="00393BAD"/>
    <w:rsid w:val="00393D9C"/>
    <w:rsid w:val="003942FE"/>
    <w:rsid w:val="003945A6"/>
    <w:rsid w:val="00394759"/>
    <w:rsid w:val="00395ED7"/>
    <w:rsid w:val="0039615A"/>
    <w:rsid w:val="00397E8A"/>
    <w:rsid w:val="003A0256"/>
    <w:rsid w:val="003A0C54"/>
    <w:rsid w:val="003A1870"/>
    <w:rsid w:val="003A1928"/>
    <w:rsid w:val="003A1CE7"/>
    <w:rsid w:val="003A609C"/>
    <w:rsid w:val="003A61D2"/>
    <w:rsid w:val="003A62A8"/>
    <w:rsid w:val="003B2677"/>
    <w:rsid w:val="003B2BDD"/>
    <w:rsid w:val="003B308D"/>
    <w:rsid w:val="003B31BC"/>
    <w:rsid w:val="003B38D3"/>
    <w:rsid w:val="003B454E"/>
    <w:rsid w:val="003B6CD1"/>
    <w:rsid w:val="003C1047"/>
    <w:rsid w:val="003C2901"/>
    <w:rsid w:val="003C2EA7"/>
    <w:rsid w:val="003C4300"/>
    <w:rsid w:val="003C4CF3"/>
    <w:rsid w:val="003C5090"/>
    <w:rsid w:val="003C5F56"/>
    <w:rsid w:val="003C6441"/>
    <w:rsid w:val="003C6FAA"/>
    <w:rsid w:val="003D227D"/>
    <w:rsid w:val="003D26FF"/>
    <w:rsid w:val="003D31B8"/>
    <w:rsid w:val="003D3383"/>
    <w:rsid w:val="003D438D"/>
    <w:rsid w:val="003D4713"/>
    <w:rsid w:val="003D57DD"/>
    <w:rsid w:val="003D68B1"/>
    <w:rsid w:val="003D7F94"/>
    <w:rsid w:val="003E08C1"/>
    <w:rsid w:val="003E1A47"/>
    <w:rsid w:val="003E39A9"/>
    <w:rsid w:val="003E3DAC"/>
    <w:rsid w:val="003E3E47"/>
    <w:rsid w:val="003E42E8"/>
    <w:rsid w:val="003E44F4"/>
    <w:rsid w:val="003E5B77"/>
    <w:rsid w:val="003E7F39"/>
    <w:rsid w:val="003F0319"/>
    <w:rsid w:val="003F137A"/>
    <w:rsid w:val="003F1E09"/>
    <w:rsid w:val="003F387F"/>
    <w:rsid w:val="003F4B14"/>
    <w:rsid w:val="003F6910"/>
    <w:rsid w:val="003F7AA9"/>
    <w:rsid w:val="00400104"/>
    <w:rsid w:val="004006B8"/>
    <w:rsid w:val="0040097E"/>
    <w:rsid w:val="00400C8C"/>
    <w:rsid w:val="004010B1"/>
    <w:rsid w:val="004012C9"/>
    <w:rsid w:val="00402B47"/>
    <w:rsid w:val="004033F9"/>
    <w:rsid w:val="00403AF4"/>
    <w:rsid w:val="004077C2"/>
    <w:rsid w:val="004079ED"/>
    <w:rsid w:val="004100C8"/>
    <w:rsid w:val="00411D53"/>
    <w:rsid w:val="00412126"/>
    <w:rsid w:val="00413008"/>
    <w:rsid w:val="0041301B"/>
    <w:rsid w:val="004145A4"/>
    <w:rsid w:val="0041468E"/>
    <w:rsid w:val="00414D87"/>
    <w:rsid w:val="004152DF"/>
    <w:rsid w:val="0041602F"/>
    <w:rsid w:val="00416112"/>
    <w:rsid w:val="00416F40"/>
    <w:rsid w:val="00417C74"/>
    <w:rsid w:val="004203B7"/>
    <w:rsid w:val="0042153C"/>
    <w:rsid w:val="004247AC"/>
    <w:rsid w:val="0042598F"/>
    <w:rsid w:val="00425E7A"/>
    <w:rsid w:val="00426F37"/>
    <w:rsid w:val="00426FE0"/>
    <w:rsid w:val="004279F8"/>
    <w:rsid w:val="00430EC8"/>
    <w:rsid w:val="00431525"/>
    <w:rsid w:val="00432159"/>
    <w:rsid w:val="004323C9"/>
    <w:rsid w:val="00433FB7"/>
    <w:rsid w:val="00434FC1"/>
    <w:rsid w:val="00435642"/>
    <w:rsid w:val="0043791C"/>
    <w:rsid w:val="00437C45"/>
    <w:rsid w:val="00440334"/>
    <w:rsid w:val="00442EC7"/>
    <w:rsid w:val="00445BF6"/>
    <w:rsid w:val="004465F4"/>
    <w:rsid w:val="00451227"/>
    <w:rsid w:val="00454B65"/>
    <w:rsid w:val="00454F25"/>
    <w:rsid w:val="00457DB2"/>
    <w:rsid w:val="0046010B"/>
    <w:rsid w:val="00460DD3"/>
    <w:rsid w:val="004612EA"/>
    <w:rsid w:val="004617E9"/>
    <w:rsid w:val="00462021"/>
    <w:rsid w:val="004621C3"/>
    <w:rsid w:val="004635F7"/>
    <w:rsid w:val="00466487"/>
    <w:rsid w:val="0047164B"/>
    <w:rsid w:val="004734D8"/>
    <w:rsid w:val="0047360F"/>
    <w:rsid w:val="00473DCF"/>
    <w:rsid w:val="0047431B"/>
    <w:rsid w:val="00475701"/>
    <w:rsid w:val="004816F2"/>
    <w:rsid w:val="0048244F"/>
    <w:rsid w:val="00483868"/>
    <w:rsid w:val="00483B01"/>
    <w:rsid w:val="00483EFE"/>
    <w:rsid w:val="00487B66"/>
    <w:rsid w:val="00490411"/>
    <w:rsid w:val="00493F87"/>
    <w:rsid w:val="004976A4"/>
    <w:rsid w:val="004977A9"/>
    <w:rsid w:val="004A0A91"/>
    <w:rsid w:val="004A19B7"/>
    <w:rsid w:val="004A1DEC"/>
    <w:rsid w:val="004A1ECA"/>
    <w:rsid w:val="004A3185"/>
    <w:rsid w:val="004A585D"/>
    <w:rsid w:val="004A6D2C"/>
    <w:rsid w:val="004A7522"/>
    <w:rsid w:val="004B0026"/>
    <w:rsid w:val="004B0423"/>
    <w:rsid w:val="004B0F54"/>
    <w:rsid w:val="004B228F"/>
    <w:rsid w:val="004B37F9"/>
    <w:rsid w:val="004B4A62"/>
    <w:rsid w:val="004B54CA"/>
    <w:rsid w:val="004B5AEB"/>
    <w:rsid w:val="004B62EA"/>
    <w:rsid w:val="004B6E79"/>
    <w:rsid w:val="004B72B9"/>
    <w:rsid w:val="004C06E3"/>
    <w:rsid w:val="004C0863"/>
    <w:rsid w:val="004C0CAA"/>
    <w:rsid w:val="004C105A"/>
    <w:rsid w:val="004C1A44"/>
    <w:rsid w:val="004C5A17"/>
    <w:rsid w:val="004C7275"/>
    <w:rsid w:val="004C7D43"/>
    <w:rsid w:val="004D00F5"/>
    <w:rsid w:val="004D0E5B"/>
    <w:rsid w:val="004D15EF"/>
    <w:rsid w:val="004D1F47"/>
    <w:rsid w:val="004D2101"/>
    <w:rsid w:val="004D24A7"/>
    <w:rsid w:val="004D360F"/>
    <w:rsid w:val="004D3FCD"/>
    <w:rsid w:val="004D5B49"/>
    <w:rsid w:val="004E087E"/>
    <w:rsid w:val="004E0D11"/>
    <w:rsid w:val="004E2162"/>
    <w:rsid w:val="004E2AC6"/>
    <w:rsid w:val="004E39B3"/>
    <w:rsid w:val="004E69BB"/>
    <w:rsid w:val="004F0F78"/>
    <w:rsid w:val="004F1D04"/>
    <w:rsid w:val="004F28E8"/>
    <w:rsid w:val="004F3E67"/>
    <w:rsid w:val="004F43FB"/>
    <w:rsid w:val="004F4BF8"/>
    <w:rsid w:val="004F5F3B"/>
    <w:rsid w:val="004F7841"/>
    <w:rsid w:val="0050025C"/>
    <w:rsid w:val="00500ACF"/>
    <w:rsid w:val="00501435"/>
    <w:rsid w:val="00501E7F"/>
    <w:rsid w:val="00501E9C"/>
    <w:rsid w:val="0050252E"/>
    <w:rsid w:val="0050256A"/>
    <w:rsid w:val="00502B5D"/>
    <w:rsid w:val="005030CE"/>
    <w:rsid w:val="00503953"/>
    <w:rsid w:val="00503E9F"/>
    <w:rsid w:val="00511ACB"/>
    <w:rsid w:val="005120DA"/>
    <w:rsid w:val="00512322"/>
    <w:rsid w:val="00512AD4"/>
    <w:rsid w:val="00513599"/>
    <w:rsid w:val="00514054"/>
    <w:rsid w:val="00515553"/>
    <w:rsid w:val="00517696"/>
    <w:rsid w:val="00517AC2"/>
    <w:rsid w:val="00520A1C"/>
    <w:rsid w:val="00520A4C"/>
    <w:rsid w:val="00520D3D"/>
    <w:rsid w:val="0052148B"/>
    <w:rsid w:val="00522564"/>
    <w:rsid w:val="00523247"/>
    <w:rsid w:val="0052351B"/>
    <w:rsid w:val="00523613"/>
    <w:rsid w:val="00523CC7"/>
    <w:rsid w:val="00524B97"/>
    <w:rsid w:val="005257BB"/>
    <w:rsid w:val="00525A56"/>
    <w:rsid w:val="00530C5A"/>
    <w:rsid w:val="00531213"/>
    <w:rsid w:val="00531633"/>
    <w:rsid w:val="00532BBB"/>
    <w:rsid w:val="00533449"/>
    <w:rsid w:val="0053455B"/>
    <w:rsid w:val="00540F43"/>
    <w:rsid w:val="005411DB"/>
    <w:rsid w:val="005427D2"/>
    <w:rsid w:val="0054370A"/>
    <w:rsid w:val="005437C5"/>
    <w:rsid w:val="005446E3"/>
    <w:rsid w:val="00550543"/>
    <w:rsid w:val="00552E6F"/>
    <w:rsid w:val="00553B7C"/>
    <w:rsid w:val="00555071"/>
    <w:rsid w:val="00556DE1"/>
    <w:rsid w:val="005572A0"/>
    <w:rsid w:val="00557CE1"/>
    <w:rsid w:val="005616C6"/>
    <w:rsid w:val="005624F7"/>
    <w:rsid w:val="0056490B"/>
    <w:rsid w:val="00564E4D"/>
    <w:rsid w:val="0057040E"/>
    <w:rsid w:val="00571279"/>
    <w:rsid w:val="00572119"/>
    <w:rsid w:val="00572A28"/>
    <w:rsid w:val="00572DB9"/>
    <w:rsid w:val="005742FE"/>
    <w:rsid w:val="00574FF3"/>
    <w:rsid w:val="00575F2B"/>
    <w:rsid w:val="00576C84"/>
    <w:rsid w:val="005776AE"/>
    <w:rsid w:val="005800AE"/>
    <w:rsid w:val="005823E6"/>
    <w:rsid w:val="0058280B"/>
    <w:rsid w:val="0058299E"/>
    <w:rsid w:val="00583D69"/>
    <w:rsid w:val="0058546D"/>
    <w:rsid w:val="00585F26"/>
    <w:rsid w:val="0058601B"/>
    <w:rsid w:val="00586AE4"/>
    <w:rsid w:val="00587317"/>
    <w:rsid w:val="0058736A"/>
    <w:rsid w:val="005902FA"/>
    <w:rsid w:val="0059188C"/>
    <w:rsid w:val="0059262C"/>
    <w:rsid w:val="00594BF7"/>
    <w:rsid w:val="00595F02"/>
    <w:rsid w:val="005970DE"/>
    <w:rsid w:val="005A0332"/>
    <w:rsid w:val="005A0C19"/>
    <w:rsid w:val="005A28DB"/>
    <w:rsid w:val="005A39B6"/>
    <w:rsid w:val="005A493F"/>
    <w:rsid w:val="005B3AAF"/>
    <w:rsid w:val="005B3DE4"/>
    <w:rsid w:val="005B4B87"/>
    <w:rsid w:val="005B4D12"/>
    <w:rsid w:val="005B53B7"/>
    <w:rsid w:val="005B5A3A"/>
    <w:rsid w:val="005B5FE3"/>
    <w:rsid w:val="005C0530"/>
    <w:rsid w:val="005C0F40"/>
    <w:rsid w:val="005C1068"/>
    <w:rsid w:val="005C1A74"/>
    <w:rsid w:val="005C1D79"/>
    <w:rsid w:val="005C2C68"/>
    <w:rsid w:val="005C32DC"/>
    <w:rsid w:val="005C39AE"/>
    <w:rsid w:val="005C7BF7"/>
    <w:rsid w:val="005D0EF7"/>
    <w:rsid w:val="005D11A7"/>
    <w:rsid w:val="005D276D"/>
    <w:rsid w:val="005D32D2"/>
    <w:rsid w:val="005D3494"/>
    <w:rsid w:val="005D398F"/>
    <w:rsid w:val="005D3F43"/>
    <w:rsid w:val="005D40EB"/>
    <w:rsid w:val="005D44FD"/>
    <w:rsid w:val="005D5CE2"/>
    <w:rsid w:val="005D7D2E"/>
    <w:rsid w:val="005E421D"/>
    <w:rsid w:val="005E4B93"/>
    <w:rsid w:val="005E54D9"/>
    <w:rsid w:val="005E636D"/>
    <w:rsid w:val="005E7EAD"/>
    <w:rsid w:val="005F08A2"/>
    <w:rsid w:val="005F0A80"/>
    <w:rsid w:val="005F11F0"/>
    <w:rsid w:val="005F2A67"/>
    <w:rsid w:val="005F4FBF"/>
    <w:rsid w:val="005F517A"/>
    <w:rsid w:val="005F74D7"/>
    <w:rsid w:val="0060027E"/>
    <w:rsid w:val="0060051E"/>
    <w:rsid w:val="006018BD"/>
    <w:rsid w:val="00601A53"/>
    <w:rsid w:val="00602D3E"/>
    <w:rsid w:val="00603EBB"/>
    <w:rsid w:val="00603F79"/>
    <w:rsid w:val="006049A1"/>
    <w:rsid w:val="00605894"/>
    <w:rsid w:val="00605C44"/>
    <w:rsid w:val="0060618F"/>
    <w:rsid w:val="0060658E"/>
    <w:rsid w:val="00607B78"/>
    <w:rsid w:val="00612D5B"/>
    <w:rsid w:val="0061395C"/>
    <w:rsid w:val="00615BDD"/>
    <w:rsid w:val="006163B9"/>
    <w:rsid w:val="00616BFF"/>
    <w:rsid w:val="006175E2"/>
    <w:rsid w:val="006209D1"/>
    <w:rsid w:val="006222C7"/>
    <w:rsid w:val="00622E0C"/>
    <w:rsid w:val="00623393"/>
    <w:rsid w:val="0062464B"/>
    <w:rsid w:val="00624E0A"/>
    <w:rsid w:val="0062776F"/>
    <w:rsid w:val="006304D6"/>
    <w:rsid w:val="00630911"/>
    <w:rsid w:val="006324DE"/>
    <w:rsid w:val="006332A4"/>
    <w:rsid w:val="006334AE"/>
    <w:rsid w:val="00633971"/>
    <w:rsid w:val="0063409F"/>
    <w:rsid w:val="00635664"/>
    <w:rsid w:val="0064070D"/>
    <w:rsid w:val="0064161E"/>
    <w:rsid w:val="006428F0"/>
    <w:rsid w:val="00642B5C"/>
    <w:rsid w:val="00644937"/>
    <w:rsid w:val="006449B5"/>
    <w:rsid w:val="00644E00"/>
    <w:rsid w:val="006460C8"/>
    <w:rsid w:val="006467BE"/>
    <w:rsid w:val="006506D0"/>
    <w:rsid w:val="00651E7E"/>
    <w:rsid w:val="00652530"/>
    <w:rsid w:val="006525B8"/>
    <w:rsid w:val="00653730"/>
    <w:rsid w:val="00655D68"/>
    <w:rsid w:val="00656462"/>
    <w:rsid w:val="00656A20"/>
    <w:rsid w:val="00657530"/>
    <w:rsid w:val="00661080"/>
    <w:rsid w:val="0066287A"/>
    <w:rsid w:val="00663230"/>
    <w:rsid w:val="00663E81"/>
    <w:rsid w:val="006656CE"/>
    <w:rsid w:val="00665786"/>
    <w:rsid w:val="00670C5B"/>
    <w:rsid w:val="0067289A"/>
    <w:rsid w:val="00672B81"/>
    <w:rsid w:val="00674267"/>
    <w:rsid w:val="0067486B"/>
    <w:rsid w:val="00674B68"/>
    <w:rsid w:val="00677407"/>
    <w:rsid w:val="0067749A"/>
    <w:rsid w:val="006777E1"/>
    <w:rsid w:val="00677DF8"/>
    <w:rsid w:val="006807F9"/>
    <w:rsid w:val="006809BC"/>
    <w:rsid w:val="0068139F"/>
    <w:rsid w:val="0068228B"/>
    <w:rsid w:val="00682ED0"/>
    <w:rsid w:val="00683504"/>
    <w:rsid w:val="00683B9B"/>
    <w:rsid w:val="00683DFE"/>
    <w:rsid w:val="00684529"/>
    <w:rsid w:val="006860F3"/>
    <w:rsid w:val="006861B4"/>
    <w:rsid w:val="0068666D"/>
    <w:rsid w:val="006915FB"/>
    <w:rsid w:val="006929EA"/>
    <w:rsid w:val="006929F9"/>
    <w:rsid w:val="00693172"/>
    <w:rsid w:val="006940B9"/>
    <w:rsid w:val="00694D96"/>
    <w:rsid w:val="006951FC"/>
    <w:rsid w:val="00695391"/>
    <w:rsid w:val="00696A34"/>
    <w:rsid w:val="00697A0B"/>
    <w:rsid w:val="00697FD0"/>
    <w:rsid w:val="006A0527"/>
    <w:rsid w:val="006A05B8"/>
    <w:rsid w:val="006A07BD"/>
    <w:rsid w:val="006A542C"/>
    <w:rsid w:val="006A604F"/>
    <w:rsid w:val="006A66DC"/>
    <w:rsid w:val="006A7259"/>
    <w:rsid w:val="006A768A"/>
    <w:rsid w:val="006A7CEF"/>
    <w:rsid w:val="006B05BC"/>
    <w:rsid w:val="006B1DFF"/>
    <w:rsid w:val="006B21A4"/>
    <w:rsid w:val="006B21D2"/>
    <w:rsid w:val="006B2D42"/>
    <w:rsid w:val="006B56C1"/>
    <w:rsid w:val="006B5722"/>
    <w:rsid w:val="006B6F0B"/>
    <w:rsid w:val="006B754F"/>
    <w:rsid w:val="006B7775"/>
    <w:rsid w:val="006C0266"/>
    <w:rsid w:val="006C372E"/>
    <w:rsid w:val="006C4CC4"/>
    <w:rsid w:val="006C5E4E"/>
    <w:rsid w:val="006C71BF"/>
    <w:rsid w:val="006C796F"/>
    <w:rsid w:val="006D16BC"/>
    <w:rsid w:val="006D250E"/>
    <w:rsid w:val="006D4A8E"/>
    <w:rsid w:val="006D6663"/>
    <w:rsid w:val="006D6954"/>
    <w:rsid w:val="006D7B79"/>
    <w:rsid w:val="006D7D7E"/>
    <w:rsid w:val="006E21A4"/>
    <w:rsid w:val="006E34FE"/>
    <w:rsid w:val="006E35EF"/>
    <w:rsid w:val="006E4247"/>
    <w:rsid w:val="006E4496"/>
    <w:rsid w:val="006E474E"/>
    <w:rsid w:val="006E4BC2"/>
    <w:rsid w:val="006E4DE1"/>
    <w:rsid w:val="006E5C89"/>
    <w:rsid w:val="006F1F2C"/>
    <w:rsid w:val="006F2985"/>
    <w:rsid w:val="006F29E5"/>
    <w:rsid w:val="006F2A04"/>
    <w:rsid w:val="006F5B86"/>
    <w:rsid w:val="006F5C77"/>
    <w:rsid w:val="006F5E3F"/>
    <w:rsid w:val="006F70CD"/>
    <w:rsid w:val="006F7411"/>
    <w:rsid w:val="006F7DBE"/>
    <w:rsid w:val="007022A2"/>
    <w:rsid w:val="00702D3B"/>
    <w:rsid w:val="00706CBE"/>
    <w:rsid w:val="007077AC"/>
    <w:rsid w:val="007122E0"/>
    <w:rsid w:val="00712C24"/>
    <w:rsid w:val="007136C3"/>
    <w:rsid w:val="00713F8E"/>
    <w:rsid w:val="0071415F"/>
    <w:rsid w:val="0071455A"/>
    <w:rsid w:val="0071582A"/>
    <w:rsid w:val="00715D31"/>
    <w:rsid w:val="00715EBB"/>
    <w:rsid w:val="007168DD"/>
    <w:rsid w:val="007177A7"/>
    <w:rsid w:val="007200EA"/>
    <w:rsid w:val="007209E4"/>
    <w:rsid w:val="007274D6"/>
    <w:rsid w:val="00727E53"/>
    <w:rsid w:val="007300DF"/>
    <w:rsid w:val="00730F62"/>
    <w:rsid w:val="00731A7E"/>
    <w:rsid w:val="00732630"/>
    <w:rsid w:val="007336BE"/>
    <w:rsid w:val="00733C71"/>
    <w:rsid w:val="00733E14"/>
    <w:rsid w:val="00734DF0"/>
    <w:rsid w:val="00734EC2"/>
    <w:rsid w:val="00735298"/>
    <w:rsid w:val="00736245"/>
    <w:rsid w:val="00736636"/>
    <w:rsid w:val="00736896"/>
    <w:rsid w:val="00736A23"/>
    <w:rsid w:val="007406D9"/>
    <w:rsid w:val="00740AC8"/>
    <w:rsid w:val="007412ED"/>
    <w:rsid w:val="00741C15"/>
    <w:rsid w:val="00742182"/>
    <w:rsid w:val="007429FF"/>
    <w:rsid w:val="0074393D"/>
    <w:rsid w:val="00747A7D"/>
    <w:rsid w:val="007502F3"/>
    <w:rsid w:val="00751E97"/>
    <w:rsid w:val="00754E40"/>
    <w:rsid w:val="0075535A"/>
    <w:rsid w:val="00755BFB"/>
    <w:rsid w:val="0075754B"/>
    <w:rsid w:val="00761F75"/>
    <w:rsid w:val="00762665"/>
    <w:rsid w:val="00762F85"/>
    <w:rsid w:val="0076501F"/>
    <w:rsid w:val="00765C13"/>
    <w:rsid w:val="00766BAE"/>
    <w:rsid w:val="00772027"/>
    <w:rsid w:val="00772125"/>
    <w:rsid w:val="007730BB"/>
    <w:rsid w:val="00775A3D"/>
    <w:rsid w:val="007769BD"/>
    <w:rsid w:val="00776F62"/>
    <w:rsid w:val="007778DB"/>
    <w:rsid w:val="0078076B"/>
    <w:rsid w:val="00781047"/>
    <w:rsid w:val="007817D7"/>
    <w:rsid w:val="0078430D"/>
    <w:rsid w:val="00784589"/>
    <w:rsid w:val="00784F0E"/>
    <w:rsid w:val="00786040"/>
    <w:rsid w:val="00786B16"/>
    <w:rsid w:val="00787A20"/>
    <w:rsid w:val="0079262E"/>
    <w:rsid w:val="00795E1B"/>
    <w:rsid w:val="00796D6A"/>
    <w:rsid w:val="007979EB"/>
    <w:rsid w:val="007A1604"/>
    <w:rsid w:val="007A1693"/>
    <w:rsid w:val="007A2CA4"/>
    <w:rsid w:val="007A4A39"/>
    <w:rsid w:val="007A561E"/>
    <w:rsid w:val="007A5A9D"/>
    <w:rsid w:val="007A6095"/>
    <w:rsid w:val="007A7E87"/>
    <w:rsid w:val="007B182E"/>
    <w:rsid w:val="007B2331"/>
    <w:rsid w:val="007B2D5C"/>
    <w:rsid w:val="007B47C0"/>
    <w:rsid w:val="007B5B4F"/>
    <w:rsid w:val="007B5E47"/>
    <w:rsid w:val="007B738A"/>
    <w:rsid w:val="007B7D2A"/>
    <w:rsid w:val="007C1CF8"/>
    <w:rsid w:val="007C2797"/>
    <w:rsid w:val="007C2A54"/>
    <w:rsid w:val="007C3BB9"/>
    <w:rsid w:val="007C40DA"/>
    <w:rsid w:val="007C72E0"/>
    <w:rsid w:val="007D2C3B"/>
    <w:rsid w:val="007D2F63"/>
    <w:rsid w:val="007D2F72"/>
    <w:rsid w:val="007D2F9A"/>
    <w:rsid w:val="007D3215"/>
    <w:rsid w:val="007D5134"/>
    <w:rsid w:val="007D6389"/>
    <w:rsid w:val="007D7E71"/>
    <w:rsid w:val="007E0AE3"/>
    <w:rsid w:val="007E1EAB"/>
    <w:rsid w:val="007E2317"/>
    <w:rsid w:val="007E2A31"/>
    <w:rsid w:val="007E2DC8"/>
    <w:rsid w:val="007E44A8"/>
    <w:rsid w:val="007E490C"/>
    <w:rsid w:val="007E4BBC"/>
    <w:rsid w:val="007E4D7B"/>
    <w:rsid w:val="007E63A1"/>
    <w:rsid w:val="007E6ABE"/>
    <w:rsid w:val="007E7EA0"/>
    <w:rsid w:val="007F0494"/>
    <w:rsid w:val="007F1FE0"/>
    <w:rsid w:val="007F337C"/>
    <w:rsid w:val="007F405F"/>
    <w:rsid w:val="007F4242"/>
    <w:rsid w:val="007F5684"/>
    <w:rsid w:val="007F61E4"/>
    <w:rsid w:val="007F662C"/>
    <w:rsid w:val="007F69EC"/>
    <w:rsid w:val="007F6AAE"/>
    <w:rsid w:val="007F72F3"/>
    <w:rsid w:val="0080267E"/>
    <w:rsid w:val="008046B4"/>
    <w:rsid w:val="008066ED"/>
    <w:rsid w:val="0081012A"/>
    <w:rsid w:val="00810D25"/>
    <w:rsid w:val="00814F2C"/>
    <w:rsid w:val="00816006"/>
    <w:rsid w:val="00816BE3"/>
    <w:rsid w:val="00816CFA"/>
    <w:rsid w:val="00820293"/>
    <w:rsid w:val="00821BD5"/>
    <w:rsid w:val="00821FA3"/>
    <w:rsid w:val="00822B31"/>
    <w:rsid w:val="008248C1"/>
    <w:rsid w:val="008249E5"/>
    <w:rsid w:val="008263DE"/>
    <w:rsid w:val="00826893"/>
    <w:rsid w:val="00830298"/>
    <w:rsid w:val="00830D5D"/>
    <w:rsid w:val="00831322"/>
    <w:rsid w:val="00831A8C"/>
    <w:rsid w:val="008320DA"/>
    <w:rsid w:val="00833560"/>
    <w:rsid w:val="00833C97"/>
    <w:rsid w:val="0083415B"/>
    <w:rsid w:val="0083476C"/>
    <w:rsid w:val="00834C25"/>
    <w:rsid w:val="00835037"/>
    <w:rsid w:val="008366F2"/>
    <w:rsid w:val="0084008E"/>
    <w:rsid w:val="00841257"/>
    <w:rsid w:val="00842D4A"/>
    <w:rsid w:val="00843212"/>
    <w:rsid w:val="008439D5"/>
    <w:rsid w:val="008443D0"/>
    <w:rsid w:val="008459C3"/>
    <w:rsid w:val="00845AB4"/>
    <w:rsid w:val="00845CB2"/>
    <w:rsid w:val="008502E6"/>
    <w:rsid w:val="00851DE9"/>
    <w:rsid w:val="00852540"/>
    <w:rsid w:val="00853F22"/>
    <w:rsid w:val="0085424D"/>
    <w:rsid w:val="00854361"/>
    <w:rsid w:val="00854947"/>
    <w:rsid w:val="0085668B"/>
    <w:rsid w:val="00857F9D"/>
    <w:rsid w:val="00860166"/>
    <w:rsid w:val="00866382"/>
    <w:rsid w:val="00866C0B"/>
    <w:rsid w:val="00870C25"/>
    <w:rsid w:val="00872016"/>
    <w:rsid w:val="0087364D"/>
    <w:rsid w:val="0087534A"/>
    <w:rsid w:val="00875CCB"/>
    <w:rsid w:val="008771A2"/>
    <w:rsid w:val="00882559"/>
    <w:rsid w:val="00882A34"/>
    <w:rsid w:val="00884152"/>
    <w:rsid w:val="00884356"/>
    <w:rsid w:val="00885F7B"/>
    <w:rsid w:val="00886580"/>
    <w:rsid w:val="00886A1D"/>
    <w:rsid w:val="008870F5"/>
    <w:rsid w:val="00887303"/>
    <w:rsid w:val="008914AE"/>
    <w:rsid w:val="008917DA"/>
    <w:rsid w:val="008930EE"/>
    <w:rsid w:val="0089332A"/>
    <w:rsid w:val="0089410D"/>
    <w:rsid w:val="008943E2"/>
    <w:rsid w:val="00894FDF"/>
    <w:rsid w:val="008953ED"/>
    <w:rsid w:val="008959D0"/>
    <w:rsid w:val="00895C79"/>
    <w:rsid w:val="0089636C"/>
    <w:rsid w:val="008A00F6"/>
    <w:rsid w:val="008A23E9"/>
    <w:rsid w:val="008A2585"/>
    <w:rsid w:val="008A31C0"/>
    <w:rsid w:val="008A33CB"/>
    <w:rsid w:val="008A389E"/>
    <w:rsid w:val="008A5A7F"/>
    <w:rsid w:val="008A73E2"/>
    <w:rsid w:val="008A7D39"/>
    <w:rsid w:val="008B38B9"/>
    <w:rsid w:val="008B3F62"/>
    <w:rsid w:val="008B4C92"/>
    <w:rsid w:val="008B5681"/>
    <w:rsid w:val="008B5E9E"/>
    <w:rsid w:val="008B6351"/>
    <w:rsid w:val="008B6969"/>
    <w:rsid w:val="008C02E5"/>
    <w:rsid w:val="008C05E3"/>
    <w:rsid w:val="008C150F"/>
    <w:rsid w:val="008C3986"/>
    <w:rsid w:val="008C4A41"/>
    <w:rsid w:val="008C60AC"/>
    <w:rsid w:val="008C75BE"/>
    <w:rsid w:val="008D0B24"/>
    <w:rsid w:val="008D0ED1"/>
    <w:rsid w:val="008D1839"/>
    <w:rsid w:val="008D1A59"/>
    <w:rsid w:val="008D204A"/>
    <w:rsid w:val="008D21E2"/>
    <w:rsid w:val="008D2C3F"/>
    <w:rsid w:val="008D3B5D"/>
    <w:rsid w:val="008D46A7"/>
    <w:rsid w:val="008D5DAC"/>
    <w:rsid w:val="008D674F"/>
    <w:rsid w:val="008D68BD"/>
    <w:rsid w:val="008D6F27"/>
    <w:rsid w:val="008D7C24"/>
    <w:rsid w:val="008E049F"/>
    <w:rsid w:val="008E186A"/>
    <w:rsid w:val="008E2870"/>
    <w:rsid w:val="008E3A91"/>
    <w:rsid w:val="008E5712"/>
    <w:rsid w:val="008E59FD"/>
    <w:rsid w:val="008E6475"/>
    <w:rsid w:val="008E6715"/>
    <w:rsid w:val="008F05CB"/>
    <w:rsid w:val="008F1453"/>
    <w:rsid w:val="008F16F5"/>
    <w:rsid w:val="008F1866"/>
    <w:rsid w:val="008F32CB"/>
    <w:rsid w:val="008F3EDB"/>
    <w:rsid w:val="008F549F"/>
    <w:rsid w:val="008F5DA9"/>
    <w:rsid w:val="008F5F54"/>
    <w:rsid w:val="008F6D95"/>
    <w:rsid w:val="008F74C1"/>
    <w:rsid w:val="00900424"/>
    <w:rsid w:val="009011BD"/>
    <w:rsid w:val="00906DC3"/>
    <w:rsid w:val="00912191"/>
    <w:rsid w:val="00912540"/>
    <w:rsid w:val="00912613"/>
    <w:rsid w:val="0091299F"/>
    <w:rsid w:val="009129C1"/>
    <w:rsid w:val="00912DC8"/>
    <w:rsid w:val="00912DCD"/>
    <w:rsid w:val="00912E4F"/>
    <w:rsid w:val="00913A41"/>
    <w:rsid w:val="00913D00"/>
    <w:rsid w:val="00917464"/>
    <w:rsid w:val="00917936"/>
    <w:rsid w:val="00921E54"/>
    <w:rsid w:val="00922858"/>
    <w:rsid w:val="00923C0F"/>
    <w:rsid w:val="00923E71"/>
    <w:rsid w:val="00924843"/>
    <w:rsid w:val="00924ACA"/>
    <w:rsid w:val="009275F8"/>
    <w:rsid w:val="009278A0"/>
    <w:rsid w:val="009278BF"/>
    <w:rsid w:val="00927A0A"/>
    <w:rsid w:val="00927AD1"/>
    <w:rsid w:val="00930C9C"/>
    <w:rsid w:val="0093151F"/>
    <w:rsid w:val="00933D27"/>
    <w:rsid w:val="009358CC"/>
    <w:rsid w:val="0094123A"/>
    <w:rsid w:val="0094154C"/>
    <w:rsid w:val="009425E4"/>
    <w:rsid w:val="0094486F"/>
    <w:rsid w:val="00944959"/>
    <w:rsid w:val="00945C37"/>
    <w:rsid w:val="009475B0"/>
    <w:rsid w:val="00950B79"/>
    <w:rsid w:val="009513FE"/>
    <w:rsid w:val="0095257E"/>
    <w:rsid w:val="00952C2C"/>
    <w:rsid w:val="009545D4"/>
    <w:rsid w:val="00956A49"/>
    <w:rsid w:val="00956B31"/>
    <w:rsid w:val="009570AD"/>
    <w:rsid w:val="00961106"/>
    <w:rsid w:val="00961CFC"/>
    <w:rsid w:val="00963050"/>
    <w:rsid w:val="009650C0"/>
    <w:rsid w:val="0096523B"/>
    <w:rsid w:val="00967BB4"/>
    <w:rsid w:val="009735F8"/>
    <w:rsid w:val="00973857"/>
    <w:rsid w:val="009744B4"/>
    <w:rsid w:val="009744F2"/>
    <w:rsid w:val="00977004"/>
    <w:rsid w:val="00977788"/>
    <w:rsid w:val="00980018"/>
    <w:rsid w:val="009809AA"/>
    <w:rsid w:val="00982141"/>
    <w:rsid w:val="009821A0"/>
    <w:rsid w:val="00982AAD"/>
    <w:rsid w:val="009832B1"/>
    <w:rsid w:val="009840B3"/>
    <w:rsid w:val="00986448"/>
    <w:rsid w:val="009865D9"/>
    <w:rsid w:val="00986E6C"/>
    <w:rsid w:val="00987637"/>
    <w:rsid w:val="00987DF9"/>
    <w:rsid w:val="009908D6"/>
    <w:rsid w:val="009931E4"/>
    <w:rsid w:val="00994CAD"/>
    <w:rsid w:val="0099554D"/>
    <w:rsid w:val="00995D00"/>
    <w:rsid w:val="009A0C5F"/>
    <w:rsid w:val="009A0F61"/>
    <w:rsid w:val="009A13DA"/>
    <w:rsid w:val="009A3842"/>
    <w:rsid w:val="009A3F9A"/>
    <w:rsid w:val="009A442B"/>
    <w:rsid w:val="009A49CB"/>
    <w:rsid w:val="009A52BA"/>
    <w:rsid w:val="009A768F"/>
    <w:rsid w:val="009A76AD"/>
    <w:rsid w:val="009A7AC2"/>
    <w:rsid w:val="009B32EF"/>
    <w:rsid w:val="009B442B"/>
    <w:rsid w:val="009B6742"/>
    <w:rsid w:val="009B7902"/>
    <w:rsid w:val="009C0819"/>
    <w:rsid w:val="009C0E82"/>
    <w:rsid w:val="009C2B0D"/>
    <w:rsid w:val="009C2EB8"/>
    <w:rsid w:val="009C43A1"/>
    <w:rsid w:val="009C4656"/>
    <w:rsid w:val="009C56EA"/>
    <w:rsid w:val="009C59CA"/>
    <w:rsid w:val="009C7112"/>
    <w:rsid w:val="009C77DD"/>
    <w:rsid w:val="009D075C"/>
    <w:rsid w:val="009D0AAF"/>
    <w:rsid w:val="009D1745"/>
    <w:rsid w:val="009D42F4"/>
    <w:rsid w:val="009D4F5B"/>
    <w:rsid w:val="009D519F"/>
    <w:rsid w:val="009D52A4"/>
    <w:rsid w:val="009D6CAF"/>
    <w:rsid w:val="009D6D16"/>
    <w:rsid w:val="009D6D2D"/>
    <w:rsid w:val="009D77F2"/>
    <w:rsid w:val="009E0C5D"/>
    <w:rsid w:val="009E19AF"/>
    <w:rsid w:val="009E1C9B"/>
    <w:rsid w:val="009E2D9C"/>
    <w:rsid w:val="009E3287"/>
    <w:rsid w:val="009E41AE"/>
    <w:rsid w:val="009E5C2C"/>
    <w:rsid w:val="009F2AF4"/>
    <w:rsid w:val="009F3D7C"/>
    <w:rsid w:val="009F4B2F"/>
    <w:rsid w:val="009F524A"/>
    <w:rsid w:val="009F60C0"/>
    <w:rsid w:val="009F6165"/>
    <w:rsid w:val="009F6258"/>
    <w:rsid w:val="009F6622"/>
    <w:rsid w:val="009F69FD"/>
    <w:rsid w:val="009F729D"/>
    <w:rsid w:val="00A006CF"/>
    <w:rsid w:val="00A01046"/>
    <w:rsid w:val="00A01717"/>
    <w:rsid w:val="00A01F79"/>
    <w:rsid w:val="00A02D53"/>
    <w:rsid w:val="00A031DA"/>
    <w:rsid w:val="00A036F6"/>
    <w:rsid w:val="00A04A0E"/>
    <w:rsid w:val="00A05874"/>
    <w:rsid w:val="00A05CE4"/>
    <w:rsid w:val="00A069BE"/>
    <w:rsid w:val="00A074EB"/>
    <w:rsid w:val="00A10AD9"/>
    <w:rsid w:val="00A10E6A"/>
    <w:rsid w:val="00A1315F"/>
    <w:rsid w:val="00A15053"/>
    <w:rsid w:val="00A16E34"/>
    <w:rsid w:val="00A175B0"/>
    <w:rsid w:val="00A17D32"/>
    <w:rsid w:val="00A20D73"/>
    <w:rsid w:val="00A23179"/>
    <w:rsid w:val="00A23370"/>
    <w:rsid w:val="00A23E78"/>
    <w:rsid w:val="00A24784"/>
    <w:rsid w:val="00A24A42"/>
    <w:rsid w:val="00A27A8B"/>
    <w:rsid w:val="00A27F86"/>
    <w:rsid w:val="00A301B5"/>
    <w:rsid w:val="00A30E49"/>
    <w:rsid w:val="00A31D32"/>
    <w:rsid w:val="00A33664"/>
    <w:rsid w:val="00A3387A"/>
    <w:rsid w:val="00A34192"/>
    <w:rsid w:val="00A350CF"/>
    <w:rsid w:val="00A354F9"/>
    <w:rsid w:val="00A3720A"/>
    <w:rsid w:val="00A37A34"/>
    <w:rsid w:val="00A37AB8"/>
    <w:rsid w:val="00A37D65"/>
    <w:rsid w:val="00A4039A"/>
    <w:rsid w:val="00A40699"/>
    <w:rsid w:val="00A40F29"/>
    <w:rsid w:val="00A44016"/>
    <w:rsid w:val="00A44451"/>
    <w:rsid w:val="00A479BD"/>
    <w:rsid w:val="00A51AE0"/>
    <w:rsid w:val="00A530F8"/>
    <w:rsid w:val="00A53826"/>
    <w:rsid w:val="00A548B6"/>
    <w:rsid w:val="00A5609C"/>
    <w:rsid w:val="00A57D79"/>
    <w:rsid w:val="00A60C0F"/>
    <w:rsid w:val="00A61A91"/>
    <w:rsid w:val="00A62546"/>
    <w:rsid w:val="00A634D6"/>
    <w:rsid w:val="00A64AB0"/>
    <w:rsid w:val="00A6577B"/>
    <w:rsid w:val="00A66A90"/>
    <w:rsid w:val="00A66AC0"/>
    <w:rsid w:val="00A66F4F"/>
    <w:rsid w:val="00A674AA"/>
    <w:rsid w:val="00A73B2C"/>
    <w:rsid w:val="00A7672C"/>
    <w:rsid w:val="00A77C9B"/>
    <w:rsid w:val="00A84DCD"/>
    <w:rsid w:val="00A85155"/>
    <w:rsid w:val="00A904B6"/>
    <w:rsid w:val="00A92F9F"/>
    <w:rsid w:val="00A938E9"/>
    <w:rsid w:val="00A964D3"/>
    <w:rsid w:val="00A967F6"/>
    <w:rsid w:val="00A968C2"/>
    <w:rsid w:val="00AA1C43"/>
    <w:rsid w:val="00AA303D"/>
    <w:rsid w:val="00AA4057"/>
    <w:rsid w:val="00AA44EF"/>
    <w:rsid w:val="00AA4885"/>
    <w:rsid w:val="00AA783C"/>
    <w:rsid w:val="00AB0179"/>
    <w:rsid w:val="00AB1B43"/>
    <w:rsid w:val="00AB2CB3"/>
    <w:rsid w:val="00AB44A9"/>
    <w:rsid w:val="00AB4610"/>
    <w:rsid w:val="00AB46CB"/>
    <w:rsid w:val="00AB7168"/>
    <w:rsid w:val="00AB79F7"/>
    <w:rsid w:val="00AB7CED"/>
    <w:rsid w:val="00AC17DE"/>
    <w:rsid w:val="00AC21E3"/>
    <w:rsid w:val="00AC25B5"/>
    <w:rsid w:val="00AC7AB3"/>
    <w:rsid w:val="00AD0760"/>
    <w:rsid w:val="00AD0905"/>
    <w:rsid w:val="00AD32AD"/>
    <w:rsid w:val="00AD3A06"/>
    <w:rsid w:val="00AD3FF0"/>
    <w:rsid w:val="00AD5CC0"/>
    <w:rsid w:val="00AD6A65"/>
    <w:rsid w:val="00AD6BE3"/>
    <w:rsid w:val="00AE0BA0"/>
    <w:rsid w:val="00AE1EFE"/>
    <w:rsid w:val="00AE33E3"/>
    <w:rsid w:val="00AE623E"/>
    <w:rsid w:val="00AE6BAD"/>
    <w:rsid w:val="00AE7908"/>
    <w:rsid w:val="00AF186B"/>
    <w:rsid w:val="00AF35BB"/>
    <w:rsid w:val="00AF7E3F"/>
    <w:rsid w:val="00B00DB6"/>
    <w:rsid w:val="00B00FA2"/>
    <w:rsid w:val="00B03414"/>
    <w:rsid w:val="00B03868"/>
    <w:rsid w:val="00B05F1D"/>
    <w:rsid w:val="00B065A9"/>
    <w:rsid w:val="00B075AC"/>
    <w:rsid w:val="00B07940"/>
    <w:rsid w:val="00B10D73"/>
    <w:rsid w:val="00B120E0"/>
    <w:rsid w:val="00B125EC"/>
    <w:rsid w:val="00B1278F"/>
    <w:rsid w:val="00B129B2"/>
    <w:rsid w:val="00B14274"/>
    <w:rsid w:val="00B154E5"/>
    <w:rsid w:val="00B1599B"/>
    <w:rsid w:val="00B15F44"/>
    <w:rsid w:val="00B20266"/>
    <w:rsid w:val="00B23438"/>
    <w:rsid w:val="00B23CE9"/>
    <w:rsid w:val="00B2471C"/>
    <w:rsid w:val="00B2603C"/>
    <w:rsid w:val="00B2623F"/>
    <w:rsid w:val="00B30320"/>
    <w:rsid w:val="00B318CB"/>
    <w:rsid w:val="00B32B82"/>
    <w:rsid w:val="00B34870"/>
    <w:rsid w:val="00B354AB"/>
    <w:rsid w:val="00B35D5B"/>
    <w:rsid w:val="00B363EC"/>
    <w:rsid w:val="00B365BE"/>
    <w:rsid w:val="00B36D43"/>
    <w:rsid w:val="00B37098"/>
    <w:rsid w:val="00B37150"/>
    <w:rsid w:val="00B3718A"/>
    <w:rsid w:val="00B3720D"/>
    <w:rsid w:val="00B417AB"/>
    <w:rsid w:val="00B41892"/>
    <w:rsid w:val="00B41D8F"/>
    <w:rsid w:val="00B41F62"/>
    <w:rsid w:val="00B42F6A"/>
    <w:rsid w:val="00B44D7C"/>
    <w:rsid w:val="00B45263"/>
    <w:rsid w:val="00B452D0"/>
    <w:rsid w:val="00B45A99"/>
    <w:rsid w:val="00B45B28"/>
    <w:rsid w:val="00B46284"/>
    <w:rsid w:val="00B46790"/>
    <w:rsid w:val="00B504AD"/>
    <w:rsid w:val="00B508B0"/>
    <w:rsid w:val="00B52F4F"/>
    <w:rsid w:val="00B54139"/>
    <w:rsid w:val="00B54D9C"/>
    <w:rsid w:val="00B55876"/>
    <w:rsid w:val="00B55E36"/>
    <w:rsid w:val="00B56EE6"/>
    <w:rsid w:val="00B60380"/>
    <w:rsid w:val="00B603F0"/>
    <w:rsid w:val="00B6047C"/>
    <w:rsid w:val="00B6284E"/>
    <w:rsid w:val="00B62CA6"/>
    <w:rsid w:val="00B63146"/>
    <w:rsid w:val="00B64C28"/>
    <w:rsid w:val="00B6502C"/>
    <w:rsid w:val="00B6655E"/>
    <w:rsid w:val="00B66848"/>
    <w:rsid w:val="00B67C0A"/>
    <w:rsid w:val="00B67D44"/>
    <w:rsid w:val="00B67EDB"/>
    <w:rsid w:val="00B713D9"/>
    <w:rsid w:val="00B7276B"/>
    <w:rsid w:val="00B7340B"/>
    <w:rsid w:val="00B74090"/>
    <w:rsid w:val="00B744A7"/>
    <w:rsid w:val="00B750CF"/>
    <w:rsid w:val="00B75A43"/>
    <w:rsid w:val="00B76C5E"/>
    <w:rsid w:val="00B76F7B"/>
    <w:rsid w:val="00B777A5"/>
    <w:rsid w:val="00B77AAA"/>
    <w:rsid w:val="00B801EC"/>
    <w:rsid w:val="00B80C6A"/>
    <w:rsid w:val="00B82431"/>
    <w:rsid w:val="00B824D0"/>
    <w:rsid w:val="00B82C68"/>
    <w:rsid w:val="00B90AD0"/>
    <w:rsid w:val="00B9175E"/>
    <w:rsid w:val="00B9216B"/>
    <w:rsid w:val="00B93A1D"/>
    <w:rsid w:val="00B93FAD"/>
    <w:rsid w:val="00B948A7"/>
    <w:rsid w:val="00B97651"/>
    <w:rsid w:val="00BA07D0"/>
    <w:rsid w:val="00BA1925"/>
    <w:rsid w:val="00BA1EE3"/>
    <w:rsid w:val="00BA2807"/>
    <w:rsid w:val="00BA701A"/>
    <w:rsid w:val="00BA7945"/>
    <w:rsid w:val="00BB08A1"/>
    <w:rsid w:val="00BB0C9E"/>
    <w:rsid w:val="00BB3B69"/>
    <w:rsid w:val="00BB437F"/>
    <w:rsid w:val="00BB523A"/>
    <w:rsid w:val="00BB612C"/>
    <w:rsid w:val="00BB7A90"/>
    <w:rsid w:val="00BC0980"/>
    <w:rsid w:val="00BC0EA4"/>
    <w:rsid w:val="00BC1823"/>
    <w:rsid w:val="00BC3E10"/>
    <w:rsid w:val="00BC4921"/>
    <w:rsid w:val="00BD0CC1"/>
    <w:rsid w:val="00BD1C3F"/>
    <w:rsid w:val="00BD355F"/>
    <w:rsid w:val="00BD45C5"/>
    <w:rsid w:val="00BD4878"/>
    <w:rsid w:val="00BD51A3"/>
    <w:rsid w:val="00BD5326"/>
    <w:rsid w:val="00BD557A"/>
    <w:rsid w:val="00BD70CD"/>
    <w:rsid w:val="00BD7873"/>
    <w:rsid w:val="00BE03B2"/>
    <w:rsid w:val="00BE03DE"/>
    <w:rsid w:val="00BE1CB4"/>
    <w:rsid w:val="00BE1F20"/>
    <w:rsid w:val="00BE1FF1"/>
    <w:rsid w:val="00BE284B"/>
    <w:rsid w:val="00BE3C63"/>
    <w:rsid w:val="00BE3E46"/>
    <w:rsid w:val="00BE4DA8"/>
    <w:rsid w:val="00BE70A0"/>
    <w:rsid w:val="00BE7399"/>
    <w:rsid w:val="00BF120D"/>
    <w:rsid w:val="00BF2B6D"/>
    <w:rsid w:val="00BF2CD2"/>
    <w:rsid w:val="00BF57AF"/>
    <w:rsid w:val="00BF5C04"/>
    <w:rsid w:val="00BF641A"/>
    <w:rsid w:val="00BF78DA"/>
    <w:rsid w:val="00C03B9B"/>
    <w:rsid w:val="00C04699"/>
    <w:rsid w:val="00C04C55"/>
    <w:rsid w:val="00C04DAB"/>
    <w:rsid w:val="00C05B7E"/>
    <w:rsid w:val="00C06026"/>
    <w:rsid w:val="00C066A3"/>
    <w:rsid w:val="00C07CAD"/>
    <w:rsid w:val="00C10B6D"/>
    <w:rsid w:val="00C12F18"/>
    <w:rsid w:val="00C13794"/>
    <w:rsid w:val="00C170B8"/>
    <w:rsid w:val="00C171DC"/>
    <w:rsid w:val="00C20814"/>
    <w:rsid w:val="00C215DD"/>
    <w:rsid w:val="00C21B5D"/>
    <w:rsid w:val="00C21BCA"/>
    <w:rsid w:val="00C21F5B"/>
    <w:rsid w:val="00C2236A"/>
    <w:rsid w:val="00C22887"/>
    <w:rsid w:val="00C2470B"/>
    <w:rsid w:val="00C24D2C"/>
    <w:rsid w:val="00C2718B"/>
    <w:rsid w:val="00C318E1"/>
    <w:rsid w:val="00C31F56"/>
    <w:rsid w:val="00C325F8"/>
    <w:rsid w:val="00C332CD"/>
    <w:rsid w:val="00C3396D"/>
    <w:rsid w:val="00C378B3"/>
    <w:rsid w:val="00C403DD"/>
    <w:rsid w:val="00C40DB9"/>
    <w:rsid w:val="00C41B4A"/>
    <w:rsid w:val="00C42568"/>
    <w:rsid w:val="00C43CD2"/>
    <w:rsid w:val="00C44406"/>
    <w:rsid w:val="00C4444F"/>
    <w:rsid w:val="00C4496C"/>
    <w:rsid w:val="00C45178"/>
    <w:rsid w:val="00C45FB4"/>
    <w:rsid w:val="00C45FFC"/>
    <w:rsid w:val="00C51432"/>
    <w:rsid w:val="00C542EC"/>
    <w:rsid w:val="00C54AFB"/>
    <w:rsid w:val="00C567E6"/>
    <w:rsid w:val="00C57C27"/>
    <w:rsid w:val="00C57D0C"/>
    <w:rsid w:val="00C60AD0"/>
    <w:rsid w:val="00C6286B"/>
    <w:rsid w:val="00C645B0"/>
    <w:rsid w:val="00C65FD7"/>
    <w:rsid w:val="00C67E6C"/>
    <w:rsid w:val="00C70C93"/>
    <w:rsid w:val="00C722B4"/>
    <w:rsid w:val="00C73BC4"/>
    <w:rsid w:val="00C74A03"/>
    <w:rsid w:val="00C75FF6"/>
    <w:rsid w:val="00C76669"/>
    <w:rsid w:val="00C77B7C"/>
    <w:rsid w:val="00C82396"/>
    <w:rsid w:val="00C83283"/>
    <w:rsid w:val="00C836FD"/>
    <w:rsid w:val="00C84366"/>
    <w:rsid w:val="00C87214"/>
    <w:rsid w:val="00C903C4"/>
    <w:rsid w:val="00C90BC6"/>
    <w:rsid w:val="00C91F44"/>
    <w:rsid w:val="00C95C8B"/>
    <w:rsid w:val="00C96708"/>
    <w:rsid w:val="00C97AFB"/>
    <w:rsid w:val="00CA0177"/>
    <w:rsid w:val="00CA0609"/>
    <w:rsid w:val="00CA1F38"/>
    <w:rsid w:val="00CA29C0"/>
    <w:rsid w:val="00CA30E9"/>
    <w:rsid w:val="00CA4373"/>
    <w:rsid w:val="00CA65AF"/>
    <w:rsid w:val="00CA66E5"/>
    <w:rsid w:val="00CB08B6"/>
    <w:rsid w:val="00CB0C2C"/>
    <w:rsid w:val="00CB1437"/>
    <w:rsid w:val="00CB1EBD"/>
    <w:rsid w:val="00CB3B24"/>
    <w:rsid w:val="00CB529D"/>
    <w:rsid w:val="00CB5521"/>
    <w:rsid w:val="00CB7084"/>
    <w:rsid w:val="00CB7380"/>
    <w:rsid w:val="00CC201A"/>
    <w:rsid w:val="00CC2158"/>
    <w:rsid w:val="00CC24D1"/>
    <w:rsid w:val="00CC26A9"/>
    <w:rsid w:val="00CC3C0B"/>
    <w:rsid w:val="00CC4FFB"/>
    <w:rsid w:val="00CC534E"/>
    <w:rsid w:val="00CC6109"/>
    <w:rsid w:val="00CC7B7F"/>
    <w:rsid w:val="00CD0446"/>
    <w:rsid w:val="00CD0C09"/>
    <w:rsid w:val="00CD1003"/>
    <w:rsid w:val="00CD1310"/>
    <w:rsid w:val="00CD31D3"/>
    <w:rsid w:val="00CD38DC"/>
    <w:rsid w:val="00CD4342"/>
    <w:rsid w:val="00CD768A"/>
    <w:rsid w:val="00CE0FBD"/>
    <w:rsid w:val="00CE4C69"/>
    <w:rsid w:val="00CE621F"/>
    <w:rsid w:val="00CE7B67"/>
    <w:rsid w:val="00CF0312"/>
    <w:rsid w:val="00CF0D04"/>
    <w:rsid w:val="00CF1AA3"/>
    <w:rsid w:val="00CF1F80"/>
    <w:rsid w:val="00CF2B5B"/>
    <w:rsid w:val="00CF33CA"/>
    <w:rsid w:val="00CF3DBC"/>
    <w:rsid w:val="00CF4EC3"/>
    <w:rsid w:val="00CF4EDB"/>
    <w:rsid w:val="00CF548C"/>
    <w:rsid w:val="00CF654E"/>
    <w:rsid w:val="00CF6B63"/>
    <w:rsid w:val="00D00246"/>
    <w:rsid w:val="00D0091E"/>
    <w:rsid w:val="00D00C21"/>
    <w:rsid w:val="00D044AF"/>
    <w:rsid w:val="00D06CCF"/>
    <w:rsid w:val="00D07D9C"/>
    <w:rsid w:val="00D101AA"/>
    <w:rsid w:val="00D1056D"/>
    <w:rsid w:val="00D12EE3"/>
    <w:rsid w:val="00D1416C"/>
    <w:rsid w:val="00D143BD"/>
    <w:rsid w:val="00D14782"/>
    <w:rsid w:val="00D15BCE"/>
    <w:rsid w:val="00D15FD8"/>
    <w:rsid w:val="00D20ECA"/>
    <w:rsid w:val="00D21268"/>
    <w:rsid w:val="00D22BA2"/>
    <w:rsid w:val="00D248CF"/>
    <w:rsid w:val="00D25D2C"/>
    <w:rsid w:val="00D264E8"/>
    <w:rsid w:val="00D26D81"/>
    <w:rsid w:val="00D30686"/>
    <w:rsid w:val="00D33E7E"/>
    <w:rsid w:val="00D3481C"/>
    <w:rsid w:val="00D34BE8"/>
    <w:rsid w:val="00D35887"/>
    <w:rsid w:val="00D4062D"/>
    <w:rsid w:val="00D4075C"/>
    <w:rsid w:val="00D40EBC"/>
    <w:rsid w:val="00D41861"/>
    <w:rsid w:val="00D423D5"/>
    <w:rsid w:val="00D42605"/>
    <w:rsid w:val="00D431CF"/>
    <w:rsid w:val="00D4537C"/>
    <w:rsid w:val="00D45880"/>
    <w:rsid w:val="00D46073"/>
    <w:rsid w:val="00D5158E"/>
    <w:rsid w:val="00D51FC3"/>
    <w:rsid w:val="00D52759"/>
    <w:rsid w:val="00D52B4C"/>
    <w:rsid w:val="00D52D04"/>
    <w:rsid w:val="00D53C64"/>
    <w:rsid w:val="00D541BA"/>
    <w:rsid w:val="00D55AFF"/>
    <w:rsid w:val="00D55BF8"/>
    <w:rsid w:val="00D56B0A"/>
    <w:rsid w:val="00D56C28"/>
    <w:rsid w:val="00D57048"/>
    <w:rsid w:val="00D5750C"/>
    <w:rsid w:val="00D57F2F"/>
    <w:rsid w:val="00D61FF9"/>
    <w:rsid w:val="00D62795"/>
    <w:rsid w:val="00D630FB"/>
    <w:rsid w:val="00D63E37"/>
    <w:rsid w:val="00D641D2"/>
    <w:rsid w:val="00D64D24"/>
    <w:rsid w:val="00D66A51"/>
    <w:rsid w:val="00D708E9"/>
    <w:rsid w:val="00D71D79"/>
    <w:rsid w:val="00D72117"/>
    <w:rsid w:val="00D72EAB"/>
    <w:rsid w:val="00D7438C"/>
    <w:rsid w:val="00D74B88"/>
    <w:rsid w:val="00D74EBB"/>
    <w:rsid w:val="00D808B1"/>
    <w:rsid w:val="00D8111D"/>
    <w:rsid w:val="00D81BCE"/>
    <w:rsid w:val="00D81FBB"/>
    <w:rsid w:val="00D840D0"/>
    <w:rsid w:val="00D84170"/>
    <w:rsid w:val="00D85775"/>
    <w:rsid w:val="00D8585D"/>
    <w:rsid w:val="00D85F47"/>
    <w:rsid w:val="00D861A6"/>
    <w:rsid w:val="00D86580"/>
    <w:rsid w:val="00D86CBD"/>
    <w:rsid w:val="00D911DD"/>
    <w:rsid w:val="00D91D04"/>
    <w:rsid w:val="00D92494"/>
    <w:rsid w:val="00D924AA"/>
    <w:rsid w:val="00D92E13"/>
    <w:rsid w:val="00D9508E"/>
    <w:rsid w:val="00D96E45"/>
    <w:rsid w:val="00D97941"/>
    <w:rsid w:val="00DA0442"/>
    <w:rsid w:val="00DA095F"/>
    <w:rsid w:val="00DA0E87"/>
    <w:rsid w:val="00DA2318"/>
    <w:rsid w:val="00DA42F0"/>
    <w:rsid w:val="00DA47B0"/>
    <w:rsid w:val="00DA59EE"/>
    <w:rsid w:val="00DA708A"/>
    <w:rsid w:val="00DA79F4"/>
    <w:rsid w:val="00DA7A92"/>
    <w:rsid w:val="00DB02B7"/>
    <w:rsid w:val="00DB03E1"/>
    <w:rsid w:val="00DB151F"/>
    <w:rsid w:val="00DB27D2"/>
    <w:rsid w:val="00DB3887"/>
    <w:rsid w:val="00DB38E1"/>
    <w:rsid w:val="00DB4070"/>
    <w:rsid w:val="00DC0E03"/>
    <w:rsid w:val="00DC1DF3"/>
    <w:rsid w:val="00DC1FC6"/>
    <w:rsid w:val="00DC49D7"/>
    <w:rsid w:val="00DC4B9C"/>
    <w:rsid w:val="00DC4C53"/>
    <w:rsid w:val="00DC4F1E"/>
    <w:rsid w:val="00DC5FB4"/>
    <w:rsid w:val="00DC742C"/>
    <w:rsid w:val="00DC7BE0"/>
    <w:rsid w:val="00DD3903"/>
    <w:rsid w:val="00DD64D9"/>
    <w:rsid w:val="00DD6819"/>
    <w:rsid w:val="00DE0D76"/>
    <w:rsid w:val="00DE0E1E"/>
    <w:rsid w:val="00DE160C"/>
    <w:rsid w:val="00DE17CF"/>
    <w:rsid w:val="00DE1D58"/>
    <w:rsid w:val="00DE3890"/>
    <w:rsid w:val="00DE5A0A"/>
    <w:rsid w:val="00DE6F6B"/>
    <w:rsid w:val="00DE7571"/>
    <w:rsid w:val="00DF063E"/>
    <w:rsid w:val="00DF0996"/>
    <w:rsid w:val="00DF12AE"/>
    <w:rsid w:val="00DF2DCA"/>
    <w:rsid w:val="00DF4686"/>
    <w:rsid w:val="00DF5B57"/>
    <w:rsid w:val="00DF708A"/>
    <w:rsid w:val="00DF762E"/>
    <w:rsid w:val="00DF7C86"/>
    <w:rsid w:val="00E007FA"/>
    <w:rsid w:val="00E0131B"/>
    <w:rsid w:val="00E015B3"/>
    <w:rsid w:val="00E029E4"/>
    <w:rsid w:val="00E03695"/>
    <w:rsid w:val="00E0571D"/>
    <w:rsid w:val="00E0680F"/>
    <w:rsid w:val="00E06FC4"/>
    <w:rsid w:val="00E071B6"/>
    <w:rsid w:val="00E077FD"/>
    <w:rsid w:val="00E117B9"/>
    <w:rsid w:val="00E11A08"/>
    <w:rsid w:val="00E12B33"/>
    <w:rsid w:val="00E152BC"/>
    <w:rsid w:val="00E16EAB"/>
    <w:rsid w:val="00E209CA"/>
    <w:rsid w:val="00E222AD"/>
    <w:rsid w:val="00E229C4"/>
    <w:rsid w:val="00E23A37"/>
    <w:rsid w:val="00E251D0"/>
    <w:rsid w:val="00E25F6A"/>
    <w:rsid w:val="00E264E5"/>
    <w:rsid w:val="00E26620"/>
    <w:rsid w:val="00E271BA"/>
    <w:rsid w:val="00E27543"/>
    <w:rsid w:val="00E27B7A"/>
    <w:rsid w:val="00E3012E"/>
    <w:rsid w:val="00E303A6"/>
    <w:rsid w:val="00E310BA"/>
    <w:rsid w:val="00E311C2"/>
    <w:rsid w:val="00E3195F"/>
    <w:rsid w:val="00E32146"/>
    <w:rsid w:val="00E321AC"/>
    <w:rsid w:val="00E328E9"/>
    <w:rsid w:val="00E3425F"/>
    <w:rsid w:val="00E346E7"/>
    <w:rsid w:val="00E347D5"/>
    <w:rsid w:val="00E3667E"/>
    <w:rsid w:val="00E402FC"/>
    <w:rsid w:val="00E40533"/>
    <w:rsid w:val="00E40F06"/>
    <w:rsid w:val="00E45363"/>
    <w:rsid w:val="00E458DE"/>
    <w:rsid w:val="00E46E41"/>
    <w:rsid w:val="00E46F3F"/>
    <w:rsid w:val="00E50FD6"/>
    <w:rsid w:val="00E521F7"/>
    <w:rsid w:val="00E5426F"/>
    <w:rsid w:val="00E57D76"/>
    <w:rsid w:val="00E608D0"/>
    <w:rsid w:val="00E60DC8"/>
    <w:rsid w:val="00E610E9"/>
    <w:rsid w:val="00E61F31"/>
    <w:rsid w:val="00E62030"/>
    <w:rsid w:val="00E62A24"/>
    <w:rsid w:val="00E62C78"/>
    <w:rsid w:val="00E630B7"/>
    <w:rsid w:val="00E64CAE"/>
    <w:rsid w:val="00E65822"/>
    <w:rsid w:val="00E67DEA"/>
    <w:rsid w:val="00E7171D"/>
    <w:rsid w:val="00E717BC"/>
    <w:rsid w:val="00E72FB7"/>
    <w:rsid w:val="00E73195"/>
    <w:rsid w:val="00E73D54"/>
    <w:rsid w:val="00E74D69"/>
    <w:rsid w:val="00E75EA3"/>
    <w:rsid w:val="00E760B1"/>
    <w:rsid w:val="00E76589"/>
    <w:rsid w:val="00E76FCD"/>
    <w:rsid w:val="00E8282C"/>
    <w:rsid w:val="00E82EA6"/>
    <w:rsid w:val="00E83495"/>
    <w:rsid w:val="00E84934"/>
    <w:rsid w:val="00E87E7D"/>
    <w:rsid w:val="00E90222"/>
    <w:rsid w:val="00E90288"/>
    <w:rsid w:val="00E90476"/>
    <w:rsid w:val="00E922CD"/>
    <w:rsid w:val="00E92A4D"/>
    <w:rsid w:val="00E9360F"/>
    <w:rsid w:val="00E939EE"/>
    <w:rsid w:val="00E9483E"/>
    <w:rsid w:val="00E958E8"/>
    <w:rsid w:val="00E96A8B"/>
    <w:rsid w:val="00E96C63"/>
    <w:rsid w:val="00E96F9E"/>
    <w:rsid w:val="00EA0794"/>
    <w:rsid w:val="00EA0CC3"/>
    <w:rsid w:val="00EA109C"/>
    <w:rsid w:val="00EA1554"/>
    <w:rsid w:val="00EA4682"/>
    <w:rsid w:val="00EA4B81"/>
    <w:rsid w:val="00EA4F96"/>
    <w:rsid w:val="00EA5570"/>
    <w:rsid w:val="00EA58CE"/>
    <w:rsid w:val="00EA5C09"/>
    <w:rsid w:val="00EA6054"/>
    <w:rsid w:val="00EA7FC5"/>
    <w:rsid w:val="00EB02A2"/>
    <w:rsid w:val="00EB0489"/>
    <w:rsid w:val="00EB3D7B"/>
    <w:rsid w:val="00EB4F74"/>
    <w:rsid w:val="00EB57BA"/>
    <w:rsid w:val="00EB7721"/>
    <w:rsid w:val="00EB7B5D"/>
    <w:rsid w:val="00EC01AF"/>
    <w:rsid w:val="00EC0C8C"/>
    <w:rsid w:val="00EC7095"/>
    <w:rsid w:val="00EC7169"/>
    <w:rsid w:val="00EC7D5E"/>
    <w:rsid w:val="00ED033E"/>
    <w:rsid w:val="00ED0C81"/>
    <w:rsid w:val="00ED0D9B"/>
    <w:rsid w:val="00ED1284"/>
    <w:rsid w:val="00ED1996"/>
    <w:rsid w:val="00ED2D07"/>
    <w:rsid w:val="00ED3737"/>
    <w:rsid w:val="00ED37BD"/>
    <w:rsid w:val="00ED3D5E"/>
    <w:rsid w:val="00ED55E2"/>
    <w:rsid w:val="00EE1C29"/>
    <w:rsid w:val="00EE4F6D"/>
    <w:rsid w:val="00EE5833"/>
    <w:rsid w:val="00EE615D"/>
    <w:rsid w:val="00EF0447"/>
    <w:rsid w:val="00EF071F"/>
    <w:rsid w:val="00EF15EE"/>
    <w:rsid w:val="00EF30D5"/>
    <w:rsid w:val="00EF385B"/>
    <w:rsid w:val="00EF412C"/>
    <w:rsid w:val="00EF54A5"/>
    <w:rsid w:val="00EF5761"/>
    <w:rsid w:val="00EF620A"/>
    <w:rsid w:val="00EF7067"/>
    <w:rsid w:val="00EF733E"/>
    <w:rsid w:val="00EF77C6"/>
    <w:rsid w:val="00F02C1D"/>
    <w:rsid w:val="00F03C42"/>
    <w:rsid w:val="00F04923"/>
    <w:rsid w:val="00F05D2B"/>
    <w:rsid w:val="00F06178"/>
    <w:rsid w:val="00F0693C"/>
    <w:rsid w:val="00F10564"/>
    <w:rsid w:val="00F13CED"/>
    <w:rsid w:val="00F1405D"/>
    <w:rsid w:val="00F20DD6"/>
    <w:rsid w:val="00F21BAC"/>
    <w:rsid w:val="00F223DA"/>
    <w:rsid w:val="00F229BC"/>
    <w:rsid w:val="00F2350C"/>
    <w:rsid w:val="00F23F0B"/>
    <w:rsid w:val="00F23FDC"/>
    <w:rsid w:val="00F24FBE"/>
    <w:rsid w:val="00F26FC7"/>
    <w:rsid w:val="00F27D57"/>
    <w:rsid w:val="00F30699"/>
    <w:rsid w:val="00F32C65"/>
    <w:rsid w:val="00F32F73"/>
    <w:rsid w:val="00F34767"/>
    <w:rsid w:val="00F42D98"/>
    <w:rsid w:val="00F43AD2"/>
    <w:rsid w:val="00F45C6A"/>
    <w:rsid w:val="00F46E0B"/>
    <w:rsid w:val="00F473D5"/>
    <w:rsid w:val="00F47CEA"/>
    <w:rsid w:val="00F50D1A"/>
    <w:rsid w:val="00F516EF"/>
    <w:rsid w:val="00F51B59"/>
    <w:rsid w:val="00F51EDE"/>
    <w:rsid w:val="00F53703"/>
    <w:rsid w:val="00F55343"/>
    <w:rsid w:val="00F55A2C"/>
    <w:rsid w:val="00F55AF2"/>
    <w:rsid w:val="00F56173"/>
    <w:rsid w:val="00F600FD"/>
    <w:rsid w:val="00F60AF2"/>
    <w:rsid w:val="00F6239A"/>
    <w:rsid w:val="00F62942"/>
    <w:rsid w:val="00F62CB6"/>
    <w:rsid w:val="00F63362"/>
    <w:rsid w:val="00F63779"/>
    <w:rsid w:val="00F6735D"/>
    <w:rsid w:val="00F707C7"/>
    <w:rsid w:val="00F71172"/>
    <w:rsid w:val="00F713E7"/>
    <w:rsid w:val="00F71EED"/>
    <w:rsid w:val="00F722B4"/>
    <w:rsid w:val="00F7364B"/>
    <w:rsid w:val="00F74859"/>
    <w:rsid w:val="00F75230"/>
    <w:rsid w:val="00F7636A"/>
    <w:rsid w:val="00F76853"/>
    <w:rsid w:val="00F77443"/>
    <w:rsid w:val="00F8549D"/>
    <w:rsid w:val="00F85D05"/>
    <w:rsid w:val="00F87597"/>
    <w:rsid w:val="00F87F6B"/>
    <w:rsid w:val="00F87FF3"/>
    <w:rsid w:val="00F90C50"/>
    <w:rsid w:val="00F92A32"/>
    <w:rsid w:val="00F92A95"/>
    <w:rsid w:val="00F93811"/>
    <w:rsid w:val="00F93D2B"/>
    <w:rsid w:val="00F942BD"/>
    <w:rsid w:val="00F95DBD"/>
    <w:rsid w:val="00F96184"/>
    <w:rsid w:val="00F96482"/>
    <w:rsid w:val="00F97B15"/>
    <w:rsid w:val="00FA0678"/>
    <w:rsid w:val="00FA0BFD"/>
    <w:rsid w:val="00FA13E6"/>
    <w:rsid w:val="00FA2E70"/>
    <w:rsid w:val="00FA32F4"/>
    <w:rsid w:val="00FA47DE"/>
    <w:rsid w:val="00FA521B"/>
    <w:rsid w:val="00FA7109"/>
    <w:rsid w:val="00FB1A42"/>
    <w:rsid w:val="00FB258C"/>
    <w:rsid w:val="00FB2E5F"/>
    <w:rsid w:val="00FB3FA7"/>
    <w:rsid w:val="00FB42E8"/>
    <w:rsid w:val="00FB486A"/>
    <w:rsid w:val="00FB715F"/>
    <w:rsid w:val="00FB7DDA"/>
    <w:rsid w:val="00FC0B1A"/>
    <w:rsid w:val="00FC356D"/>
    <w:rsid w:val="00FC4C7A"/>
    <w:rsid w:val="00FC6464"/>
    <w:rsid w:val="00FC66C7"/>
    <w:rsid w:val="00FC6B8F"/>
    <w:rsid w:val="00FD0EB2"/>
    <w:rsid w:val="00FD420A"/>
    <w:rsid w:val="00FD4540"/>
    <w:rsid w:val="00FD4AB3"/>
    <w:rsid w:val="00FD537A"/>
    <w:rsid w:val="00FD6CD3"/>
    <w:rsid w:val="00FE0222"/>
    <w:rsid w:val="00FE1BF5"/>
    <w:rsid w:val="00FE2DF3"/>
    <w:rsid w:val="00FE3635"/>
    <w:rsid w:val="00FE41D5"/>
    <w:rsid w:val="00FE4C98"/>
    <w:rsid w:val="00FE5658"/>
    <w:rsid w:val="00FE5C26"/>
    <w:rsid w:val="00FE7270"/>
    <w:rsid w:val="00FF04AA"/>
    <w:rsid w:val="00FF1889"/>
    <w:rsid w:val="00FF2FE7"/>
    <w:rsid w:val="00FF3D62"/>
    <w:rsid w:val="00FF3F77"/>
    <w:rsid w:val="00FF4BAC"/>
    <w:rsid w:val="00FF500E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AE0"/>
    <w:pPr>
      <w:keepNext/>
      <w:tabs>
        <w:tab w:val="left" w:pos="4875"/>
        <w:tab w:val="center" w:pos="7569"/>
      </w:tabs>
      <w:autoSpaceDE w:val="0"/>
      <w:autoSpaceDN w:val="0"/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1AE0"/>
    <w:pPr>
      <w:keepNext/>
      <w:autoSpaceDE w:val="0"/>
      <w:autoSpaceDN w:val="0"/>
      <w:ind w:left="-206" w:firstLine="206"/>
      <w:outlineLvl w:val="1"/>
    </w:pPr>
  </w:style>
  <w:style w:type="paragraph" w:styleId="3">
    <w:name w:val="heading 3"/>
    <w:basedOn w:val="a"/>
    <w:next w:val="a"/>
    <w:link w:val="30"/>
    <w:unhideWhenUsed/>
    <w:qFormat/>
    <w:rsid w:val="00A51AE0"/>
    <w:pPr>
      <w:keepNext/>
      <w:autoSpaceDE w:val="0"/>
      <w:autoSpaceDN w:val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A51AE0"/>
    <w:pPr>
      <w:keepNext/>
      <w:autoSpaceDE w:val="0"/>
      <w:autoSpaceDN w:val="0"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locked/>
    <w:rsid w:val="00A51AE0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A51AE0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A51AE0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A51AE0"/>
    <w:rPr>
      <w:rFonts w:cs="Times New Roman"/>
      <w:b/>
      <w:bCs/>
      <w:sz w:val="32"/>
      <w:szCs w:val="32"/>
    </w:rPr>
  </w:style>
  <w:style w:type="paragraph" w:customStyle="1" w:styleId="11">
    <w:name w:val="Знак Знак Знак1"/>
    <w:basedOn w:val="a"/>
    <w:rsid w:val="001377C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01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A0E2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4E2162"/>
    <w:rPr>
      <w:rFonts w:cs="Times New Roman"/>
      <w:sz w:val="24"/>
      <w:szCs w:val="24"/>
    </w:rPr>
  </w:style>
  <w:style w:type="character" w:customStyle="1" w:styleId="SUBST">
    <w:name w:val="__SUBST"/>
    <w:rsid w:val="003E1A47"/>
    <w:rPr>
      <w:b/>
      <w:i/>
      <w:sz w:val="20"/>
    </w:rPr>
  </w:style>
  <w:style w:type="paragraph" w:styleId="a6">
    <w:name w:val="Balloon Text"/>
    <w:basedOn w:val="a"/>
    <w:link w:val="a7"/>
    <w:rsid w:val="003C4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4E21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62CA6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4E216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8736A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E216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B4A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2162"/>
    <w:rPr>
      <w:rFonts w:cs="Times New Roman"/>
      <w:sz w:val="24"/>
      <w:szCs w:val="24"/>
    </w:rPr>
  </w:style>
  <w:style w:type="character" w:styleId="ac">
    <w:name w:val="page number"/>
    <w:basedOn w:val="a0"/>
    <w:rsid w:val="004B4A62"/>
    <w:rPr>
      <w:rFonts w:cs="Times New Roman"/>
    </w:rPr>
  </w:style>
  <w:style w:type="paragraph" w:customStyle="1" w:styleId="ad">
    <w:name w:val="Знак"/>
    <w:basedOn w:val="a"/>
    <w:rsid w:val="00CC3C0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A51A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locked/>
    <w:rsid w:val="00A51AE0"/>
    <w:rPr>
      <w:rFonts w:cs="Times New Roman"/>
      <w:sz w:val="24"/>
      <w:szCs w:val="24"/>
    </w:rPr>
  </w:style>
  <w:style w:type="paragraph" w:styleId="25">
    <w:name w:val="List 2"/>
    <w:basedOn w:val="a"/>
    <w:unhideWhenUsed/>
    <w:rsid w:val="00A51AE0"/>
    <w:pPr>
      <w:autoSpaceDE w:val="0"/>
      <w:autoSpaceDN w:val="0"/>
      <w:ind w:left="566" w:hanging="283"/>
    </w:pPr>
  </w:style>
  <w:style w:type="paragraph" w:styleId="ae">
    <w:name w:val="Document Map"/>
    <w:basedOn w:val="a"/>
    <w:link w:val="af"/>
    <w:unhideWhenUsed/>
    <w:rsid w:val="00A51AE0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locked/>
    <w:rsid w:val="004E2162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B318CB"/>
    <w:rPr>
      <w:rFonts w:ascii="Times New Roman" w:hAnsi="Times New Roman" w:cs="Times New Roman"/>
      <w:color w:val="0000FF"/>
      <w:u w:val="single"/>
    </w:rPr>
  </w:style>
  <w:style w:type="paragraph" w:styleId="af1">
    <w:name w:val="List"/>
    <w:basedOn w:val="a"/>
    <w:unhideWhenUsed/>
    <w:rsid w:val="009C56EA"/>
    <w:pPr>
      <w:ind w:left="283" w:hanging="283"/>
      <w:contextualSpacing/>
    </w:pPr>
  </w:style>
  <w:style w:type="paragraph" w:customStyle="1" w:styleId="Default">
    <w:name w:val="Default"/>
    <w:rsid w:val="009864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2">
    <w:name w:val="FollowedHyperlink"/>
    <w:basedOn w:val="a0"/>
    <w:uiPriority w:val="99"/>
    <w:unhideWhenUsed/>
    <w:rsid w:val="00FD0EB2"/>
    <w:rPr>
      <w:color w:val="800080"/>
      <w:u w:val="single"/>
    </w:rPr>
  </w:style>
  <w:style w:type="paragraph" w:customStyle="1" w:styleId="ConsNormal">
    <w:name w:val="ConsNormal"/>
    <w:rsid w:val="001B78A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03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677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9744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9744F2"/>
    <w:rPr>
      <w:rFonts w:cs="Times New Roman"/>
      <w:b/>
      <w:bCs/>
    </w:rPr>
  </w:style>
  <w:style w:type="paragraph" w:styleId="af4">
    <w:name w:val="List Paragraph"/>
    <w:basedOn w:val="a"/>
    <w:qFormat/>
    <w:rsid w:val="009744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9744F2"/>
  </w:style>
  <w:style w:type="numbering" w:customStyle="1" w:styleId="27">
    <w:name w:val="Нет списка2"/>
    <w:next w:val="a2"/>
    <w:semiHidden/>
    <w:rsid w:val="009744F2"/>
  </w:style>
  <w:style w:type="paragraph" w:customStyle="1" w:styleId="af5">
    <w:name w:val=" Знак"/>
    <w:basedOn w:val="a"/>
    <w:rsid w:val="009744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9744F2"/>
  </w:style>
  <w:style w:type="numbering" w:customStyle="1" w:styleId="41">
    <w:name w:val="Нет списка4"/>
    <w:next w:val="a2"/>
    <w:semiHidden/>
    <w:rsid w:val="009744F2"/>
  </w:style>
  <w:style w:type="numbering" w:customStyle="1" w:styleId="5">
    <w:name w:val="Нет списка5"/>
    <w:next w:val="a2"/>
    <w:semiHidden/>
    <w:rsid w:val="009744F2"/>
  </w:style>
  <w:style w:type="numbering" w:customStyle="1" w:styleId="6">
    <w:name w:val="Нет списка6"/>
    <w:next w:val="a2"/>
    <w:uiPriority w:val="99"/>
    <w:semiHidden/>
    <w:unhideWhenUsed/>
    <w:rsid w:val="009744F2"/>
  </w:style>
  <w:style w:type="numbering" w:customStyle="1" w:styleId="7">
    <w:name w:val="Нет списка7"/>
    <w:next w:val="a2"/>
    <w:semiHidden/>
    <w:rsid w:val="009744F2"/>
  </w:style>
  <w:style w:type="numbering" w:customStyle="1" w:styleId="8">
    <w:name w:val="Нет списка8"/>
    <w:next w:val="a2"/>
    <w:semiHidden/>
    <w:rsid w:val="0097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9C45-4FD4-4A29-AB7B-3C7A6CFD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107</Pages>
  <Words>25732</Words>
  <Characters>146676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Атомпром</Company>
  <LinksUpToDate>false</LinksUpToDate>
  <CharactersWithSpaces>172064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kartashov-oa</dc:creator>
  <cp:keywords/>
  <dc:description/>
  <cp:lastModifiedBy>Пользователь</cp:lastModifiedBy>
  <cp:revision>4</cp:revision>
  <cp:lastPrinted>2014-08-07T06:04:00Z</cp:lastPrinted>
  <dcterms:created xsi:type="dcterms:W3CDTF">2014-10-01T11:04:00Z</dcterms:created>
  <dcterms:modified xsi:type="dcterms:W3CDTF">2014-10-01T14:43:00Z</dcterms:modified>
</cp:coreProperties>
</file>