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A2" w:rsidRPr="001D18A2" w:rsidRDefault="001D18A2" w:rsidP="001D18A2">
      <w:pPr>
        <w:pStyle w:val="ConsPlusNormal"/>
        <w:spacing w:before="240"/>
        <w:ind w:firstLine="540"/>
        <w:jc w:val="both"/>
        <w:rPr>
          <w:b/>
        </w:rPr>
      </w:pPr>
      <w:r w:rsidRPr="001D18A2">
        <w:rPr>
          <w:b/>
        </w:rPr>
        <w:t xml:space="preserve">Сообщение об изменении текста ежеквартального отчета </w:t>
      </w:r>
    </w:p>
    <w:p w:rsidR="001D18A2" w:rsidRPr="001D18A2" w:rsidRDefault="00310EA5" w:rsidP="0062418B">
      <w:pPr>
        <w:pStyle w:val="ConsPlusNormal"/>
        <w:spacing w:before="240"/>
        <w:ind w:firstLine="540"/>
        <w:jc w:val="both"/>
      </w:pPr>
      <w:r>
        <w:t>В</w:t>
      </w:r>
      <w:r w:rsidR="001D18A2">
        <w:t xml:space="preserve">ид документа (ежеквартальный отчет) и отчетный период (квартал и год), за который составлен документ, в который внесены изменения: ежеквартальный отчет за </w:t>
      </w:r>
      <w:r w:rsidR="0055362F">
        <w:rPr>
          <w:lang w:val="en-US"/>
        </w:rPr>
        <w:t>I</w:t>
      </w:r>
      <w:r w:rsidR="000321C7">
        <w:rPr>
          <w:lang w:val="en-US"/>
        </w:rPr>
        <w:t>V</w:t>
      </w:r>
      <w:r w:rsidR="00E165FE">
        <w:t xml:space="preserve"> квартал 2018</w:t>
      </w:r>
      <w:r w:rsidR="001D18A2">
        <w:t xml:space="preserve"> года</w:t>
      </w:r>
      <w:r>
        <w:t>.</w:t>
      </w:r>
    </w:p>
    <w:p w:rsidR="009417F0" w:rsidRPr="00E165FE" w:rsidRDefault="00310EA5" w:rsidP="006241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18A2" w:rsidRPr="00E165FE">
        <w:rPr>
          <w:rFonts w:ascii="Times New Roman" w:hAnsi="Times New Roman" w:cs="Times New Roman"/>
          <w:sz w:val="24"/>
          <w:szCs w:val="24"/>
        </w:rPr>
        <w:t xml:space="preserve">писание внесенных изменений и причины (обстоятельства), послужившие основанием для их внесения: </w:t>
      </w:r>
      <w:r w:rsidR="00933CA5">
        <w:rPr>
          <w:rFonts w:ascii="Times New Roman" w:hAnsi="Times New Roman" w:cs="Times New Roman"/>
          <w:sz w:val="24"/>
          <w:szCs w:val="24"/>
        </w:rPr>
        <w:t>Уточнение выплаченных вознаграждений членам совета директоров в 5.3.  ежеквартального отчета.</w:t>
      </w:r>
    </w:p>
    <w:p w:rsidR="008D65A4" w:rsidRDefault="0062418B" w:rsidP="0062418B">
      <w:pPr>
        <w:pStyle w:val="ConsPlusNormal"/>
        <w:spacing w:before="240"/>
        <w:ind w:firstLine="540"/>
        <w:jc w:val="both"/>
      </w:pPr>
      <w:r>
        <w:t>Д</w:t>
      </w:r>
      <w:r w:rsidR="001D18A2">
        <w:t>ата опубликования текста ежеквартального отчета, в который внесены изменения,</w:t>
      </w:r>
      <w:r w:rsidR="00933CA5">
        <w:t xml:space="preserve"> на странице в сети Интернет: 13.09</w:t>
      </w:r>
      <w:r w:rsidR="003522C6">
        <w:t>.2019</w:t>
      </w:r>
      <w:r w:rsidR="00310EA5">
        <w:t>г</w:t>
      </w:r>
      <w:r>
        <w:t>.</w:t>
      </w:r>
      <w:r w:rsidR="008D65A4">
        <w:t xml:space="preserve"> </w:t>
      </w:r>
    </w:p>
    <w:p w:rsidR="001D18A2" w:rsidRPr="00E7677E" w:rsidRDefault="0062418B" w:rsidP="0062418B">
      <w:pPr>
        <w:pStyle w:val="ConsPlusNormal"/>
        <w:spacing w:before="240"/>
        <w:ind w:firstLine="540"/>
        <w:jc w:val="both"/>
      </w:pPr>
      <w:r>
        <w:t>Д</w:t>
      </w:r>
      <w:r w:rsidR="001D18A2">
        <w:t>ата опубликования текста ежеквартального отчета с внесенными изменениями</w:t>
      </w:r>
      <w:r w:rsidR="00EC6CD2">
        <w:t xml:space="preserve"> на странице в сети Интернет: </w:t>
      </w:r>
      <w:r w:rsidR="00933CA5">
        <w:t>17</w:t>
      </w:r>
      <w:bookmarkStart w:id="0" w:name="_GoBack"/>
      <w:bookmarkEnd w:id="0"/>
      <w:r w:rsidR="00E165FE" w:rsidRPr="00310EA5">
        <w:t>.09</w:t>
      </w:r>
      <w:r w:rsidR="008D65A4" w:rsidRPr="00310EA5">
        <w:t>.2019</w:t>
      </w:r>
      <w:r w:rsidR="00310EA5" w:rsidRPr="00310EA5">
        <w:t>г</w:t>
      </w:r>
      <w:r>
        <w:t>.</w:t>
      </w:r>
    </w:p>
    <w:p w:rsidR="00273D20" w:rsidRDefault="00273D20" w:rsidP="0062418B">
      <w:pPr>
        <w:jc w:val="both"/>
      </w:pPr>
    </w:p>
    <w:sectPr w:rsidR="002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A2"/>
    <w:rsid w:val="000321C7"/>
    <w:rsid w:val="001D18A2"/>
    <w:rsid w:val="00273D20"/>
    <w:rsid w:val="00310EA5"/>
    <w:rsid w:val="003522C6"/>
    <w:rsid w:val="00366F22"/>
    <w:rsid w:val="003F1D6F"/>
    <w:rsid w:val="0055362F"/>
    <w:rsid w:val="0062418B"/>
    <w:rsid w:val="007A4877"/>
    <w:rsid w:val="0082534B"/>
    <w:rsid w:val="008D65A4"/>
    <w:rsid w:val="008E4303"/>
    <w:rsid w:val="00933CA5"/>
    <w:rsid w:val="009417F0"/>
    <w:rsid w:val="009E7C5A"/>
    <w:rsid w:val="00BB6781"/>
    <w:rsid w:val="00CE4660"/>
    <w:rsid w:val="00D428FF"/>
    <w:rsid w:val="00E165FE"/>
    <w:rsid w:val="00E4558E"/>
    <w:rsid w:val="00E7677E"/>
    <w:rsid w:val="00E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4333"/>
  <w15:chartTrackingRefBased/>
  <w15:docId w15:val="{F640AFF9-494B-49FB-B6CE-239CE70B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65F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FE"/>
    <w:rPr>
      <w:rFonts w:ascii="Calibri Light" w:eastAsia="Calibri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2019-09-02T17:41:00Z</dcterms:created>
  <dcterms:modified xsi:type="dcterms:W3CDTF">2019-09-17T16:04:00Z</dcterms:modified>
</cp:coreProperties>
</file>