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8" w:rsidRDefault="004217CC" w:rsidP="0042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7CC">
        <w:rPr>
          <w:rFonts w:ascii="Times New Roman" w:eastAsia="Times New Roman" w:hAnsi="Times New Roman" w:cs="Times New Roman"/>
          <w:b/>
          <w:sz w:val="32"/>
          <w:szCs w:val="32"/>
        </w:rPr>
        <w:t>Банковские реквизиты расчетного счета для оплаты расходов по изготовлению копий документов</w:t>
      </w:r>
    </w:p>
    <w:p w:rsidR="00EC498C" w:rsidRPr="00EC498C" w:rsidRDefault="00EC498C" w:rsidP="00421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498C">
        <w:rPr>
          <w:rFonts w:ascii="Times New Roman" w:eastAsia="Times New Roman" w:hAnsi="Times New Roman" w:cs="Times New Roman"/>
          <w:sz w:val="24"/>
          <w:szCs w:val="24"/>
        </w:rPr>
        <w:t>(в соответствии с требованиями п. 1.9.</w:t>
      </w:r>
      <w:proofErr w:type="gramEnd"/>
      <w:r w:rsidRPr="00EC4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498C">
        <w:rPr>
          <w:rFonts w:ascii="Times New Roman" w:eastAsia="Times New Roman" w:hAnsi="Times New Roman" w:cs="Times New Roman"/>
          <w:sz w:val="24"/>
          <w:szCs w:val="24"/>
        </w:rPr>
        <w:t>Положения о раскрытии информации эмитентами эмиссионных ценных бумаг, утвержденного приказом ФСФР России от 10.10.2006 №06-117/</w:t>
      </w:r>
      <w:proofErr w:type="spellStart"/>
      <w:r w:rsidRPr="00EC498C">
        <w:rPr>
          <w:rFonts w:ascii="Times New Roman" w:eastAsia="Times New Roman" w:hAnsi="Times New Roman" w:cs="Times New Roman"/>
          <w:sz w:val="24"/>
          <w:szCs w:val="24"/>
        </w:rPr>
        <w:t>пз</w:t>
      </w:r>
      <w:proofErr w:type="spellEnd"/>
      <w:r w:rsidRPr="00EC498C">
        <w:rPr>
          <w:rFonts w:ascii="Times New Roman" w:eastAsia="Times New Roman" w:hAnsi="Times New Roman" w:cs="Times New Roman"/>
          <w:sz w:val="24"/>
          <w:szCs w:val="24"/>
        </w:rPr>
        <w:t>-н)</w:t>
      </w:r>
      <w:proofErr w:type="gramEnd"/>
    </w:p>
    <w:p w:rsidR="004217CC" w:rsidRPr="004217CC" w:rsidRDefault="004217CC" w:rsidP="0042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shd w:val="clear" w:color="auto" w:fill="DCDC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5849"/>
      </w:tblGrid>
      <w:tr w:rsidR="00630557" w:rsidRPr="004217CC" w:rsidTr="008D4DAD">
        <w:trPr>
          <w:jc w:val="center"/>
        </w:trPr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6FFC" w:rsidRPr="004217CC" w:rsidRDefault="00E06FFC" w:rsidP="008D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BF" w:rsidRPr="004217CC" w:rsidRDefault="00E06FFC" w:rsidP="00A2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Открытое акционерное общество</w:t>
            </w:r>
          </w:p>
          <w:p w:rsidR="00E06FFC" w:rsidRPr="004217CC" w:rsidRDefault="00E06FFC" w:rsidP="002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>ГлавБашСтрой</w:t>
            </w:r>
            <w:proofErr w:type="spellEnd"/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30557" w:rsidRPr="004217CC" w:rsidTr="008D4DAD">
        <w:trPr>
          <w:jc w:val="center"/>
        </w:trPr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6FFC" w:rsidRPr="004217CC" w:rsidRDefault="00E06FFC" w:rsidP="008D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6FFC" w:rsidRPr="004217CC" w:rsidRDefault="00655598" w:rsidP="0063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4505</w:t>
            </w:r>
            <w:r w:rsidR="00630557">
              <w:rPr>
                <w:rFonts w:ascii="Times New Roman" w:eastAsia="Times New Roman" w:hAnsi="Times New Roman" w:cs="Times New Roman"/>
                <w:sz w:val="32"/>
                <w:szCs w:val="32"/>
              </w:rPr>
              <w:t>91</w:t>
            </w: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="00EC4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06FFC"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Россия, Республика Башкортос</w:t>
            </w:r>
            <w:r w:rsidR="0063055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тан, Уфимский район, село </w:t>
            </w:r>
            <w:proofErr w:type="spellStart"/>
            <w:r w:rsidR="00630557">
              <w:rPr>
                <w:rFonts w:ascii="Times New Roman" w:eastAsia="Times New Roman" w:hAnsi="Times New Roman" w:cs="Times New Roman"/>
                <w:sz w:val="32"/>
                <w:szCs w:val="32"/>
              </w:rPr>
              <w:t>Чесноковка</w:t>
            </w:r>
            <w:proofErr w:type="spellEnd"/>
            <w:r w:rsidR="00E06FFC"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ул. </w:t>
            </w:r>
            <w:r w:rsidR="00630557">
              <w:rPr>
                <w:rFonts w:ascii="Times New Roman" w:eastAsia="Times New Roman" w:hAnsi="Times New Roman" w:cs="Times New Roman"/>
                <w:sz w:val="32"/>
                <w:szCs w:val="32"/>
              </w:rPr>
              <w:t>Карьерная</w:t>
            </w:r>
            <w:r w:rsidR="00E06FFC"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, д.</w:t>
            </w:r>
            <w:r w:rsidR="00EC4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06FFC"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63055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А.</w:t>
            </w:r>
          </w:p>
        </w:tc>
        <w:bookmarkStart w:id="0" w:name="_GoBack"/>
        <w:bookmarkEnd w:id="0"/>
      </w:tr>
      <w:tr w:rsidR="00630557" w:rsidRPr="004217CC" w:rsidTr="008D4DAD">
        <w:trPr>
          <w:jc w:val="center"/>
        </w:trPr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FFC" w:rsidRPr="004217CC" w:rsidRDefault="00E06FFC" w:rsidP="008D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75" w:rsidRPr="002A0A75" w:rsidRDefault="002A0A75" w:rsidP="002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>40702810300250001778</w:t>
            </w:r>
          </w:p>
          <w:p w:rsidR="00380373" w:rsidRPr="004217CC" w:rsidRDefault="00380373" w:rsidP="009D0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30557" w:rsidRPr="004217CC" w:rsidTr="008D4DAD">
        <w:trPr>
          <w:jc w:val="center"/>
        </w:trPr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6FFC" w:rsidRPr="004217CC" w:rsidRDefault="00E06FFC" w:rsidP="008D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75" w:rsidRPr="002A0A75" w:rsidRDefault="002A0A75" w:rsidP="002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филиал «Газпромбанк» (ОАО) в </w:t>
            </w:r>
            <w:proofErr w:type="spellStart"/>
            <w:r w:rsidRP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>.У</w:t>
            </w:r>
            <w:proofErr w:type="gramEnd"/>
            <w:r w:rsidRP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>фа</w:t>
            </w:r>
            <w:proofErr w:type="spellEnd"/>
          </w:p>
          <w:p w:rsidR="00E06FFC" w:rsidRPr="004217CC" w:rsidRDefault="00E06FFC" w:rsidP="002A0A7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30557" w:rsidRPr="004217CC" w:rsidTr="008D4DAD">
        <w:trPr>
          <w:jc w:val="center"/>
        </w:trPr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6FFC" w:rsidRPr="004217CC" w:rsidRDefault="00E06FFC" w:rsidP="008D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75" w:rsidRPr="002A0A75" w:rsidRDefault="002A0A75" w:rsidP="002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>30101810300000000928</w:t>
            </w:r>
          </w:p>
          <w:p w:rsidR="00E06FFC" w:rsidRPr="004217CC" w:rsidRDefault="00E06FFC" w:rsidP="0070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30557" w:rsidRPr="004217CC" w:rsidTr="008D4DAD">
        <w:trPr>
          <w:jc w:val="center"/>
        </w:trPr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75" w:rsidRPr="004217CC" w:rsidRDefault="002A0A75" w:rsidP="008D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75" w:rsidRPr="00442B5C" w:rsidRDefault="002A0A75" w:rsidP="002A0A7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A75">
              <w:rPr>
                <w:rFonts w:ascii="Times New Roman" w:eastAsia="Times New Roman" w:hAnsi="Times New Roman" w:cs="Times New Roman"/>
                <w:sz w:val="32"/>
                <w:szCs w:val="32"/>
              </w:rPr>
              <w:t>048073928</w:t>
            </w:r>
          </w:p>
        </w:tc>
      </w:tr>
      <w:tr w:rsidR="00630557" w:rsidRPr="004217CC" w:rsidTr="008D4DAD">
        <w:trPr>
          <w:jc w:val="center"/>
        </w:trPr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744" w:rsidRPr="004217CC" w:rsidRDefault="00EE4744" w:rsidP="00EE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Стоимость изготовления копий документов</w:t>
            </w:r>
          </w:p>
        </w:tc>
        <w:tc>
          <w:tcPr>
            <w:tcW w:w="0" w:type="auto"/>
            <w:tcBorders>
              <w:top w:val="single" w:sz="6" w:space="0" w:color="765830"/>
              <w:left w:val="single" w:sz="6" w:space="0" w:color="765830"/>
              <w:bottom w:val="single" w:sz="6" w:space="0" w:color="765830"/>
              <w:right w:val="single" w:sz="6" w:space="0" w:color="76583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744" w:rsidRPr="004217CC" w:rsidRDefault="004217CC" w:rsidP="004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EE4744"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,00 </w:t>
            </w: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(пять) </w:t>
            </w:r>
            <w:r w:rsidR="00EE4744"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>рублей</w:t>
            </w:r>
            <w:r w:rsidRPr="004217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 1 (одну) страницу</w:t>
            </w:r>
          </w:p>
        </w:tc>
      </w:tr>
    </w:tbl>
    <w:p w:rsidR="00E06FFC" w:rsidRPr="00A728BF" w:rsidRDefault="00E06FFC">
      <w:pPr>
        <w:rPr>
          <w:rFonts w:ascii="Times New Roman" w:hAnsi="Times New Roman" w:cs="Times New Roman"/>
          <w:sz w:val="24"/>
          <w:szCs w:val="24"/>
        </w:rPr>
      </w:pPr>
    </w:p>
    <w:p w:rsidR="00E06FFC" w:rsidRDefault="00E06FFC"/>
    <w:sectPr w:rsidR="00E06FFC" w:rsidSect="0040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F1"/>
    <w:rsid w:val="00017C28"/>
    <w:rsid w:val="000508F6"/>
    <w:rsid w:val="000535EA"/>
    <w:rsid w:val="00056B39"/>
    <w:rsid w:val="000657F2"/>
    <w:rsid w:val="000A38EA"/>
    <w:rsid w:val="000D2261"/>
    <w:rsid w:val="00104D97"/>
    <w:rsid w:val="00133DB6"/>
    <w:rsid w:val="001F2F6E"/>
    <w:rsid w:val="001F6B66"/>
    <w:rsid w:val="002A0A75"/>
    <w:rsid w:val="002E31DE"/>
    <w:rsid w:val="00380373"/>
    <w:rsid w:val="00390B86"/>
    <w:rsid w:val="0040095D"/>
    <w:rsid w:val="00415E2C"/>
    <w:rsid w:val="004217CC"/>
    <w:rsid w:val="00437F33"/>
    <w:rsid w:val="004832C8"/>
    <w:rsid w:val="00541B95"/>
    <w:rsid w:val="00547854"/>
    <w:rsid w:val="00563D8D"/>
    <w:rsid w:val="00630557"/>
    <w:rsid w:val="00635496"/>
    <w:rsid w:val="00655598"/>
    <w:rsid w:val="00672DA6"/>
    <w:rsid w:val="007006ED"/>
    <w:rsid w:val="00737E48"/>
    <w:rsid w:val="00744833"/>
    <w:rsid w:val="00776981"/>
    <w:rsid w:val="007E635A"/>
    <w:rsid w:val="008571BC"/>
    <w:rsid w:val="0088034B"/>
    <w:rsid w:val="00946B5C"/>
    <w:rsid w:val="009B027C"/>
    <w:rsid w:val="009D04D1"/>
    <w:rsid w:val="00A21AE8"/>
    <w:rsid w:val="00A728BF"/>
    <w:rsid w:val="00A923F1"/>
    <w:rsid w:val="00B412EA"/>
    <w:rsid w:val="00B44EC4"/>
    <w:rsid w:val="00B9100B"/>
    <w:rsid w:val="00BA03CF"/>
    <w:rsid w:val="00BA56BF"/>
    <w:rsid w:val="00BD219F"/>
    <w:rsid w:val="00C23F01"/>
    <w:rsid w:val="00C44E45"/>
    <w:rsid w:val="00C74584"/>
    <w:rsid w:val="00C935BF"/>
    <w:rsid w:val="00CE133B"/>
    <w:rsid w:val="00D02A8C"/>
    <w:rsid w:val="00D74683"/>
    <w:rsid w:val="00DB5994"/>
    <w:rsid w:val="00DC3512"/>
    <w:rsid w:val="00DE2998"/>
    <w:rsid w:val="00DF6E1A"/>
    <w:rsid w:val="00E06FFC"/>
    <w:rsid w:val="00E57C96"/>
    <w:rsid w:val="00EC498C"/>
    <w:rsid w:val="00EE4744"/>
    <w:rsid w:val="00EE5CC2"/>
    <w:rsid w:val="00F078E5"/>
    <w:rsid w:val="00F07F43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1"/>
    <w:rPr>
      <w:color w:val="287FAC"/>
      <w:u w:val="single"/>
    </w:rPr>
  </w:style>
  <w:style w:type="paragraph" w:styleId="a4">
    <w:name w:val="Normal (Web)"/>
    <w:basedOn w:val="a"/>
    <w:uiPriority w:val="99"/>
    <w:unhideWhenUsed/>
    <w:rsid w:val="00A9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23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78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1"/>
    <w:rPr>
      <w:color w:val="287FAC"/>
      <w:u w:val="single"/>
    </w:rPr>
  </w:style>
  <w:style w:type="paragraph" w:styleId="a4">
    <w:name w:val="Normal (Web)"/>
    <w:basedOn w:val="a"/>
    <w:uiPriority w:val="99"/>
    <w:unhideWhenUsed/>
    <w:rsid w:val="00A9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23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78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315">
          <w:marLeft w:val="600"/>
          <w:marRight w:val="15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Эльвира Шарифуллина</cp:lastModifiedBy>
  <cp:revision>2</cp:revision>
  <cp:lastPrinted>2010-09-16T03:35:00Z</cp:lastPrinted>
  <dcterms:created xsi:type="dcterms:W3CDTF">2012-12-27T03:51:00Z</dcterms:created>
  <dcterms:modified xsi:type="dcterms:W3CDTF">2012-12-27T03:51:00Z</dcterms:modified>
</cp:coreProperties>
</file>