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3" w:rsidRDefault="002135D3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2135D3" w:rsidRDefault="002135D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5498A" w:rsidRPr="00B94B5A" w:rsidRDefault="00F5498A" w:rsidP="00F5498A">
      <w:pPr>
        <w:pStyle w:val="2"/>
      </w:pPr>
      <w:r w:rsidRPr="00B94B5A">
        <w:t>Открытое акционерное общество «Щегловский вал»</w:t>
      </w:r>
    </w:p>
    <w:p w:rsidR="002135D3" w:rsidRDefault="002135D3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2135D3" w:rsidRPr="00E4010D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2135D3" w:rsidRDefault="002135D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2135D3" w:rsidRPr="00E4010D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1C641C" w:rsidP="001C641C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1C641C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8C58C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1C641C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8C58C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</w:tr>
    </w:tbl>
    <w:p w:rsidR="002135D3" w:rsidRDefault="002135D3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E1DA3" w:rsidRPr="00B94B5A" w:rsidRDefault="002135D3" w:rsidP="002E1DA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04, г"/>
        </w:smartTagPr>
        <w:r w:rsidR="002E1DA3" w:rsidRPr="00B94B5A">
          <w:rPr>
            <w:sz w:val="24"/>
            <w:szCs w:val="24"/>
          </w:rPr>
          <w:t>300004, г</w:t>
        </w:r>
      </w:smartTag>
      <w:r w:rsidR="002E1DA3" w:rsidRPr="00B94B5A">
        <w:rPr>
          <w:sz w:val="24"/>
          <w:szCs w:val="24"/>
        </w:rPr>
        <w:t>. Тула, ул. Щегловская засека, 31 б</w:t>
      </w:r>
    </w:p>
    <w:p w:rsidR="002135D3" w:rsidRDefault="002135D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135D3" w:rsidRDefault="002135D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D5232" w:rsidRDefault="005D5232">
      <w:pPr>
        <w:spacing w:before="240"/>
        <w:jc w:val="center"/>
        <w:rPr>
          <w:sz w:val="28"/>
          <w:szCs w:val="28"/>
        </w:rPr>
      </w:pPr>
    </w:p>
    <w:p w:rsidR="002135D3" w:rsidRPr="00195065" w:rsidRDefault="002135D3" w:rsidP="00195065">
      <w:pPr>
        <w:rPr>
          <w:sz w:val="28"/>
          <w:szCs w:val="28"/>
        </w:rPr>
      </w:pPr>
      <w:r w:rsidRPr="00195065">
        <w:rPr>
          <w:sz w:val="28"/>
          <w:szCs w:val="28"/>
        </w:rPr>
        <w:t>Адрес страницы в сети Интернет</w:t>
      </w:r>
      <w:r w:rsidR="002E1DA3" w:rsidRPr="00195065">
        <w:rPr>
          <w:sz w:val="28"/>
          <w:szCs w:val="28"/>
        </w:rPr>
        <w:t xml:space="preserve">: </w:t>
      </w:r>
      <w:r w:rsidR="00195065" w:rsidRPr="00195065">
        <w:rPr>
          <w:sz w:val="28"/>
          <w:szCs w:val="28"/>
        </w:rPr>
        <w:t>http://www.disclosure.ru/issuer/7105026111</w:t>
      </w:r>
      <w:r w:rsidRPr="00195065">
        <w:rPr>
          <w:sz w:val="28"/>
          <w:szCs w:val="28"/>
        </w:rPr>
        <w:t xml:space="preserve">  </w:t>
      </w:r>
    </w:p>
    <w:p w:rsidR="002135D3" w:rsidRDefault="002135D3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135D3" w:rsidRPr="00E4010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 w:rsidP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В.В.Попов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(подпись)</w:t>
            </w:r>
          </w:p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6949B7" w:rsidP="008C58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6949B7" w:rsidP="006949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8C58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4010D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4010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35D3" w:rsidRDefault="002135D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0C75A1" w:rsidRDefault="000C75A1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992"/>
        <w:gridCol w:w="454"/>
        <w:gridCol w:w="454"/>
        <w:gridCol w:w="284"/>
        <w:gridCol w:w="454"/>
        <w:gridCol w:w="338"/>
        <w:gridCol w:w="116"/>
        <w:gridCol w:w="284"/>
        <w:gridCol w:w="454"/>
        <w:gridCol w:w="454"/>
        <w:gridCol w:w="454"/>
        <w:gridCol w:w="454"/>
        <w:gridCol w:w="2179"/>
        <w:gridCol w:w="992"/>
        <w:gridCol w:w="143"/>
        <w:gridCol w:w="1274"/>
        <w:gridCol w:w="142"/>
        <w:gridCol w:w="1559"/>
        <w:gridCol w:w="142"/>
      </w:tblGrid>
      <w:tr w:rsidR="002135D3" w:rsidRPr="00E4010D" w:rsidTr="00F11CBE">
        <w:trPr>
          <w:gridBefore w:val="16"/>
          <w:gridAfter w:val="1"/>
          <w:wBefore w:w="12360" w:type="dxa"/>
          <w:wAfter w:w="142" w:type="dxa"/>
          <w:cantSplit/>
        </w:trPr>
        <w:tc>
          <w:tcPr>
            <w:tcW w:w="3118" w:type="dxa"/>
            <w:gridSpan w:val="4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458AD" w:rsidRPr="00E4010D" w:rsidTr="00F11CBE">
        <w:trPr>
          <w:gridBefore w:val="16"/>
          <w:gridAfter w:val="1"/>
          <w:wBefore w:w="12360" w:type="dxa"/>
          <w:wAfter w:w="142" w:type="dxa"/>
        </w:trPr>
        <w:tc>
          <w:tcPr>
            <w:tcW w:w="1417" w:type="dxa"/>
            <w:gridSpan w:val="2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701" w:type="dxa"/>
            <w:gridSpan w:val="2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7105026111</w:t>
            </w:r>
          </w:p>
        </w:tc>
      </w:tr>
      <w:tr w:rsidR="001458AD" w:rsidRPr="00E4010D" w:rsidTr="00F11CBE">
        <w:trPr>
          <w:gridBefore w:val="16"/>
          <w:gridAfter w:val="1"/>
          <w:wBefore w:w="12360" w:type="dxa"/>
          <w:wAfter w:w="142" w:type="dxa"/>
        </w:trPr>
        <w:tc>
          <w:tcPr>
            <w:tcW w:w="1417" w:type="dxa"/>
            <w:gridSpan w:val="2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701" w:type="dxa"/>
            <w:gridSpan w:val="2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1027100686249</w:t>
            </w:r>
          </w:p>
        </w:tc>
      </w:tr>
      <w:tr w:rsidR="002135D3" w:rsidRPr="00E4010D" w:rsidTr="00F1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431" w:type="dxa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1A41C6" w:rsidP="001A41C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1A41C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62578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1A41C6" w:rsidP="001A41C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62578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</w:tr>
      <w:tr w:rsidR="002135D3" w:rsidRPr="00E4010D" w:rsidTr="00F11CBE">
        <w:tc>
          <w:tcPr>
            <w:tcW w:w="595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№</w:t>
            </w:r>
            <w:r w:rsidRPr="00E4010D">
              <w:rPr>
                <w:rFonts w:eastAsiaTheme="minorEastAsia"/>
                <w:szCs w:val="22"/>
              </w:rPr>
              <w:br/>
            </w:r>
            <w:proofErr w:type="gramStart"/>
            <w:r w:rsidRPr="00E4010D">
              <w:rPr>
                <w:rFonts w:eastAsiaTheme="minorEastAsia"/>
                <w:szCs w:val="22"/>
              </w:rPr>
              <w:t>п</w:t>
            </w:r>
            <w:proofErr w:type="gramEnd"/>
            <w:r w:rsidRPr="00E4010D">
              <w:rPr>
                <w:rFonts w:eastAsiaTheme="minorEastAsia"/>
                <w:szCs w:val="22"/>
              </w:rPr>
              <w:t>/п</w:t>
            </w:r>
          </w:p>
        </w:tc>
        <w:tc>
          <w:tcPr>
            <w:tcW w:w="3402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Полное фирменное наимено</w:t>
            </w:r>
            <w:r w:rsidRPr="00E4010D">
              <w:rPr>
                <w:rFonts w:eastAsiaTheme="minorEastAsia"/>
                <w:szCs w:val="22"/>
              </w:rPr>
              <w:softHyphen/>
              <w:t>вание (наименование для некоммер</w:t>
            </w:r>
            <w:r w:rsidRPr="00E4010D">
              <w:rPr>
                <w:rFonts w:eastAsiaTheme="minorEastAsia"/>
                <w:szCs w:val="22"/>
              </w:rPr>
              <w:softHyphen/>
              <w:t>ческой организации) или фамилия, имя, отчество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 лица</w:t>
            </w:r>
          </w:p>
        </w:tc>
        <w:tc>
          <w:tcPr>
            <w:tcW w:w="2976" w:type="dxa"/>
            <w:gridSpan w:val="6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4395" w:type="dxa"/>
            <w:gridSpan w:val="7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Основание (основания), в силу которого лицо признается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ванным</w:t>
            </w:r>
          </w:p>
        </w:tc>
        <w:tc>
          <w:tcPr>
            <w:tcW w:w="1135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Дата наступле</w:t>
            </w:r>
            <w:r w:rsidRPr="00E4010D">
              <w:rPr>
                <w:rFonts w:eastAsiaTheme="minorEastAsia"/>
                <w:szCs w:val="22"/>
              </w:rPr>
              <w:softHyphen/>
              <w:t>ния основания (оснований)</w:t>
            </w:r>
          </w:p>
        </w:tc>
        <w:tc>
          <w:tcPr>
            <w:tcW w:w="1416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Доля участия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701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Доля принадлежащих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2135D3" w:rsidRPr="00E4010D" w:rsidTr="00F11CBE">
        <w:tc>
          <w:tcPr>
            <w:tcW w:w="595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976" w:type="dxa"/>
            <w:gridSpan w:val="6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4395" w:type="dxa"/>
            <w:gridSpan w:val="7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416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</w:tr>
      <w:tr w:rsidR="00B937C3" w:rsidRPr="00E4010D" w:rsidTr="00F11CBE">
        <w:trPr>
          <w:trHeight w:val="458"/>
        </w:trPr>
        <w:tc>
          <w:tcPr>
            <w:tcW w:w="595" w:type="dxa"/>
            <w:vMerge w:val="restart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2976" w:type="dxa"/>
            <w:gridSpan w:val="6"/>
            <w:vMerge w:val="restart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  <w:vAlign w:val="bottom"/>
          </w:tcPr>
          <w:p w:rsidR="00B937C3" w:rsidRPr="00E4010D" w:rsidRDefault="00B937C3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937C3" w:rsidP="00B823A6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21.06.2012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F11CBE">
        <w:trPr>
          <w:trHeight w:val="457"/>
        </w:trPr>
        <w:tc>
          <w:tcPr>
            <w:tcW w:w="595" w:type="dxa"/>
            <w:vMerge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</w:p>
        </w:tc>
        <w:tc>
          <w:tcPr>
            <w:tcW w:w="2976" w:type="dxa"/>
            <w:gridSpan w:val="6"/>
            <w:vMerge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  <w:vAlign w:val="bottom"/>
          </w:tcPr>
          <w:p w:rsidR="00B937C3" w:rsidRPr="00E4010D" w:rsidRDefault="00B937C3">
            <w:pPr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72FD2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</w:t>
            </w:r>
            <w:r w:rsidR="007A3F51">
              <w:rPr>
                <w:rFonts w:eastAsiaTheme="minorEastAsia"/>
              </w:rPr>
              <w:t>2013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937C3" w:rsidRPr="00E4010D" w:rsidTr="00F11CBE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937C3" w:rsidRPr="00E4010D" w:rsidRDefault="00F11CBE" w:rsidP="00B068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Ковалев Вчеслав Викторович</w:t>
            </w:r>
          </w:p>
        </w:tc>
        <w:tc>
          <w:tcPr>
            <w:tcW w:w="2976" w:type="dxa"/>
            <w:gridSpan w:val="6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B937C3" w:rsidRPr="00E4010D" w:rsidRDefault="00B937C3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72FD2" w:rsidP="00F11CB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0A563D" w:rsidRPr="00E4010D" w:rsidTr="00F11CBE">
        <w:tc>
          <w:tcPr>
            <w:tcW w:w="595" w:type="dxa"/>
            <w:vAlign w:val="center"/>
          </w:tcPr>
          <w:p w:rsidR="000A563D" w:rsidRPr="00E4010D" w:rsidRDefault="000A563D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A563D" w:rsidRPr="000A563D" w:rsidRDefault="000A563D" w:rsidP="00B068DD">
            <w:pPr>
              <w:rPr>
                <w:rFonts w:eastAsiaTheme="minorEastAsia"/>
              </w:rPr>
            </w:pPr>
            <w:r w:rsidRPr="000A563D">
              <w:t>Афанасенков Анатолий Анатольевич</w:t>
            </w:r>
          </w:p>
        </w:tc>
        <w:tc>
          <w:tcPr>
            <w:tcW w:w="2976" w:type="dxa"/>
            <w:gridSpan w:val="6"/>
          </w:tcPr>
          <w:p w:rsidR="000A563D" w:rsidRPr="00E4010D" w:rsidRDefault="000A563D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0A563D" w:rsidRPr="00E4010D" w:rsidRDefault="000A563D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0A563D" w:rsidRDefault="000A563D" w:rsidP="00F11CB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0A563D" w:rsidRPr="000F6551" w:rsidRDefault="000A563D" w:rsidP="00B937C3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563D" w:rsidRPr="000F6551" w:rsidRDefault="000A563D" w:rsidP="00B937C3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0A563D" w:rsidRPr="00E4010D" w:rsidTr="000A563D">
        <w:tc>
          <w:tcPr>
            <w:tcW w:w="595" w:type="dxa"/>
            <w:vAlign w:val="center"/>
          </w:tcPr>
          <w:p w:rsidR="000A563D" w:rsidRPr="00E4010D" w:rsidRDefault="000A563D" w:rsidP="000A563D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563D" w:rsidRPr="00E4010D" w:rsidRDefault="000A563D" w:rsidP="000A563D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2976" w:type="dxa"/>
            <w:gridSpan w:val="6"/>
          </w:tcPr>
          <w:p w:rsidR="000A563D" w:rsidRPr="00E4010D" w:rsidRDefault="000A563D" w:rsidP="000A563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0A563D" w:rsidRPr="00E4010D" w:rsidRDefault="000A563D" w:rsidP="000A563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0A563D" w:rsidRPr="00E4010D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0A563D" w:rsidRDefault="000A563D" w:rsidP="000A563D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563D" w:rsidRDefault="000A563D" w:rsidP="000A563D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7A3F51" w:rsidRPr="00E4010D" w:rsidTr="00F11CBE">
        <w:tc>
          <w:tcPr>
            <w:tcW w:w="595" w:type="dxa"/>
            <w:vAlign w:val="center"/>
          </w:tcPr>
          <w:p w:rsidR="007A3F51" w:rsidRPr="00E4010D" w:rsidRDefault="001A41C6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A3F51" w:rsidRPr="00E4010D" w:rsidRDefault="007A3F51" w:rsidP="00B068DD">
            <w:pPr>
              <w:rPr>
                <w:rFonts w:eastAsiaTheme="minorEastAsia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2976" w:type="dxa"/>
            <w:gridSpan w:val="6"/>
          </w:tcPr>
          <w:p w:rsidR="007A3F51" w:rsidRPr="00E4010D" w:rsidRDefault="007A3F51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7A3F51" w:rsidRPr="00E4010D" w:rsidRDefault="007A3F51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7A3F51" w:rsidRPr="00E4010D" w:rsidRDefault="00B72FD2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F11CBE" w:rsidRPr="00E4010D" w:rsidTr="00F11CBE">
        <w:tc>
          <w:tcPr>
            <w:tcW w:w="595" w:type="dxa"/>
            <w:vAlign w:val="center"/>
          </w:tcPr>
          <w:p w:rsidR="00F11CBE" w:rsidRPr="00E4010D" w:rsidRDefault="00F11CBE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11CBE" w:rsidRPr="00E4010D" w:rsidRDefault="000A563D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2976" w:type="dxa"/>
            <w:gridSpan w:val="6"/>
          </w:tcPr>
          <w:p w:rsidR="00F11CBE" w:rsidRPr="00E4010D" w:rsidRDefault="00F11CBE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F11CBE" w:rsidRPr="00E4010D" w:rsidRDefault="00F11CBE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F11CBE" w:rsidRDefault="00B72FD2" w:rsidP="00F11CBE">
            <w:pPr>
              <w:jc w:val="center"/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F11CBE" w:rsidRDefault="00F11CBE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F11CBE" w:rsidRDefault="00F11CBE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7A3F51" w:rsidRPr="00E4010D" w:rsidTr="00F11CBE">
        <w:tc>
          <w:tcPr>
            <w:tcW w:w="595" w:type="dxa"/>
            <w:vAlign w:val="center"/>
          </w:tcPr>
          <w:p w:rsidR="007A3F51" w:rsidRPr="00E4010D" w:rsidRDefault="007A3F51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A3F51" w:rsidRPr="00E4010D" w:rsidRDefault="007A3F51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2976" w:type="dxa"/>
            <w:gridSpan w:val="6"/>
          </w:tcPr>
          <w:p w:rsidR="007A3F51" w:rsidRPr="00E4010D" w:rsidRDefault="007A3F51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7A3F51" w:rsidRPr="00E4010D" w:rsidRDefault="007A3F51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7A3F51" w:rsidRPr="00E4010D" w:rsidRDefault="00B72FD2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805445" w:rsidRPr="00E4010D" w:rsidTr="00F11CBE">
        <w:tc>
          <w:tcPr>
            <w:tcW w:w="595" w:type="dxa"/>
            <w:vAlign w:val="center"/>
          </w:tcPr>
          <w:p w:rsidR="00805445" w:rsidRPr="00E4010D" w:rsidRDefault="00AD200C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05445" w:rsidRPr="00E4010D" w:rsidRDefault="00805445" w:rsidP="00B068D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</w:t>
            </w:r>
            <w:r w:rsidR="009926D3">
              <w:rPr>
                <w:rStyle w:val="SUBST"/>
                <w:rFonts w:eastAsiaTheme="minorEastAsia"/>
                <w:b w:val="0"/>
                <w:i w:val="0"/>
              </w:rPr>
              <w:t xml:space="preserve">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"Конструкторское бюро приборостроения"</w:t>
            </w:r>
          </w:p>
        </w:tc>
        <w:tc>
          <w:tcPr>
            <w:tcW w:w="2976" w:type="dxa"/>
            <w:gridSpan w:val="6"/>
          </w:tcPr>
          <w:p w:rsidR="00805445" w:rsidRPr="00E4010D" w:rsidRDefault="00805445" w:rsidP="006911A9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Место нахождения</w:t>
            </w:r>
            <w:r w:rsidR="00C17131" w:rsidRPr="00E4010D">
              <w:rPr>
                <w:rFonts w:eastAsiaTheme="minorEastAsia"/>
              </w:rPr>
              <w:t>, почтовый адрес</w:t>
            </w:r>
            <w:r w:rsidRPr="00E4010D">
              <w:rPr>
                <w:rFonts w:eastAsiaTheme="minorEastAsia"/>
              </w:rPr>
              <w:t>:</w:t>
            </w:r>
            <w:r w:rsidR="006911A9" w:rsidRPr="00E4010D">
              <w:rPr>
                <w:rStyle w:val="SUBST"/>
                <w:rFonts w:eastAsiaTheme="minorEastAsia"/>
                <w:b w:val="0"/>
                <w:i w:val="0"/>
              </w:rPr>
              <w:t xml:space="preserve"> 300001, Российская Федерация,</w:t>
            </w:r>
            <w:r w:rsidRPr="00E4010D">
              <w:rPr>
                <w:rFonts w:eastAsiaTheme="minorEastAsia"/>
              </w:rPr>
              <w:t xml:space="preserve">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г</w:t>
            </w:r>
            <w:proofErr w:type="gramStart"/>
            <w:r w:rsidR="00C17131" w:rsidRPr="00E4010D">
              <w:rPr>
                <w:rStyle w:val="SUBST"/>
                <w:rFonts w:eastAsiaTheme="minorEastAsia"/>
                <w:b w:val="0"/>
                <w:i w:val="0"/>
              </w:rPr>
              <w:t>.</w:t>
            </w:r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Т</w:t>
            </w:r>
            <w:proofErr w:type="gramEnd"/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ула, ул.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Щегловская засека</w:t>
            </w:r>
            <w:r w:rsidR="001F0C62" w:rsidRPr="00E4010D">
              <w:rPr>
                <w:rStyle w:val="SUBST"/>
                <w:rFonts w:eastAsiaTheme="minorEastAsia"/>
                <w:b w:val="0"/>
                <w:i w:val="0"/>
              </w:rPr>
              <w:t>, д.59</w:t>
            </w:r>
          </w:p>
        </w:tc>
        <w:tc>
          <w:tcPr>
            <w:tcW w:w="4395" w:type="dxa"/>
            <w:gridSpan w:val="7"/>
          </w:tcPr>
          <w:p w:rsidR="00805445" w:rsidRPr="00E4010D" w:rsidRDefault="00805445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135" w:type="dxa"/>
            <w:gridSpan w:val="2"/>
            <w:vAlign w:val="center"/>
          </w:tcPr>
          <w:p w:rsidR="00E00DAD" w:rsidRPr="00E4010D" w:rsidRDefault="00E00DAD" w:rsidP="00020BEC">
            <w:pPr>
              <w:jc w:val="center"/>
              <w:rPr>
                <w:rFonts w:eastAsiaTheme="minorEastAsia"/>
                <w:highlight w:val="yellow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</w:tr>
      <w:tr w:rsidR="002E5ADF" w:rsidRPr="00E4010D" w:rsidTr="00F11CBE">
        <w:trPr>
          <w:trHeight w:val="345"/>
        </w:trPr>
        <w:tc>
          <w:tcPr>
            <w:tcW w:w="595" w:type="dxa"/>
            <w:vMerge w:val="restart"/>
            <w:vAlign w:val="center"/>
          </w:tcPr>
          <w:p w:rsidR="002E5ADF" w:rsidRPr="00E4010D" w:rsidRDefault="002E5ADF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2E5ADF" w:rsidRPr="00454D19" w:rsidRDefault="002E5ADF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2976" w:type="dxa"/>
            <w:gridSpan w:val="6"/>
            <w:vMerge w:val="restart"/>
          </w:tcPr>
          <w:p w:rsidR="002E5ADF" w:rsidRPr="00E4010D" w:rsidRDefault="002E5ADF" w:rsidP="006911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 </w:t>
            </w:r>
          </w:p>
        </w:tc>
        <w:tc>
          <w:tcPr>
            <w:tcW w:w="4395" w:type="dxa"/>
            <w:gridSpan w:val="7"/>
          </w:tcPr>
          <w:p w:rsidR="002E5ADF" w:rsidRPr="00E4010D" w:rsidRDefault="002E5ADF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5" w:type="dxa"/>
            <w:gridSpan w:val="2"/>
            <w:vAlign w:val="center"/>
          </w:tcPr>
          <w:p w:rsidR="002E5ADF" w:rsidRPr="00E4010D" w:rsidRDefault="002E5ADF" w:rsidP="00020BE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  <w:vMerge w:val="restart"/>
          </w:tcPr>
          <w:p w:rsidR="002E5ADF" w:rsidRPr="00E4010D" w:rsidRDefault="002E5ADF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E5ADF" w:rsidRPr="00E4010D" w:rsidRDefault="002E5ADF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rPr>
          <w:trHeight w:val="345"/>
        </w:trPr>
        <w:tc>
          <w:tcPr>
            <w:tcW w:w="595" w:type="dxa"/>
            <w:vMerge/>
            <w:vAlign w:val="center"/>
          </w:tcPr>
          <w:p w:rsidR="006B351A" w:rsidRDefault="006B351A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351A" w:rsidRPr="00454D19" w:rsidRDefault="006B351A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2976" w:type="dxa"/>
            <w:gridSpan w:val="6"/>
            <w:vMerge/>
          </w:tcPr>
          <w:p w:rsidR="006B351A" w:rsidRDefault="006B351A" w:rsidP="006911A9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6B351A" w:rsidRPr="00E4010D" w:rsidTr="00F11CBE">
        <w:trPr>
          <w:trHeight w:val="345"/>
        </w:trPr>
        <w:tc>
          <w:tcPr>
            <w:tcW w:w="595" w:type="dxa"/>
            <w:vMerge/>
            <w:vAlign w:val="center"/>
          </w:tcPr>
          <w:p w:rsidR="006B351A" w:rsidRDefault="006B351A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351A" w:rsidRPr="00454D19" w:rsidRDefault="006B351A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2976" w:type="dxa"/>
            <w:gridSpan w:val="6"/>
            <w:vMerge/>
          </w:tcPr>
          <w:p w:rsidR="006B351A" w:rsidRDefault="006B351A" w:rsidP="006911A9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2E5ADF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открытого акционерного общества «Конструкторское бюро приборостроения»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110AB4" w:rsidP="00647923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19.06.</w:t>
            </w:r>
            <w:r w:rsidR="00A107EF">
              <w:rPr>
                <w:rStyle w:val="SUBST"/>
                <w:rFonts w:eastAsiaTheme="minorEastAsia"/>
                <w:b w:val="0"/>
                <w:i w:val="0"/>
              </w:rPr>
              <w:t>2013</w:t>
            </w:r>
          </w:p>
        </w:tc>
        <w:tc>
          <w:tcPr>
            <w:tcW w:w="1416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6B351A" w:rsidRPr="00EC467B" w:rsidRDefault="006B351A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C467B">
              <w:rPr>
                <w:rStyle w:val="SUBST"/>
                <w:rFonts w:eastAsiaTheme="minorEastAsia"/>
                <w:b w:val="0"/>
                <w:i w:val="0"/>
              </w:rPr>
              <w:t>Денисов Александр Владимирович</w:t>
            </w:r>
          </w:p>
        </w:tc>
        <w:tc>
          <w:tcPr>
            <w:tcW w:w="2976" w:type="dxa"/>
            <w:gridSpan w:val="6"/>
          </w:tcPr>
          <w:p w:rsidR="006B351A" w:rsidRPr="00CB75AE" w:rsidRDefault="006B351A" w:rsidP="00A65DC7">
            <w:pPr>
              <w:jc w:val="center"/>
            </w:pPr>
            <w:r w:rsidRPr="00CB75AE"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</w:t>
            </w:r>
            <w:r w:rsidRPr="00454D19">
              <w:rPr>
                <w:rStyle w:val="SUBST"/>
                <w:rFonts w:eastAsiaTheme="minorEastAsia"/>
                <w:b w:val="0"/>
                <w:i w:val="0"/>
              </w:rPr>
              <w:t xml:space="preserve"> </w:t>
            </w:r>
            <w:r>
              <w:rPr>
                <w:rStyle w:val="SUBST"/>
                <w:rFonts w:eastAsiaTheme="minorEastAsia"/>
                <w:b w:val="0"/>
                <w:i w:val="0"/>
              </w:rPr>
              <w:t>открытого акционерного общества</w:t>
            </w:r>
            <w:r w:rsidRPr="00454D19">
              <w:rPr>
                <w:rStyle w:val="SUBST"/>
                <w:rFonts w:eastAsiaTheme="minorEastAsia"/>
                <w:b w:val="0"/>
                <w:i w:val="0"/>
              </w:rPr>
              <w:t xml:space="preserve"> НПО «Высокоточные комплексы»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020BE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</w:tcPr>
          <w:p w:rsidR="006B351A" w:rsidRPr="00E4010D" w:rsidRDefault="006B351A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6B351A" w:rsidRPr="00E4010D" w:rsidRDefault="006B351A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11</w:t>
            </w:r>
          </w:p>
        </w:tc>
        <w:tc>
          <w:tcPr>
            <w:tcW w:w="3402" w:type="dxa"/>
            <w:vAlign w:val="center"/>
          </w:tcPr>
          <w:p w:rsidR="006B351A" w:rsidRPr="00713894" w:rsidRDefault="006B351A" w:rsidP="00A65DC7">
            <w:pPr>
              <w:rPr>
                <w:rStyle w:val="SUBST"/>
                <w:rFonts w:eastAsiaTheme="minorEastAsia"/>
                <w:b w:val="0"/>
                <w:i w:val="0"/>
                <w:color w:val="FF0000"/>
              </w:rPr>
            </w:pPr>
            <w:r>
              <w:t>Открытое акционерное общество "Конструкторское бюро точного машиностроения имени А.Э. Нудельмана"</w:t>
            </w:r>
          </w:p>
        </w:tc>
        <w:tc>
          <w:tcPr>
            <w:tcW w:w="2976" w:type="dxa"/>
            <w:gridSpan w:val="6"/>
          </w:tcPr>
          <w:p w:rsidR="006B351A" w:rsidRDefault="006B351A" w:rsidP="00ED60B2">
            <w:r>
              <w:t xml:space="preserve">г. Москва, ул. Введенского, вл. 8 </w:t>
            </w:r>
          </w:p>
          <w:p w:rsidR="006B351A" w:rsidRPr="00E4010D" w:rsidRDefault="006B351A" w:rsidP="00A65DC7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A65DC7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A65DC7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</w:tcPr>
          <w:p w:rsidR="006B351A" w:rsidRPr="00E4010D" w:rsidRDefault="006B351A" w:rsidP="00A65DC7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6B351A" w:rsidRPr="00E4010D" w:rsidRDefault="006B351A" w:rsidP="00A65DC7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Государственная корпорация 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по содействию разработке, производству и экспорту высокотехнологичной промышленной продукции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«Ростехнологии»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 xml:space="preserve">119991, Москва г, </w:t>
            </w:r>
            <w:proofErr w:type="gramStart"/>
            <w:r w:rsidRPr="00E4010D">
              <w:rPr>
                <w:rFonts w:eastAsiaTheme="minorEastAsia"/>
              </w:rPr>
              <w:t>Гоголевский</w:t>
            </w:r>
            <w:proofErr w:type="gramEnd"/>
            <w:r w:rsidRPr="00E4010D">
              <w:rPr>
                <w:rFonts w:eastAsiaTheme="minorEastAsia"/>
              </w:rPr>
              <w:t xml:space="preserve"> б-р, 21, 1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имеет право распоряжаться более чем 20 процентами голосующих акций </w:t>
            </w:r>
            <w:r w:rsidR="00537BCF"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8C72E0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Чемизов Сергей Викторович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органа Государственной корпорации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 по содействию разработке, производству и экспорту высокотехнологичной промышленной продукции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«Ростехнологии»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14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«Тулаоборонстрой»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300004,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>ула, ул.Щегловская засека, д.31 б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24.08.2010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15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Богнат Евгений Павлович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а 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«Тулаоборонстрой»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33FF1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22.11.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201</w:t>
            </w:r>
            <w:r>
              <w:rPr>
                <w:rStyle w:val="SUBST"/>
                <w:rFonts w:eastAsiaTheme="minorEastAsia"/>
                <w:b w:val="0"/>
                <w:i w:val="0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«Научно-производственное объединение программные комплексы реального времени»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300016,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>ула,  ул. Криволученская 5-я, д. 3, лит.С, помещение № 18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14.09.2010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Кондаков Сергей Евгеньевич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7A3F51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</w:t>
            </w:r>
            <w:r>
              <w:rPr>
                <w:rStyle w:val="SUBST"/>
                <w:rFonts w:eastAsiaTheme="minorEastAsia"/>
                <w:b w:val="0"/>
                <w:i w:val="0"/>
              </w:rPr>
              <w:t>оличного исполнительного орган</w:t>
            </w:r>
            <w:proofErr w:type="gramStart"/>
            <w:r>
              <w:rPr>
                <w:rStyle w:val="SUBST"/>
                <w:rFonts w:eastAsiaTheme="minorEastAsia"/>
                <w:b w:val="0"/>
                <w:i w:val="0"/>
              </w:rPr>
              <w:t xml:space="preserve">а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</w:t>
            </w:r>
            <w:r>
              <w:rPr>
                <w:rStyle w:val="SUBST"/>
                <w:rFonts w:eastAsiaTheme="minorEastAsia"/>
                <w:b w:val="0"/>
                <w:i w:val="0"/>
              </w:rPr>
              <w:t>НПО ПКРВ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01.03.2013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</w:tbl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A3F51" w:rsidRDefault="007A3F51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022C9" w:rsidRDefault="00C022C9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04485" w:rsidRDefault="00C04485" w:rsidP="00C0448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279"/>
        <w:gridCol w:w="175"/>
        <w:gridCol w:w="454"/>
        <w:gridCol w:w="284"/>
        <w:gridCol w:w="454"/>
        <w:gridCol w:w="454"/>
        <w:gridCol w:w="454"/>
        <w:gridCol w:w="454"/>
        <w:gridCol w:w="106"/>
        <w:gridCol w:w="5104"/>
      </w:tblGrid>
      <w:tr w:rsidR="00C04485" w:rsidRPr="00E4010D" w:rsidTr="00E72469">
        <w:trPr>
          <w:gridAfter w:val="2"/>
          <w:wAfter w:w="5210" w:type="dxa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1A41C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1A41C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1A41C6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</w:tr>
      <w:tr w:rsidR="00C04485" w:rsidRPr="00CB75AE" w:rsidTr="00E7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</w:tcPr>
          <w:p w:rsidR="00C04485" w:rsidRPr="00CB75AE" w:rsidRDefault="00C04485" w:rsidP="00E72469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="00E72469">
              <w:rPr>
                <w:rFonts w:eastAsiaTheme="minorEastAsia"/>
              </w:rPr>
              <w:t xml:space="preserve"> </w:t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  <w:gridSpan w:val="16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  <w:gridSpan w:val="8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104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E72469" w:rsidRPr="00CB75AE" w:rsidTr="00E7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vAlign w:val="bottom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946" w:type="dxa"/>
            <w:gridSpan w:val="16"/>
            <w:vAlign w:val="bottom"/>
          </w:tcPr>
          <w:p w:rsidR="00E72469" w:rsidRPr="00CB75AE" w:rsidRDefault="00E72469" w:rsidP="005B7D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Избран Совет директор в новом составе</w:t>
            </w:r>
          </w:p>
        </w:tc>
        <w:tc>
          <w:tcPr>
            <w:tcW w:w="2835" w:type="dxa"/>
            <w:gridSpan w:val="8"/>
            <w:vAlign w:val="center"/>
          </w:tcPr>
          <w:p w:rsidR="00E72469" w:rsidRPr="00CB75AE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01.08.2013г.</w:t>
            </w:r>
          </w:p>
        </w:tc>
        <w:tc>
          <w:tcPr>
            <w:tcW w:w="5104" w:type="dxa"/>
            <w:vAlign w:val="center"/>
          </w:tcPr>
          <w:p w:rsidR="00E72469" w:rsidRPr="00CB75AE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01.08.2013г.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D06B9D" w:rsidRDefault="00D06B9D" w:rsidP="00D06B9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D06B9D" w:rsidRPr="00CB75AE" w:rsidTr="00D411BA">
        <w:trPr>
          <w:cantSplit/>
        </w:trPr>
        <w:tc>
          <w:tcPr>
            <w:tcW w:w="3997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D06B9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D06B9D" w:rsidRPr="00EC467B" w:rsidRDefault="00D06B9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Сокольский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Дмитрий Александрович</w:t>
            </w:r>
          </w:p>
        </w:tc>
        <w:tc>
          <w:tcPr>
            <w:tcW w:w="1560" w:type="dxa"/>
          </w:tcPr>
          <w:p w:rsidR="00D06B9D" w:rsidRPr="00CB75AE" w:rsidRDefault="00D06B9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D06B9D" w:rsidRPr="00E4010D" w:rsidRDefault="00D06B9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D06B9D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D06B9D" w:rsidRDefault="00D06B9D" w:rsidP="00D06B9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D06B9D" w:rsidRPr="00E4010D" w:rsidTr="00D411BA">
        <w:tc>
          <w:tcPr>
            <w:tcW w:w="3997" w:type="dxa"/>
            <w:vAlign w:val="center"/>
          </w:tcPr>
          <w:p w:rsidR="00D06B9D" w:rsidRPr="00EC467B" w:rsidRDefault="00D06B9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Сокольский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Дмитрий Александрович</w:t>
            </w:r>
          </w:p>
        </w:tc>
        <w:tc>
          <w:tcPr>
            <w:tcW w:w="1560" w:type="dxa"/>
          </w:tcPr>
          <w:p w:rsidR="00D06B9D" w:rsidRPr="00CB75AE" w:rsidRDefault="00D06B9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D06B9D" w:rsidRPr="00E4010D" w:rsidRDefault="00D06B9D" w:rsidP="00D06B9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>не является аффилированным лицом общества</w:t>
            </w:r>
          </w:p>
        </w:tc>
        <w:tc>
          <w:tcPr>
            <w:tcW w:w="1134" w:type="dxa"/>
            <w:vAlign w:val="center"/>
          </w:tcPr>
          <w:p w:rsidR="00D06B9D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D06B9D" w:rsidRPr="00E4010D" w:rsidRDefault="00D06B9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D06B9D" w:rsidRPr="00E4010D" w:rsidRDefault="00D06B9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981F98">
      <w:pPr>
        <w:rPr>
          <w:sz w:val="24"/>
          <w:szCs w:val="24"/>
        </w:rPr>
      </w:pPr>
    </w:p>
    <w:p w:rsidR="00D06B9D" w:rsidRDefault="00D06B9D" w:rsidP="00981F98">
      <w:pPr>
        <w:rPr>
          <w:sz w:val="24"/>
          <w:szCs w:val="24"/>
        </w:rPr>
      </w:pPr>
    </w:p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1F98" w:rsidRPr="00CB75AE" w:rsidTr="00B72FD2">
        <w:trPr>
          <w:cantSplit/>
        </w:trPr>
        <w:tc>
          <w:tcPr>
            <w:tcW w:w="3997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1F98" w:rsidRPr="00CB75AE" w:rsidTr="00B72FD2">
        <w:trPr>
          <w:cantSplit/>
          <w:trHeight w:val="455"/>
        </w:trPr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0A563D" w:rsidP="00B72FD2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1F98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1F98" w:rsidRPr="00E4010D" w:rsidTr="00B72FD2"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1F98" w:rsidRPr="00E4010D" w:rsidRDefault="000A563D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981F98">
      <w:pPr>
        <w:rPr>
          <w:sz w:val="24"/>
          <w:szCs w:val="24"/>
        </w:rPr>
      </w:pPr>
    </w:p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1F98" w:rsidRPr="00CB75AE" w:rsidTr="00B72FD2">
        <w:trPr>
          <w:cantSplit/>
        </w:trPr>
        <w:tc>
          <w:tcPr>
            <w:tcW w:w="3997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1F98" w:rsidRPr="00CB75AE" w:rsidTr="00B72FD2">
        <w:trPr>
          <w:cantSplit/>
          <w:trHeight w:val="455"/>
        </w:trPr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D06B9D" w:rsidP="00B72FD2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1F98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1F98" w:rsidRPr="00E4010D" w:rsidTr="00B72FD2"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1F98" w:rsidRPr="00E4010D" w:rsidRDefault="00D06B9D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</w:p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466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578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.2012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551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 Валерий Георгиевич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.2012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 Валерий Георгиевич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3B781C" w:rsidRDefault="003B781C" w:rsidP="003B781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3B781C" w:rsidRPr="00CB75AE" w:rsidTr="00D411BA">
        <w:trPr>
          <w:cantSplit/>
        </w:trPr>
        <w:tc>
          <w:tcPr>
            <w:tcW w:w="3997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3B781C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3B781C" w:rsidRPr="00EC467B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3B781C" w:rsidRPr="00CB75AE" w:rsidRDefault="003B781C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3B781C" w:rsidRPr="00E4010D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>не является аффилированным лицом общества</w:t>
            </w:r>
          </w:p>
        </w:tc>
        <w:tc>
          <w:tcPr>
            <w:tcW w:w="1135" w:type="dxa"/>
            <w:vAlign w:val="center"/>
          </w:tcPr>
          <w:p w:rsidR="003B781C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___</w:t>
            </w:r>
          </w:p>
        </w:tc>
        <w:tc>
          <w:tcPr>
            <w:tcW w:w="424" w:type="dxa"/>
            <w:vAlign w:val="center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3B781C" w:rsidRDefault="003B781C" w:rsidP="003B781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3B781C" w:rsidRPr="00E4010D" w:rsidTr="00D411BA">
        <w:tc>
          <w:tcPr>
            <w:tcW w:w="3997" w:type="dxa"/>
            <w:vAlign w:val="center"/>
          </w:tcPr>
          <w:p w:rsidR="003B781C" w:rsidRPr="00EC467B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3B781C" w:rsidRPr="00CB75AE" w:rsidRDefault="003B781C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3B781C" w:rsidRPr="00E4010D" w:rsidRDefault="003B781C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3B781C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3B781C" w:rsidRPr="00E4010D" w:rsidRDefault="003B781C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3B781C" w:rsidRPr="00E4010D" w:rsidRDefault="003B781C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3B781C" w:rsidRDefault="003B781C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494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5B3E0C" w:rsidRDefault="005B3E0C" w:rsidP="005B3E0C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46"/>
        <w:gridCol w:w="2693"/>
        <w:gridCol w:w="5245"/>
      </w:tblGrid>
      <w:tr w:rsidR="005B3E0C" w:rsidRPr="00CB75AE" w:rsidTr="00B72FD2">
        <w:tc>
          <w:tcPr>
            <w:tcW w:w="595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693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5B3E0C" w:rsidRPr="00CB75AE" w:rsidTr="00B72FD2">
        <w:tc>
          <w:tcPr>
            <w:tcW w:w="59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vAlign w:val="bottom"/>
          </w:tcPr>
          <w:p w:rsidR="005B3E0C" w:rsidRPr="00CB75AE" w:rsidRDefault="005B3E0C" w:rsidP="00B72F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Изменение основания, в силу которого лицо признается аффилированным</w:t>
            </w:r>
          </w:p>
        </w:tc>
        <w:tc>
          <w:tcPr>
            <w:tcW w:w="2693" w:type="dxa"/>
            <w:vAlign w:val="center"/>
          </w:tcPr>
          <w:p w:rsidR="005B3E0C" w:rsidRPr="00CB75AE" w:rsidRDefault="005B3E0C" w:rsidP="00CB48A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19.06.2013</w:t>
            </w:r>
          </w:p>
        </w:tc>
        <w:tc>
          <w:tcPr>
            <w:tcW w:w="5245" w:type="dxa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30.06.2013</w:t>
            </w:r>
          </w:p>
        </w:tc>
      </w:tr>
    </w:tbl>
    <w:p w:rsidR="005B3E0C" w:rsidRDefault="005B3E0C" w:rsidP="005B3E0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5B3E0C" w:rsidRPr="00CB75AE" w:rsidTr="00B72FD2">
        <w:trPr>
          <w:cantSplit/>
        </w:trPr>
        <w:tc>
          <w:tcPr>
            <w:tcW w:w="3997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5B3E0C" w:rsidRPr="00CB75AE" w:rsidTr="005B3E0C">
        <w:trPr>
          <w:cantSplit/>
          <w:trHeight w:val="209"/>
        </w:trPr>
        <w:tc>
          <w:tcPr>
            <w:tcW w:w="3997" w:type="dxa"/>
            <w:vMerge w:val="restart"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560" w:type="dxa"/>
            <w:vMerge w:val="restart"/>
          </w:tcPr>
          <w:p w:rsidR="005B3E0C" w:rsidRPr="00CB75AE" w:rsidRDefault="005B3E0C" w:rsidP="00B72FD2"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</w:t>
            </w: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4" w:type="dxa"/>
            <w:vMerge w:val="restart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B3E0C" w:rsidRPr="00CB75AE" w:rsidTr="00B72FD2">
        <w:trPr>
          <w:cantSplit/>
          <w:trHeight w:val="208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4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</w:tr>
      <w:tr w:rsidR="005B3E0C" w:rsidRPr="00CB75AE" w:rsidTr="00B72FD2">
        <w:trPr>
          <w:cantSplit/>
          <w:trHeight w:val="208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открытого акционерного общества «Конструкторское бюро приборостроения»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19.06.2013</w:t>
            </w:r>
          </w:p>
        </w:tc>
        <w:tc>
          <w:tcPr>
            <w:tcW w:w="424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</w:tr>
    </w:tbl>
    <w:p w:rsidR="005B3E0C" w:rsidRDefault="005B3E0C" w:rsidP="005B3E0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5B3E0C" w:rsidRPr="00E4010D" w:rsidTr="005B3E0C">
        <w:trPr>
          <w:trHeight w:val="209"/>
        </w:trPr>
        <w:tc>
          <w:tcPr>
            <w:tcW w:w="3997" w:type="dxa"/>
            <w:vMerge w:val="restart"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560" w:type="dxa"/>
            <w:vMerge w:val="restart"/>
          </w:tcPr>
          <w:p w:rsidR="005B3E0C" w:rsidRPr="00CB75AE" w:rsidRDefault="005B3E0C" w:rsidP="00B72FD2"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</w:t>
            </w: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4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5" w:type="dxa"/>
            <w:vMerge w:val="restart"/>
          </w:tcPr>
          <w:p w:rsidR="005B3E0C" w:rsidRPr="00E4010D" w:rsidRDefault="005B3E0C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  <w:vMerge w:val="restart"/>
          </w:tcPr>
          <w:p w:rsidR="005B3E0C" w:rsidRPr="00E4010D" w:rsidRDefault="005B3E0C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B3E0C" w:rsidRPr="00E4010D" w:rsidTr="00B72FD2">
        <w:trPr>
          <w:trHeight w:val="690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4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5" w:type="dxa"/>
            <w:vMerge/>
          </w:tcPr>
          <w:p w:rsidR="005B3E0C" w:rsidRDefault="005B3E0C" w:rsidP="00B72FD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26" w:type="dxa"/>
            <w:vMerge/>
          </w:tcPr>
          <w:p w:rsidR="005B3E0C" w:rsidRDefault="005B3E0C" w:rsidP="00B72FD2">
            <w:pPr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D91EF2" w:rsidRDefault="00D91EF2" w:rsidP="00F2179C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46"/>
        <w:gridCol w:w="2693"/>
        <w:gridCol w:w="5245"/>
      </w:tblGrid>
      <w:tr w:rsidR="00E72469" w:rsidRPr="00CB75AE" w:rsidTr="000542D5">
        <w:tc>
          <w:tcPr>
            <w:tcW w:w="595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693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E72469" w:rsidRPr="00CB75AE" w:rsidTr="000542D5">
        <w:tc>
          <w:tcPr>
            <w:tcW w:w="595" w:type="dxa"/>
            <w:vAlign w:val="bottom"/>
          </w:tcPr>
          <w:p w:rsidR="00E72469" w:rsidRPr="00CB75AE" w:rsidRDefault="005B3E0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946" w:type="dxa"/>
            <w:vAlign w:val="bottom"/>
          </w:tcPr>
          <w:p w:rsidR="00E72469" w:rsidRPr="00CB75AE" w:rsidRDefault="00503D51" w:rsidP="00503D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Избран Совет директоров в новом составе</w:t>
            </w:r>
          </w:p>
        </w:tc>
        <w:tc>
          <w:tcPr>
            <w:tcW w:w="2693" w:type="dxa"/>
            <w:vAlign w:val="center"/>
          </w:tcPr>
          <w:p w:rsidR="00E72469" w:rsidRPr="00CB75AE" w:rsidRDefault="0098565D" w:rsidP="009856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5245" w:type="dxa"/>
            <w:vAlign w:val="center"/>
          </w:tcPr>
          <w:p w:rsidR="00E72469" w:rsidRPr="00CB75AE" w:rsidRDefault="0067067A" w:rsidP="006706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14.08.2013</w:t>
            </w:r>
          </w:p>
        </w:tc>
      </w:tr>
    </w:tbl>
    <w:p w:rsidR="00503D51" w:rsidRDefault="00503D51" w:rsidP="00DE7E13">
      <w:pPr>
        <w:rPr>
          <w:sz w:val="24"/>
          <w:szCs w:val="24"/>
        </w:rPr>
      </w:pPr>
    </w:p>
    <w:p w:rsidR="0098565D" w:rsidRDefault="0098565D" w:rsidP="00DE7E13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66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578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lastRenderedPageBreak/>
              <w:t>Попов Владимир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23.01.2012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551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23.01.2012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>не является аффилированным лицом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___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DE7E13">
      <w:pPr>
        <w:rPr>
          <w:sz w:val="24"/>
          <w:szCs w:val="24"/>
        </w:rPr>
      </w:pPr>
    </w:p>
    <w:sectPr w:rsidR="0098565D" w:rsidSect="00F2179C">
      <w:pgSz w:w="16840" w:h="11907" w:orient="landscape" w:code="9"/>
      <w:pgMar w:top="993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5" w:rsidRDefault="007D3EB5">
      <w:r>
        <w:separator/>
      </w:r>
    </w:p>
  </w:endnote>
  <w:endnote w:type="continuationSeparator" w:id="0">
    <w:p w:rsidR="007D3EB5" w:rsidRDefault="007D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5" w:rsidRDefault="007D3EB5">
      <w:r>
        <w:separator/>
      </w:r>
    </w:p>
  </w:footnote>
  <w:footnote w:type="continuationSeparator" w:id="0">
    <w:p w:rsidR="007D3EB5" w:rsidRDefault="007D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98A"/>
    <w:rsid w:val="00003080"/>
    <w:rsid w:val="00003B5A"/>
    <w:rsid w:val="00006F15"/>
    <w:rsid w:val="00020BEC"/>
    <w:rsid w:val="000237E9"/>
    <w:rsid w:val="000542D5"/>
    <w:rsid w:val="0008605E"/>
    <w:rsid w:val="000A0821"/>
    <w:rsid w:val="000A563D"/>
    <w:rsid w:val="000B2DEA"/>
    <w:rsid w:val="000B6CA2"/>
    <w:rsid w:val="000C75A1"/>
    <w:rsid w:val="000D43FE"/>
    <w:rsid w:val="000E09F7"/>
    <w:rsid w:val="000F7E1D"/>
    <w:rsid w:val="00110AB4"/>
    <w:rsid w:val="001157FF"/>
    <w:rsid w:val="001158AA"/>
    <w:rsid w:val="00125068"/>
    <w:rsid w:val="001458AD"/>
    <w:rsid w:val="001520A3"/>
    <w:rsid w:val="00175C33"/>
    <w:rsid w:val="00195065"/>
    <w:rsid w:val="001A41C6"/>
    <w:rsid w:val="001A43D6"/>
    <w:rsid w:val="001A630F"/>
    <w:rsid w:val="001C641C"/>
    <w:rsid w:val="001D389E"/>
    <w:rsid w:val="001F0C62"/>
    <w:rsid w:val="001F674E"/>
    <w:rsid w:val="002135D3"/>
    <w:rsid w:val="00235E64"/>
    <w:rsid w:val="00290C6F"/>
    <w:rsid w:val="002A1369"/>
    <w:rsid w:val="002A70C9"/>
    <w:rsid w:val="002B03BE"/>
    <w:rsid w:val="002B07F5"/>
    <w:rsid w:val="002B4FB4"/>
    <w:rsid w:val="002C399C"/>
    <w:rsid w:val="002D6ECB"/>
    <w:rsid w:val="002D7FAB"/>
    <w:rsid w:val="002E1DA3"/>
    <w:rsid w:val="002E5ADF"/>
    <w:rsid w:val="002F59BB"/>
    <w:rsid w:val="003021F4"/>
    <w:rsid w:val="00302C39"/>
    <w:rsid w:val="00305558"/>
    <w:rsid w:val="00331CFF"/>
    <w:rsid w:val="00391F9C"/>
    <w:rsid w:val="003A6CFF"/>
    <w:rsid w:val="003B781C"/>
    <w:rsid w:val="003C7A49"/>
    <w:rsid w:val="00400100"/>
    <w:rsid w:val="00402449"/>
    <w:rsid w:val="00412201"/>
    <w:rsid w:val="00437939"/>
    <w:rsid w:val="00454D19"/>
    <w:rsid w:val="00461A93"/>
    <w:rsid w:val="0046391E"/>
    <w:rsid w:val="00482097"/>
    <w:rsid w:val="004A2DA8"/>
    <w:rsid w:val="004A6964"/>
    <w:rsid w:val="004C20DA"/>
    <w:rsid w:val="004C5332"/>
    <w:rsid w:val="004D1B2A"/>
    <w:rsid w:val="004D1C96"/>
    <w:rsid w:val="00501584"/>
    <w:rsid w:val="00503D51"/>
    <w:rsid w:val="00505C15"/>
    <w:rsid w:val="00537BCF"/>
    <w:rsid w:val="00542BB6"/>
    <w:rsid w:val="005475E1"/>
    <w:rsid w:val="0056388E"/>
    <w:rsid w:val="0056720E"/>
    <w:rsid w:val="0057224D"/>
    <w:rsid w:val="00587402"/>
    <w:rsid w:val="0059187C"/>
    <w:rsid w:val="00595FF4"/>
    <w:rsid w:val="005B2FEB"/>
    <w:rsid w:val="005B3E0C"/>
    <w:rsid w:val="005B7D8F"/>
    <w:rsid w:val="005C1700"/>
    <w:rsid w:val="005C6D04"/>
    <w:rsid w:val="005C7F79"/>
    <w:rsid w:val="005D5232"/>
    <w:rsid w:val="00625787"/>
    <w:rsid w:val="00647923"/>
    <w:rsid w:val="00651A7F"/>
    <w:rsid w:val="006543EC"/>
    <w:rsid w:val="006567E6"/>
    <w:rsid w:val="00663879"/>
    <w:rsid w:val="006643CF"/>
    <w:rsid w:val="0067067A"/>
    <w:rsid w:val="00685F9C"/>
    <w:rsid w:val="006911A9"/>
    <w:rsid w:val="0069462C"/>
    <w:rsid w:val="006949B7"/>
    <w:rsid w:val="006A5A33"/>
    <w:rsid w:val="006A648A"/>
    <w:rsid w:val="006B351A"/>
    <w:rsid w:val="006C5A4A"/>
    <w:rsid w:val="00700384"/>
    <w:rsid w:val="00713894"/>
    <w:rsid w:val="00734CA2"/>
    <w:rsid w:val="00743D28"/>
    <w:rsid w:val="007448BE"/>
    <w:rsid w:val="00746E64"/>
    <w:rsid w:val="0078755A"/>
    <w:rsid w:val="00790F9A"/>
    <w:rsid w:val="00793485"/>
    <w:rsid w:val="007951E3"/>
    <w:rsid w:val="007959C5"/>
    <w:rsid w:val="007A3F51"/>
    <w:rsid w:val="007D05FB"/>
    <w:rsid w:val="007D3EB5"/>
    <w:rsid w:val="007F1209"/>
    <w:rsid w:val="00805445"/>
    <w:rsid w:val="00815260"/>
    <w:rsid w:val="00822392"/>
    <w:rsid w:val="00824C5D"/>
    <w:rsid w:val="00842699"/>
    <w:rsid w:val="00860EA1"/>
    <w:rsid w:val="008620D2"/>
    <w:rsid w:val="00864CC7"/>
    <w:rsid w:val="0086574C"/>
    <w:rsid w:val="00884B70"/>
    <w:rsid w:val="008A2F5C"/>
    <w:rsid w:val="008C58CB"/>
    <w:rsid w:val="008C72E0"/>
    <w:rsid w:val="008D030A"/>
    <w:rsid w:val="008D5117"/>
    <w:rsid w:val="008E3F91"/>
    <w:rsid w:val="009012E0"/>
    <w:rsid w:val="00904098"/>
    <w:rsid w:val="00904577"/>
    <w:rsid w:val="00911403"/>
    <w:rsid w:val="0094484A"/>
    <w:rsid w:val="00947A6F"/>
    <w:rsid w:val="00981F98"/>
    <w:rsid w:val="0098565D"/>
    <w:rsid w:val="009926D3"/>
    <w:rsid w:val="00995C41"/>
    <w:rsid w:val="009A6D03"/>
    <w:rsid w:val="009C5813"/>
    <w:rsid w:val="009D2DBD"/>
    <w:rsid w:val="009F6A6E"/>
    <w:rsid w:val="00A107EF"/>
    <w:rsid w:val="00A218E9"/>
    <w:rsid w:val="00A43949"/>
    <w:rsid w:val="00A440B1"/>
    <w:rsid w:val="00A526A7"/>
    <w:rsid w:val="00A6238B"/>
    <w:rsid w:val="00A65DC7"/>
    <w:rsid w:val="00A95FD5"/>
    <w:rsid w:val="00A97DBE"/>
    <w:rsid w:val="00AC7A1D"/>
    <w:rsid w:val="00AD200C"/>
    <w:rsid w:val="00AD7A18"/>
    <w:rsid w:val="00B018ED"/>
    <w:rsid w:val="00B068DD"/>
    <w:rsid w:val="00B2516A"/>
    <w:rsid w:val="00B72FD2"/>
    <w:rsid w:val="00B823A6"/>
    <w:rsid w:val="00B85862"/>
    <w:rsid w:val="00B909F1"/>
    <w:rsid w:val="00B937C3"/>
    <w:rsid w:val="00B94B5A"/>
    <w:rsid w:val="00B9570E"/>
    <w:rsid w:val="00BA6AB1"/>
    <w:rsid w:val="00BD03EC"/>
    <w:rsid w:val="00BE07CB"/>
    <w:rsid w:val="00BE0A3D"/>
    <w:rsid w:val="00BF5012"/>
    <w:rsid w:val="00C022C9"/>
    <w:rsid w:val="00C04485"/>
    <w:rsid w:val="00C15D39"/>
    <w:rsid w:val="00C17131"/>
    <w:rsid w:val="00C31E29"/>
    <w:rsid w:val="00C65DAF"/>
    <w:rsid w:val="00CB2D4B"/>
    <w:rsid w:val="00CB48AF"/>
    <w:rsid w:val="00CB75AE"/>
    <w:rsid w:val="00D06B9D"/>
    <w:rsid w:val="00D25D3B"/>
    <w:rsid w:val="00D26ADA"/>
    <w:rsid w:val="00D46E5D"/>
    <w:rsid w:val="00D50024"/>
    <w:rsid w:val="00D74495"/>
    <w:rsid w:val="00D833CD"/>
    <w:rsid w:val="00D91EF2"/>
    <w:rsid w:val="00DB6BB3"/>
    <w:rsid w:val="00DD1AC1"/>
    <w:rsid w:val="00DE7E13"/>
    <w:rsid w:val="00DF36C7"/>
    <w:rsid w:val="00E00DAD"/>
    <w:rsid w:val="00E02CD2"/>
    <w:rsid w:val="00E17AEB"/>
    <w:rsid w:val="00E33FF1"/>
    <w:rsid w:val="00E3559E"/>
    <w:rsid w:val="00E4010D"/>
    <w:rsid w:val="00E41689"/>
    <w:rsid w:val="00E4795C"/>
    <w:rsid w:val="00E47F94"/>
    <w:rsid w:val="00E72469"/>
    <w:rsid w:val="00E738AD"/>
    <w:rsid w:val="00E947B1"/>
    <w:rsid w:val="00EB2110"/>
    <w:rsid w:val="00EC467B"/>
    <w:rsid w:val="00EC6959"/>
    <w:rsid w:val="00ED60B2"/>
    <w:rsid w:val="00EF19D6"/>
    <w:rsid w:val="00F02703"/>
    <w:rsid w:val="00F10A27"/>
    <w:rsid w:val="00F11CBE"/>
    <w:rsid w:val="00F2179C"/>
    <w:rsid w:val="00F35A1F"/>
    <w:rsid w:val="00F5498A"/>
    <w:rsid w:val="00F62AAD"/>
    <w:rsid w:val="00F70840"/>
    <w:rsid w:val="00F8062E"/>
    <w:rsid w:val="00F86FB2"/>
    <w:rsid w:val="00FA54B9"/>
    <w:rsid w:val="00FE665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0E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F5498A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4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2E1DA3"/>
    <w:rPr>
      <w:rFonts w:cs="Times New Roman"/>
      <w:color w:val="0000FF"/>
      <w:u w:val="single"/>
    </w:rPr>
  </w:style>
  <w:style w:type="character" w:customStyle="1" w:styleId="SUBST">
    <w:name w:val="__SUBST"/>
    <w:rsid w:val="00290C6F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internet-04</cp:lastModifiedBy>
  <cp:revision>77</cp:revision>
  <cp:lastPrinted>2013-08-14T11:35:00Z</cp:lastPrinted>
  <dcterms:created xsi:type="dcterms:W3CDTF">2012-04-25T08:33:00Z</dcterms:created>
  <dcterms:modified xsi:type="dcterms:W3CDTF">2013-08-15T12:08:00Z</dcterms:modified>
</cp:coreProperties>
</file>