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62" w:rsidRDefault="00E34D62" w:rsidP="00E34D62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E34D62" w:rsidRDefault="00E34D62" w:rsidP="00E34D62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Форма титульного листа списка аффилированных лиц акционерного общества</w:t>
      </w:r>
    </w:p>
    <w:p w:rsidR="00E34D62" w:rsidRDefault="00E34D62" w:rsidP="00E34D6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34D62" w:rsidRPr="004847C7" w:rsidRDefault="00E34D62" w:rsidP="00E34D62">
      <w:pPr>
        <w:spacing w:before="120"/>
        <w:ind w:left="2835" w:right="2835"/>
        <w:jc w:val="center"/>
        <w:rPr>
          <w:b/>
          <w:bCs/>
          <w:sz w:val="28"/>
          <w:szCs w:val="28"/>
        </w:rPr>
      </w:pPr>
      <w:r w:rsidRPr="004847C7">
        <w:rPr>
          <w:b/>
          <w:bCs/>
          <w:sz w:val="28"/>
          <w:szCs w:val="28"/>
        </w:rPr>
        <w:t>Открытое акционерное общество «</w:t>
      </w:r>
      <w:r w:rsidR="00FD1ACC">
        <w:rPr>
          <w:b/>
          <w:bCs/>
          <w:sz w:val="28"/>
          <w:szCs w:val="28"/>
        </w:rPr>
        <w:t>Руднялён</w:t>
      </w:r>
      <w:r w:rsidRPr="004847C7">
        <w:rPr>
          <w:b/>
          <w:bCs/>
          <w:sz w:val="28"/>
          <w:szCs w:val="28"/>
        </w:rPr>
        <w:t>»</w:t>
      </w:r>
    </w:p>
    <w:p w:rsidR="00E34D62" w:rsidRDefault="00E34D62" w:rsidP="00E34D62">
      <w:pPr>
        <w:pBdr>
          <w:top w:val="single" w:sz="4" w:space="0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34D6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FD1ACC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FD1ACC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FD1ACC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FD1ACC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Pr="00FD1ACC" w:rsidRDefault="00FD1ACC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E34D62" w:rsidRDefault="00E34D62" w:rsidP="00E34D6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34D6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Pr="00FD1ACC" w:rsidRDefault="009B78BC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Pr="00FD1ACC" w:rsidRDefault="00AF2A85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Pr="00FD1ACC" w:rsidRDefault="00AF2A85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2A45D5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AF2A85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E34D62" w:rsidRDefault="00E34D62" w:rsidP="00E34D62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E34D62" w:rsidRDefault="00E34D62" w:rsidP="00E34D6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FD1ACC">
        <w:rPr>
          <w:b/>
          <w:bCs/>
          <w:sz w:val="24"/>
          <w:szCs w:val="24"/>
        </w:rPr>
        <w:t xml:space="preserve">216790 Смоленская область, </w:t>
      </w:r>
      <w:proofErr w:type="spellStart"/>
      <w:r w:rsidR="00FD1ACC">
        <w:rPr>
          <w:b/>
          <w:bCs/>
          <w:sz w:val="24"/>
          <w:szCs w:val="24"/>
        </w:rPr>
        <w:t>г</w:t>
      </w:r>
      <w:proofErr w:type="gramStart"/>
      <w:r w:rsidR="00FD1ACC">
        <w:rPr>
          <w:b/>
          <w:bCs/>
          <w:sz w:val="24"/>
          <w:szCs w:val="24"/>
        </w:rPr>
        <w:t>.Р</w:t>
      </w:r>
      <w:proofErr w:type="gramEnd"/>
      <w:r w:rsidR="00FD1ACC">
        <w:rPr>
          <w:b/>
          <w:bCs/>
          <w:sz w:val="24"/>
          <w:szCs w:val="24"/>
        </w:rPr>
        <w:t>удня</w:t>
      </w:r>
      <w:proofErr w:type="spellEnd"/>
      <w:r w:rsidR="00FD1ACC">
        <w:rPr>
          <w:b/>
          <w:bCs/>
          <w:sz w:val="24"/>
          <w:szCs w:val="24"/>
        </w:rPr>
        <w:t>, ул. Льнозаводская д. 34</w:t>
      </w:r>
    </w:p>
    <w:p w:rsidR="00E34D62" w:rsidRDefault="00E34D62" w:rsidP="00E34D6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34D62" w:rsidRDefault="00E34D62" w:rsidP="00E34D6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34D62" w:rsidRPr="00B82FEF" w:rsidRDefault="00E34D62" w:rsidP="00E34D6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FD1ACC">
        <w:rPr>
          <w:sz w:val="24"/>
          <w:szCs w:val="24"/>
          <w:lang w:val="en-US"/>
        </w:rPr>
        <w:t>http</w:t>
      </w:r>
      <w:r w:rsidR="00FD1ACC" w:rsidRPr="00FD1ACC">
        <w:rPr>
          <w:sz w:val="24"/>
          <w:szCs w:val="24"/>
        </w:rPr>
        <w:t>://</w:t>
      </w:r>
      <w:proofErr w:type="spellStart"/>
      <w:r w:rsidR="00FD1ACC">
        <w:rPr>
          <w:sz w:val="24"/>
          <w:szCs w:val="24"/>
          <w:lang w:val="en-US"/>
        </w:rPr>
        <w:t>rudnya</w:t>
      </w:r>
      <w:proofErr w:type="spellEnd"/>
      <w:r w:rsidR="00FD1ACC" w:rsidRPr="00FD1ACC">
        <w:rPr>
          <w:sz w:val="24"/>
          <w:szCs w:val="24"/>
        </w:rPr>
        <w:t>-</w:t>
      </w:r>
      <w:proofErr w:type="spellStart"/>
      <w:r w:rsidR="00FD1ACC">
        <w:rPr>
          <w:sz w:val="24"/>
          <w:szCs w:val="24"/>
          <w:lang w:val="en-US"/>
        </w:rPr>
        <w:t>len</w:t>
      </w:r>
      <w:proofErr w:type="spellEnd"/>
      <w:r w:rsidR="00FD1ACC" w:rsidRPr="00FD1ACC">
        <w:rPr>
          <w:sz w:val="24"/>
          <w:szCs w:val="24"/>
        </w:rPr>
        <w:t>.</w:t>
      </w:r>
      <w:proofErr w:type="spellStart"/>
      <w:r w:rsidR="00FD1ACC">
        <w:rPr>
          <w:sz w:val="24"/>
          <w:szCs w:val="24"/>
          <w:lang w:val="en-US"/>
        </w:rPr>
        <w:t>narod</w:t>
      </w:r>
      <w:proofErr w:type="spellEnd"/>
      <w:r w:rsidR="00FD1ACC" w:rsidRPr="00FD1ACC">
        <w:rPr>
          <w:sz w:val="24"/>
          <w:szCs w:val="24"/>
        </w:rPr>
        <w:t>2.</w:t>
      </w:r>
      <w:proofErr w:type="spellStart"/>
      <w:r w:rsidR="00FD1ACC">
        <w:rPr>
          <w:sz w:val="24"/>
          <w:szCs w:val="24"/>
          <w:lang w:val="en-US"/>
        </w:rPr>
        <w:t>ru</w:t>
      </w:r>
      <w:proofErr w:type="spellEnd"/>
      <w:r w:rsidR="00FD1ACC" w:rsidRPr="00FD1ACC">
        <w:rPr>
          <w:sz w:val="24"/>
          <w:szCs w:val="24"/>
        </w:rPr>
        <w:t>/</w:t>
      </w:r>
      <w:proofErr w:type="spellStart"/>
      <w:r w:rsidR="00FD1ACC">
        <w:rPr>
          <w:sz w:val="24"/>
          <w:szCs w:val="24"/>
          <w:lang w:val="en-US"/>
        </w:rPr>
        <w:t>raskritie</w:t>
      </w:r>
      <w:proofErr w:type="spellEnd"/>
      <w:r w:rsidR="00FD1ACC" w:rsidRPr="00FD1ACC">
        <w:rPr>
          <w:sz w:val="24"/>
          <w:szCs w:val="24"/>
        </w:rPr>
        <w:t>_</w:t>
      </w:r>
      <w:proofErr w:type="spellStart"/>
      <w:r w:rsidR="00FD1ACC">
        <w:rPr>
          <w:sz w:val="24"/>
          <w:szCs w:val="24"/>
          <w:lang w:val="en-US"/>
        </w:rPr>
        <w:t>informatsii</w:t>
      </w:r>
      <w:proofErr w:type="spellEnd"/>
    </w:p>
    <w:p w:rsidR="00E34D62" w:rsidRDefault="00E34D62" w:rsidP="00E34D6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34D6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847C7" w:rsidRDefault="004847C7" w:rsidP="003177DC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E34D62" w:rsidRDefault="004847C7" w:rsidP="003177D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4847C7" w:rsidRDefault="004847C7" w:rsidP="003177DC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Pr="00B82FEF" w:rsidRDefault="0001594B" w:rsidP="003177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Грабиклис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</w:tr>
      <w:tr w:rsidR="00E34D6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D62" w:rsidRDefault="00E34D62" w:rsidP="003177D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D62" w:rsidRDefault="00E34D62" w:rsidP="003177DC"/>
        </w:tc>
      </w:tr>
      <w:tr w:rsidR="00E34D6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Pr="0001594B" w:rsidRDefault="002A45D5" w:rsidP="0001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9B78BC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Pr="006E0B5B" w:rsidRDefault="00AF2A85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AF2A85" w:rsidP="0031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E34D62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</w:tr>
    </w:tbl>
    <w:p w:rsidR="00E34D62" w:rsidRDefault="00E34D62" w:rsidP="00E34D62">
      <w:pPr>
        <w:rPr>
          <w:sz w:val="24"/>
          <w:szCs w:val="24"/>
        </w:rPr>
      </w:pPr>
    </w:p>
    <w:p w:rsidR="00E34D62" w:rsidRDefault="00E34D62" w:rsidP="00E34D62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E34D62">
        <w:trPr>
          <w:cantSplit/>
        </w:trPr>
        <w:tc>
          <w:tcPr>
            <w:tcW w:w="3544" w:type="dxa"/>
            <w:gridSpan w:val="2"/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34D62">
        <w:tc>
          <w:tcPr>
            <w:tcW w:w="1417" w:type="dxa"/>
            <w:vAlign w:val="bottom"/>
          </w:tcPr>
          <w:p w:rsidR="00E34D62" w:rsidRDefault="00E34D62" w:rsidP="003177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E34D62" w:rsidRDefault="00FD1ACC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6713000526</w:t>
            </w:r>
          </w:p>
        </w:tc>
      </w:tr>
      <w:tr w:rsidR="00E34D62">
        <w:tc>
          <w:tcPr>
            <w:tcW w:w="1417" w:type="dxa"/>
            <w:vAlign w:val="bottom"/>
          </w:tcPr>
          <w:p w:rsidR="00E34D62" w:rsidRDefault="00E34D62" w:rsidP="003177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E34D62" w:rsidRDefault="00FD1ACC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1026700646565</w:t>
            </w:r>
          </w:p>
        </w:tc>
      </w:tr>
    </w:tbl>
    <w:p w:rsidR="00E34D62" w:rsidRDefault="00E34D62" w:rsidP="00E34D62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68"/>
        <w:gridCol w:w="426"/>
        <w:gridCol w:w="397"/>
        <w:gridCol w:w="397"/>
        <w:gridCol w:w="397"/>
        <w:gridCol w:w="397"/>
        <w:gridCol w:w="397"/>
      </w:tblGrid>
      <w:tr w:rsidR="00E34D62" w:rsidTr="00FD1AC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9B78BC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AF2A85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AF2A85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2A45D5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AF2A85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34D62" w:rsidRDefault="00E34D62" w:rsidP="00E34D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E34D62">
        <w:tc>
          <w:tcPr>
            <w:tcW w:w="737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34D62">
        <w:tc>
          <w:tcPr>
            <w:tcW w:w="73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D1ACC">
        <w:tc>
          <w:tcPr>
            <w:tcW w:w="737" w:type="dxa"/>
            <w:vAlign w:val="bottom"/>
          </w:tcPr>
          <w:p w:rsidR="00FD1ACC" w:rsidRDefault="00FD1ACC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FD1ACC" w:rsidRPr="00B82FEF" w:rsidRDefault="0001594B" w:rsidP="00FD1A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Грабиклис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977" w:type="dxa"/>
            <w:vAlign w:val="bottom"/>
          </w:tcPr>
          <w:p w:rsidR="00FD1ACC" w:rsidRDefault="00FD1ACC" w:rsidP="00B62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удня</w:t>
            </w:r>
            <w:proofErr w:type="spellEnd"/>
          </w:p>
        </w:tc>
        <w:tc>
          <w:tcPr>
            <w:tcW w:w="2193" w:type="dxa"/>
            <w:vAlign w:val="bottom"/>
          </w:tcPr>
          <w:p w:rsidR="00FD1ACC" w:rsidRDefault="00FD1ACC" w:rsidP="00FD1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1501" w:type="dxa"/>
            <w:vAlign w:val="bottom"/>
          </w:tcPr>
          <w:p w:rsidR="00FD1ACC" w:rsidRDefault="0001594B" w:rsidP="0001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D1ACC">
              <w:rPr>
                <w:sz w:val="24"/>
                <w:szCs w:val="24"/>
              </w:rPr>
              <w:t>.06.20</w:t>
            </w:r>
            <w:r>
              <w:rPr>
                <w:sz w:val="24"/>
                <w:szCs w:val="24"/>
              </w:rPr>
              <w:t>10</w:t>
            </w:r>
            <w:r w:rsidR="00FD1ACC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vAlign w:val="bottom"/>
          </w:tcPr>
          <w:p w:rsidR="00FD1ACC" w:rsidRDefault="00FD1ACC" w:rsidP="0031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FD1ACC" w:rsidRDefault="00FD1ACC" w:rsidP="003177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4D62" w:rsidRDefault="00E34D62" w:rsidP="00E34D6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34D6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ind w:firstLine="907"/>
              <w:rPr>
                <w:b/>
                <w:bCs/>
                <w:sz w:val="24"/>
                <w:szCs w:val="24"/>
              </w:rPr>
            </w:pPr>
            <w:bookmarkStart w:id="0" w:name="_GoBack" w:colFirst="22" w:colLast="22"/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9B78BC" w:rsidP="009B7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AF2A8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AF2A85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2A45D5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AF2A85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9B78BC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AF2A85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AF2A85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2A45D5" w:rsidP="002A45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AF2A85" w:rsidP="00AF2A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1</w:t>
            </w:r>
          </w:p>
        </w:tc>
      </w:tr>
      <w:bookmarkEnd w:id="0"/>
    </w:tbl>
    <w:p w:rsidR="00E34D62" w:rsidRDefault="00E34D62" w:rsidP="00E34D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34D62">
        <w:tc>
          <w:tcPr>
            <w:tcW w:w="737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34D62">
        <w:tc>
          <w:tcPr>
            <w:tcW w:w="73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нет</w:t>
            </w:r>
          </w:p>
        </w:tc>
        <w:tc>
          <w:tcPr>
            <w:tcW w:w="2541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4D62" w:rsidRDefault="00E34D62" w:rsidP="00E34D62">
      <w:pPr>
        <w:rPr>
          <w:sz w:val="24"/>
          <w:szCs w:val="24"/>
        </w:rPr>
      </w:pPr>
    </w:p>
    <w:p w:rsidR="006E0B5B" w:rsidRDefault="006E0B5B" w:rsidP="00E34D62">
      <w:pPr>
        <w:rPr>
          <w:sz w:val="24"/>
          <w:szCs w:val="24"/>
        </w:rPr>
      </w:pPr>
    </w:p>
    <w:p w:rsidR="006E0B5B" w:rsidRDefault="006E0B5B" w:rsidP="00E34D62">
      <w:pPr>
        <w:rPr>
          <w:sz w:val="24"/>
          <w:szCs w:val="24"/>
        </w:rPr>
      </w:pPr>
    </w:p>
    <w:p w:rsidR="00E34D62" w:rsidRDefault="00E34D62" w:rsidP="00E34D6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34D62">
        <w:trPr>
          <w:cantSplit/>
        </w:trPr>
        <w:tc>
          <w:tcPr>
            <w:tcW w:w="434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34D62" w:rsidRDefault="00E34D62" w:rsidP="00E34D6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34D62">
        <w:trPr>
          <w:cantSplit/>
        </w:trPr>
        <w:tc>
          <w:tcPr>
            <w:tcW w:w="434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34D62" w:rsidRDefault="00E34D62" w:rsidP="00E34D62">
      <w:pPr>
        <w:rPr>
          <w:sz w:val="24"/>
          <w:szCs w:val="24"/>
        </w:rPr>
      </w:pPr>
    </w:p>
    <w:p w:rsidR="00E34D62" w:rsidRDefault="00E34D62"/>
    <w:sectPr w:rsidR="00E34D62" w:rsidSect="003177DC">
      <w:pgSz w:w="16840" w:h="11907" w:orient="landscape" w:code="9"/>
      <w:pgMar w:top="568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61" w:rsidRDefault="00905161">
      <w:r>
        <w:separator/>
      </w:r>
    </w:p>
  </w:endnote>
  <w:endnote w:type="continuationSeparator" w:id="0">
    <w:p w:rsidR="00905161" w:rsidRDefault="0090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61" w:rsidRDefault="00905161">
      <w:r>
        <w:separator/>
      </w:r>
    </w:p>
  </w:footnote>
  <w:footnote w:type="continuationSeparator" w:id="0">
    <w:p w:rsidR="00905161" w:rsidRDefault="0090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62"/>
    <w:rsid w:val="0001594B"/>
    <w:rsid w:val="00147180"/>
    <w:rsid w:val="00205A12"/>
    <w:rsid w:val="002A45D5"/>
    <w:rsid w:val="002D3F8F"/>
    <w:rsid w:val="003177DC"/>
    <w:rsid w:val="004847C7"/>
    <w:rsid w:val="0050555F"/>
    <w:rsid w:val="006E0B5B"/>
    <w:rsid w:val="00755305"/>
    <w:rsid w:val="008903BB"/>
    <w:rsid w:val="00905161"/>
    <w:rsid w:val="009B78BC"/>
    <w:rsid w:val="00A715CE"/>
    <w:rsid w:val="00AC6F88"/>
    <w:rsid w:val="00AD5256"/>
    <w:rsid w:val="00AF2A85"/>
    <w:rsid w:val="00B82FEF"/>
    <w:rsid w:val="00C142DB"/>
    <w:rsid w:val="00CD1502"/>
    <w:rsid w:val="00E34D62"/>
    <w:rsid w:val="00F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6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6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БТСР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naumov</dc:creator>
  <cp:lastModifiedBy>Света</cp:lastModifiedBy>
  <cp:revision>2</cp:revision>
  <cp:lastPrinted>2008-11-11T07:45:00Z</cp:lastPrinted>
  <dcterms:created xsi:type="dcterms:W3CDTF">2012-05-21T12:20:00Z</dcterms:created>
  <dcterms:modified xsi:type="dcterms:W3CDTF">2012-05-21T12:20:00Z</dcterms:modified>
</cp:coreProperties>
</file>