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5" w:rsidRPr="00CA7A6E" w:rsidRDefault="000919B5" w:rsidP="000919B5">
      <w:pPr>
        <w:pStyle w:val="prilozhshapka"/>
      </w:pPr>
    </w:p>
    <w:p w:rsidR="000919B5" w:rsidRPr="00CA7A6E" w:rsidRDefault="000919B5" w:rsidP="000919B5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A7A6E"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EA74BC" w:rsidRPr="00CA7A6E" w:rsidRDefault="00EA74BC" w:rsidP="000919B5">
      <w:pPr>
        <w:jc w:val="center"/>
        <w:rPr>
          <w:b/>
          <w:bCs/>
          <w:i/>
          <w:iCs/>
          <w:sz w:val="32"/>
          <w:szCs w:val="32"/>
        </w:rPr>
      </w:pPr>
    </w:p>
    <w:p w:rsidR="000919B5" w:rsidRPr="00CA7A6E" w:rsidRDefault="00EA74BC" w:rsidP="000919B5">
      <w:pPr>
        <w:jc w:val="center"/>
        <w:rPr>
          <w:sz w:val="36"/>
          <w:szCs w:val="36"/>
        </w:rPr>
      </w:pPr>
      <w:r w:rsidRPr="00CA7A6E">
        <w:rPr>
          <w:b/>
          <w:bCs/>
          <w:sz w:val="36"/>
          <w:szCs w:val="36"/>
        </w:rPr>
        <w:t>Открытое акционерное общество "Прибой"</w:t>
      </w:r>
    </w:p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CA7A6E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19B5" w:rsidRPr="00CA7A6E" w:rsidRDefault="000919B5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  <w:lang w:val="en-US"/>
              </w:rPr>
              <w:t>D</w:t>
            </w:r>
          </w:p>
        </w:tc>
      </w:tr>
    </w:tbl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CA7A6E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ind w:left="1636"/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0919B5" w:rsidRPr="00CA7A6E" w:rsidRDefault="00DF5796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</w:tcPr>
          <w:p w:rsidR="000919B5" w:rsidRPr="00CA7A6E" w:rsidRDefault="00612199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0919B5" w:rsidRPr="00CA7A6E" w:rsidRDefault="00102850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</w:tcPr>
          <w:p w:rsidR="000919B5" w:rsidRPr="00CA7A6E" w:rsidRDefault="00102850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02850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2</w:t>
            </w:r>
          </w:p>
        </w:tc>
      </w:tr>
    </w:tbl>
    <w:p w:rsidR="00EA74BC" w:rsidRPr="00CA7A6E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0919B5" w:rsidRPr="00CA7A6E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Место нахождения эмитента: </w:t>
      </w:r>
      <w:r w:rsidR="00EA74BC"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199106, Санкт-Петербург, Шкиперский проток, д. 14.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CA7A6E" w:rsidRDefault="000919B5" w:rsidP="000919B5">
      <w:pPr>
        <w:pStyle w:val="a6"/>
        <w:jc w:val="center"/>
        <w:rPr>
          <w:sz w:val="28"/>
          <w:szCs w:val="28"/>
          <w:lang w:val="ru-RU"/>
        </w:rPr>
      </w:pPr>
      <w:r w:rsidRPr="00CA7A6E"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CA7A6E" w:rsidRDefault="000919B5" w:rsidP="000919B5">
      <w:pPr>
        <w:jc w:val="both"/>
        <w:rPr>
          <w:rFonts w:eastAsia="MS Mincho"/>
          <w:sz w:val="28"/>
          <w:szCs w:val="28"/>
        </w:rPr>
      </w:pPr>
      <w:r w:rsidRPr="00CA7A6E">
        <w:rPr>
          <w:sz w:val="28"/>
          <w:szCs w:val="28"/>
        </w:rPr>
        <w:t xml:space="preserve">Адрес страницы в сети Интернет: </w:t>
      </w:r>
      <w:r w:rsidR="00EA74BC" w:rsidRPr="00CA7A6E">
        <w:rPr>
          <w:rFonts w:eastAsia="MS Mincho"/>
          <w:sz w:val="28"/>
          <w:szCs w:val="28"/>
        </w:rPr>
        <w:t>http://www.pcrc.spb.ru/newsinform/</w:t>
      </w: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</w:pPr>
    </w:p>
    <w:p w:rsidR="000919B5" w:rsidRPr="00CA7A6E" w:rsidRDefault="000919B5" w:rsidP="000919B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4884"/>
      </w:tblGrid>
      <w:tr w:rsidR="000919B5" w:rsidRPr="00CA7A6E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0919B5" w:rsidRPr="00CA7A6E" w:rsidRDefault="000919B5" w:rsidP="000919B5">
            <w:pPr>
              <w:jc w:val="both"/>
            </w:pPr>
          </w:p>
          <w:p w:rsidR="000919B5" w:rsidRPr="00CA7A6E" w:rsidRDefault="00C83B2F" w:rsidP="000919B5">
            <w:pPr>
              <w:jc w:val="both"/>
            </w:pPr>
            <w:r w:rsidRPr="00CA7A6E">
              <w:t>Директор</w:t>
            </w:r>
          </w:p>
          <w:p w:rsidR="00EA74BC" w:rsidRPr="00CA7A6E" w:rsidRDefault="00EA74BC" w:rsidP="000919B5">
            <w:pPr>
              <w:jc w:val="both"/>
            </w:pPr>
          </w:p>
          <w:p w:rsidR="000919B5" w:rsidRPr="00CA7A6E" w:rsidRDefault="000919B5" w:rsidP="00102850">
            <w:pPr>
              <w:jc w:val="both"/>
            </w:pPr>
            <w:r w:rsidRPr="00CA7A6E">
              <w:t>Дата "</w:t>
            </w:r>
            <w:r w:rsidR="00B26877">
              <w:t>02</w:t>
            </w:r>
            <w:r w:rsidRPr="00CA7A6E">
              <w:t xml:space="preserve">" </w:t>
            </w:r>
            <w:r w:rsidR="00102850">
              <w:t>апреля</w:t>
            </w:r>
            <w:r w:rsidRPr="00CA7A6E">
              <w:t xml:space="preserve"> 20</w:t>
            </w:r>
            <w:r w:rsidR="00227B77" w:rsidRPr="00CA7A6E">
              <w:t>1</w:t>
            </w:r>
            <w:r w:rsidR="00102850">
              <w:t>2</w:t>
            </w:r>
            <w:r w:rsidRPr="00CA7A6E">
              <w:t xml:space="preserve"> г.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</w:tcPr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EA74BC" w:rsidP="000919B5">
            <w:pPr>
              <w:ind w:firstLine="154"/>
              <w:jc w:val="both"/>
            </w:pPr>
            <w:r w:rsidRPr="00CA7A6E">
              <w:t xml:space="preserve">_________________     </w:t>
            </w:r>
            <w:r w:rsidR="002178D6" w:rsidRPr="00CA7A6E">
              <w:t>А.Г. Елисеев</w:t>
            </w:r>
          </w:p>
          <w:p w:rsidR="000919B5" w:rsidRPr="00CA7A6E" w:rsidRDefault="000919B5" w:rsidP="000919B5">
            <w:pPr>
              <w:ind w:firstLine="154"/>
              <w:jc w:val="both"/>
            </w:pPr>
          </w:p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0919B5" w:rsidP="00EA74BC">
            <w:pPr>
              <w:ind w:firstLine="154"/>
              <w:jc w:val="both"/>
            </w:pPr>
            <w:r w:rsidRPr="00CA7A6E">
              <w:t xml:space="preserve">       М.П.</w:t>
            </w:r>
          </w:p>
        </w:tc>
      </w:tr>
    </w:tbl>
    <w:p w:rsidR="000919B5" w:rsidRPr="00CA7A6E" w:rsidRDefault="000919B5" w:rsidP="000919B5">
      <w:pPr>
        <w:pStyle w:val="a3"/>
        <w:rPr>
          <w:lang w:val="ru-RU"/>
        </w:rPr>
      </w:pPr>
    </w:p>
    <w:p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0919B5" w:rsidRPr="00CA7A6E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Коды эмитента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0919B5" w:rsidRPr="00CA7A6E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4C496A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612199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02850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02850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02850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0919B5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rStyle w:val="SUBST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Павлов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Геннадий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Творогов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Арсений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Елисеев Андрей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2"/>
                </w:rPr>
                <w:t>Петров Евгений</w:t>
              </w:r>
            </w:smartTag>
            <w:r w:rsidRPr="00CA7A6E">
              <w:rPr>
                <w:sz w:val="22"/>
              </w:rPr>
              <w:t xml:space="preserve"> Арсеньевич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Людаев Юрий Константинович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2"/>
              </w:rPr>
              <w:t>Токмаков Борис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lastRenderedPageBreak/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Замалеев Кирилл Вячеславович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2"/>
                <w:szCs w:val="20"/>
              </w:rPr>
            </w:pPr>
            <w:r w:rsidRPr="00CA7A6E">
              <w:rPr>
                <w:sz w:val="22"/>
              </w:rPr>
              <w:t>Родин Михаил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2"/>
                <w:szCs w:val="20"/>
              </w:rPr>
            </w:pPr>
            <w:r w:rsidRPr="00CA7A6E">
              <w:rPr>
                <w:sz w:val="22"/>
              </w:rPr>
              <w:t>Рудник Борис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D96FD1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</w:t>
            </w:r>
            <w:r w:rsidRPr="00CA7A6E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199048, Санкт-Петербург, 12-я линия В.О., д.51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02.12.2003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  <w:tr w:rsidR="00D96FD1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646417" w:rsidP="005A14B8">
            <w:pPr>
              <w:jc w:val="center"/>
            </w:pPr>
            <w:r w:rsidRPr="00CA7A6E"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</w:t>
            </w:r>
            <w:r w:rsidRPr="00CA7A6E">
              <w:rPr>
                <w:rStyle w:val="SUBST"/>
                <w:b w:val="0"/>
                <w:i w:val="0"/>
                <w:szCs w:val="20"/>
              </w:rPr>
              <w:t>бщество «Российский институт мощного радиостроения»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02.12.2003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  <w:tr w:rsidR="001F53B6" w:rsidRPr="00CA7A6E" w:rsidTr="001933D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jc w:val="center"/>
            </w:pPr>
            <w:r w:rsidRPr="00CA7A6E">
              <w:t>1</w:t>
            </w:r>
            <w:r w:rsidR="00646417" w:rsidRPr="00CA7A6E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199048, Санкт-Петербург, линия 11, д.66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01.12.2004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1F53B6" w:rsidRPr="00CA7A6E" w:rsidTr="001F53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5261EA">
            <w:pPr>
              <w:jc w:val="center"/>
            </w:pPr>
            <w:r w:rsidRPr="00CA7A6E">
              <w:t>1</w:t>
            </w:r>
            <w:r w:rsidR="00646417" w:rsidRPr="00CA7A6E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8A4CB3">
            <w:pPr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общество «Базовые Новые Технологии «Прибой»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8A4C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B6" w:rsidRPr="00CA7A6E" w:rsidRDefault="001F53B6" w:rsidP="001F53B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F53B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01.03.</w:t>
            </w:r>
            <w:r w:rsidR="009E0806" w:rsidRPr="00CA7A6E">
              <w:rPr>
                <w:rStyle w:val="SUBST"/>
                <w:b w:val="0"/>
                <w:i w:val="0"/>
                <w:szCs w:val="20"/>
              </w:rPr>
              <w:t>20</w:t>
            </w:r>
            <w:r w:rsidRPr="00CA7A6E">
              <w:rPr>
                <w:rStyle w:val="SUBST"/>
                <w:b w:val="0"/>
                <w:i w:val="0"/>
                <w:szCs w:val="20"/>
              </w:rPr>
              <w:t>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E17377" w:rsidP="008A4CB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E17377" w:rsidP="008A4CB3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p w:rsidR="009D1D10" w:rsidRPr="00CA7A6E" w:rsidRDefault="009D1D10" w:rsidP="009D1D10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102850" w:rsidRPr="00CA7A6E" w:rsidTr="00EA012E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D63A0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D63A0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850" w:rsidRPr="00CA7A6E" w:rsidRDefault="00102850" w:rsidP="00D63A00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D63A0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D63A0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850" w:rsidRPr="00CA7A6E" w:rsidRDefault="00102850" w:rsidP="00D63A00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D63A0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D63A0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D63A0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D63A0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0" w:rsidRPr="00CA7A6E" w:rsidRDefault="00102850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D1D10" w:rsidRPr="00CA7A6E" w:rsidRDefault="009D1D10" w:rsidP="009D1D10">
      <w:pPr>
        <w:pStyle w:val="prilozhenie"/>
        <w:ind w:firstLine="142"/>
        <w:rPr>
          <w:b/>
          <w:bCs/>
        </w:rPr>
      </w:pPr>
    </w:p>
    <w:p w:rsidR="00FF06CE" w:rsidRPr="00CA7A6E" w:rsidRDefault="00E86FA2" w:rsidP="00FF06CE">
      <w:pPr>
        <w:pStyle w:val="prilozhenie"/>
        <w:ind w:firstLine="142"/>
      </w:pPr>
      <w:r>
        <w:t>Изменения нет</w:t>
      </w:r>
    </w:p>
    <w:p w:rsidR="00FF06CE" w:rsidRPr="00CA7A6E" w:rsidRDefault="00FF06CE" w:rsidP="00FF06CE">
      <w:pPr>
        <w:pStyle w:val="prilozhenie"/>
        <w:ind w:firstLine="567"/>
      </w:pPr>
    </w:p>
    <w:sectPr w:rsidR="00FF06CE" w:rsidRPr="00CA7A6E" w:rsidSect="00CC1967">
      <w:headerReference w:type="default" r:id="rId6"/>
      <w:footerReference w:type="default" r:id="rId7"/>
      <w:pgSz w:w="16838" w:h="11906" w:orient="landscape"/>
      <w:pgMar w:top="719" w:right="1134" w:bottom="539" w:left="1134" w:header="709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D9" w:rsidRDefault="00C47DD9">
      <w:r>
        <w:separator/>
      </w:r>
    </w:p>
  </w:endnote>
  <w:endnote w:type="continuationSeparator" w:id="1">
    <w:p w:rsidR="00C47DD9" w:rsidRDefault="00C4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E0" w:rsidRDefault="001179E0" w:rsidP="001179E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D9" w:rsidRDefault="00C47DD9">
      <w:r>
        <w:separator/>
      </w:r>
    </w:p>
  </w:footnote>
  <w:footnote w:type="continuationSeparator" w:id="1">
    <w:p w:rsidR="00C47DD9" w:rsidRDefault="00C47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B5" w:rsidRDefault="000919B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461">
      <w:rPr>
        <w:rStyle w:val="a5"/>
        <w:noProof/>
      </w:rPr>
      <w:t>1</w:t>
    </w:r>
    <w:r>
      <w:rPr>
        <w:rStyle w:val="a5"/>
      </w:rPr>
      <w:fldChar w:fldCharType="end"/>
    </w:r>
  </w:p>
  <w:p w:rsidR="000919B5" w:rsidRDefault="000919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8C"/>
    <w:rsid w:val="0001520C"/>
    <w:rsid w:val="000639EA"/>
    <w:rsid w:val="00077000"/>
    <w:rsid w:val="000919B5"/>
    <w:rsid w:val="00100655"/>
    <w:rsid w:val="00102850"/>
    <w:rsid w:val="001179E0"/>
    <w:rsid w:val="00192F67"/>
    <w:rsid w:val="001933DC"/>
    <w:rsid w:val="001C4EB3"/>
    <w:rsid w:val="001D0519"/>
    <w:rsid w:val="001F53B6"/>
    <w:rsid w:val="002178D6"/>
    <w:rsid w:val="002221AB"/>
    <w:rsid w:val="00227B77"/>
    <w:rsid w:val="002376C0"/>
    <w:rsid w:val="00252130"/>
    <w:rsid w:val="002917B9"/>
    <w:rsid w:val="003007AE"/>
    <w:rsid w:val="0030434C"/>
    <w:rsid w:val="00305610"/>
    <w:rsid w:val="00362FDF"/>
    <w:rsid w:val="003B6DC7"/>
    <w:rsid w:val="003D5E50"/>
    <w:rsid w:val="003F3612"/>
    <w:rsid w:val="003F48D3"/>
    <w:rsid w:val="00444101"/>
    <w:rsid w:val="00453461"/>
    <w:rsid w:val="0046275E"/>
    <w:rsid w:val="00477BFF"/>
    <w:rsid w:val="004C496A"/>
    <w:rsid w:val="004D67FB"/>
    <w:rsid w:val="004F6623"/>
    <w:rsid w:val="005261EA"/>
    <w:rsid w:val="00584A69"/>
    <w:rsid w:val="005A14B8"/>
    <w:rsid w:val="005C5FCB"/>
    <w:rsid w:val="00612199"/>
    <w:rsid w:val="00646417"/>
    <w:rsid w:val="0065589B"/>
    <w:rsid w:val="00676962"/>
    <w:rsid w:val="00693713"/>
    <w:rsid w:val="006B1310"/>
    <w:rsid w:val="006D5842"/>
    <w:rsid w:val="006E1CF1"/>
    <w:rsid w:val="006F51BD"/>
    <w:rsid w:val="006F6594"/>
    <w:rsid w:val="0073027A"/>
    <w:rsid w:val="0077363E"/>
    <w:rsid w:val="00774C8C"/>
    <w:rsid w:val="007E4DE6"/>
    <w:rsid w:val="0081605E"/>
    <w:rsid w:val="0087045F"/>
    <w:rsid w:val="008A28F3"/>
    <w:rsid w:val="008A4CB3"/>
    <w:rsid w:val="00903859"/>
    <w:rsid w:val="009244E7"/>
    <w:rsid w:val="00974DC4"/>
    <w:rsid w:val="009831B5"/>
    <w:rsid w:val="009A404F"/>
    <w:rsid w:val="009C61C4"/>
    <w:rsid w:val="009D1D10"/>
    <w:rsid w:val="009E0806"/>
    <w:rsid w:val="00A31B45"/>
    <w:rsid w:val="00AA2E83"/>
    <w:rsid w:val="00AB0706"/>
    <w:rsid w:val="00AB4459"/>
    <w:rsid w:val="00AE3FBF"/>
    <w:rsid w:val="00AE575E"/>
    <w:rsid w:val="00B26877"/>
    <w:rsid w:val="00B44BD6"/>
    <w:rsid w:val="00B4693D"/>
    <w:rsid w:val="00B939E8"/>
    <w:rsid w:val="00BB05FA"/>
    <w:rsid w:val="00BE35C3"/>
    <w:rsid w:val="00C47DD9"/>
    <w:rsid w:val="00C50330"/>
    <w:rsid w:val="00C83B2F"/>
    <w:rsid w:val="00CA7A6E"/>
    <w:rsid w:val="00CC1638"/>
    <w:rsid w:val="00CC1967"/>
    <w:rsid w:val="00D04DF0"/>
    <w:rsid w:val="00D1317E"/>
    <w:rsid w:val="00D63A00"/>
    <w:rsid w:val="00D826AF"/>
    <w:rsid w:val="00D96FD1"/>
    <w:rsid w:val="00DA20E6"/>
    <w:rsid w:val="00DA2351"/>
    <w:rsid w:val="00DF5796"/>
    <w:rsid w:val="00E17377"/>
    <w:rsid w:val="00E1738B"/>
    <w:rsid w:val="00E444BD"/>
    <w:rsid w:val="00E851EE"/>
    <w:rsid w:val="00E86FA2"/>
    <w:rsid w:val="00E90523"/>
    <w:rsid w:val="00E97ADE"/>
    <w:rsid w:val="00EA012E"/>
    <w:rsid w:val="00EA12A5"/>
    <w:rsid w:val="00EA74BC"/>
    <w:rsid w:val="00EC5B0B"/>
    <w:rsid w:val="00EE4DF7"/>
    <w:rsid w:val="00EE7D8C"/>
    <w:rsid w:val="00F31575"/>
    <w:rsid w:val="00F33012"/>
    <w:rsid w:val="00FB00CB"/>
    <w:rsid w:val="00FF06CE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Company>SOHO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ur1</cp:lastModifiedBy>
  <cp:revision>2</cp:revision>
  <dcterms:created xsi:type="dcterms:W3CDTF">2012-08-31T05:23:00Z</dcterms:created>
  <dcterms:modified xsi:type="dcterms:W3CDTF">2012-08-31T05:23:00Z</dcterms:modified>
</cp:coreProperties>
</file>