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27" w:rsidRPr="00BF3D85" w:rsidRDefault="00F81727" w:rsidP="00F81727">
      <w:pPr>
        <w:pStyle w:val="1"/>
        <w:jc w:val="center"/>
        <w:rPr>
          <w:sz w:val="24"/>
          <w:szCs w:val="24"/>
          <w:lang w:val="ru-RU"/>
        </w:rPr>
      </w:pPr>
      <w:r w:rsidRPr="00BF3D85">
        <w:rPr>
          <w:sz w:val="24"/>
          <w:szCs w:val="24"/>
          <w:lang w:val="ru-RU"/>
        </w:rPr>
        <w:t>СПИСОК АФФИЛИРОВАННЫХ ЛИЦ</w:t>
      </w:r>
    </w:p>
    <w:p w:rsidR="00F81727" w:rsidRPr="00BF3D85" w:rsidRDefault="00F81727" w:rsidP="00F81727">
      <w:pPr>
        <w:pStyle w:val="prilozhenieglava"/>
        <w:spacing w:before="0" w:after="0"/>
        <w:rPr>
          <w:rFonts w:ascii="Arial" w:hAnsi="Arial" w:cs="Arial"/>
          <w:caps w:val="0"/>
        </w:rPr>
      </w:pPr>
      <w:r w:rsidRPr="00BF3D85">
        <w:rPr>
          <w:rFonts w:ascii="Arial" w:hAnsi="Arial" w:cs="Arial"/>
          <w:caps w:val="0"/>
        </w:rPr>
        <w:t>Открытого Акционерного Общества «Газпромнефть-Ноябрьскнефтегаз»</w:t>
      </w:r>
    </w:p>
    <w:p w:rsidR="00F81727" w:rsidRPr="00BF3D85" w:rsidRDefault="00F81727" w:rsidP="00F81727">
      <w:pPr>
        <w:jc w:val="center"/>
        <w:rPr>
          <w:rFonts w:ascii="Arial" w:hAnsi="Arial" w:cs="Arial"/>
        </w:rPr>
      </w:pPr>
      <w:r w:rsidRPr="00BF3D85">
        <w:rPr>
          <w:rFonts w:ascii="Arial" w:hAnsi="Arial" w:cs="Arial"/>
        </w:rPr>
        <w:t>(указывается полное фирменное наименование акционерного общества)</w:t>
      </w:r>
    </w:p>
    <w:p w:rsidR="00F81727" w:rsidRPr="00BF3D85" w:rsidRDefault="00F81727" w:rsidP="00F81727">
      <w:pPr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F81727" w:rsidRPr="00BF3D85" w:rsidTr="00F81727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81727" w:rsidRPr="00BF3D85" w:rsidRDefault="00F81727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F3D85"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Код эмитента: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27" w:rsidRPr="00BF3D85" w:rsidRDefault="00F81727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 w:rsidRPr="00BF3D85"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27" w:rsidRPr="00BF3D85" w:rsidRDefault="00F81727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 w:rsidRPr="00BF3D85"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27" w:rsidRPr="00BF3D85" w:rsidRDefault="00F81727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 w:rsidRPr="00BF3D85"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27" w:rsidRPr="00BF3D85" w:rsidRDefault="00F81727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 w:rsidRPr="00BF3D85"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27" w:rsidRPr="00BF3D85" w:rsidRDefault="00F81727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 w:rsidRPr="00BF3D85"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1727" w:rsidRPr="00BF3D85" w:rsidRDefault="00F81727" w:rsidP="00F81727">
            <w:pPr>
              <w:jc w:val="center"/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 w:rsidRPr="00BF3D85"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sym w:font="Symbol" w:char="F02D"/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27" w:rsidRPr="00BF3D85" w:rsidRDefault="00F81727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 w:rsidRPr="00BF3D85"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А</w:t>
            </w:r>
          </w:p>
        </w:tc>
      </w:tr>
    </w:tbl>
    <w:p w:rsidR="00F81727" w:rsidRPr="00BF3D85" w:rsidRDefault="00F81727" w:rsidP="00F81727">
      <w:pPr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F81727" w:rsidRPr="00BF3D85" w:rsidTr="00F81727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81727" w:rsidRPr="00BF3D85" w:rsidRDefault="00F81727" w:rsidP="00F81727">
            <w:pPr>
              <w:ind w:left="1636"/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 w:rsidRPr="00BF3D85">
              <w:rPr>
                <w:rFonts w:ascii="Arial" w:hAnsi="Arial" w:cs="Arial"/>
                <w:b/>
                <w:bCs/>
              </w:rPr>
              <w:t>на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27" w:rsidRPr="00BF3D85" w:rsidRDefault="003C62F5" w:rsidP="003C62F5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27" w:rsidRPr="00BF3D85" w:rsidRDefault="000E5898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1727" w:rsidRPr="00BF3D85" w:rsidRDefault="00F81727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27" w:rsidRPr="00BF3D85" w:rsidRDefault="000E5898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27" w:rsidRPr="00BF3D85" w:rsidRDefault="000E5898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727" w:rsidRPr="00BF3D85" w:rsidRDefault="00F81727" w:rsidP="00F81727">
            <w:pPr>
              <w:jc w:val="center"/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 w:rsidRPr="00BF3D85"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727" w:rsidRPr="00BF3D85" w:rsidRDefault="00F81727" w:rsidP="00F81727">
            <w:pPr>
              <w:jc w:val="center"/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 w:rsidRPr="00BF3D85"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784E31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E55902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</w:tbl>
    <w:p w:rsidR="00F81727" w:rsidRPr="00BF3D85" w:rsidRDefault="00F81727" w:rsidP="00F81727">
      <w:pPr>
        <w:jc w:val="both"/>
        <w:rPr>
          <w:rFonts w:ascii="Arial" w:hAnsi="Arial" w:cs="Arial"/>
        </w:rPr>
      </w:pP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  <w:t>(указывается дата, на которую составлен список</w:t>
      </w:r>
    </w:p>
    <w:p w:rsidR="00F81727" w:rsidRPr="00BF3D85" w:rsidRDefault="00F81727" w:rsidP="00F81727">
      <w:pPr>
        <w:jc w:val="both"/>
        <w:rPr>
          <w:rFonts w:ascii="Arial" w:hAnsi="Arial" w:cs="Arial"/>
        </w:rPr>
      </w:pP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  <w:t>аффилированных лиц акционерного общества)</w:t>
      </w:r>
    </w:p>
    <w:p w:rsidR="00F81727" w:rsidRPr="00BF3D85" w:rsidRDefault="00F81727" w:rsidP="00F81727">
      <w:pPr>
        <w:pStyle w:val="2"/>
        <w:rPr>
          <w:b w:val="0"/>
          <w:bCs w:val="0"/>
          <w:i w:val="0"/>
          <w:iCs w:val="0"/>
          <w:sz w:val="24"/>
          <w:szCs w:val="24"/>
          <w:lang w:val="ru-RU"/>
        </w:rPr>
      </w:pPr>
      <w:r w:rsidRPr="00BF3D85">
        <w:rPr>
          <w:b w:val="0"/>
          <w:bCs w:val="0"/>
          <w:i w:val="0"/>
          <w:iCs w:val="0"/>
          <w:sz w:val="24"/>
          <w:szCs w:val="24"/>
          <w:lang w:val="ru-RU"/>
        </w:rPr>
        <w:t>Место нахождения эмитента:</w:t>
      </w:r>
      <w:r w:rsidRPr="00BF3D85">
        <w:rPr>
          <w:b w:val="0"/>
          <w:bCs w:val="0"/>
          <w:i w:val="0"/>
          <w:iCs w:val="0"/>
          <w:sz w:val="24"/>
          <w:szCs w:val="24"/>
          <w:lang w:val="ru-RU"/>
        </w:rPr>
        <w:tab/>
      </w:r>
      <w:r w:rsidRPr="00BF3D85">
        <w:rPr>
          <w:b w:val="0"/>
          <w:bCs w:val="0"/>
          <w:i w:val="0"/>
          <w:iCs w:val="0"/>
          <w:sz w:val="24"/>
          <w:szCs w:val="24"/>
          <w:lang w:val="ru-RU"/>
        </w:rPr>
        <w:tab/>
        <w:t xml:space="preserve"> </w:t>
      </w:r>
      <w:r w:rsidRPr="00BF3D85">
        <w:rPr>
          <w:i w:val="0"/>
          <w:iCs w:val="0"/>
          <w:sz w:val="24"/>
          <w:szCs w:val="24"/>
          <w:lang w:val="ru-RU"/>
        </w:rPr>
        <w:t>г.Ноябрьск, ул.Ленина, 59/87</w:t>
      </w:r>
    </w:p>
    <w:p w:rsidR="00F81727" w:rsidRPr="00BF3D85" w:rsidRDefault="00F81727" w:rsidP="00F81727">
      <w:pPr>
        <w:ind w:left="2127"/>
        <w:rPr>
          <w:rFonts w:ascii="Arial" w:hAnsi="Arial" w:cs="Arial"/>
        </w:rPr>
      </w:pPr>
      <w:r w:rsidRPr="00BF3D85">
        <w:rPr>
          <w:rFonts w:ascii="Arial" w:hAnsi="Arial" w:cs="Arial"/>
        </w:rPr>
        <w:t xml:space="preserve">          (указывается место нахождения (адрес постоянно действующего исполнительного органа акционерного общества</w:t>
      </w:r>
    </w:p>
    <w:p w:rsidR="00F81727" w:rsidRPr="00BF3D85" w:rsidRDefault="00F81727" w:rsidP="00F81727">
      <w:pPr>
        <w:ind w:left="2127"/>
        <w:jc w:val="center"/>
        <w:rPr>
          <w:rFonts w:ascii="Arial" w:hAnsi="Arial" w:cs="Arial"/>
        </w:rPr>
      </w:pPr>
      <w:r w:rsidRPr="00BF3D85">
        <w:rPr>
          <w:rFonts w:ascii="Arial" w:hAnsi="Arial" w:cs="Arial"/>
        </w:rPr>
        <w:t>(иного лица, имеющего право действовать от имени акционерного общества без доверенности)</w:t>
      </w:r>
      <w:r w:rsidR="001D5924">
        <w:rPr>
          <w:rFonts w:ascii="Arial" w:hAnsi="Arial" w:cs="Arial"/>
        </w:rPr>
        <w:t>)</w:t>
      </w:r>
    </w:p>
    <w:p w:rsidR="00F81727" w:rsidRPr="00BF3D85" w:rsidRDefault="00F81727" w:rsidP="00F81727">
      <w:pPr>
        <w:jc w:val="center"/>
        <w:rPr>
          <w:rFonts w:ascii="Arial" w:hAnsi="Arial" w:cs="Arial"/>
        </w:rPr>
      </w:pPr>
    </w:p>
    <w:p w:rsidR="00F81727" w:rsidRPr="00BF3D85" w:rsidRDefault="00F81727" w:rsidP="00F81727">
      <w:pPr>
        <w:pStyle w:val="a4"/>
        <w:jc w:val="center"/>
        <w:rPr>
          <w:rFonts w:ascii="Arial" w:hAnsi="Arial" w:cs="Arial"/>
          <w:sz w:val="24"/>
          <w:szCs w:val="24"/>
          <w:lang w:val="ru-RU"/>
        </w:rPr>
      </w:pPr>
      <w:r w:rsidRPr="00BF3D85">
        <w:rPr>
          <w:rFonts w:ascii="Arial" w:hAnsi="Arial" w:cs="Arial"/>
          <w:sz w:val="24"/>
          <w:szCs w:val="24"/>
          <w:lang w:val="ru-RU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F81727" w:rsidRPr="00BF3D85" w:rsidRDefault="00F81727" w:rsidP="00F81727">
      <w:pPr>
        <w:jc w:val="center"/>
        <w:rPr>
          <w:rFonts w:ascii="Arial" w:hAnsi="Arial" w:cs="Arial"/>
        </w:rPr>
      </w:pPr>
    </w:p>
    <w:p w:rsidR="00F81727" w:rsidRPr="00BF3D85" w:rsidRDefault="00F81727" w:rsidP="002A6B5A">
      <w:pPr>
        <w:autoSpaceDE w:val="0"/>
        <w:autoSpaceDN w:val="0"/>
        <w:adjustRightInd w:val="0"/>
        <w:rPr>
          <w:rFonts w:ascii="Arial" w:hAnsi="Arial" w:cs="Arial"/>
        </w:rPr>
      </w:pPr>
      <w:r w:rsidRPr="00BF3D85">
        <w:rPr>
          <w:rFonts w:ascii="Arial" w:hAnsi="Arial" w:cs="Arial"/>
        </w:rPr>
        <w:t>Адрес страницы в сети Интернет</w:t>
      </w:r>
      <w:r w:rsidRPr="00BF3D85">
        <w:rPr>
          <w:rFonts w:ascii="Arial" w:hAnsi="Arial" w:cs="Arial"/>
          <w:u w:val="single"/>
        </w:rPr>
        <w:t>:</w:t>
      </w:r>
      <w:r w:rsidRPr="00BF3D85">
        <w:rPr>
          <w:rFonts w:ascii="Arial" w:hAnsi="Arial" w:cs="Arial"/>
        </w:rPr>
        <w:t xml:space="preserve">          </w:t>
      </w:r>
      <w:hyperlink r:id="rId9" w:history="1">
        <w:r w:rsidR="002A6B5A" w:rsidRPr="00D73373">
          <w:rPr>
            <w:rStyle w:val="a9"/>
            <w:rFonts w:ascii="Arial" w:hAnsi="Arial" w:cs="Arial"/>
            <w:b/>
            <w:i/>
            <w:sz w:val="20"/>
            <w:szCs w:val="20"/>
            <w:lang w:val="en-US"/>
          </w:rPr>
          <w:t>http</w:t>
        </w:r>
        <w:r w:rsidR="002A6B5A" w:rsidRPr="00D73373">
          <w:rPr>
            <w:rStyle w:val="a9"/>
            <w:rFonts w:ascii="Arial" w:hAnsi="Arial" w:cs="Arial"/>
            <w:b/>
            <w:i/>
            <w:sz w:val="20"/>
            <w:szCs w:val="20"/>
          </w:rPr>
          <w:t>://</w:t>
        </w:r>
        <w:r w:rsidR="002A6B5A" w:rsidRPr="00D73373">
          <w:rPr>
            <w:rStyle w:val="a9"/>
            <w:rFonts w:ascii="Arial" w:hAnsi="Arial" w:cs="Arial"/>
            <w:b/>
            <w:i/>
            <w:sz w:val="20"/>
            <w:szCs w:val="20"/>
            <w:lang w:val="en-US"/>
          </w:rPr>
          <w:t>www</w:t>
        </w:r>
        <w:r w:rsidR="002A6B5A" w:rsidRPr="00D73373">
          <w:rPr>
            <w:rStyle w:val="a9"/>
            <w:rFonts w:ascii="Arial" w:hAnsi="Arial" w:cs="Arial"/>
            <w:b/>
            <w:i/>
            <w:sz w:val="20"/>
            <w:szCs w:val="20"/>
          </w:rPr>
          <w:t>.</w:t>
        </w:r>
        <w:r w:rsidR="002A6B5A" w:rsidRPr="00D73373">
          <w:rPr>
            <w:rStyle w:val="a9"/>
            <w:rFonts w:ascii="Arial" w:hAnsi="Arial" w:cs="Arial"/>
            <w:b/>
            <w:i/>
            <w:sz w:val="20"/>
            <w:szCs w:val="20"/>
            <w:lang w:val="en-US"/>
          </w:rPr>
          <w:t>disclosure</w:t>
        </w:r>
        <w:r w:rsidR="002A6B5A" w:rsidRPr="00D73373">
          <w:rPr>
            <w:rStyle w:val="a9"/>
            <w:rFonts w:ascii="Arial" w:hAnsi="Arial" w:cs="Arial"/>
            <w:b/>
            <w:i/>
            <w:sz w:val="20"/>
            <w:szCs w:val="20"/>
          </w:rPr>
          <w:t>.</w:t>
        </w:r>
        <w:r w:rsidR="002A6B5A" w:rsidRPr="00D73373">
          <w:rPr>
            <w:rStyle w:val="a9"/>
            <w:rFonts w:ascii="Arial" w:hAnsi="Arial" w:cs="Arial"/>
            <w:b/>
            <w:i/>
            <w:sz w:val="20"/>
            <w:szCs w:val="20"/>
            <w:lang w:val="en-US"/>
          </w:rPr>
          <w:t>ru</w:t>
        </w:r>
        <w:r w:rsidR="002A6B5A" w:rsidRPr="00D73373">
          <w:rPr>
            <w:rStyle w:val="a9"/>
            <w:rFonts w:ascii="Arial" w:hAnsi="Arial" w:cs="Arial"/>
            <w:b/>
            <w:i/>
            <w:sz w:val="20"/>
            <w:szCs w:val="20"/>
          </w:rPr>
          <w:t>/</w:t>
        </w:r>
        <w:r w:rsidR="002A6B5A" w:rsidRPr="00D73373">
          <w:rPr>
            <w:rStyle w:val="a9"/>
            <w:rFonts w:ascii="Arial" w:hAnsi="Arial" w:cs="Arial"/>
            <w:b/>
            <w:i/>
            <w:sz w:val="20"/>
            <w:szCs w:val="20"/>
            <w:lang w:val="en-US"/>
          </w:rPr>
          <w:t>issuer</w:t>
        </w:r>
        <w:r w:rsidR="002A6B5A" w:rsidRPr="00D73373">
          <w:rPr>
            <w:rStyle w:val="a9"/>
            <w:rFonts w:ascii="Arial" w:hAnsi="Arial" w:cs="Arial"/>
            <w:b/>
            <w:i/>
            <w:sz w:val="20"/>
            <w:szCs w:val="20"/>
          </w:rPr>
          <w:t>/8905000428</w:t>
        </w:r>
      </w:hyperlink>
      <w:r w:rsidR="002A6B5A" w:rsidRPr="007C0F9C">
        <w:rPr>
          <w:sz w:val="28"/>
          <w:szCs w:val="28"/>
        </w:rPr>
        <w:br/>
      </w:r>
      <w:r w:rsidR="002A6B5A" w:rsidRPr="00BF3D85">
        <w:rPr>
          <w:rFonts w:ascii="Arial" w:hAnsi="Arial" w:cs="Arial"/>
        </w:rPr>
        <w:t xml:space="preserve"> </w:t>
      </w:r>
      <w:r w:rsidRPr="00BF3D85">
        <w:rPr>
          <w:rFonts w:ascii="Arial" w:hAnsi="Arial" w:cs="Arial"/>
        </w:rPr>
        <w:t xml:space="preserve">(указывается адрес страницы в сети Интернет, используемой эмитентом для раскрытия информации) </w:t>
      </w:r>
    </w:p>
    <w:p w:rsidR="00F81727" w:rsidRPr="00BF3D85" w:rsidRDefault="00F81727" w:rsidP="00F81727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3792"/>
      </w:tblGrid>
      <w:tr w:rsidR="00F81727" w:rsidRPr="00BF3D85" w:rsidTr="006C1333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81727" w:rsidRPr="00BF3D85" w:rsidRDefault="00F81727" w:rsidP="006C1333">
            <w:pPr>
              <w:jc w:val="both"/>
              <w:rPr>
                <w:rFonts w:ascii="Arial" w:hAnsi="Arial" w:cs="Arial"/>
              </w:rPr>
            </w:pPr>
          </w:p>
          <w:p w:rsidR="00F81727" w:rsidRPr="00BF3D85" w:rsidRDefault="00F81727" w:rsidP="006C1333">
            <w:pPr>
              <w:jc w:val="both"/>
              <w:rPr>
                <w:rFonts w:ascii="Arial" w:hAnsi="Arial" w:cs="Arial"/>
                <w:b/>
              </w:rPr>
            </w:pPr>
            <w:r w:rsidRPr="00BF3D85">
              <w:rPr>
                <w:rFonts w:ascii="Arial" w:hAnsi="Arial" w:cs="Arial"/>
                <w:b/>
              </w:rPr>
              <w:t>Генеральный директор ОАО «Газпромнефть-ННГ»</w:t>
            </w:r>
          </w:p>
          <w:p w:rsidR="00F81727" w:rsidRPr="00BF3D85" w:rsidRDefault="00F81727" w:rsidP="006C1333">
            <w:pPr>
              <w:jc w:val="both"/>
              <w:rPr>
                <w:rFonts w:ascii="Arial" w:hAnsi="Arial" w:cs="Arial"/>
                <w:b/>
              </w:rPr>
            </w:pPr>
          </w:p>
          <w:p w:rsidR="00F81727" w:rsidRPr="00BF3D85" w:rsidRDefault="00F81727" w:rsidP="006C1333">
            <w:pPr>
              <w:jc w:val="both"/>
              <w:rPr>
                <w:rFonts w:ascii="Arial" w:hAnsi="Arial" w:cs="Arial"/>
              </w:rPr>
            </w:pPr>
          </w:p>
          <w:p w:rsidR="00F81727" w:rsidRPr="00BF3D85" w:rsidRDefault="00F81727" w:rsidP="001F010D">
            <w:pPr>
              <w:jc w:val="both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 xml:space="preserve">Дата </w:t>
            </w:r>
            <w:r w:rsidRPr="00833B57">
              <w:rPr>
                <w:rFonts w:ascii="Arial" w:hAnsi="Arial" w:cs="Arial"/>
                <w:u w:val="single"/>
              </w:rPr>
              <w:t>"</w:t>
            </w:r>
            <w:r w:rsidR="00833B57" w:rsidRPr="00833B57">
              <w:rPr>
                <w:rFonts w:ascii="Arial" w:hAnsi="Arial" w:cs="Arial"/>
                <w:u w:val="single"/>
              </w:rPr>
              <w:t xml:space="preserve"> </w:t>
            </w:r>
            <w:r w:rsidR="00E52BBA">
              <w:rPr>
                <w:rFonts w:ascii="Arial" w:hAnsi="Arial" w:cs="Arial"/>
                <w:u w:val="single"/>
              </w:rPr>
              <w:t>1</w:t>
            </w:r>
            <w:r w:rsidR="001F010D">
              <w:rPr>
                <w:rFonts w:ascii="Arial" w:hAnsi="Arial" w:cs="Arial"/>
                <w:u w:val="single"/>
              </w:rPr>
              <w:t>2</w:t>
            </w:r>
            <w:r w:rsidR="00833B57" w:rsidRPr="00833B57">
              <w:rPr>
                <w:rFonts w:ascii="Arial" w:hAnsi="Arial" w:cs="Arial"/>
                <w:u w:val="single"/>
              </w:rPr>
              <w:t xml:space="preserve"> </w:t>
            </w:r>
            <w:r w:rsidRPr="00833B57">
              <w:rPr>
                <w:rFonts w:ascii="Arial" w:hAnsi="Arial" w:cs="Arial"/>
                <w:u w:val="single"/>
              </w:rPr>
              <w:t xml:space="preserve">" </w:t>
            </w:r>
            <w:r w:rsidR="00E52BBA">
              <w:rPr>
                <w:rFonts w:ascii="Arial" w:hAnsi="Arial" w:cs="Arial"/>
                <w:u w:val="single"/>
              </w:rPr>
              <w:t>января</w:t>
            </w:r>
            <w:r w:rsidR="00833B57" w:rsidRPr="00833B57">
              <w:rPr>
                <w:rFonts w:ascii="Arial" w:hAnsi="Arial" w:cs="Arial"/>
                <w:u w:val="single"/>
              </w:rPr>
              <w:t xml:space="preserve"> 201</w:t>
            </w:r>
            <w:r w:rsidR="00E52BBA">
              <w:rPr>
                <w:rFonts w:ascii="Arial" w:hAnsi="Arial" w:cs="Arial"/>
                <w:u w:val="single"/>
              </w:rPr>
              <w:t>6</w:t>
            </w:r>
            <w:r w:rsidRPr="00833B57">
              <w:rPr>
                <w:rFonts w:ascii="Arial" w:hAnsi="Arial" w:cs="Arial"/>
                <w:u w:val="single"/>
              </w:rPr>
              <w:t xml:space="preserve"> г</w:t>
            </w:r>
            <w:r w:rsidRPr="00BF3D85">
              <w:rPr>
                <w:rFonts w:ascii="Arial" w:hAnsi="Arial" w:cs="Arial"/>
              </w:rPr>
              <w:t>.</w:t>
            </w:r>
          </w:p>
        </w:tc>
        <w:tc>
          <w:tcPr>
            <w:tcW w:w="37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81727" w:rsidRPr="00BF3D85" w:rsidRDefault="00F81727" w:rsidP="006C1333">
            <w:pPr>
              <w:ind w:firstLine="154"/>
              <w:jc w:val="both"/>
              <w:rPr>
                <w:rFonts w:ascii="Arial" w:hAnsi="Arial" w:cs="Arial"/>
              </w:rPr>
            </w:pPr>
          </w:p>
          <w:p w:rsidR="00F81727" w:rsidRPr="00BF3D85" w:rsidRDefault="00F81727" w:rsidP="006C1333">
            <w:pPr>
              <w:ind w:firstLine="154"/>
              <w:jc w:val="both"/>
              <w:rPr>
                <w:rFonts w:ascii="Arial" w:hAnsi="Arial" w:cs="Arial"/>
                <w:b/>
              </w:rPr>
            </w:pPr>
            <w:r w:rsidRPr="00BF3D85">
              <w:rPr>
                <w:rFonts w:ascii="Arial" w:hAnsi="Arial" w:cs="Arial"/>
                <w:b/>
              </w:rPr>
              <w:t xml:space="preserve">                        </w:t>
            </w:r>
            <w:r w:rsidR="002A6B5A" w:rsidRPr="004D1417">
              <w:rPr>
                <w:rFonts w:ascii="Arial" w:hAnsi="Arial" w:cs="Arial"/>
                <w:b/>
              </w:rPr>
              <w:t>П.И. Крюков</w:t>
            </w:r>
          </w:p>
          <w:p w:rsidR="00F81727" w:rsidRPr="00BF3D85" w:rsidRDefault="00F81727" w:rsidP="006C1333">
            <w:pPr>
              <w:ind w:firstLine="154"/>
              <w:jc w:val="both"/>
              <w:rPr>
                <w:rFonts w:ascii="Arial" w:hAnsi="Arial" w:cs="Arial"/>
                <w:b/>
              </w:rPr>
            </w:pPr>
            <w:r w:rsidRPr="00BF3D85">
              <w:rPr>
                <w:rFonts w:ascii="Arial" w:hAnsi="Arial" w:cs="Arial"/>
              </w:rPr>
              <w:t xml:space="preserve">   </w:t>
            </w:r>
          </w:p>
          <w:p w:rsidR="00F81727" w:rsidRPr="00BF3D85" w:rsidRDefault="00F81727" w:rsidP="006C1333">
            <w:pPr>
              <w:jc w:val="both"/>
              <w:rPr>
                <w:rFonts w:ascii="Arial" w:hAnsi="Arial" w:cs="Arial"/>
              </w:rPr>
            </w:pPr>
          </w:p>
          <w:p w:rsidR="00F81727" w:rsidRPr="00BF3D85" w:rsidRDefault="00F81727" w:rsidP="006C1333">
            <w:pPr>
              <w:jc w:val="both"/>
              <w:rPr>
                <w:rFonts w:ascii="Arial" w:hAnsi="Arial" w:cs="Arial"/>
              </w:rPr>
            </w:pPr>
          </w:p>
          <w:p w:rsidR="00F81727" w:rsidRPr="00BF3D85" w:rsidRDefault="00F81727" w:rsidP="006C1333">
            <w:pPr>
              <w:jc w:val="both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 xml:space="preserve">           ___________</w:t>
            </w:r>
          </w:p>
          <w:p w:rsidR="00F81727" w:rsidRPr="00BF3D85" w:rsidRDefault="00F81727" w:rsidP="006C1333">
            <w:pPr>
              <w:ind w:firstLine="154"/>
              <w:jc w:val="both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 xml:space="preserve">           подпись                   М.П.</w:t>
            </w:r>
          </w:p>
          <w:p w:rsidR="00F81727" w:rsidRPr="00BF3D85" w:rsidRDefault="00F81727" w:rsidP="006C1333">
            <w:pPr>
              <w:jc w:val="both"/>
              <w:rPr>
                <w:rFonts w:ascii="Arial" w:hAnsi="Arial" w:cs="Arial"/>
              </w:rPr>
            </w:pPr>
          </w:p>
        </w:tc>
      </w:tr>
      <w:tr w:rsidR="00F81727" w:rsidRPr="00BF3D85" w:rsidTr="006C1333">
        <w:tc>
          <w:tcPr>
            <w:tcW w:w="62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81727" w:rsidRPr="00BF3D85" w:rsidRDefault="00F81727" w:rsidP="006C13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81727" w:rsidRPr="00BF3D85" w:rsidRDefault="00F81727" w:rsidP="006C1333">
            <w:pPr>
              <w:jc w:val="both"/>
              <w:rPr>
                <w:rFonts w:ascii="Arial" w:hAnsi="Arial" w:cs="Arial"/>
              </w:rPr>
            </w:pPr>
          </w:p>
        </w:tc>
      </w:tr>
    </w:tbl>
    <w:p w:rsidR="00F81727" w:rsidRPr="00BF3D85" w:rsidRDefault="003D175B" w:rsidP="00F81727">
      <w:pPr>
        <w:pStyle w:val="a5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</w:t>
      </w:r>
      <w:r w:rsidR="006C1333">
        <w:rPr>
          <w:rFonts w:ascii="Arial" w:hAnsi="Arial" w:cs="Arial"/>
          <w:sz w:val="24"/>
          <w:szCs w:val="24"/>
          <w:lang w:val="ru-RU"/>
        </w:rPr>
        <w:br w:type="textWrapping" w:clear="all"/>
      </w:r>
    </w:p>
    <w:p w:rsidR="00F81727" w:rsidRPr="00BF3D85" w:rsidRDefault="00F81727" w:rsidP="00F81727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  <w:r w:rsidRPr="00BF3D85">
        <w:rPr>
          <w:rFonts w:ascii="Arial" w:hAnsi="Arial" w:cs="Arial"/>
          <w:sz w:val="24"/>
          <w:szCs w:val="24"/>
          <w:lang w:val="ru-RU"/>
        </w:rPr>
        <w:br w:type="page"/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1526"/>
        <w:gridCol w:w="1952"/>
      </w:tblGrid>
      <w:tr w:rsidR="00F81727" w:rsidRPr="00BF3D85" w:rsidTr="00F81727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BF3D85">
              <w:rPr>
                <w:rFonts w:ascii="Arial" w:hAnsi="Arial" w:cs="Arial"/>
                <w:b/>
                <w:bCs/>
              </w:rPr>
              <w:lastRenderedPageBreak/>
              <w:t>Коды эмитента</w:t>
            </w:r>
          </w:p>
        </w:tc>
      </w:tr>
      <w:tr w:rsidR="00F81727" w:rsidRPr="00BF3D85" w:rsidTr="00F81727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rPr>
                <w:rFonts w:ascii="Arial" w:hAnsi="Arial" w:cs="Arial"/>
                <w:lang w:val="en-US"/>
              </w:rPr>
            </w:pPr>
            <w:r w:rsidRPr="00BF3D85">
              <w:rPr>
                <w:rFonts w:ascii="Arial" w:hAnsi="Arial" w:cs="Arial"/>
                <w:lang w:val="en-US"/>
              </w:rPr>
              <w:t>8905000428</w:t>
            </w:r>
          </w:p>
        </w:tc>
      </w:tr>
      <w:tr w:rsidR="00F81727" w:rsidRPr="00BF3D85" w:rsidTr="00F81727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1028900703963</w:t>
            </w:r>
          </w:p>
        </w:tc>
      </w:tr>
    </w:tbl>
    <w:p w:rsidR="00F81727" w:rsidRPr="00BF3D85" w:rsidRDefault="00F81727" w:rsidP="00F81727">
      <w:pPr>
        <w:pStyle w:val="prilozhenie"/>
        <w:ind w:firstLine="142"/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92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F81727" w:rsidRPr="00BF3D85" w:rsidTr="00F81727">
        <w:tc>
          <w:tcPr>
            <w:tcW w:w="60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BF3D85">
              <w:rPr>
                <w:rFonts w:ascii="Arial" w:hAnsi="Arial" w:cs="Arial"/>
                <w:b/>
                <w:bCs/>
                <w:lang w:val="en-US"/>
              </w:rPr>
              <w:t>I</w:t>
            </w:r>
            <w:r w:rsidRPr="00BF3D85">
              <w:rPr>
                <w:rFonts w:ascii="Arial" w:hAnsi="Arial" w:cs="Arial"/>
                <w:b/>
                <w:bCs/>
              </w:rPr>
              <w:t>. Состав аффилированных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rPr>
                <w:rFonts w:ascii="Arial" w:hAnsi="Arial" w:cs="Arial"/>
                <w:b/>
                <w:bCs/>
                <w:lang w:val="en-US"/>
              </w:rPr>
            </w:pPr>
            <w:r w:rsidRPr="00BF3D85">
              <w:rPr>
                <w:rFonts w:ascii="Arial" w:hAnsi="Arial" w:cs="Arial"/>
                <w:b/>
                <w:bCs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0E5898" w:rsidP="00F81727">
            <w:pPr>
              <w:pStyle w:val="prilozhenie"/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0E5898" w:rsidP="00F81727">
            <w:pPr>
              <w:pStyle w:val="prilozhenie"/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0E5898" w:rsidP="00F81727">
            <w:pPr>
              <w:pStyle w:val="prilozhenie"/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rPr>
                <w:rFonts w:ascii="Arial" w:hAnsi="Arial" w:cs="Arial"/>
                <w:b/>
                <w:bCs/>
              </w:rPr>
            </w:pPr>
            <w:r w:rsidRPr="00BF3D8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rPr>
                <w:rFonts w:ascii="Arial" w:hAnsi="Arial" w:cs="Arial"/>
                <w:b/>
                <w:bCs/>
              </w:rPr>
            </w:pPr>
            <w:r w:rsidRPr="00BF3D85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784E31" w:rsidP="00F81727">
            <w:pPr>
              <w:pStyle w:val="prilozhenie"/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E55902" w:rsidP="00F81727">
            <w:pPr>
              <w:pStyle w:val="prilozhenie"/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</w:tr>
    </w:tbl>
    <w:p w:rsidR="00F81727" w:rsidRPr="00BF3D85" w:rsidRDefault="00F81727" w:rsidP="00F81727">
      <w:pPr>
        <w:pStyle w:val="prilozhenie"/>
        <w:ind w:firstLine="142"/>
        <w:rPr>
          <w:rFonts w:ascii="Arial" w:hAnsi="Arial" w:cs="Arial"/>
          <w:b/>
          <w:bCs/>
        </w:rPr>
      </w:pPr>
    </w:p>
    <w:tbl>
      <w:tblPr>
        <w:tblW w:w="15780" w:type="dxa"/>
        <w:tblInd w:w="-79" w:type="dxa"/>
        <w:tblLayout w:type="fixed"/>
        <w:tblLook w:val="00A0" w:firstRow="1" w:lastRow="0" w:firstColumn="1" w:lastColumn="0" w:noHBand="0" w:noVBand="0"/>
      </w:tblPr>
      <w:tblGrid>
        <w:gridCol w:w="6"/>
        <w:gridCol w:w="1301"/>
        <w:gridCol w:w="3364"/>
        <w:gridCol w:w="1751"/>
        <w:gridCol w:w="4795"/>
        <w:gridCol w:w="1870"/>
        <w:gridCol w:w="1275"/>
        <w:gridCol w:w="1418"/>
      </w:tblGrid>
      <w:tr w:rsidR="00F81727" w:rsidRPr="00BF3D85" w:rsidTr="006345C4">
        <w:trPr>
          <w:gridBefore w:val="1"/>
          <w:wBefore w:w="6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5FD1">
              <w:rPr>
                <w:rFonts w:ascii="Arial" w:hAnsi="Arial" w:cs="Arial"/>
                <w:b/>
                <w:sz w:val="22"/>
                <w:szCs w:val="22"/>
              </w:rPr>
              <w:t>№ п/п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5FD1">
              <w:rPr>
                <w:rFonts w:ascii="Arial" w:hAnsi="Arial" w:cs="Arial"/>
                <w:b/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5FD1">
              <w:rPr>
                <w:rFonts w:ascii="Arial" w:hAnsi="Arial" w:cs="Arial"/>
                <w:b/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5FD1">
              <w:rPr>
                <w:rFonts w:ascii="Arial" w:hAnsi="Arial" w:cs="Arial"/>
                <w:b/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left="73" w:hanging="7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5FD1">
              <w:rPr>
                <w:rFonts w:ascii="Arial" w:hAnsi="Arial" w:cs="Arial"/>
                <w:b/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5FD1">
              <w:rPr>
                <w:rFonts w:ascii="Arial" w:hAnsi="Arial" w:cs="Arial"/>
                <w:b/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5FD1">
              <w:rPr>
                <w:rFonts w:ascii="Arial" w:hAnsi="Arial" w:cs="Arial"/>
                <w:b/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F81727" w:rsidRPr="00BF3D85" w:rsidTr="006345C4">
        <w:trPr>
          <w:gridBefore w:val="1"/>
          <w:wBefore w:w="6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left="36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F81727" w:rsidRPr="00BF3D85" w:rsidTr="006345C4">
        <w:trPr>
          <w:gridBefore w:val="1"/>
          <w:wBefore w:w="6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875C68">
            <w:pPr>
              <w:pStyle w:val="prilozhenie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Дворцов Алексей Владимирович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г. Москва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AE4897" w:rsidP="00F8172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30.06.20</w:t>
            </w:r>
            <w:r w:rsidR="006E41F2" w:rsidRPr="007C5FD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81727" w:rsidRPr="00BF3D85" w:rsidTr="006345C4">
        <w:trPr>
          <w:gridBefore w:val="1"/>
          <w:wBefore w:w="6" w:type="dxa"/>
          <w:trHeight w:val="829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727" w:rsidRPr="007C5FD1" w:rsidRDefault="00F81727" w:rsidP="00875C68">
            <w:pPr>
              <w:pStyle w:val="prilozhenie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727" w:rsidRPr="007C5FD1" w:rsidRDefault="00083A06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Крюков Павел</w:t>
            </w:r>
          </w:p>
          <w:p w:rsidR="00083A06" w:rsidRPr="007C5FD1" w:rsidRDefault="00083A06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Иванович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г. Ноябрьск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727" w:rsidRPr="007C5FD1" w:rsidRDefault="00F81727" w:rsidP="00083A06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1</w:t>
            </w:r>
            <w:r w:rsidR="00607746" w:rsidRPr="007C5FD1">
              <w:rPr>
                <w:rFonts w:ascii="Arial" w:hAnsi="Arial" w:cs="Arial"/>
                <w:sz w:val="22"/>
                <w:szCs w:val="22"/>
              </w:rPr>
              <w:t>2</w:t>
            </w:r>
            <w:r w:rsidRPr="007C5FD1">
              <w:rPr>
                <w:rFonts w:ascii="Arial" w:hAnsi="Arial" w:cs="Arial"/>
                <w:sz w:val="22"/>
                <w:szCs w:val="22"/>
              </w:rPr>
              <w:t>.</w:t>
            </w:r>
            <w:r w:rsidR="00083A06" w:rsidRPr="007C5FD1">
              <w:rPr>
                <w:rFonts w:ascii="Arial" w:hAnsi="Arial" w:cs="Arial"/>
                <w:sz w:val="22"/>
                <w:szCs w:val="22"/>
              </w:rPr>
              <w:t>12</w:t>
            </w:r>
            <w:r w:rsidRPr="007C5FD1">
              <w:rPr>
                <w:rFonts w:ascii="Arial" w:hAnsi="Arial" w:cs="Arial"/>
                <w:sz w:val="22"/>
                <w:szCs w:val="22"/>
              </w:rPr>
              <w:t>.20</w:t>
            </w:r>
            <w:r w:rsidR="00607746" w:rsidRPr="007C5FD1">
              <w:rPr>
                <w:rFonts w:ascii="Arial" w:hAnsi="Arial" w:cs="Arial"/>
                <w:sz w:val="22"/>
                <w:szCs w:val="22"/>
              </w:rPr>
              <w:t>1</w:t>
            </w:r>
            <w:r w:rsidR="00083A06" w:rsidRPr="007C5FD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81727" w:rsidRPr="00BF3D85" w:rsidTr="006345C4">
        <w:trPr>
          <w:gridBefore w:val="1"/>
          <w:wBefore w:w="6" w:type="dxa"/>
          <w:trHeight w:val="829"/>
        </w:trPr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875C68">
            <w:pPr>
              <w:pStyle w:val="prilozhenie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Лицо является  генеральным директором акционерного общества</w:t>
            </w:r>
          </w:p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3B84" w:rsidRPr="00BF3D85" w:rsidTr="006345C4">
        <w:trPr>
          <w:gridBefore w:val="1"/>
          <w:wBefore w:w="6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84" w:rsidRPr="007C5FD1" w:rsidRDefault="004F3B84" w:rsidP="00875C68">
            <w:pPr>
              <w:pStyle w:val="prilozhenie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84" w:rsidRPr="007C5FD1" w:rsidRDefault="00F54C3C" w:rsidP="008B30AA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Жагрин Александр</w:t>
            </w:r>
            <w:r w:rsidR="004F3B84"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Викторович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84" w:rsidRPr="007C5FD1" w:rsidRDefault="004F3B84" w:rsidP="008B30AA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г. Москва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84" w:rsidRPr="007C5FD1" w:rsidRDefault="004F3B84" w:rsidP="008B30AA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84" w:rsidRPr="007C5FD1" w:rsidRDefault="00F54C3C" w:rsidP="008B30AA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30.06.2015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84" w:rsidRPr="007C5FD1" w:rsidRDefault="004F3B84" w:rsidP="00F8172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84" w:rsidRPr="007C5FD1" w:rsidRDefault="004F3B84" w:rsidP="00F8172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F3B84" w:rsidRPr="00BF3D85" w:rsidTr="006345C4">
        <w:trPr>
          <w:gridBefore w:val="1"/>
          <w:wBefore w:w="6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84" w:rsidRPr="007C5FD1" w:rsidRDefault="004F3B84" w:rsidP="00875C68">
            <w:pPr>
              <w:pStyle w:val="prilozhenie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84" w:rsidRPr="007C5FD1" w:rsidRDefault="004F3B84" w:rsidP="008B30AA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Жечков Михаил Александрович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84" w:rsidRPr="007C5FD1" w:rsidRDefault="004F3B84" w:rsidP="008B30AA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г. Москва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84" w:rsidRPr="007C5FD1" w:rsidRDefault="004F3B84" w:rsidP="008B30AA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84" w:rsidRPr="007C5FD1" w:rsidRDefault="004F3B84" w:rsidP="008B30AA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15.08.2011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84" w:rsidRPr="007C5FD1" w:rsidRDefault="004F3B84" w:rsidP="00F8172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84" w:rsidRPr="007C5FD1" w:rsidRDefault="004F3B84" w:rsidP="00F8172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1727" w:rsidRPr="00BF3D85" w:rsidTr="006345C4">
        <w:trPr>
          <w:gridBefore w:val="1"/>
          <w:wBefore w:w="6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875C68">
            <w:pPr>
              <w:pStyle w:val="prilozhenie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Илюхина Елена Анатольевна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г. Москва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AE4897" w:rsidP="00F8172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30.06.20</w:t>
            </w:r>
            <w:r w:rsidR="006E41F2" w:rsidRPr="007C5FD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81727" w:rsidRPr="00BF3D85" w:rsidTr="006345C4">
        <w:trPr>
          <w:gridBefore w:val="1"/>
          <w:wBefore w:w="6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875C68">
            <w:pPr>
              <w:pStyle w:val="prilozhenie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Яковлев Вадим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lastRenderedPageBreak/>
              <w:t>Владиславович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lastRenderedPageBreak/>
              <w:t>г. Москва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Лицо является членом Совета директоров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lastRenderedPageBreak/>
              <w:t>(наблюдательного совета) акционерного общества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AE489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lastRenderedPageBreak/>
              <w:t>30.06.20</w:t>
            </w:r>
            <w:r w:rsidR="006E41F2" w:rsidRPr="007C5FD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81727" w:rsidRPr="00BF3D85" w:rsidTr="006345C4">
        <w:trPr>
          <w:gridBefore w:val="1"/>
          <w:wBefore w:w="6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875C68">
            <w:pPr>
              <w:pStyle w:val="prilozhenie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Открытое акционерное общество Издательский Дом "Благовест"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Российская Федерация, Тюменская область, Ямало-Ненецкий автономный округ, г. Ноябрьск, пр.Мира д.78В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20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1.Лицо принадлежит к той группе лиц, к которой принадлежит акционерное общество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 xml:space="preserve">Причина, в силу которой данное лицо принадлежит к той группе лиц, к которой принадлежит акционерное общество: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Контроль осуществляется посредством владения на праве собственности 100% общего количества голосов, приходящихся на акции, составляющие уставный капитал ОАО " Издательский дом "Благовест".</w:t>
            </w:r>
          </w:p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2.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12.04.1999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</w:p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81727" w:rsidRPr="00BF3D85" w:rsidTr="006345C4">
        <w:trPr>
          <w:gridBefore w:val="1"/>
          <w:wBefore w:w="6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875C68">
            <w:pPr>
              <w:pStyle w:val="prilozhenie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Общество с ограниченной ответственностью "Заполярнефть"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Российская Федерация,  Ямало-Ненецкий автономный округ, г.Ноябрьск, микрорайон Вынгапуровский, ул.Ленина 10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 Лицо принадлежит к той группе лиц, к которой принадлежит акционерное общество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 xml:space="preserve">Причина, в силу которой данное лицо принадлежит к той группе лиц, к которой принадлежит акционерное общество: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Контроль осуществляется посредством владения на праве собственности 100% общего количества голосов, приходящихся на доли, составляющие уставный капитал ООО "Заполярнефть"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2.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08.07.2003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81727" w:rsidRPr="00BF3D85" w:rsidTr="006345C4">
        <w:trPr>
          <w:gridBefore w:val="1"/>
          <w:wBefore w:w="6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875C68">
            <w:pPr>
              <w:pStyle w:val="prilozhenie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Общество с ограниченной ответственностью "НоябрьскНефтеГазАвтомати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lastRenderedPageBreak/>
              <w:t>ка"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lastRenderedPageBreak/>
              <w:t>Российская Федерация, Ямало-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lastRenderedPageBreak/>
              <w:t>Ненецкий автономный округ, г.Ноябрьск, промзона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lastRenderedPageBreak/>
              <w:t>1. Лицо принадлежит к той группе лиц, к которой принадлежит акционерное общество</w:t>
            </w:r>
          </w:p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lastRenderedPageBreak/>
              <w:t xml:space="preserve">Причина, в силу которой данное лицо принадлежит к той группе лиц, к которой принадлежит акционерное общество: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Контроль осуществляется посредством владения на праве собственности 100% общего количества голосов, приходящихся на доли, составляющие уставный капитал ООО "НоябрьскНефтеГазАвтоматика"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2.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lastRenderedPageBreak/>
              <w:t xml:space="preserve"> 0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1.12.2003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81727" w:rsidRPr="00BF3D85" w:rsidTr="006345C4">
        <w:trPr>
          <w:gridBefore w:val="1"/>
          <w:wBefore w:w="6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875C68">
            <w:pPr>
              <w:pStyle w:val="prilozhenie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Общество с ограниченной ответственностью "Ноябрьскнефтегазсвязь"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Российская Федерация, Ямало-Ненецкий автономный округ, г.Ноябрьск, промзона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 Лицо принадлежит к той группе лиц, к которой принадлежит акционерное общество</w:t>
            </w:r>
          </w:p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 xml:space="preserve">Причина, в силу которой данное лицо принадлежит к той группе лиц, к которой принадлежит акционерное общество: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Контроль осуществляется посредством владения на праве собственности 100% общего количества голосов, приходящихся на доли, составляющие уставный капитал ООО "Ноябрьскнефтегазсвязь"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2.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 xml:space="preserve"> 0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1.12.2003</w:t>
            </w:r>
          </w:p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81727" w:rsidRPr="00BF3D85" w:rsidTr="006345C4">
        <w:trPr>
          <w:gridBefore w:val="1"/>
          <w:wBefore w:w="6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875C68">
            <w:pPr>
              <w:pStyle w:val="prilozhenie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Общество с ограниченной ответственностью "Ноябрьсктеплонефть"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Российская Федерация, Ямало-Ненецкий автономный округ, г.Ноябрьск, промзона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 Лицо принадлежит к той группе лиц, к которой принадлежит акционерное общество</w:t>
            </w:r>
          </w:p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 xml:space="preserve">Причина, в силу которой данное лицо принадлежит к той группе лиц, к которой принадлежит акционерное общество: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Контроль осуществляется посредством владения на праве собственности 100% общего количества голосов, приходящихся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lastRenderedPageBreak/>
              <w:t>на доли, составляющие уставный капитал ООО "Ноябрьсктеплонефть"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2.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lastRenderedPageBreak/>
              <w:t>01.12.2003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81727" w:rsidRPr="00BF3D85" w:rsidTr="006345C4">
        <w:trPr>
          <w:gridBefore w:val="1"/>
          <w:wBefore w:w="6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875C68">
            <w:pPr>
              <w:pStyle w:val="prilozhenie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Общество с ограниченной ответственностью "Ноябрьскэнергонефть"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Российская Федерация, Ямало-Ненецкий автономный округ, г.Ноябрьск, промзона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 Лицо принадлежит к той группе лиц, к которой принадлежит акционерное общество</w:t>
            </w:r>
          </w:p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 xml:space="preserve">Причина, в силу которой данное лицо принадлежит к той группе лиц, к которой принадлежит акционерное общество: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Контроль осуществляется посредством владения на праве собственности 100% общего количества голосов, приходящихся на доли, составляющие уставный капитал ООО "Ноябрьскэнергонефть" </w:t>
            </w:r>
          </w:p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2.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 xml:space="preserve"> 0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1.12.2003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81727" w:rsidRPr="00BF3D85" w:rsidTr="006345C4">
        <w:trPr>
          <w:gridBefore w:val="1"/>
          <w:wBefore w:w="6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A5068F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A5068F" w:rsidRDefault="00A5068F" w:rsidP="00011752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A5068F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Публичное</w:t>
            </w:r>
            <w:r w:rsidR="009D34F1" w:rsidRPr="00A5068F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акционерное общество</w:t>
            </w:r>
            <w:r w:rsidR="00F81727" w:rsidRPr="00A5068F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"Газпром нефть"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A5068F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5068F">
              <w:rPr>
                <w:rFonts w:ascii="Arial" w:hAnsi="Arial" w:cs="Arial"/>
                <w:bCs/>
                <w:sz w:val="22"/>
                <w:szCs w:val="22"/>
              </w:rPr>
              <w:t>Российская Федерация</w:t>
            </w:r>
          </w:p>
          <w:p w:rsidR="00F81727" w:rsidRPr="00A5068F" w:rsidRDefault="00F81727" w:rsidP="00D244B5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i w:val="0"/>
                <w:sz w:val="22"/>
                <w:szCs w:val="22"/>
              </w:rPr>
            </w:pPr>
            <w:r w:rsidRPr="00A5068F">
              <w:rPr>
                <w:rFonts w:ascii="Arial" w:hAnsi="Arial" w:cs="Arial"/>
                <w:bCs/>
                <w:sz w:val="22"/>
                <w:szCs w:val="22"/>
              </w:rPr>
              <w:t xml:space="preserve">г.Санкт-Петербург 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A5068F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A5068F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 Лицо принадлежит к той группе лиц, к которой принадлежит акционерное общество</w:t>
            </w:r>
          </w:p>
          <w:p w:rsidR="00F81727" w:rsidRPr="00A5068F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A5068F">
              <w:rPr>
                <w:rFonts w:ascii="Arial" w:hAnsi="Arial" w:cs="Arial"/>
                <w:sz w:val="22"/>
                <w:szCs w:val="22"/>
              </w:rPr>
              <w:t xml:space="preserve">Причина, в силу которой данное лицо принадлежит к той группе лиц, к которой принадлежит акционерное общество: </w:t>
            </w:r>
            <w:r w:rsidRPr="00A5068F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ОАО "Газпром нефть" осуществляет контроль посредством владения на праве собственности  99%  голосов, приходящихся на акции, составляющие уставный капитал  ОАО "Газпромнефть-ННГ".</w:t>
            </w:r>
          </w:p>
          <w:p w:rsidR="00F81727" w:rsidRPr="00A5068F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A5068F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2. Лицо имеет право распоряжаться более чем 20 процентами голосующих акций </w:t>
            </w:r>
            <w:r w:rsidRPr="00A5068F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lastRenderedPageBreak/>
              <w:t>общества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A5068F" w:rsidRDefault="003220FF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A5068F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lastRenderedPageBreak/>
              <w:t>0</w:t>
            </w:r>
            <w:r w:rsidR="00F81727" w:rsidRPr="00A5068F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6.10.1995</w:t>
            </w:r>
          </w:p>
          <w:p w:rsidR="00F81727" w:rsidRPr="00A5068F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A5068F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5068F">
              <w:rPr>
                <w:rFonts w:ascii="Arial" w:hAnsi="Arial" w:cs="Arial"/>
                <w:bCs/>
                <w:sz w:val="22"/>
                <w:szCs w:val="22"/>
                <w:lang w:val="en-US"/>
              </w:rPr>
              <w:t>98</w:t>
            </w:r>
            <w:r w:rsidRPr="00A5068F">
              <w:rPr>
                <w:rFonts w:ascii="Arial" w:hAnsi="Arial" w:cs="Arial"/>
                <w:bCs/>
                <w:sz w:val="22"/>
                <w:szCs w:val="22"/>
              </w:rPr>
              <w:t>,8797%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A5068F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A5068F">
              <w:rPr>
                <w:rStyle w:val="SUBST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98,67 %</w:t>
            </w:r>
          </w:p>
          <w:p w:rsidR="00F81727" w:rsidRPr="00A5068F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20DE" w:rsidRPr="00BF3D85" w:rsidTr="006345C4">
        <w:trPr>
          <w:gridBefore w:val="1"/>
          <w:wBefore w:w="6" w:type="dxa"/>
          <w:trHeight w:val="310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DE" w:rsidRPr="007C5FD1" w:rsidRDefault="002A20DE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DE" w:rsidRPr="007C5FD1" w:rsidRDefault="002A20DE" w:rsidP="00FE1E3B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ООО "Газпромнефть-Ангара"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DE" w:rsidRPr="007C5FD1" w:rsidRDefault="002A20DE" w:rsidP="00FE1E3B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190000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, Российская Федерация, 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г.Санкт-Петербург, ул.Якубовича, дом 24, пом.12Н, лит.А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DE" w:rsidRPr="007C5FD1" w:rsidRDefault="002A20DE" w:rsidP="00FE1E3B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 Лицо принадлежит к той группе лиц, к которой принадлежит акционерное общество.</w:t>
            </w:r>
          </w:p>
          <w:p w:rsidR="002A20DE" w:rsidRPr="007C5FD1" w:rsidRDefault="002A20DE" w:rsidP="00FE1E3B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ОАО «Газпром нефть» имеет право распоряжаться более чем 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5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0 процентами общего количества голосов, приходящихся на  доли (акции), составляющие уставный капитал ОАО «Газпромнефть-ННГ» и данного л</w:t>
            </w:r>
            <w:r w:rsidRPr="007C5FD1">
              <w:rPr>
                <w:rFonts w:ascii="Arial" w:hAnsi="Arial" w:cs="Arial"/>
                <w:bCs/>
                <w:iCs/>
                <w:sz w:val="22"/>
                <w:szCs w:val="22"/>
              </w:rPr>
              <w:t>ица.</w:t>
            </w:r>
          </w:p>
          <w:p w:rsidR="002A20DE" w:rsidRPr="007C5FD1" w:rsidRDefault="002A20DE" w:rsidP="00FE1E3B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2A20DE" w:rsidRPr="007C5FD1" w:rsidRDefault="002A20DE" w:rsidP="00FE1E3B">
            <w:pPr>
              <w:spacing w:before="120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DE" w:rsidRDefault="002A20DE" w:rsidP="00FE1E3B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14.02.2005</w:t>
            </w:r>
          </w:p>
          <w:p w:rsidR="002A20DE" w:rsidRDefault="002A20DE" w:rsidP="00FE1E3B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2A20DE" w:rsidRPr="007C5FD1" w:rsidRDefault="002A20DE" w:rsidP="00FE1E3B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05.07.2009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DE" w:rsidRPr="007C5FD1" w:rsidRDefault="002A20DE" w:rsidP="00C720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DE" w:rsidRPr="007C5FD1" w:rsidRDefault="002A20DE" w:rsidP="00C7204A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81727" w:rsidRPr="00BF3D85" w:rsidTr="006345C4">
        <w:trPr>
          <w:gridBefore w:val="1"/>
          <w:wBefore w:w="6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bCs/>
                <w:spacing w:val="40"/>
                <w:sz w:val="22"/>
                <w:szCs w:val="22"/>
              </w:rPr>
              <w:t>ОАО "Газпромнефть-Ноябрьскнефтегазгеофизика"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0C5B65" w:rsidRDefault="000C5B65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0C5B65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Российская Федерация, 629809, Ямало - Ненецкий автономный округ,  Тюмеская область, г. Ноябрьск, промышленная зона, Панель 15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 Лицо принадлежит к той группе лиц, к которой принадлежит акционерное общество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06.10.1995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C720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C7204A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81727" w:rsidRPr="00BF3D85" w:rsidTr="006345C4">
        <w:trPr>
          <w:gridBefore w:val="1"/>
          <w:wBefore w:w="6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3A37E7" w:rsidRDefault="00F81727" w:rsidP="00B2198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3A37E7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А</w:t>
            </w:r>
            <w:r w:rsidR="00B21987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кционерное общество</w:t>
            </w:r>
            <w:r w:rsidRPr="003A37E7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"Газпромнефть-Омский НПЗ"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B2198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Российская Федерация, г.Омск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 Лицо принадлежит к той группе лиц, к которой принадлежит акционерное общество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2. Причина, в силу которой данное лицо принадлежит к той группе лиц, к которой принадлежит акционерное общество: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lastRenderedPageBreak/>
              <w:t>капитал  ОАО «Газпромнефть-ННГ» и данного лица.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06.10.1995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C720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C7204A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81727" w:rsidRPr="00BF3D85" w:rsidTr="006345C4">
        <w:trPr>
          <w:gridBefore w:val="1"/>
          <w:wBefore w:w="6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bCs/>
                <w:spacing w:val="40"/>
                <w:sz w:val="22"/>
                <w:szCs w:val="22"/>
              </w:rPr>
              <w:t>ОАО "Газпромнефть-Тюмень"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65" w:rsidRPr="000C5B65" w:rsidRDefault="000C5B65" w:rsidP="000C5B65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0C5B65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Российская Федерация, 625000, Тюменская область, г.Тюмень, ул.Герцена, д.70</w:t>
            </w:r>
          </w:p>
          <w:p w:rsidR="00F81727" w:rsidRPr="007C5FD1" w:rsidRDefault="00F81727" w:rsidP="000C5B65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 Лицо принадлежит к той группе лиц, к которой принадлежит акционерное общество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20.05.2002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6345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6345C4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81727" w:rsidRPr="00BF3D85" w:rsidTr="006345C4">
        <w:trPr>
          <w:gridBefore w:val="1"/>
          <w:wBefore w:w="6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ОАО  "Газпромнефть-Урал"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9A2C44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620014, г</w:t>
            </w:r>
            <w:r w:rsidR="009A2C44"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.Екатеринбург, ул.Сакко и Ванцетти, 61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.  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1.Лицо принадлежит к той группе лиц, к которой принадлежит акционерное общество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2. Причина, в силу которой данное лицо принадлежит к той группе лиц, к которой принадлежит акционерное общество: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25.10.2001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6345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6345C4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81727" w:rsidRPr="00BF3D85" w:rsidTr="006345C4">
        <w:trPr>
          <w:gridBefore w:val="1"/>
          <w:wBefore w:w="6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ОАО «Газпромнефть-Омск»</w:t>
            </w:r>
          </w:p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644 099, г.Омск, ул.Фрунзе, 54</w:t>
            </w:r>
          </w:p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1.Лицо принадлежит к той группе лиц, к которой принадлежит акционерное общество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2. Причина, в силу которой данное лицо принадлежит к той группе лиц, к которой принадлежит акционерное общество: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ОАО «Газпром нефть» имеет право одновременно самостоятельно распоряжаться более чем 50 процентами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lastRenderedPageBreak/>
              <w:t>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lastRenderedPageBreak/>
              <w:t>06.10.1995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6345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6345C4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81727" w:rsidRPr="00BF3D85" w:rsidTr="006345C4">
        <w:trPr>
          <w:gridBefore w:val="1"/>
          <w:wBefore w:w="6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ЗАО "Газпромнефть-Мобильная карта"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650036, Россия, Кемеровская область, г. Кемерово, ул. Мирная 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 Лицо принадлежит к той группе лиц, к которой принадлежит акционерное общество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07.02.2002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6345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6345C4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81727" w:rsidRPr="00BF3D85" w:rsidTr="006345C4">
        <w:trPr>
          <w:gridBefore w:val="1"/>
          <w:wBefore w:w="6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ЗАО "Газпромнефть-Кузбасс".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654018, Россия, Кемеровская обл., г. Новокузнецк, ул. Полевая, д.1.</w:t>
            </w:r>
          </w:p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1.Лицо принадлежит к той группе лиц, к которой принадлежит акционерное общество.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23.09.1999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6345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6345C4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81727" w:rsidRPr="00BF3D85" w:rsidTr="006345C4">
        <w:trPr>
          <w:gridBefore w:val="1"/>
          <w:wBefore w:w="6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ООО  "Газпромнефть-Центр".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117588 г.Москва Новоясеневский проспект дом 13, корп 2.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 Лицо принадлежит к той группе лиц, к которой принадлежит акционерное общество.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ОАО «Газпром нефть» имеет право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lastRenderedPageBreak/>
              <w:t>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6345C4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6345C4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6345C4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6345C4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6345C4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6345C4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6345C4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6345C4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6345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06.12.2001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6345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6345C4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443B3C" w:rsidRPr="00BF3D85" w:rsidTr="006345C4">
        <w:trPr>
          <w:gridBefore w:val="1"/>
          <w:wBefore w:w="6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3C" w:rsidRPr="007C5FD1" w:rsidRDefault="00443B3C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3C" w:rsidRPr="007C5FD1" w:rsidRDefault="00443B3C" w:rsidP="00FE1E3B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ООО "Газпромнефть – 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Корпоративные продажи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"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3C" w:rsidRPr="007C5FD1" w:rsidRDefault="00443B3C" w:rsidP="00FE1E3B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191014, Российская Федерация, Санкт-Петербург, ул.Парадная, д.3, корпус 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3C" w:rsidRPr="007C5FD1" w:rsidRDefault="00443B3C" w:rsidP="00FE1E3B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 Лицо принадлежит к той группе лиц, к которой принадлежит акционерное общество.</w:t>
            </w:r>
          </w:p>
          <w:p w:rsidR="00443B3C" w:rsidRPr="007C5FD1" w:rsidRDefault="00443B3C" w:rsidP="00FE1E3B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</w:t>
            </w:r>
            <w:r w:rsidRPr="007C5FD1">
              <w:rPr>
                <w:rFonts w:ascii="Arial" w:hAnsi="Arial" w:cs="Arial"/>
                <w:bCs/>
                <w:iCs/>
                <w:sz w:val="22"/>
                <w:szCs w:val="22"/>
              </w:rPr>
              <w:t>ица.</w:t>
            </w:r>
          </w:p>
          <w:p w:rsidR="00443B3C" w:rsidRPr="007C5FD1" w:rsidRDefault="00443B3C" w:rsidP="00FE1E3B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3C" w:rsidRPr="007C5FD1" w:rsidRDefault="00443B3C" w:rsidP="006345C4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443B3C" w:rsidRPr="007C5FD1" w:rsidRDefault="00443B3C" w:rsidP="006345C4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13.03.2003</w:t>
            </w:r>
          </w:p>
          <w:p w:rsidR="00443B3C" w:rsidRPr="007C5FD1" w:rsidRDefault="00443B3C" w:rsidP="006345C4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443B3C" w:rsidRPr="007C5FD1" w:rsidRDefault="00443B3C" w:rsidP="006345C4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443B3C" w:rsidRPr="007C5FD1" w:rsidRDefault="00443B3C" w:rsidP="006345C4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443B3C" w:rsidRPr="007C5FD1" w:rsidRDefault="00443B3C" w:rsidP="006345C4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443B3C" w:rsidRPr="007C5FD1" w:rsidRDefault="00443B3C" w:rsidP="006345C4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443B3C" w:rsidRPr="007C5FD1" w:rsidRDefault="00443B3C" w:rsidP="006345C4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443B3C" w:rsidRPr="007C5FD1" w:rsidRDefault="00443B3C" w:rsidP="006345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3C" w:rsidRPr="007C5FD1" w:rsidRDefault="00443B3C" w:rsidP="006345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3C" w:rsidRPr="007C5FD1" w:rsidRDefault="00443B3C" w:rsidP="006345C4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81727" w:rsidRPr="00BF3D85" w:rsidTr="006345C4">
        <w:trPr>
          <w:gridBefore w:val="1"/>
          <w:wBefore w:w="6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ЗАО "Газпромнефть-Аэро Новосибирск".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633115, Россия, Новосибирская обл., аэропорт 4 "Толмачево".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 Лицо принадлежит к той группе лиц, к которой принадлежит акционерное общество.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2. Причина, в силу которой данное лицо принадлежит к той группе лиц, к которой принадлежит акционерное общество: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6345C4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6345C4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6345C4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6345C4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6345C4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6345C4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6345C4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6345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26.11.1999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6345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6345C4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81727" w:rsidRPr="00BF3D85" w:rsidTr="006345C4">
        <w:trPr>
          <w:gridBefore w:val="1"/>
          <w:wBefore w:w="6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ООО "Газпромнефть-Хантос".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628508 Россия  ХМАО – Югра, Ханты-Мансийский р-н, д.Шапша, ул.Советская,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lastRenderedPageBreak/>
              <w:t>6.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lastRenderedPageBreak/>
              <w:t>1. Лицо принадлежит к той группе лиц, к которой принадлежит акционерное общество.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ОАО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lastRenderedPageBreak/>
              <w:t>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09.02.2005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6345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6345C4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81727" w:rsidRPr="00BF3D85" w:rsidTr="006345C4">
        <w:trPr>
          <w:gridBefore w:val="1"/>
          <w:wBefore w:w="6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5924DE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О</w:t>
            </w:r>
            <w:r w:rsidR="005924DE">
              <w:rPr>
                <w:rStyle w:val="SUBST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О</w:t>
            </w:r>
            <w:r w:rsidR="00FA53D3">
              <w:rPr>
                <w:rStyle w:val="SUBST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О «Меретояханефтегаз»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РФ</w:t>
            </w:r>
            <w:r w:rsidR="00FA53D3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,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ЯНАО</w:t>
            </w:r>
            <w:r w:rsidR="00FA53D3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,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г.Надым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AA028B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</w:t>
            </w:r>
            <w:r w:rsidRPr="00AA028B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  <w:r w:rsidRPr="00AA028B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028B">
              <w:rPr>
                <w:rFonts w:ascii="Arial" w:hAnsi="Arial" w:cs="Arial"/>
                <w:sz w:val="22"/>
                <w:szCs w:val="22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AA028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="00141782" w:rsidRPr="00AA028B">
              <w:rPr>
                <w:rFonts w:ascii="Arial" w:hAnsi="Arial" w:cs="Arial"/>
                <w:sz w:val="22"/>
                <w:szCs w:val="22"/>
              </w:rPr>
              <w:t>ОАО «Газпром нефть» вправе распоряжаться более чем 20% голосов, приходящихся на акции, составляющие уставный капитал ОАО «Газпромнефть-ННГ» и данного лица.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5924DE" w:rsidP="00F817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02.02.2015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6345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6345C4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81727" w:rsidRPr="00BF3D85" w:rsidTr="006345C4">
        <w:trPr>
          <w:gridBefore w:val="1"/>
          <w:wBefore w:w="6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ООО "Газпромнефть-ЗС"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117647, г. Москва, ул. Профсоюзная, д. 125А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 Лицо принадлежит к той группе лиц, к которой принадлежит акционерное общество.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11.03.2005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6345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6345C4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81727" w:rsidRPr="00BF3D85" w:rsidTr="006345C4">
        <w:trPr>
          <w:gridBefore w:val="1"/>
          <w:wBefore w:w="6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ООО "Муравленковские новости"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a5"/>
              <w:tabs>
                <w:tab w:val="clear" w:pos="4677"/>
                <w:tab w:val="clear" w:pos="9355"/>
              </w:tabs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  <w:lang w:val="ru-RU" w:eastAsia="ru-RU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  <w:lang w:val="ru-RU" w:eastAsia="ru-RU"/>
              </w:rPr>
              <w:t>629602, Россия, ЯНАО, г.Муравленко, ул.Губкина 9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1. Лицо принадлежит к той группе лиц, к которой принадлежит акционерное общество.</w:t>
            </w:r>
          </w:p>
          <w:p w:rsidR="00F81727" w:rsidRPr="007C5FD1" w:rsidRDefault="00F81727" w:rsidP="00F81727">
            <w:pPr>
              <w:pStyle w:val="a4"/>
              <w:spacing w:after="0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 w:rsidRPr="007C5FD1">
              <w:rPr>
                <w:rFonts w:ascii="Arial" w:hAnsi="Arial" w:cs="Arial"/>
                <w:sz w:val="22"/>
                <w:szCs w:val="22"/>
                <w:lang w:val="ru-RU"/>
              </w:rPr>
              <w:t xml:space="preserve">2.Причина, в силу которой данное лицо принадлежит к той группе лиц, к которой принадлежит акционерное общество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  <w:lang w:val="ru-RU" w:eastAsia="ru-RU"/>
              </w:rPr>
              <w:t xml:space="preserve">Право косвенно распоряжаться  на основании владения  на праве собственности 100% 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  <w:lang w:val="ru-RU" w:eastAsia="ru-RU"/>
              </w:rPr>
              <w:lastRenderedPageBreak/>
              <w:t>голосующих акций ОАО «Издательский дом «Благовест »  100% от общего количества голосов, приходящихся на доли, составляющие уставный капитал данного лица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lastRenderedPageBreak/>
              <w:t>31.05.2005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6345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6345C4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7C5FD1" w:rsidRPr="00BF3D85" w:rsidTr="006345C4">
        <w:trPr>
          <w:gridBefore w:val="1"/>
          <w:wBefore w:w="6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1" w:rsidRPr="007C5FD1" w:rsidRDefault="007C5FD1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1" w:rsidRPr="007C5FD1" w:rsidRDefault="007C5FD1" w:rsidP="00060015">
            <w:pPr>
              <w:spacing w:before="120"/>
              <w:ind w:right="-75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Открытое акционерное общество «Газпромнефть-Иваново»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1" w:rsidRPr="007C5FD1" w:rsidRDefault="007C5FD1" w:rsidP="00060015">
            <w:pPr>
              <w:tabs>
                <w:tab w:val="left" w:pos="1512"/>
              </w:tabs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г. Иваново, ул. 4-я Завокзальная ул., д. 40/6</w:t>
            </w:r>
          </w:p>
          <w:p w:rsidR="007C5FD1" w:rsidRPr="007C5FD1" w:rsidRDefault="007C5FD1" w:rsidP="00060015">
            <w:pPr>
              <w:tabs>
                <w:tab w:val="left" w:pos="1512"/>
              </w:tabs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1" w:rsidRPr="007C5FD1" w:rsidRDefault="007C5FD1" w:rsidP="00060015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акционерное общество.</w:t>
            </w:r>
          </w:p>
          <w:p w:rsidR="007C5FD1" w:rsidRPr="007C5FD1" w:rsidRDefault="007C5FD1" w:rsidP="00B54DF1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 xml:space="preserve">ОАО «Газпром нефть» вправе распоряжаться более чем 20% голосов, приходящихся на доли, составляющие уставный капитал </w:t>
            </w:r>
            <w:r w:rsidR="003B71B6" w:rsidRPr="003B71B6">
              <w:rPr>
                <w:rFonts w:ascii="Arial" w:hAnsi="Arial" w:cs="Arial"/>
                <w:sz w:val="22"/>
                <w:szCs w:val="22"/>
              </w:rPr>
              <w:t>ОАО «Газпромнефть-ННГ» и данного лица.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1" w:rsidRPr="007C5FD1" w:rsidRDefault="007C5FD1" w:rsidP="00060015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06.06.2005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1" w:rsidRPr="007C5FD1" w:rsidRDefault="007C5FD1" w:rsidP="006345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1" w:rsidRPr="007C5FD1" w:rsidRDefault="007C5FD1" w:rsidP="006345C4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81727" w:rsidRPr="00BF3D85" w:rsidTr="006345C4">
        <w:trPr>
          <w:gridBefore w:val="1"/>
          <w:wBefore w:w="6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4"/>
              <w:rPr>
                <w:rStyle w:val="SUBST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ООО "Газпромнефтьфинанс"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628007 г.Ханты-Мансийск, ул.Мира, д.149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 Лицо принадлежит к той группе лиц, к которой принадлежит акционерное общество: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2. Причина, в силу которой данное лицо принадлежит к той группе лиц, к которой принадлежит акционерное общество</w:t>
            </w:r>
            <w:r w:rsidRPr="007C5FD1">
              <w:rPr>
                <w:rFonts w:ascii="Arial" w:hAnsi="Arial" w:cs="Arial"/>
                <w:bCs/>
                <w:iCs/>
                <w:sz w:val="22"/>
                <w:szCs w:val="22"/>
              </w:rPr>
              <w:t>:</w:t>
            </w:r>
          </w:p>
          <w:p w:rsidR="00F81727" w:rsidRPr="007C5FD1" w:rsidRDefault="00F81727" w:rsidP="00F81727">
            <w:pPr>
              <w:spacing w:before="120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57F7A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13.11.2001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1,203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Style w:val="a6"/>
                <w:rFonts w:ascii="Arial" w:hAnsi="Arial" w:cs="Arial"/>
                <w:bCs/>
                <w:sz w:val="22"/>
                <w:szCs w:val="22"/>
              </w:rPr>
            </w:pPr>
            <w:r w:rsidRPr="007C5FD1">
              <w:rPr>
                <w:rStyle w:val="a6"/>
                <w:rFonts w:ascii="Arial" w:hAnsi="Arial" w:cs="Arial"/>
                <w:bCs/>
                <w:sz w:val="22"/>
                <w:szCs w:val="22"/>
              </w:rPr>
              <w:t>1,33</w:t>
            </w:r>
          </w:p>
        </w:tc>
      </w:tr>
      <w:tr w:rsidR="003B71B6" w:rsidRPr="00BF3D85" w:rsidTr="006345C4">
        <w:trPr>
          <w:gridBefore w:val="1"/>
          <w:wBefore w:w="6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B6" w:rsidRPr="007C5FD1" w:rsidRDefault="003B71B6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B6" w:rsidRDefault="003B71B6" w:rsidP="00EC72CF">
            <w:pPr>
              <w:pStyle w:val="prilozhenie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3B71B6" w:rsidRPr="007C5FD1" w:rsidRDefault="003B71B6" w:rsidP="00EC72CF">
            <w:pPr>
              <w:pStyle w:val="prilozhenie"/>
              <w:ind w:firstLine="0"/>
              <w:jc w:val="left"/>
              <w:rPr>
                <w:rStyle w:val="SUBST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C955B9">
              <w:rPr>
                <w:rFonts w:ascii="Arial" w:hAnsi="Arial" w:cs="Arial"/>
                <w:sz w:val="22"/>
                <w:szCs w:val="22"/>
              </w:rPr>
              <w:t>Обществ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C955B9">
              <w:rPr>
                <w:rFonts w:ascii="Arial" w:hAnsi="Arial" w:cs="Arial"/>
                <w:sz w:val="22"/>
                <w:szCs w:val="22"/>
              </w:rPr>
              <w:t xml:space="preserve"> с ограниченной ответственностью «Газпромнефть-Региональные продажи»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B6" w:rsidRDefault="003B71B6" w:rsidP="00EC72CF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3B71B6" w:rsidRPr="007C5FD1" w:rsidRDefault="003B71B6" w:rsidP="00EC72CF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Российская Федерация, 191015, г.Санкт-Петербург, ул.Парадная, д.1, литер 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B6" w:rsidRPr="007C5FD1" w:rsidRDefault="003B71B6" w:rsidP="00EC72CF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</w:p>
          <w:p w:rsidR="003B71B6" w:rsidRPr="007C5FD1" w:rsidRDefault="003B71B6" w:rsidP="00EC72CF">
            <w:pP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F54C3C" w:rsidRPr="007C5FD1">
              <w:rPr>
                <w:rFonts w:ascii="Arial" w:hAnsi="Arial" w:cs="Arial"/>
                <w:sz w:val="22"/>
                <w:szCs w:val="22"/>
              </w:rPr>
              <w:t>Причина, в силу которой данное лицо принадлежит к той группе лиц, к которой принадлежит акционерное общество</w:t>
            </w:r>
            <w:r w:rsidR="00F54C3C" w:rsidRPr="007C5FD1">
              <w:rPr>
                <w:rFonts w:ascii="Arial" w:hAnsi="Arial" w:cs="Arial"/>
                <w:bCs/>
                <w:iCs/>
                <w:sz w:val="22"/>
                <w:szCs w:val="22"/>
              </w:rPr>
              <w:t>:</w:t>
            </w:r>
            <w:r w:rsidR="00F54C3C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ОАО «Газпром нефть» вправе распоряжаться более чем 20% голосов, приходящихся на акции, составляющие уставный капитал </w:t>
            </w:r>
            <w:r w:rsidRPr="00AA028B">
              <w:rPr>
                <w:rFonts w:ascii="Arial" w:hAnsi="Arial" w:cs="Arial"/>
                <w:sz w:val="22"/>
                <w:szCs w:val="22"/>
              </w:rPr>
              <w:t>ОАО «Газпромнефть-ННГ» и данного лица.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B6" w:rsidRDefault="003B71B6" w:rsidP="00EC72CF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3B71B6" w:rsidRPr="007C5FD1" w:rsidRDefault="003B71B6" w:rsidP="00EC72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28.05.2015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B6" w:rsidRPr="007C5FD1" w:rsidRDefault="003B71B6" w:rsidP="003B71B6">
            <w:pPr>
              <w:spacing w:before="60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B6" w:rsidRDefault="003B71B6" w:rsidP="00F81727">
            <w:pPr>
              <w:jc w:val="center"/>
              <w:rPr>
                <w:rStyle w:val="a6"/>
                <w:rFonts w:ascii="Arial" w:hAnsi="Arial" w:cs="Arial"/>
                <w:sz w:val="22"/>
                <w:szCs w:val="22"/>
              </w:rPr>
            </w:pPr>
          </w:p>
          <w:p w:rsidR="003B71B6" w:rsidRDefault="003B71B6" w:rsidP="00F81727">
            <w:pPr>
              <w:jc w:val="center"/>
              <w:rPr>
                <w:rStyle w:val="a6"/>
                <w:rFonts w:ascii="Arial" w:hAnsi="Arial" w:cs="Arial"/>
                <w:sz w:val="22"/>
                <w:szCs w:val="22"/>
              </w:rPr>
            </w:pPr>
          </w:p>
          <w:p w:rsidR="003B71B6" w:rsidRDefault="003B71B6" w:rsidP="00F81727">
            <w:pPr>
              <w:jc w:val="center"/>
              <w:rPr>
                <w:rStyle w:val="a6"/>
                <w:rFonts w:ascii="Arial" w:hAnsi="Arial" w:cs="Arial"/>
                <w:sz w:val="22"/>
                <w:szCs w:val="22"/>
              </w:rPr>
            </w:pPr>
          </w:p>
          <w:p w:rsidR="003B71B6" w:rsidRPr="007C5FD1" w:rsidRDefault="003B71B6" w:rsidP="00F81727">
            <w:pPr>
              <w:jc w:val="center"/>
              <w:rPr>
                <w:rStyle w:val="a6"/>
                <w:rFonts w:ascii="Arial" w:hAnsi="Arial" w:cs="Arial"/>
                <w:sz w:val="22"/>
                <w:szCs w:val="22"/>
              </w:rPr>
            </w:pPr>
            <w:r>
              <w:rPr>
                <w:rStyle w:val="a6"/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81727" w:rsidRPr="00BF3D85" w:rsidTr="006345C4">
        <w:trPr>
          <w:gridBefore w:val="1"/>
          <w:wBefore w:w="6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3A37E7" w:rsidRDefault="00F81727" w:rsidP="00F81727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i w:val="0"/>
                <w:iCs w:val="0"/>
                <w:sz w:val="22"/>
                <w:szCs w:val="22"/>
                <w:lang w:val="en-US"/>
              </w:rPr>
            </w:pPr>
            <w:r w:rsidRPr="003A37E7">
              <w:rPr>
                <w:rFonts w:ascii="Arial" w:hAnsi="Arial" w:cs="Arial"/>
                <w:bCs/>
                <w:spacing w:val="40"/>
                <w:sz w:val="22"/>
                <w:szCs w:val="22"/>
                <w:lang w:val="en-US"/>
              </w:rPr>
              <w:t>Gazprom Neft  Trading Gmbh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FE1E3B" w:rsidRDefault="00FE1E3B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  <w:lang w:val="de-AT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  <w:lang w:val="en-US"/>
              </w:rPr>
              <w:t xml:space="preserve">Schwarzenbergplatz 5/4 Stock 1030 Wien, 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  <w:lang w:val="de-AT"/>
              </w:rPr>
              <w:lastRenderedPageBreak/>
              <w:t>Österreich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lastRenderedPageBreak/>
              <w:t>1. Лицо принадлежит к той группе лиц, к которой принадлежит акционерное общество: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 xml:space="preserve">2. Причина, в силу которой данное лицо </w:t>
            </w:r>
            <w:r w:rsidRPr="007C5FD1">
              <w:rPr>
                <w:rFonts w:ascii="Arial" w:hAnsi="Arial" w:cs="Arial"/>
                <w:sz w:val="22"/>
                <w:szCs w:val="22"/>
              </w:rPr>
              <w:lastRenderedPageBreak/>
              <w:t>принадлежит к той группе лиц, к которой принадлежит акционерное общество</w:t>
            </w:r>
            <w:r w:rsidRPr="007C5FD1">
              <w:rPr>
                <w:rFonts w:ascii="Arial" w:hAnsi="Arial" w:cs="Arial"/>
                <w:bCs/>
                <w:iCs/>
                <w:sz w:val="22"/>
                <w:szCs w:val="22"/>
              </w:rPr>
              <w:t>:</w:t>
            </w:r>
          </w:p>
          <w:p w:rsidR="00F81727" w:rsidRPr="007C5FD1" w:rsidRDefault="00F81727" w:rsidP="00F81727">
            <w:pPr>
              <w:spacing w:before="120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ОАО «Газпром нефть 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 </w:t>
            </w:r>
          </w:p>
          <w:p w:rsidR="00F81727" w:rsidRPr="007C5FD1" w:rsidRDefault="00F81727" w:rsidP="00F81727">
            <w:pPr>
              <w:spacing w:before="120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lastRenderedPageBreak/>
              <w:t>21.01.2005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spacing w:before="60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6345C4">
            <w:pPr>
              <w:jc w:val="center"/>
              <w:rPr>
                <w:rStyle w:val="a6"/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a6"/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81727" w:rsidRPr="00BF3D85" w:rsidTr="006345C4">
        <w:trPr>
          <w:gridBefore w:val="1"/>
          <w:wBefore w:w="6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875C68">
            <w:pPr>
              <w:pStyle w:val="prilozhenie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pStyle w:val="7"/>
              <w:rPr>
                <w:rStyle w:val="SUBST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ЗАО "Медиацентр-А7"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РФ г. Омск, ул. 22 Декабря, дом 98.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 Лицо принадлежит к той группе лиц, к которой принадлежит акционерное общество</w:t>
            </w: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: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2. Причина, в силу которой данное лицо принадлежит к той группе лиц, к которой принадлежит акционерное общество</w:t>
            </w:r>
            <w:r w:rsidRPr="007C5FD1">
              <w:rPr>
                <w:rFonts w:ascii="Arial" w:hAnsi="Arial" w:cs="Arial"/>
                <w:bCs/>
                <w:iCs/>
                <w:sz w:val="22"/>
                <w:szCs w:val="22"/>
              </w:rPr>
              <w:t>:</w:t>
            </w:r>
          </w:p>
          <w:p w:rsidR="00F81727" w:rsidRPr="007C5FD1" w:rsidRDefault="00F81727" w:rsidP="00F81727">
            <w:pPr>
              <w:spacing w:before="120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 </w:t>
            </w:r>
          </w:p>
          <w:p w:rsidR="00F81727" w:rsidRPr="007C5FD1" w:rsidRDefault="00F81727" w:rsidP="00F81727">
            <w:pPr>
              <w:spacing w:before="120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26.07.2001</w:t>
            </w:r>
          </w:p>
          <w:p w:rsidR="00F81727" w:rsidRPr="007C5FD1" w:rsidRDefault="00F81727" w:rsidP="00F81727">
            <w:pPr>
              <w:spacing w:before="240"/>
              <w:ind w:left="-108" w:right="-108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6345C4">
            <w:pPr>
              <w:spacing w:before="6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6345C4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81727" w:rsidRPr="00BF3D85" w:rsidTr="006345C4">
        <w:trPr>
          <w:gridBefore w:val="1"/>
          <w:wBefore w:w="6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bCs/>
                <w:spacing w:val="40"/>
                <w:sz w:val="22"/>
                <w:szCs w:val="22"/>
              </w:rPr>
              <w:t>ООО "Газпромнефть-Красноярск"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660049, г. Красноярск, Северное ш., д. 23 Г.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 Лицо принадлежит к той группе лиц, к которой принадлежит акционерное общество.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7C5FD1" w:rsidRDefault="00F81727" w:rsidP="00F81727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23.10.2003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6345C4">
            <w:pPr>
              <w:spacing w:before="96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6345C4">
            <w:pPr>
              <w:jc w:val="center"/>
              <w:rPr>
                <w:rStyle w:val="a6"/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a6"/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81727" w:rsidRPr="00BF3D85" w:rsidTr="006345C4">
        <w:trPr>
          <w:gridBefore w:val="1"/>
          <w:wBefore w:w="6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spacing w:before="120"/>
              <w:ind w:left="-74" w:right="-75"/>
              <w:jc w:val="center"/>
              <w:rPr>
                <w:rStyle w:val="SUBST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ООО «Газпромнефть-Восток»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tabs>
                <w:tab w:val="left" w:pos="1512"/>
              </w:tabs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634034, Россия, г. Томск, ул. Мокрушина, 9, стр.16.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 Лицо принадлежит к той группе лиц, к которой принадлежит акционерное общество.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7C5FD1" w:rsidRDefault="00F81727" w:rsidP="00F81727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14.09.2005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6345C4">
            <w:pPr>
              <w:spacing w:before="60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6345C4">
            <w:pPr>
              <w:jc w:val="center"/>
              <w:rPr>
                <w:rStyle w:val="a6"/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a6"/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81727" w:rsidRPr="00BF3D85" w:rsidTr="006345C4">
        <w:trPr>
          <w:gridBefore w:val="1"/>
          <w:wBefore w:w="6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spacing w:before="120"/>
              <w:ind w:left="-74" w:right="-75"/>
              <w:jc w:val="center"/>
              <w:rPr>
                <w:rStyle w:val="SUBST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ЗАО «Газпромнефть-Северо-Запад»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EE195A" w:rsidP="00F81727">
            <w:pPr>
              <w:tabs>
                <w:tab w:val="left" w:pos="1512"/>
              </w:tabs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Россия, 191015,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г. Санкт-Петербург, 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ул.Херсонская, д.12-14, Литер 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 Лицо принадлежит к той группе лиц, к которой принадлежит акционерное общество: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2. Причина, в силу которой данное лицо принадлежит к той группе лиц, к которой принадлежит акционерное общество</w:t>
            </w:r>
            <w:r w:rsidRPr="007C5FD1">
              <w:rPr>
                <w:rFonts w:ascii="Arial" w:hAnsi="Arial" w:cs="Arial"/>
                <w:bCs/>
                <w:iCs/>
                <w:sz w:val="22"/>
                <w:szCs w:val="22"/>
              </w:rPr>
              <w:t>:</w:t>
            </w:r>
          </w:p>
          <w:p w:rsidR="00F81727" w:rsidRPr="007C5FD1" w:rsidRDefault="00F81727" w:rsidP="00F81727">
            <w:pPr>
              <w:spacing w:before="120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ОАО «Газпром нефть» имеет право одновременно самостоятельно распоряжаться более чем </w:t>
            </w:r>
            <w:r w:rsidR="007D291D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0 процентами голосов, приходящихся на голосующие акции (доли)  составляющие уставный капитал  ОАО «Газпромнефть-ННГ» и данного лица. </w:t>
            </w:r>
          </w:p>
          <w:p w:rsidR="00F81727" w:rsidRPr="007C5FD1" w:rsidRDefault="00F81727" w:rsidP="00F81727">
            <w:pPr>
              <w:spacing w:before="120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7D291D" w:rsidP="00F81727">
            <w:pPr>
              <w:spacing w:before="240"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05.08.2005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6345C4">
            <w:pPr>
              <w:spacing w:before="6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6345C4">
            <w:pPr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7C5FD1" w:rsidRPr="00BF3D85" w:rsidTr="006345C4">
        <w:trPr>
          <w:gridBefore w:val="1"/>
          <w:wBefore w:w="6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1" w:rsidRPr="007C5FD1" w:rsidRDefault="007C5FD1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1" w:rsidRPr="007C5FD1" w:rsidRDefault="007C5FD1" w:rsidP="00060015">
            <w:pPr>
              <w:spacing w:before="120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Закрытое акционерное общество  «Газпромнефть-Аэро» (ранее ЗАО "Сибнефтьавиа")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1" w:rsidRPr="007C5FD1" w:rsidRDefault="007C5FD1" w:rsidP="00060015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Российская Федерация, 190000, г. Санкт-Петербург, ул. Галерная, д. 5, литер. 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1" w:rsidRPr="007D291D" w:rsidRDefault="007C5FD1" w:rsidP="007D291D">
            <w:pPr>
              <w:pStyle w:val="ae"/>
              <w:numPr>
                <w:ilvl w:val="0"/>
                <w:numId w:val="7"/>
              </w:numPr>
              <w:ind w:left="0" w:firstLine="97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D291D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акционерное общество.</w:t>
            </w:r>
          </w:p>
          <w:p w:rsidR="007C5FD1" w:rsidRPr="007C5FD1" w:rsidRDefault="007D291D" w:rsidP="00060015">
            <w:pPr>
              <w:spacing w:before="120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7C5FD1" w:rsidRPr="007C5FD1">
              <w:rPr>
                <w:rFonts w:ascii="Arial" w:hAnsi="Arial" w:cs="Arial"/>
                <w:sz w:val="22"/>
                <w:szCs w:val="22"/>
              </w:rPr>
              <w:t xml:space="preserve">ОАО «Газпром нефть» вправе распоряжаться более чем 20% голосов, приходящихся на доли, составляющие уставный капитал </w:t>
            </w:r>
            <w:r w:rsidR="00B54DF1">
              <w:rPr>
                <w:rFonts w:ascii="Arial" w:hAnsi="Arial" w:cs="Arial"/>
                <w:sz w:val="22"/>
                <w:szCs w:val="22"/>
              </w:rPr>
              <w:t xml:space="preserve">ОАО «Газпромнефть-ННГ» и </w:t>
            </w:r>
            <w:r w:rsidR="007C5FD1" w:rsidRPr="007C5FD1">
              <w:rPr>
                <w:rFonts w:ascii="Arial" w:hAnsi="Arial" w:cs="Arial"/>
                <w:sz w:val="22"/>
                <w:szCs w:val="22"/>
              </w:rPr>
              <w:t>данного лица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1" w:rsidRPr="007C5FD1" w:rsidRDefault="007C5FD1" w:rsidP="00060015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06.12.2007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1" w:rsidRPr="007C5FD1" w:rsidRDefault="007C5FD1" w:rsidP="006345C4">
            <w:pPr>
              <w:spacing w:before="60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1" w:rsidRPr="007C5FD1" w:rsidRDefault="007C5FD1" w:rsidP="006345C4">
            <w:pPr>
              <w:jc w:val="center"/>
              <w:rPr>
                <w:rStyle w:val="a6"/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a6"/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D34F1" w:rsidRPr="00BF3D85" w:rsidTr="006345C4">
        <w:trPr>
          <w:gridBefore w:val="1"/>
          <w:wBefore w:w="6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F1" w:rsidRPr="007C5FD1" w:rsidRDefault="009D34F1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F1" w:rsidRPr="009D34F1" w:rsidRDefault="009D34F1" w:rsidP="009D34F1">
            <w:pPr>
              <w:spacing w:before="120"/>
              <w:rPr>
                <w:rStyle w:val="SUBST"/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</w:pPr>
            <w:r w:rsidRPr="009D34F1">
              <w:rPr>
                <w:rStyle w:val="SUBST"/>
                <w:rFonts w:ascii="Arial" w:hAnsi="Arial" w:cs="Arial"/>
                <w:bCs w:val="0"/>
                <w:i w:val="0"/>
                <w:sz w:val="22"/>
                <w:szCs w:val="22"/>
              </w:rPr>
              <w:t xml:space="preserve"> </w:t>
            </w:r>
            <w:r w:rsidRPr="009D34F1">
              <w:rPr>
                <w:rStyle w:val="SUBST"/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  <w:t>Публичное акционерное общество «Газпром»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F1" w:rsidRDefault="009D34F1" w:rsidP="00371D5D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9D34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Российская Федерация,</w:t>
            </w:r>
          </w:p>
          <w:p w:rsidR="009D34F1" w:rsidRPr="009D34F1" w:rsidRDefault="009D34F1" w:rsidP="00371D5D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9D34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г. Москва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F1" w:rsidRPr="007C5FD1" w:rsidRDefault="009D34F1" w:rsidP="00F81727">
            <w:pPr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 Лицо принадлежит к той группе лиц, к которой принадлежит акционерное общество:</w:t>
            </w:r>
          </w:p>
          <w:p w:rsidR="009D34F1" w:rsidRPr="007C5FD1" w:rsidRDefault="009D34F1" w:rsidP="00F81727">
            <w:pP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2. Причина, в силу которой данное лицо принадлежит к той группе лиц, к которой принадлежит акционерное общество</w:t>
            </w:r>
            <w:r w:rsidRPr="007C5FD1">
              <w:rPr>
                <w:rFonts w:ascii="Arial" w:hAnsi="Arial" w:cs="Arial"/>
                <w:bCs/>
                <w:iCs/>
                <w:sz w:val="22"/>
                <w:szCs w:val="22"/>
              </w:rPr>
              <w:t>:</w:t>
            </w:r>
          </w:p>
          <w:p w:rsidR="009D34F1" w:rsidRPr="007C5FD1" w:rsidRDefault="009D34F1" w:rsidP="00F81727">
            <w:pPr>
              <w:jc w:val="both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9D34F1" w:rsidRPr="00A5068F" w:rsidRDefault="009D34F1" w:rsidP="009D34F1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A5068F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ПАО "Газпром" имеет право косвенно распоряжаться (на основании  владения на праве собственности </w:t>
            </w:r>
            <w:r w:rsidR="00E52BBA" w:rsidRPr="00E52BBA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95,679</w:t>
            </w:r>
            <w:r w:rsidRPr="00A5068F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% голосующих акций ПАО «Газпром нефть»)  99 % голосов приходящихся на акции,  составляющие уставный капитал ОАО «Газпромнефть-ННГ»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F1" w:rsidRPr="007C5FD1" w:rsidRDefault="009D34F1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25.10.2005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F1" w:rsidRPr="007C5FD1" w:rsidRDefault="009D34F1" w:rsidP="00F81727">
            <w:pPr>
              <w:spacing w:before="60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F1" w:rsidRPr="007C5FD1" w:rsidRDefault="009D34F1" w:rsidP="00F81727">
            <w:pPr>
              <w:jc w:val="right"/>
              <w:rPr>
                <w:rStyle w:val="a6"/>
                <w:rFonts w:ascii="Arial" w:hAnsi="Arial" w:cs="Arial"/>
                <w:sz w:val="22"/>
                <w:szCs w:val="22"/>
                <w:lang w:val="en-US"/>
              </w:rPr>
            </w:pPr>
          </w:p>
          <w:p w:rsidR="009D34F1" w:rsidRPr="007C5FD1" w:rsidRDefault="009D34F1" w:rsidP="00C7204A">
            <w:pPr>
              <w:jc w:val="center"/>
              <w:rPr>
                <w:rStyle w:val="a6"/>
                <w:rFonts w:ascii="Arial" w:hAnsi="Arial" w:cs="Arial"/>
                <w:sz w:val="22"/>
                <w:szCs w:val="22"/>
                <w:lang w:val="en-US"/>
              </w:rPr>
            </w:pPr>
          </w:p>
          <w:p w:rsidR="009D34F1" w:rsidRPr="007C5FD1" w:rsidRDefault="009D34F1" w:rsidP="00C7204A">
            <w:pPr>
              <w:tabs>
                <w:tab w:val="left" w:pos="1185"/>
              </w:tabs>
              <w:ind w:right="640"/>
              <w:jc w:val="center"/>
              <w:rPr>
                <w:rStyle w:val="a6"/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a6"/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81727" w:rsidRPr="00BF3D85" w:rsidTr="006345C4">
        <w:trPr>
          <w:gridBefore w:val="1"/>
          <w:wBefore w:w="6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pacing w:val="40"/>
                <w:sz w:val="22"/>
                <w:szCs w:val="22"/>
              </w:rPr>
              <w:t>ООО «Комплекс Галерная 5»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г. Санкт-Петербург, ул. Галерная, д.5/6, литер А.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1. Лицо принадлежит к той группе лиц, к которой принадлежит акционерное общество: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2. Причина, в силу которой данное лицо принадлежит к той группе лиц, к которой принадлежит акционерное общество</w:t>
            </w:r>
            <w:r w:rsidRPr="007C5FD1">
              <w:rPr>
                <w:rFonts w:ascii="Arial" w:hAnsi="Arial" w:cs="Arial"/>
                <w:bCs/>
                <w:iCs/>
                <w:sz w:val="22"/>
                <w:szCs w:val="22"/>
              </w:rPr>
              <w:t>: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ОАО «Газпромнефть-ННГ»</w:t>
            </w: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 и данного лица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26.01.2006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spacing w:before="60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6345C4">
            <w:pPr>
              <w:jc w:val="center"/>
              <w:rPr>
                <w:rStyle w:val="a6"/>
                <w:rFonts w:ascii="Arial" w:hAnsi="Arial" w:cs="Arial"/>
                <w:sz w:val="22"/>
                <w:szCs w:val="22"/>
              </w:rPr>
            </w:pPr>
          </w:p>
          <w:p w:rsidR="00F81727" w:rsidRPr="007C5FD1" w:rsidRDefault="00F81727" w:rsidP="006345C4">
            <w:pPr>
              <w:jc w:val="center"/>
              <w:rPr>
                <w:rStyle w:val="a6"/>
                <w:rFonts w:ascii="Arial" w:hAnsi="Arial" w:cs="Arial"/>
                <w:sz w:val="22"/>
                <w:szCs w:val="22"/>
              </w:rPr>
            </w:pPr>
          </w:p>
          <w:p w:rsidR="00F81727" w:rsidRPr="007C5FD1" w:rsidRDefault="00F81727" w:rsidP="006345C4">
            <w:pPr>
              <w:jc w:val="center"/>
              <w:rPr>
                <w:rStyle w:val="a6"/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a6"/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81727" w:rsidRPr="00BF3D85" w:rsidTr="006345C4">
        <w:trPr>
          <w:gridBefore w:val="1"/>
          <w:wBefore w:w="6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3A37E7" w:rsidRDefault="00B30AF7" w:rsidP="00B30AF7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A37E7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Акционерное общество «Многофункциональный комплекс «Лахта центр»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г. Санкт-Петербург,  ул. Галерная, д.5/6, литер 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jc w:val="both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1. Лицо принадлежит к той группе лиц, к которой принадлежит акционерное общество.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lastRenderedPageBreak/>
              <w:t>данного лица.</w:t>
            </w:r>
          </w:p>
          <w:p w:rsidR="00F81727" w:rsidRPr="007C5FD1" w:rsidRDefault="00F81727" w:rsidP="00F81727">
            <w:pPr>
              <w:jc w:val="both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3A37E7" w:rsidP="003A37E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lastRenderedPageBreak/>
              <w:t>08.10.2007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spacing w:before="60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6345C4">
            <w:pPr>
              <w:jc w:val="center"/>
              <w:rPr>
                <w:rStyle w:val="a6"/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a6"/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81727" w:rsidRPr="00BF3D85" w:rsidTr="006345C4">
        <w:trPr>
          <w:gridBefore w:val="1"/>
          <w:wBefore w:w="6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pacing w:val="40"/>
                <w:sz w:val="22"/>
                <w:szCs w:val="22"/>
              </w:rPr>
              <w:t>ООО «</w:t>
            </w:r>
            <w:r w:rsidRPr="007C5FD1">
              <w:rPr>
                <w:rFonts w:ascii="Arial" w:hAnsi="Arial" w:cs="Arial"/>
                <w:bCs/>
                <w:spacing w:val="40"/>
                <w:sz w:val="22"/>
                <w:szCs w:val="22"/>
              </w:rPr>
              <w:t>Газпром нефть Азия</w:t>
            </w:r>
            <w:r w:rsidRPr="007C5FD1">
              <w:rPr>
                <w:rFonts w:ascii="Arial" w:hAnsi="Arial" w:cs="Arial"/>
                <w:spacing w:val="40"/>
                <w:sz w:val="22"/>
                <w:szCs w:val="22"/>
              </w:rPr>
              <w:t>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Кыргызская Республика, г. Бишкек, ул. Исанова 1 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jc w:val="both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1. Лицо принадлежит к той группе лиц, к которой принадлежит акционерное общество.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7C5FD1" w:rsidRDefault="00F81727" w:rsidP="00F81727">
            <w:pPr>
              <w:jc w:val="both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21.06.2006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spacing w:before="60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6345C4">
            <w:pPr>
              <w:jc w:val="center"/>
              <w:rPr>
                <w:rStyle w:val="a6"/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a6"/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81727" w:rsidRPr="00BF3D85" w:rsidTr="006345C4">
        <w:trPr>
          <w:gridBefore w:val="1"/>
          <w:wBefore w:w="6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spacing w:before="120"/>
              <w:ind w:left="-74"/>
              <w:jc w:val="center"/>
              <w:rPr>
                <w:rFonts w:ascii="Arial" w:hAnsi="Arial" w:cs="Arial"/>
                <w:spacing w:val="40"/>
                <w:sz w:val="22"/>
                <w:szCs w:val="22"/>
              </w:rPr>
            </w:pPr>
            <w:r w:rsidRPr="007C5FD1">
              <w:rPr>
                <w:rFonts w:ascii="Arial" w:hAnsi="Arial" w:cs="Arial"/>
                <w:bCs/>
                <w:spacing w:val="40"/>
                <w:sz w:val="22"/>
                <w:szCs w:val="22"/>
              </w:rPr>
              <w:t>ЗАО «Мунай Мырза»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Кыргызская республика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720017, г. Бишкек, ул. Исанова, д. 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jc w:val="both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1. Лицо принадлежит к той группе лиц, к которой принадлежит акционерное общество.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7C5FD1" w:rsidRDefault="00F81727" w:rsidP="00F81727">
            <w:pPr>
              <w:jc w:val="both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28.07.2006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spacing w:before="60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6345C4">
            <w:pPr>
              <w:jc w:val="center"/>
              <w:rPr>
                <w:rStyle w:val="a6"/>
                <w:rFonts w:ascii="Arial" w:hAnsi="Arial" w:cs="Arial"/>
                <w:sz w:val="22"/>
                <w:szCs w:val="22"/>
                <w:lang w:val="en-US"/>
              </w:rPr>
            </w:pPr>
          </w:p>
          <w:p w:rsidR="00F81727" w:rsidRPr="007C5FD1" w:rsidRDefault="00F81727" w:rsidP="006345C4">
            <w:pPr>
              <w:jc w:val="center"/>
              <w:rPr>
                <w:rStyle w:val="a6"/>
                <w:rFonts w:ascii="Arial" w:hAnsi="Arial" w:cs="Arial"/>
                <w:sz w:val="22"/>
                <w:szCs w:val="22"/>
                <w:lang w:val="en-US"/>
              </w:rPr>
            </w:pPr>
          </w:p>
          <w:p w:rsidR="00F81727" w:rsidRPr="007C5FD1" w:rsidRDefault="00F81727" w:rsidP="006345C4">
            <w:pPr>
              <w:jc w:val="center"/>
              <w:rPr>
                <w:rStyle w:val="a6"/>
                <w:rFonts w:ascii="Arial" w:hAnsi="Arial" w:cs="Arial"/>
                <w:sz w:val="22"/>
                <w:szCs w:val="22"/>
                <w:lang w:val="en-US"/>
              </w:rPr>
            </w:pPr>
            <w:r w:rsidRPr="007C5FD1">
              <w:rPr>
                <w:rStyle w:val="a6"/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  <w:p w:rsidR="00F81727" w:rsidRPr="007C5FD1" w:rsidRDefault="00F81727" w:rsidP="006345C4">
            <w:pPr>
              <w:jc w:val="center"/>
              <w:rPr>
                <w:rStyle w:val="a6"/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81727" w:rsidRPr="00BF3D85" w:rsidTr="006345C4">
        <w:trPr>
          <w:gridBefore w:val="1"/>
          <w:wBefore w:w="6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spacing w:before="120"/>
              <w:ind w:left="-74"/>
              <w:jc w:val="center"/>
              <w:rPr>
                <w:rFonts w:ascii="Arial" w:hAnsi="Arial" w:cs="Arial"/>
                <w:b/>
                <w:bCs/>
                <w:spacing w:val="40"/>
                <w:sz w:val="22"/>
                <w:szCs w:val="22"/>
              </w:rPr>
            </w:pPr>
            <w:r w:rsidRPr="007C5FD1">
              <w:rPr>
                <w:rFonts w:ascii="Arial" w:hAnsi="Arial" w:cs="Arial"/>
                <w:bCs/>
                <w:spacing w:val="40"/>
                <w:sz w:val="22"/>
                <w:szCs w:val="22"/>
              </w:rPr>
              <w:t>ООО «Газпромнефть-Нефтесервис</w:t>
            </w:r>
            <w:r w:rsidRPr="007C5FD1">
              <w:rPr>
                <w:rFonts w:ascii="Arial" w:hAnsi="Arial" w:cs="Arial"/>
                <w:b/>
                <w:bCs/>
                <w:spacing w:val="40"/>
                <w:sz w:val="22"/>
                <w:szCs w:val="22"/>
              </w:rPr>
              <w:t>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9B2004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РФ, 629809, Тюменская область, Ямало-Ненецкий автономный округ, г.Ноябрьск, промышленная зона, панель 15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 Лицо принадлежит к той группе лиц, к которой принадлежит акционерное общество</w:t>
            </w:r>
          </w:p>
          <w:p w:rsidR="00F81727" w:rsidRPr="007C5FD1" w:rsidRDefault="00B54DF1" w:rsidP="00F817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F81727" w:rsidRPr="007C5FD1">
              <w:rPr>
                <w:rFonts w:ascii="Arial" w:hAnsi="Arial" w:cs="Arial"/>
                <w:sz w:val="22"/>
                <w:szCs w:val="22"/>
              </w:rPr>
              <w:t xml:space="preserve">Причина, в силу которой данное лицо принадлежит к той группе лиц, к которой принадлежит акционерное общество: </w:t>
            </w:r>
            <w:r w:rsidR="00F81727"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Контроль осуществляется посредством владения на праве собственности 100% общего количества голосов, приходящихся на доли, составляющие уставный капитал </w:t>
            </w:r>
            <w:r w:rsidR="00F81727"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lastRenderedPageBreak/>
              <w:t>ООО "Газпромнефть-Нефтесервис".</w:t>
            </w:r>
          </w:p>
          <w:p w:rsidR="00F81727" w:rsidRPr="007C5FD1" w:rsidRDefault="00F81727" w:rsidP="00F81727">
            <w:pPr>
              <w:jc w:val="both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2.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lastRenderedPageBreak/>
              <w:t>11.09.2007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spacing w:before="60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6345C4">
            <w:pPr>
              <w:jc w:val="center"/>
              <w:rPr>
                <w:rStyle w:val="a6"/>
                <w:rFonts w:ascii="Arial" w:hAnsi="Arial" w:cs="Arial"/>
                <w:sz w:val="22"/>
                <w:szCs w:val="22"/>
                <w:lang w:val="en-US"/>
              </w:rPr>
            </w:pPr>
            <w:r w:rsidRPr="007C5FD1">
              <w:rPr>
                <w:rStyle w:val="a6"/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</w:tr>
      <w:tr w:rsidR="002A20DE" w:rsidRPr="00BF3D85" w:rsidTr="006345C4">
        <w:trPr>
          <w:gridBefore w:val="1"/>
          <w:wBefore w:w="6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DE" w:rsidRPr="007C5FD1" w:rsidRDefault="002A20DE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DE" w:rsidRPr="003A37E7" w:rsidRDefault="002A20DE" w:rsidP="00FE1E3B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3A37E7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ООО «Газпромнефть-Развитие»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DE" w:rsidRPr="007C5FD1" w:rsidRDefault="0006035C" w:rsidP="00FE1E3B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Российская Федерация, 197198, Санкт-Петербург, Зоологический переулок, дом 2-4, лит.Б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DE" w:rsidRPr="007C5FD1" w:rsidRDefault="002A20DE" w:rsidP="00FE1E3B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.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акционерное общество.</w:t>
            </w:r>
          </w:p>
          <w:p w:rsidR="002A20DE" w:rsidRPr="007C5FD1" w:rsidRDefault="002A20DE" w:rsidP="00FE1E3B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4DF1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7C5FD1">
              <w:rPr>
                <w:rFonts w:ascii="Arial" w:hAnsi="Arial" w:cs="Arial"/>
                <w:sz w:val="22"/>
                <w:szCs w:val="22"/>
              </w:rPr>
              <w:t xml:space="preserve">Причина, в силу которой данное лицо принадлежит к той группе лиц, к которой принадлежит акционерное общество: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</w:t>
            </w:r>
            <w:r w:rsidRPr="007C5FD1">
              <w:rPr>
                <w:rFonts w:ascii="Arial" w:hAnsi="Arial" w:cs="Arial"/>
                <w:bCs/>
                <w:iCs/>
                <w:sz w:val="22"/>
                <w:szCs w:val="22"/>
              </w:rPr>
              <w:t>ица.</w:t>
            </w:r>
          </w:p>
          <w:p w:rsidR="002A20DE" w:rsidRPr="007C5FD1" w:rsidRDefault="002A20DE" w:rsidP="00FE1E3B">
            <w:pP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DE" w:rsidRDefault="002A20DE" w:rsidP="00FE1E3B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19.11.2007</w:t>
            </w:r>
          </w:p>
          <w:p w:rsidR="002A20DE" w:rsidRDefault="002A20DE" w:rsidP="00FE1E3B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2A20DE" w:rsidRPr="007C5FD1" w:rsidRDefault="002A20DE" w:rsidP="00FE1E3B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10.09.2009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DE" w:rsidRPr="007C5FD1" w:rsidRDefault="002A20DE" w:rsidP="00F81727">
            <w:pPr>
              <w:spacing w:before="60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DE" w:rsidRPr="007C5FD1" w:rsidRDefault="002A20DE" w:rsidP="006345C4">
            <w:pPr>
              <w:jc w:val="center"/>
              <w:rPr>
                <w:rStyle w:val="a6"/>
                <w:rFonts w:ascii="Arial" w:hAnsi="Arial" w:cs="Arial"/>
                <w:sz w:val="22"/>
                <w:szCs w:val="22"/>
              </w:rPr>
            </w:pPr>
          </w:p>
        </w:tc>
      </w:tr>
      <w:tr w:rsidR="00F81727" w:rsidRPr="00BF3D85" w:rsidTr="006345C4">
        <w:trPr>
          <w:gridBefore w:val="1"/>
          <w:wBefore w:w="6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ООО «Газпромнефть-Челябинск»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8142FF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454000, г.Челябинск, ул. </w:t>
            </w:r>
            <w:r w:rsidR="006E7C02"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Свободы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, д. </w:t>
            </w:r>
            <w:r w:rsidR="006E7C02"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30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54DF1" w:rsidRDefault="00F81727" w:rsidP="00B54DF1">
            <w:pPr>
              <w:pStyle w:val="ae"/>
              <w:numPr>
                <w:ilvl w:val="0"/>
                <w:numId w:val="10"/>
              </w:numPr>
              <w:ind w:left="0" w:firstLine="0"/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Лицо принадлежит к той группе лиц, к которой п</w:t>
            </w:r>
            <w:r w:rsid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ринадлежит акционерное общество.</w:t>
            </w:r>
          </w:p>
          <w:p w:rsidR="00F81727" w:rsidRPr="00B54DF1" w:rsidRDefault="00F81727" w:rsidP="00B54DF1">
            <w:pPr>
              <w:pStyle w:val="ae"/>
              <w:numPr>
                <w:ilvl w:val="0"/>
                <w:numId w:val="10"/>
              </w:numPr>
              <w:ind w:left="0" w:firstLine="0"/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B54DF1">
              <w:rPr>
                <w:rFonts w:ascii="Arial" w:hAnsi="Arial" w:cs="Arial"/>
                <w:bCs/>
                <w:iCs/>
                <w:sz w:val="22"/>
                <w:szCs w:val="22"/>
              </w:rPr>
              <w:t>Причина, в силу которой данное лицо принадлежит к той группе лиц, к которой принадлежит акционерное общество:</w:t>
            </w:r>
          </w:p>
          <w:p w:rsidR="00F81727" w:rsidRPr="007C5FD1" w:rsidRDefault="00F81727" w:rsidP="00B54DF1">
            <w:pPr>
              <w:jc w:val="both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ОАО «Газпромнефть-ННГ»  и данного лица</w:t>
            </w:r>
          </w:p>
          <w:p w:rsidR="00F81727" w:rsidRPr="007C5FD1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18.01.2008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spacing w:before="60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C7204A">
            <w:pPr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-</w:t>
            </w:r>
          </w:p>
        </w:tc>
      </w:tr>
      <w:tr w:rsidR="00F81727" w:rsidRPr="00BF3D85" w:rsidTr="006345C4">
        <w:trPr>
          <w:gridBefore w:val="1"/>
          <w:wBefore w:w="6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ООО «Газпромнефтьэнерго»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FD" w:rsidRPr="007C5FD1" w:rsidRDefault="006F0DFD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РФ, г.Москва, ул.Профсоюзная, </w:t>
            </w:r>
          </w:p>
          <w:p w:rsidR="00F81727" w:rsidRPr="007C5FD1" w:rsidRDefault="006F0DFD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д.125А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B54DF1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1. </w:t>
            </w:r>
            <w:r w:rsidR="00F81727"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Лицо принадлежит к той группе лиц, к которой принадлежит акционерное общество. </w:t>
            </w:r>
          </w:p>
          <w:p w:rsidR="00F81727" w:rsidRPr="007C5FD1" w:rsidRDefault="00B54DF1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2.</w:t>
            </w: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ab/>
              <w:t xml:space="preserve">Причина, в силу которой данное лицо принадлежит к той группе лиц, к </w:t>
            </w: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lastRenderedPageBreak/>
              <w:t>которой принадлежит акционерное общество: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  <w:r w:rsidR="00F81727"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ОАО «Газпром нефть» вправе прямо распоряжаться  на основании владения  на праве собственности 99%  голосов, приходящихся на доли, составляющие уставный капитал ОАО «Газпромнефть-ННГ» и данного лица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lastRenderedPageBreak/>
              <w:t>04.02.2008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F81727">
            <w:pPr>
              <w:spacing w:before="60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7C5FD1" w:rsidRDefault="00F81727" w:rsidP="00C7204A">
            <w:pPr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-</w:t>
            </w:r>
          </w:p>
        </w:tc>
      </w:tr>
      <w:tr w:rsidR="00D772B3" w:rsidRPr="00BF3D85" w:rsidTr="006345C4">
        <w:trPr>
          <w:gridBefore w:val="1"/>
          <w:wBefore w:w="6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3" w:rsidRPr="007C5FD1" w:rsidRDefault="00D772B3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3" w:rsidRPr="007C5FD1" w:rsidRDefault="00D772B3" w:rsidP="008B30AA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ООО «Нефтегазовая компания «Развитие Регионов»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3" w:rsidRPr="007C5FD1" w:rsidRDefault="00D772B3" w:rsidP="008B30AA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190000, г. Санкт-Перербург, ул. Галерная, д. 5, лит. 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3" w:rsidRPr="00B54DF1" w:rsidRDefault="00D772B3" w:rsidP="00B54DF1">
            <w:pPr>
              <w:pStyle w:val="ae"/>
              <w:numPr>
                <w:ilvl w:val="0"/>
                <w:numId w:val="11"/>
              </w:numPr>
              <w:ind w:left="0" w:firstLine="97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Лицо принадлежит к той группе лиц, к которой принадлежит акционерное общество. </w:t>
            </w:r>
          </w:p>
          <w:p w:rsidR="00D772B3" w:rsidRPr="007C5FD1" w:rsidRDefault="00B54DF1" w:rsidP="008B30AA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2. </w:t>
            </w: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Причина, в силу которой данное лицо принадлежит к той группе лиц, к которой принадлежит акционерное общество: </w:t>
            </w:r>
            <w:r w:rsidR="00D772B3"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</w:t>
            </w:r>
            <w:r w:rsidR="00D772B3" w:rsidRPr="007C5FD1">
              <w:rPr>
                <w:rFonts w:ascii="Arial" w:hAnsi="Arial" w:cs="Arial"/>
                <w:bCs/>
                <w:iCs/>
                <w:sz w:val="22"/>
                <w:szCs w:val="22"/>
              </w:rPr>
              <w:t>ица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3" w:rsidRPr="007C5FD1" w:rsidRDefault="00D772B3" w:rsidP="008B30AA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05.02.2008</w:t>
            </w:r>
          </w:p>
          <w:p w:rsidR="00D772B3" w:rsidRPr="007C5FD1" w:rsidRDefault="00D772B3" w:rsidP="008B30AA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D772B3" w:rsidRPr="007C5FD1" w:rsidRDefault="00D772B3" w:rsidP="008B30AA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12.10.2011</w:t>
            </w:r>
          </w:p>
          <w:p w:rsidR="00D772B3" w:rsidRPr="007C5FD1" w:rsidRDefault="00D772B3" w:rsidP="008B30AA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3" w:rsidRPr="007C5FD1" w:rsidRDefault="00D772B3" w:rsidP="00F81727">
            <w:pPr>
              <w:spacing w:before="60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3" w:rsidRPr="007C5FD1" w:rsidRDefault="00D772B3" w:rsidP="00C7204A">
            <w:pPr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-</w:t>
            </w:r>
          </w:p>
        </w:tc>
      </w:tr>
      <w:tr w:rsidR="00F81727" w:rsidRPr="00BF3D85" w:rsidTr="00C72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307" w:type="dxa"/>
            <w:gridSpan w:val="2"/>
          </w:tcPr>
          <w:p w:rsidR="00F81727" w:rsidRPr="007C5FD1" w:rsidRDefault="00F81727" w:rsidP="00875C68">
            <w:pPr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4" w:type="dxa"/>
          </w:tcPr>
          <w:p w:rsidR="00F81727" w:rsidRPr="007C5FD1" w:rsidRDefault="00F81727" w:rsidP="00F81727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ООО «Информационно-технологическая сервисная компания»</w:t>
            </w:r>
          </w:p>
        </w:tc>
        <w:tc>
          <w:tcPr>
            <w:tcW w:w="1751" w:type="dxa"/>
          </w:tcPr>
          <w:p w:rsidR="00F81727" w:rsidRPr="007C5FD1" w:rsidRDefault="00F81727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117647, г.Моск</w:t>
            </w:r>
            <w:r w:rsidR="009B2004"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в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а,</w:t>
            </w:r>
          </w:p>
          <w:p w:rsidR="00F81727" w:rsidRPr="007C5FD1" w:rsidRDefault="00F81727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Ул.Профсоюзная 125 А</w:t>
            </w:r>
          </w:p>
        </w:tc>
        <w:tc>
          <w:tcPr>
            <w:tcW w:w="4795" w:type="dxa"/>
          </w:tcPr>
          <w:p w:rsidR="00F81727" w:rsidRPr="00B54DF1" w:rsidRDefault="00F81727" w:rsidP="00B54DF1">
            <w:pPr>
              <w:pStyle w:val="ae"/>
              <w:numPr>
                <w:ilvl w:val="0"/>
                <w:numId w:val="12"/>
              </w:numPr>
              <w:ind w:left="34" w:firstLine="23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Лицо принадлежит к той группе лиц, к которой принадлежит акционерное общество. </w:t>
            </w:r>
          </w:p>
          <w:p w:rsidR="00F81727" w:rsidRPr="007C5FD1" w:rsidRDefault="00B54DF1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2. </w:t>
            </w: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Причина, в силу которой данное лицо принадлежит к той группе лиц, к которой принадлежит акционерное общество: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  <w:r w:rsidR="00F81727"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ОАО «Газпром нефть» вправе прямо распоряжаться  на основании владения  на праве собственности 99%  голосов, приходящихся на доли, составляющие уставный капитал ОАО «Газпромнефть-ННГ»  100% долей уставного капитала данного лица.</w:t>
            </w:r>
          </w:p>
        </w:tc>
        <w:tc>
          <w:tcPr>
            <w:tcW w:w="1870" w:type="dxa"/>
          </w:tcPr>
          <w:p w:rsidR="00F81727" w:rsidRPr="007C5FD1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01.04.2008</w:t>
            </w:r>
          </w:p>
        </w:tc>
        <w:tc>
          <w:tcPr>
            <w:tcW w:w="1275" w:type="dxa"/>
          </w:tcPr>
          <w:p w:rsidR="00F81727" w:rsidRPr="007C5FD1" w:rsidRDefault="00F81727" w:rsidP="00F81727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F81727" w:rsidRPr="007C5FD1" w:rsidRDefault="00F81727" w:rsidP="00F81727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81727" w:rsidRPr="00BF3D85" w:rsidTr="00C72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307" w:type="dxa"/>
            <w:gridSpan w:val="2"/>
          </w:tcPr>
          <w:p w:rsidR="00F81727" w:rsidRPr="007C5FD1" w:rsidRDefault="00F81727" w:rsidP="00875C68">
            <w:pPr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4" w:type="dxa"/>
          </w:tcPr>
          <w:p w:rsidR="00F81727" w:rsidRPr="007C5FD1" w:rsidRDefault="00F81727" w:rsidP="00F81727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ООО «Газпромнефть Бизнес-сервис»</w:t>
            </w:r>
          </w:p>
        </w:tc>
        <w:tc>
          <w:tcPr>
            <w:tcW w:w="1751" w:type="dxa"/>
          </w:tcPr>
          <w:p w:rsidR="00F81727" w:rsidRPr="00B51734" w:rsidRDefault="00B51734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B51734">
              <w:rPr>
                <w:rFonts w:ascii="Arial" w:hAnsi="Arial" w:cs="Arial"/>
                <w:sz w:val="22"/>
                <w:szCs w:val="22"/>
              </w:rPr>
              <w:t>Российская Федерация, 191036, г.Санкт-Петербург, ул.2-я Советская, д.17 литера А</w:t>
            </w:r>
          </w:p>
        </w:tc>
        <w:tc>
          <w:tcPr>
            <w:tcW w:w="4795" w:type="dxa"/>
          </w:tcPr>
          <w:p w:rsidR="00F81727" w:rsidRPr="00B54DF1" w:rsidRDefault="00F81727" w:rsidP="00B54DF1">
            <w:pPr>
              <w:pStyle w:val="ae"/>
              <w:numPr>
                <w:ilvl w:val="0"/>
                <w:numId w:val="13"/>
              </w:numPr>
              <w:ind w:left="34" w:firstLine="23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Лицо принадлежит к той группе лиц, к которой принадлежит акционерное общество. </w:t>
            </w:r>
          </w:p>
          <w:p w:rsidR="00F81727" w:rsidRPr="007C5FD1" w:rsidRDefault="00B54DF1" w:rsidP="00F81727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2. </w:t>
            </w: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Причина, в силу которой данное лицо принадлежит к той группе лиц, к которой принадлежит акционерное общество: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  <w:r w:rsidR="00F81727"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ОАО «Газпром нефть» вправе прямо распоряжаться  на основании владения  на </w:t>
            </w:r>
            <w:r w:rsidR="00F81727"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lastRenderedPageBreak/>
              <w:t>праве собственности 99%  голосов, приходящихся на доли, составляющие уставный капитал ОАО «Газпромнефть-ННГ»  100% долей уставного капитала данного лица.</w:t>
            </w:r>
          </w:p>
        </w:tc>
        <w:tc>
          <w:tcPr>
            <w:tcW w:w="1870" w:type="dxa"/>
          </w:tcPr>
          <w:p w:rsidR="00F81727" w:rsidRPr="007C5FD1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lastRenderedPageBreak/>
              <w:t>22.12.2008</w:t>
            </w:r>
          </w:p>
        </w:tc>
        <w:tc>
          <w:tcPr>
            <w:tcW w:w="1275" w:type="dxa"/>
          </w:tcPr>
          <w:p w:rsidR="00F81727" w:rsidRPr="007C5FD1" w:rsidRDefault="00F81727" w:rsidP="00F81727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F81727" w:rsidRPr="007C5FD1" w:rsidRDefault="00F81727" w:rsidP="00F81727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81727" w:rsidRPr="00BF3D85" w:rsidTr="00C72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307" w:type="dxa"/>
            <w:gridSpan w:val="2"/>
          </w:tcPr>
          <w:p w:rsidR="00F81727" w:rsidRPr="007C5FD1" w:rsidRDefault="00F81727" w:rsidP="00875C68">
            <w:pPr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4" w:type="dxa"/>
          </w:tcPr>
          <w:p w:rsidR="00F81727" w:rsidRPr="007C5FD1" w:rsidRDefault="00F81727" w:rsidP="00CE1D6C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ООО «</w:t>
            </w:r>
            <w:r w:rsidR="00CE1D6C"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Газпромнефть-Логистика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»</w:t>
            </w:r>
          </w:p>
        </w:tc>
        <w:tc>
          <w:tcPr>
            <w:tcW w:w="1751" w:type="dxa"/>
          </w:tcPr>
          <w:p w:rsidR="00F63977" w:rsidRDefault="00CE1D6C" w:rsidP="00A61458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117647, РФ, </w:t>
            </w:r>
          </w:p>
          <w:p w:rsidR="00F81727" w:rsidRPr="007C5FD1" w:rsidRDefault="00CE1D6C" w:rsidP="00A61458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г. Москва</w:t>
            </w:r>
            <w:r w:rsidRPr="007C5FD1" w:rsidDel="00CE1D6C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4795" w:type="dxa"/>
          </w:tcPr>
          <w:p w:rsidR="00B54DF1" w:rsidRPr="00B54DF1" w:rsidRDefault="00B54DF1" w:rsidP="00B54DF1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</w:t>
            </w: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ab/>
              <w:t xml:space="preserve">Лицо принадлежит к той группе лиц, к которой принадлежит акционерное общество. </w:t>
            </w:r>
          </w:p>
          <w:p w:rsidR="00F81727" w:rsidRPr="007C5FD1" w:rsidRDefault="00B54DF1" w:rsidP="00B54DF1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2. Причина, в силу которой данное лицо принадлежит к той группе лиц, к которой принадлежит акционерное общество: 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лица.</w:t>
            </w:r>
          </w:p>
        </w:tc>
        <w:tc>
          <w:tcPr>
            <w:tcW w:w="1870" w:type="dxa"/>
          </w:tcPr>
          <w:p w:rsidR="00F81727" w:rsidRPr="007C5FD1" w:rsidRDefault="00F81727" w:rsidP="00F81727">
            <w:pPr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81727" w:rsidRPr="007C5FD1" w:rsidRDefault="00F81727" w:rsidP="00F81727">
            <w:pPr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28.09.2007</w:t>
            </w:r>
          </w:p>
          <w:p w:rsidR="00F81727" w:rsidRPr="007C5FD1" w:rsidRDefault="00F81727" w:rsidP="00F81727">
            <w:pPr>
              <w:ind w:right="-108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F81727" w:rsidRPr="007C5FD1" w:rsidRDefault="00F81727" w:rsidP="00F81727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F81727" w:rsidRPr="007C5FD1" w:rsidRDefault="00F81727" w:rsidP="00F81727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81727" w:rsidRPr="00BF3D85" w:rsidTr="00C72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307" w:type="dxa"/>
            <w:gridSpan w:val="2"/>
          </w:tcPr>
          <w:p w:rsidR="00F81727" w:rsidRPr="007C5FD1" w:rsidRDefault="00F81727" w:rsidP="00875C68">
            <w:pPr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4" w:type="dxa"/>
          </w:tcPr>
          <w:p w:rsidR="00F81727" w:rsidRPr="007C5FD1" w:rsidRDefault="00F81727" w:rsidP="00F81727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  <w:lang w:val="en-US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  <w:lang w:val="en-US"/>
              </w:rPr>
              <w:t>Company for Research, Production, Processing, Distribution and Trade of Oil and Oil Derivatives and Research and Production of Natural Gas “Nafta Industrija Srbije” A.D. Novi Sad (“NIS” a.d. Novi Sad)</w:t>
            </w:r>
          </w:p>
        </w:tc>
        <w:tc>
          <w:tcPr>
            <w:tcW w:w="1751" w:type="dxa"/>
          </w:tcPr>
          <w:p w:rsidR="00F81727" w:rsidRPr="007C5FD1" w:rsidRDefault="00F81727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Республика Сербия, г. Нови-Сад, ул. Народного фронта, д. 12</w:t>
            </w:r>
          </w:p>
        </w:tc>
        <w:tc>
          <w:tcPr>
            <w:tcW w:w="4795" w:type="dxa"/>
          </w:tcPr>
          <w:p w:rsidR="00B54DF1" w:rsidRPr="00B54DF1" w:rsidRDefault="00B54DF1" w:rsidP="00B54DF1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</w:t>
            </w: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ab/>
              <w:t xml:space="preserve">Лицо принадлежит к той группе лиц, к которой принадлежит акционерное общество. </w:t>
            </w:r>
          </w:p>
          <w:p w:rsidR="00F81727" w:rsidRPr="007C5FD1" w:rsidRDefault="00B54DF1" w:rsidP="00B54DF1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2. Причина, в силу которой данное лицо принадлежит к той группе лиц, к которой принадлежит акционерное общество: 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лица.</w:t>
            </w:r>
          </w:p>
        </w:tc>
        <w:tc>
          <w:tcPr>
            <w:tcW w:w="1870" w:type="dxa"/>
          </w:tcPr>
          <w:p w:rsidR="00F81727" w:rsidRPr="007C5FD1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02.02.2009</w:t>
            </w:r>
          </w:p>
        </w:tc>
        <w:tc>
          <w:tcPr>
            <w:tcW w:w="1275" w:type="dxa"/>
          </w:tcPr>
          <w:p w:rsidR="00F81727" w:rsidRPr="007C5FD1" w:rsidRDefault="00F81727" w:rsidP="00F81727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F81727" w:rsidRPr="007C5FD1" w:rsidRDefault="00F81727" w:rsidP="00F81727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A20DE" w:rsidRPr="00BF3D85" w:rsidTr="00C72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DE" w:rsidRPr="007C5FD1" w:rsidRDefault="002A20DE" w:rsidP="00951734">
            <w:pPr>
              <w:tabs>
                <w:tab w:val="num" w:pos="363"/>
              </w:tabs>
              <w:spacing w:before="120"/>
              <w:ind w:left="363" w:hanging="363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5</w:t>
            </w: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3</w:t>
            </w: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DE" w:rsidRPr="007C5FD1" w:rsidRDefault="002A20DE" w:rsidP="00FE1E3B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Иностранное общество с ограниченной ответственностью </w:t>
            </w:r>
          </w:p>
          <w:p w:rsidR="002A20DE" w:rsidRPr="007C5FD1" w:rsidRDefault="002A20DE" w:rsidP="00FE1E3B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bCs/>
                <w:iCs/>
                <w:sz w:val="22"/>
                <w:szCs w:val="22"/>
              </w:rPr>
              <w:t>«Газпромнефть-Белнефтепродукт»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DE" w:rsidRPr="007C5FD1" w:rsidRDefault="002A20DE" w:rsidP="00FE1E3B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220050, Республика Беларусь, г.Минск, ул.Мясникова, 70, 4 этаж, пом.24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1" w:rsidRPr="00B54DF1" w:rsidRDefault="00B54DF1" w:rsidP="00B54DF1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</w:t>
            </w: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ab/>
              <w:t xml:space="preserve">Лицо принадлежит к той группе лиц, к которой принадлежит акционерное общество. </w:t>
            </w:r>
          </w:p>
          <w:p w:rsidR="002A20DE" w:rsidRPr="007C5FD1" w:rsidRDefault="00B54DF1" w:rsidP="00B54DF1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2. Причина, в силу которой данное лицо принадлежит к той группе лиц, к которой принадлежит акционерное общество: 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</w:t>
            </w: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lastRenderedPageBreak/>
              <w:t>данного лица.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DE" w:rsidRPr="007C5FD1" w:rsidRDefault="002A20DE" w:rsidP="00FE1E3B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lastRenderedPageBreak/>
              <w:t>19.06.2009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DE" w:rsidRPr="007C5FD1" w:rsidRDefault="002A20DE" w:rsidP="002633B3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2A20DE" w:rsidRPr="007C5FD1" w:rsidRDefault="002A20DE" w:rsidP="002633B3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DE" w:rsidRPr="007C5FD1" w:rsidRDefault="002A20DE" w:rsidP="002633B3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2A20DE" w:rsidRPr="007C5FD1" w:rsidRDefault="002A20DE" w:rsidP="002633B3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A250F" w:rsidRPr="00BF3D85" w:rsidTr="00C72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F" w:rsidRPr="007C5FD1" w:rsidRDefault="000F05B5" w:rsidP="00951734">
            <w:pPr>
              <w:tabs>
                <w:tab w:val="num" w:pos="363"/>
              </w:tabs>
              <w:spacing w:before="120"/>
              <w:ind w:left="363" w:hanging="363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lastRenderedPageBreak/>
              <w:t>5</w:t>
            </w:r>
            <w:r w:rsidR="00951734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4</w:t>
            </w:r>
            <w:r w:rsidR="002A250F"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F" w:rsidRPr="007C5FD1" w:rsidRDefault="002A250F" w:rsidP="00813F86">
            <w:pPr>
              <w:spacing w:before="120"/>
              <w:ind w:left="-74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Открытое акционерное общество «Газпромнефть-Ярославль»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F" w:rsidRPr="007C5FD1" w:rsidRDefault="002A250F" w:rsidP="003778B4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Российская Федерация, г. Ярославль, </w:t>
            </w:r>
          </w:p>
          <w:p w:rsidR="003778B4" w:rsidRPr="007C5FD1" w:rsidRDefault="003778B4" w:rsidP="003778B4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Тормозное шоссе, д.93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1" w:rsidRPr="00B54DF1" w:rsidRDefault="00B54DF1" w:rsidP="00B54DF1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</w:t>
            </w: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ab/>
              <w:t xml:space="preserve">Лицо принадлежит к той группе лиц, к которой принадлежит акционерное общество. </w:t>
            </w:r>
          </w:p>
          <w:p w:rsidR="002A250F" w:rsidRPr="007C5FD1" w:rsidRDefault="00B54DF1" w:rsidP="00B54DF1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2. Причина, в силу которой данное лицо принадлежит к той группе лиц, к которой принадлежит акционерное общество: 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лица.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F" w:rsidRPr="007C5FD1" w:rsidRDefault="002A250F" w:rsidP="00813F86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16.07.2009</w:t>
            </w:r>
          </w:p>
          <w:p w:rsidR="002A250F" w:rsidRPr="007C5FD1" w:rsidRDefault="002A250F" w:rsidP="00813F86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2A250F" w:rsidRPr="007C5FD1" w:rsidRDefault="002A250F" w:rsidP="00813F86">
            <w:pPr>
              <w:spacing w:before="240"/>
              <w:ind w:left="-108" w:right="-108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F" w:rsidRPr="007C5FD1" w:rsidRDefault="002A250F" w:rsidP="00813F86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F" w:rsidRPr="007C5FD1" w:rsidRDefault="002A250F" w:rsidP="00813F86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79534B" w:rsidRPr="00BF3D85" w:rsidTr="00C72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4B" w:rsidRPr="007C5FD1" w:rsidRDefault="000F05B5" w:rsidP="00951734">
            <w:pPr>
              <w:tabs>
                <w:tab w:val="num" w:pos="363"/>
              </w:tabs>
              <w:spacing w:before="120"/>
              <w:ind w:left="363" w:hanging="363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5</w:t>
            </w:r>
            <w:r w:rsidR="00951734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5</w:t>
            </w: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4B" w:rsidRPr="007C5FD1" w:rsidRDefault="0079534B" w:rsidP="00813F86">
            <w:pPr>
              <w:spacing w:before="120"/>
              <w:ind w:left="-7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C5FD1">
              <w:rPr>
                <w:rFonts w:ascii="Arial" w:hAnsi="Arial" w:cs="Arial"/>
                <w:sz w:val="22"/>
                <w:szCs w:val="22"/>
                <w:lang w:val="en-US"/>
              </w:rPr>
              <w:t>Gazprom Neft Finance B.V.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4B" w:rsidRPr="007C5FD1" w:rsidRDefault="0079534B" w:rsidP="00813F86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  <w:lang w:val="en-US"/>
              </w:rPr>
              <w:t>Prins Bernhardplein 200, 1097JB Amsterdam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1" w:rsidRPr="00B54DF1" w:rsidRDefault="00B54DF1" w:rsidP="00B54DF1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</w:t>
            </w: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ab/>
              <w:t xml:space="preserve">Лицо принадлежит к той группе лиц, к которой принадлежит акционерное общество. </w:t>
            </w:r>
          </w:p>
          <w:p w:rsidR="0079534B" w:rsidRPr="007C5FD1" w:rsidRDefault="00B54DF1" w:rsidP="00B54DF1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2. Причина, в силу которой данное лицо принадлежит к той группе лиц, к которой принадлежит акционерное общество: 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лица.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4B" w:rsidRPr="007C5FD1" w:rsidRDefault="0079534B" w:rsidP="00813F86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26.11.2009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4B" w:rsidRPr="007C5FD1" w:rsidRDefault="0079534B" w:rsidP="00813F86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4B" w:rsidRPr="007C5FD1" w:rsidRDefault="0079534B" w:rsidP="00813F86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A233CC" w:rsidRPr="00BF3D85" w:rsidTr="00C72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CC" w:rsidRPr="007C5FD1" w:rsidRDefault="00536C44" w:rsidP="00951734">
            <w:pPr>
              <w:tabs>
                <w:tab w:val="num" w:pos="363"/>
              </w:tabs>
              <w:spacing w:before="120"/>
              <w:ind w:left="363" w:hanging="363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5</w:t>
            </w:r>
            <w:r w:rsidR="00951734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6</w:t>
            </w:r>
            <w:r w:rsidR="000F05B5"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CC" w:rsidRPr="007C5FD1" w:rsidRDefault="00A233CC" w:rsidP="00813F86">
            <w:pPr>
              <w:spacing w:before="120"/>
              <w:ind w:left="-74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Общество с ограниченной ответственностью  «Газпром нефть–Таджикистан»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CC" w:rsidRPr="007C5FD1" w:rsidRDefault="00A233CC" w:rsidP="007C2C11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Республика Таджикистан</w:t>
            </w:r>
          </w:p>
          <w:p w:rsidR="00A233CC" w:rsidRPr="007C5FD1" w:rsidRDefault="00A233CC" w:rsidP="00813F86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734020 г.Душанбе, ул.Айни, д.24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1" w:rsidRPr="00B54DF1" w:rsidRDefault="00B54DF1" w:rsidP="00B54DF1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</w:t>
            </w: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ab/>
              <w:t xml:space="preserve">Лицо принадлежит к той группе лиц, к которой принадлежит акционерное общество. </w:t>
            </w:r>
          </w:p>
          <w:p w:rsidR="00A233CC" w:rsidRPr="007C5FD1" w:rsidRDefault="00B54DF1" w:rsidP="00B54DF1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2. Причина, в силу которой данное лицо принадлежит к той группе лиц, к которой принадлежит акционерное общество: 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лица.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CC" w:rsidRPr="007C5FD1" w:rsidRDefault="00A233CC" w:rsidP="00813F86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04.12.2009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CC" w:rsidRPr="007C5FD1" w:rsidRDefault="00A233CC" w:rsidP="00813F86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CC" w:rsidRPr="007C5FD1" w:rsidRDefault="00A233CC" w:rsidP="00A233CC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0F5177" w:rsidRPr="00BF3D85" w:rsidTr="00C72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77" w:rsidRPr="007C5FD1" w:rsidRDefault="00536C44" w:rsidP="00951734">
            <w:pPr>
              <w:tabs>
                <w:tab w:val="num" w:pos="363"/>
              </w:tabs>
              <w:spacing w:before="120"/>
              <w:ind w:left="363" w:hanging="363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5</w:t>
            </w:r>
            <w:r w:rsidR="00951734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7</w:t>
            </w:r>
            <w:r w:rsidR="000F05B5"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77" w:rsidRPr="007C5FD1" w:rsidRDefault="000F5177" w:rsidP="00813F86">
            <w:pPr>
              <w:spacing w:before="120"/>
              <w:ind w:left="-74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Общество с ограниченной ответственностью  «Газпромнефть Инвест»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77" w:rsidRPr="007C5FD1" w:rsidRDefault="000F5177" w:rsidP="007C2C11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117647, г. Москва, ул. Профсоюзная,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lastRenderedPageBreak/>
              <w:t>д. 125А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1" w:rsidRPr="00B54DF1" w:rsidRDefault="00B54DF1" w:rsidP="00B54DF1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lastRenderedPageBreak/>
              <w:t>1.</w:t>
            </w: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ab/>
              <w:t xml:space="preserve">Лицо принадлежит к той группе лиц, к которой принадлежит акционерное общество. </w:t>
            </w:r>
          </w:p>
          <w:p w:rsidR="000F5177" w:rsidRPr="007C5FD1" w:rsidRDefault="00B54DF1" w:rsidP="00B54DF1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lastRenderedPageBreak/>
              <w:t>2. Причина, в силу которой данное лицо принадлежит к той группе лиц, к которой принадлежит акционерное общество: 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лица.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77" w:rsidRPr="007C5FD1" w:rsidRDefault="00884490" w:rsidP="00813F86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lastRenderedPageBreak/>
              <w:t>04.12.2009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77" w:rsidRPr="007C5FD1" w:rsidRDefault="000F5177" w:rsidP="00813F86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77" w:rsidRPr="007C5FD1" w:rsidRDefault="000F5177" w:rsidP="00A233CC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051806" w:rsidRPr="00BF3D85" w:rsidTr="00C72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06" w:rsidRPr="007C5FD1" w:rsidRDefault="009A2C44" w:rsidP="00951734">
            <w:pPr>
              <w:tabs>
                <w:tab w:val="num" w:pos="0"/>
              </w:tabs>
              <w:spacing w:before="120"/>
              <w:ind w:left="363" w:hanging="363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lastRenderedPageBreak/>
              <w:t>5</w:t>
            </w:r>
            <w:r w:rsidR="00951734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8</w:t>
            </w:r>
            <w:r w:rsidR="000F05B5"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06" w:rsidRPr="007C5FD1" w:rsidRDefault="00051806" w:rsidP="00813F86">
            <w:pPr>
              <w:spacing w:before="120"/>
              <w:ind w:left="-74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Общество с ограниченной ответственностью «Газпром нефть-Казахстан»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06" w:rsidRPr="000C5B65" w:rsidRDefault="000C5B65" w:rsidP="007C2C11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0C5B65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050013, Республика Казахстан, Бостандыкский район, проспект Абая, дом 26А, 2 этаж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1" w:rsidRPr="00B54DF1" w:rsidRDefault="00B54DF1" w:rsidP="00B54DF1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</w:t>
            </w: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ab/>
              <w:t xml:space="preserve">Лицо принадлежит к той группе лиц, к которой принадлежит акционерное общество. </w:t>
            </w:r>
          </w:p>
          <w:p w:rsidR="00051806" w:rsidRPr="007C5FD1" w:rsidRDefault="00B54DF1" w:rsidP="00B54DF1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2. Причина, в силу которой данное лицо принадлежит к той группе лиц, к которой принадлежит акционерное общество: 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лица.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06" w:rsidRPr="007C5FD1" w:rsidRDefault="00051806" w:rsidP="00813F86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10.12.2009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06" w:rsidRPr="007C5FD1" w:rsidRDefault="00051806" w:rsidP="00813F86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06" w:rsidRPr="007C5FD1" w:rsidRDefault="00051806" w:rsidP="00A233CC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F10E3" w:rsidRPr="00BF3D85" w:rsidTr="00C72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3" w:rsidRPr="007C5FD1" w:rsidRDefault="00951734" w:rsidP="00DD228A">
            <w:pPr>
              <w:tabs>
                <w:tab w:val="num" w:pos="0"/>
              </w:tabs>
              <w:spacing w:before="120"/>
              <w:ind w:left="363" w:hanging="363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59</w:t>
            </w:r>
            <w:r w:rsidR="000F05B5"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3" w:rsidRPr="007C5FD1" w:rsidRDefault="00FF10E3" w:rsidP="00813F86">
            <w:pPr>
              <w:spacing w:before="120"/>
              <w:ind w:left="-74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Общество с ограниченной ответственностью  «Газпромнефть-Смазочные материалы»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3" w:rsidRPr="007C5FD1" w:rsidRDefault="00FF10E3" w:rsidP="00591A4B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117647, Москва, ул. Профсоюзная, д.125</w:t>
            </w:r>
          </w:p>
          <w:p w:rsidR="00FF10E3" w:rsidRPr="007C5FD1" w:rsidRDefault="00FF10E3" w:rsidP="007C2C11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3" w:rsidRPr="007C5FD1" w:rsidRDefault="00FF10E3" w:rsidP="00591A4B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Лицо принадлежит к той группе лиц, к которой принадлежит акционерное общество. </w:t>
            </w:r>
          </w:p>
          <w:p w:rsidR="00FF10E3" w:rsidRPr="007C5FD1" w:rsidRDefault="00FF10E3" w:rsidP="00591A4B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</w:t>
            </w:r>
            <w:r w:rsidRPr="007C5FD1">
              <w:rPr>
                <w:rFonts w:ascii="Arial" w:hAnsi="Arial" w:cs="Arial"/>
                <w:bCs/>
                <w:iCs/>
                <w:sz w:val="22"/>
                <w:szCs w:val="22"/>
              </w:rPr>
              <w:t>ица</w:t>
            </w:r>
          </w:p>
          <w:p w:rsidR="00FF10E3" w:rsidRPr="007C5FD1" w:rsidRDefault="00FF10E3" w:rsidP="00051806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3" w:rsidRPr="007C5FD1" w:rsidRDefault="00FF10E3" w:rsidP="00813F86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30.12.2009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3" w:rsidRPr="007C5FD1" w:rsidRDefault="00FF10E3" w:rsidP="00813F86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3" w:rsidRPr="007C5FD1" w:rsidRDefault="00FF10E3" w:rsidP="00A233CC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5A097E" w:rsidRPr="00BF3D85" w:rsidTr="00C72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E" w:rsidRPr="007C5FD1" w:rsidRDefault="009B2004" w:rsidP="00951734">
            <w:pPr>
              <w:tabs>
                <w:tab w:val="num" w:pos="0"/>
              </w:tabs>
              <w:spacing w:before="120"/>
              <w:ind w:left="363" w:hanging="363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6</w:t>
            </w:r>
            <w:r w:rsidR="00951734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0</w:t>
            </w:r>
            <w:r w:rsidR="000F05B5"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E" w:rsidRPr="007C5FD1" w:rsidRDefault="005A097E" w:rsidP="00813F86">
            <w:pPr>
              <w:spacing w:before="120"/>
              <w:ind w:left="-74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Общество с ограниченной ответственностью  «Газпромнефть Научно-Технический Центр»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E" w:rsidRPr="007C5FD1" w:rsidRDefault="005A097E" w:rsidP="007C2C11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190000 Россия, г. Санкт-Петербург, ул. Галерная, д.5, лит.А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1" w:rsidRPr="00B54DF1" w:rsidRDefault="00B54DF1" w:rsidP="00B54DF1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</w:t>
            </w: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ab/>
              <w:t xml:space="preserve">Лицо принадлежит к той группе лиц, к которой принадлежит акционерное общество. </w:t>
            </w:r>
          </w:p>
          <w:p w:rsidR="005A097E" w:rsidRPr="007C5FD1" w:rsidRDefault="00B54DF1" w:rsidP="00B54DF1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2. Причина, в силу которой данное лицо принадлежит к той группе лиц, к которой принадлежит акционерное общество: ОАО «Газпром нефть» имеет право распоряжаться более чем 20 процентами общего количества голосов, приходящихся </w:t>
            </w: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lastRenderedPageBreak/>
              <w:t>на  доли (акции), составляющие уставный капитал ОАО «Газпромнефть-ННГ» и данного лица.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E" w:rsidRPr="007C5FD1" w:rsidRDefault="005A097E" w:rsidP="00813F86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lastRenderedPageBreak/>
              <w:t>30.12.2009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E" w:rsidRPr="007C5FD1" w:rsidRDefault="005A097E" w:rsidP="00813F86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E" w:rsidRPr="007C5FD1" w:rsidRDefault="005A097E" w:rsidP="00A233CC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58076D" w:rsidRPr="00BF3D85" w:rsidTr="00C72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D" w:rsidRPr="007C5FD1" w:rsidRDefault="009B2004" w:rsidP="00951734">
            <w:pPr>
              <w:tabs>
                <w:tab w:val="num" w:pos="0"/>
              </w:tabs>
              <w:spacing w:before="120"/>
              <w:ind w:left="363" w:hanging="363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lastRenderedPageBreak/>
              <w:t>6</w:t>
            </w:r>
            <w:r w:rsidR="00951734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1</w:t>
            </w:r>
            <w:r w:rsidR="000F05B5"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D" w:rsidRPr="007C5FD1" w:rsidRDefault="0058076D" w:rsidP="00813F86">
            <w:pPr>
              <w:spacing w:before="120"/>
              <w:ind w:left="-74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Общество с ограниченной ответственностью  «Газпромнефть-Марин Бункер»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D" w:rsidRPr="007C5FD1" w:rsidRDefault="00F25747" w:rsidP="007C2C11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РФ, 199106, Большой проспект В.О., д.80, лит.Р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1" w:rsidRPr="00B54DF1" w:rsidRDefault="00B54DF1" w:rsidP="00B54DF1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</w:t>
            </w: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ab/>
              <w:t xml:space="preserve">Лицо принадлежит к той группе лиц, к которой принадлежит акционерное общество. </w:t>
            </w:r>
          </w:p>
          <w:p w:rsidR="0058076D" w:rsidRPr="007C5FD1" w:rsidRDefault="00B54DF1" w:rsidP="00B54DF1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2. Причина, в силу которой данное лицо принадлежит к той группе лиц, к которой принадлежит акционерное общество: 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лица.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D" w:rsidRPr="007C5FD1" w:rsidRDefault="0058076D" w:rsidP="00813F86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30.12.2009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D" w:rsidRPr="007C5FD1" w:rsidRDefault="0058076D" w:rsidP="00813F86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D" w:rsidRPr="007C5FD1" w:rsidRDefault="0058076D" w:rsidP="00A233CC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901DE4" w:rsidRPr="00BF3D85" w:rsidTr="00C72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E4" w:rsidRPr="007C5FD1" w:rsidRDefault="009B2004" w:rsidP="00951734">
            <w:pPr>
              <w:tabs>
                <w:tab w:val="num" w:pos="0"/>
              </w:tabs>
              <w:spacing w:before="120"/>
              <w:ind w:left="363" w:hanging="363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6</w:t>
            </w:r>
            <w:r w:rsidR="00951734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="000F05B5" w:rsidRPr="007C5FD1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E4" w:rsidRPr="007C5FD1" w:rsidRDefault="00C417AE" w:rsidP="00813F86">
            <w:pPr>
              <w:spacing w:before="120"/>
              <w:ind w:left="-74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Общество с ограниченной ответственностью «Ямал развитие»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E4" w:rsidRPr="007C5FD1" w:rsidRDefault="007E0466" w:rsidP="007C2C11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119021 г.Москва,  Олсуфьевский пер., д.8, стр.2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66" w:rsidRPr="007C5FD1" w:rsidRDefault="007E0466" w:rsidP="007E0466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Лицо принадлежит к той группе лиц, к которой принадлежит акционерное общество. </w:t>
            </w:r>
          </w:p>
          <w:p w:rsidR="007E0466" w:rsidRPr="007C5FD1" w:rsidRDefault="007E0466" w:rsidP="007E0466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901DE4" w:rsidRPr="007C5FD1" w:rsidRDefault="007E0466" w:rsidP="007E0466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</w:t>
            </w:r>
            <w:r w:rsidRPr="007C5FD1">
              <w:rPr>
                <w:rFonts w:ascii="Arial" w:hAnsi="Arial" w:cs="Arial"/>
                <w:bCs/>
                <w:iCs/>
                <w:sz w:val="22"/>
                <w:szCs w:val="22"/>
              </w:rPr>
              <w:t>ица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E4" w:rsidRPr="007C5FD1" w:rsidRDefault="007E0466" w:rsidP="00813F86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22.07.2010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E4" w:rsidRPr="007C5FD1" w:rsidRDefault="007E0466" w:rsidP="00813F86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E4" w:rsidRPr="007C5FD1" w:rsidRDefault="007E0466" w:rsidP="00A233CC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71B02" w:rsidRPr="00D579BB" w:rsidTr="00C72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02" w:rsidRPr="007C5FD1" w:rsidRDefault="009B2004" w:rsidP="00951734">
            <w:pPr>
              <w:tabs>
                <w:tab w:val="num" w:pos="0"/>
              </w:tabs>
              <w:spacing w:before="120"/>
              <w:ind w:left="363" w:hanging="363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6</w:t>
            </w:r>
            <w:r w:rsidR="00951734">
              <w:rPr>
                <w:rFonts w:ascii="Arial" w:hAnsi="Arial" w:cs="Arial"/>
                <w:sz w:val="22"/>
                <w:szCs w:val="22"/>
              </w:rPr>
              <w:t>3</w:t>
            </w:r>
            <w:r w:rsidR="000F05B5" w:rsidRPr="007C5FD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02" w:rsidRPr="007C5FD1" w:rsidRDefault="00F71B02" w:rsidP="00F71B02">
            <w:pPr>
              <w:spacing w:before="120"/>
              <w:ind w:left="-74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SIBIR ENERGY PLC.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02" w:rsidRPr="007C5FD1" w:rsidRDefault="00CD6340" w:rsidP="00F71B02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Ибекс хаус, 42-47 Минориз, Лондон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  <w:lang w:val="en-US"/>
              </w:rPr>
              <w:t>EC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3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  <w:lang w:val="en-US"/>
              </w:rPr>
              <w:t>N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1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  <w:lang w:val="en-US"/>
              </w:rPr>
              <w:t>DX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1" w:rsidRPr="00B54DF1" w:rsidRDefault="00B54DF1" w:rsidP="00B54DF1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</w:t>
            </w: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ab/>
              <w:t xml:space="preserve">Лицо принадлежит к той группе лиц, к которой принадлежит акционерное общество. </w:t>
            </w:r>
          </w:p>
          <w:p w:rsidR="00F71B02" w:rsidRPr="007C5FD1" w:rsidRDefault="00B54DF1" w:rsidP="00B54DF1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2. Причина, в силу которой данное лицо принадлежит к той группе лиц, к которой принадлежит акционерное общество: 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лица.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02" w:rsidRPr="007C5FD1" w:rsidRDefault="00F71B02" w:rsidP="00F71B02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  <w:lang w:val="en-US"/>
              </w:rPr>
              <w:t>26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.11.2010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02" w:rsidRPr="007C5FD1" w:rsidRDefault="00F71B02" w:rsidP="00F71B02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02" w:rsidRPr="007C5FD1" w:rsidRDefault="00F71B02" w:rsidP="00F71B02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9B2004" w:rsidRPr="00D579BB" w:rsidTr="00C72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04" w:rsidRPr="007C5FD1" w:rsidRDefault="000F05B5" w:rsidP="00951734">
            <w:pPr>
              <w:tabs>
                <w:tab w:val="num" w:pos="0"/>
              </w:tabs>
              <w:spacing w:before="120"/>
              <w:ind w:left="363" w:hanging="363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6</w:t>
            </w:r>
            <w:r w:rsidR="00951734">
              <w:rPr>
                <w:rFonts w:ascii="Arial" w:hAnsi="Arial" w:cs="Arial"/>
                <w:sz w:val="22"/>
                <w:szCs w:val="22"/>
              </w:rPr>
              <w:t>4</w:t>
            </w:r>
            <w:r w:rsidRPr="007C5FD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04" w:rsidRPr="007C5FD1" w:rsidRDefault="009B2004" w:rsidP="006B1AC5">
            <w:pPr>
              <w:spacing w:before="120"/>
              <w:ind w:left="-74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 xml:space="preserve">Общество с ограниченной ответственностью «Газпромнефть-Аэро </w:t>
            </w:r>
            <w:r w:rsidRPr="007C5FD1">
              <w:rPr>
                <w:rFonts w:ascii="Arial" w:hAnsi="Arial" w:cs="Arial"/>
                <w:sz w:val="22"/>
                <w:szCs w:val="22"/>
              </w:rPr>
              <w:lastRenderedPageBreak/>
              <w:t>Кыргыстан»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04" w:rsidRPr="007C5FD1" w:rsidRDefault="009B2004" w:rsidP="006B1AC5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lastRenderedPageBreak/>
              <w:t xml:space="preserve">Кыргызская республика, г. Бишкек, пр.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lastRenderedPageBreak/>
              <w:t>Мира, д. 95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1" w:rsidRPr="00B54DF1" w:rsidRDefault="00B54DF1" w:rsidP="00B54DF1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lastRenderedPageBreak/>
              <w:t>1.</w:t>
            </w: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ab/>
              <w:t xml:space="preserve">Лицо принадлежит к той группе лиц, к которой принадлежит акционерное общество. </w:t>
            </w:r>
          </w:p>
          <w:p w:rsidR="009B2004" w:rsidRPr="007C5FD1" w:rsidRDefault="00B54DF1" w:rsidP="00B54DF1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lastRenderedPageBreak/>
              <w:t>2. Причина, в силу которой данное лицо принадлежит к той группе лиц, к которой принадлежит акционерное общество: 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лица.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04" w:rsidRPr="007C5FD1" w:rsidRDefault="009B2004" w:rsidP="006B1AC5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lastRenderedPageBreak/>
              <w:t>18.02.2011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04" w:rsidRPr="007C5FD1" w:rsidRDefault="009B2004" w:rsidP="00F71B02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04" w:rsidRPr="007C5FD1" w:rsidRDefault="009B2004" w:rsidP="00F71B02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7C5FD1" w:rsidRPr="00D579BB" w:rsidTr="00C72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1" w:rsidRPr="007C5FD1" w:rsidRDefault="007C5FD1" w:rsidP="00951734">
            <w:pPr>
              <w:tabs>
                <w:tab w:val="num" w:pos="0"/>
              </w:tabs>
              <w:spacing w:before="120"/>
              <w:ind w:left="363" w:hanging="363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  <w:r w:rsidR="00951734">
              <w:rPr>
                <w:rFonts w:ascii="Arial" w:hAnsi="Arial" w:cs="Arial"/>
                <w:sz w:val="22"/>
                <w:szCs w:val="22"/>
              </w:rPr>
              <w:t>5</w:t>
            </w:r>
            <w:r w:rsidRPr="007C5FD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1" w:rsidRPr="007C5FD1" w:rsidRDefault="007C5FD1" w:rsidP="00060015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Закрытое акционерное общество «Газпром нефть Оренбург»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1" w:rsidRPr="007C5FD1" w:rsidRDefault="007C5FD1" w:rsidP="00060015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РФ, 460000, город Оренбург, улица Кобозева, дом 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1" w:rsidRPr="007C5FD1" w:rsidRDefault="007C5FD1" w:rsidP="00060015">
            <w:pPr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 Лицо принадлежит к той группе лиц, к которой принадлежит акционерное общество.</w:t>
            </w:r>
          </w:p>
          <w:p w:rsidR="007C5FD1" w:rsidRPr="007C5FD1" w:rsidRDefault="007C5FD1" w:rsidP="00060015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</w:t>
            </w:r>
            <w:r w:rsidRPr="007C5FD1">
              <w:rPr>
                <w:rFonts w:ascii="Arial" w:hAnsi="Arial" w:cs="Arial"/>
                <w:bCs/>
                <w:iCs/>
                <w:sz w:val="22"/>
                <w:szCs w:val="22"/>
              </w:rPr>
              <w:t>ица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1" w:rsidRPr="007C5FD1" w:rsidRDefault="007C5FD1" w:rsidP="00060015">
            <w:pPr>
              <w:spacing w:before="240"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25.10.2005</w:t>
            </w:r>
          </w:p>
          <w:p w:rsidR="007C5FD1" w:rsidRPr="007C5FD1" w:rsidRDefault="007C5FD1" w:rsidP="00060015">
            <w:pPr>
              <w:spacing w:before="240"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C5FD1" w:rsidRPr="007C5FD1" w:rsidRDefault="007C5FD1" w:rsidP="00060015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18.10.2011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1" w:rsidRPr="007C5FD1" w:rsidRDefault="007C5FD1" w:rsidP="00F71B02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1" w:rsidRPr="007C5FD1" w:rsidRDefault="007C5FD1" w:rsidP="00F71B02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3B4E2A" w:rsidRPr="00D579BB" w:rsidTr="00C72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2A" w:rsidRPr="007C5FD1" w:rsidRDefault="00536C44" w:rsidP="00951734">
            <w:pPr>
              <w:tabs>
                <w:tab w:val="num" w:pos="0"/>
              </w:tabs>
              <w:spacing w:before="120"/>
              <w:ind w:left="363" w:hanging="363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6</w:t>
            </w:r>
            <w:r w:rsidR="00951734">
              <w:rPr>
                <w:rFonts w:ascii="Arial" w:hAnsi="Arial" w:cs="Arial"/>
                <w:sz w:val="22"/>
                <w:szCs w:val="22"/>
              </w:rPr>
              <w:t>6</w:t>
            </w:r>
            <w:r w:rsidRPr="007C5FD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2A" w:rsidRPr="007C5FD1" w:rsidRDefault="003B4E2A" w:rsidP="00060015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Общество с ограниченной ответственностью </w:t>
            </w:r>
            <w:r w:rsidRPr="007C5FD1">
              <w:rPr>
                <w:rFonts w:ascii="Arial" w:hAnsi="Arial" w:cs="Arial"/>
                <w:sz w:val="22"/>
                <w:szCs w:val="22"/>
              </w:rPr>
              <w:t>«Футбольный клуб «Томь»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2A" w:rsidRPr="007C5FD1" w:rsidRDefault="003B4E2A" w:rsidP="00060015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Российская Федерация, 634029, Томская область, г.Томск, ул.Белинского, 11/1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1" w:rsidRPr="00B54DF1" w:rsidRDefault="00B54DF1" w:rsidP="00B54DF1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</w:t>
            </w: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ab/>
              <w:t xml:space="preserve">Лицо принадлежит к той группе лиц, к которой принадлежит акционерное общество. </w:t>
            </w:r>
          </w:p>
          <w:p w:rsidR="003B4E2A" w:rsidRPr="007C5FD1" w:rsidRDefault="00B54DF1" w:rsidP="00B54DF1">
            <w:pPr>
              <w:pStyle w:val="prilozhenie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2. Причина, в силу которой данное лицо принадлежит к той группе лиц, к которой принадлежит акционерное общество: 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лица.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2A" w:rsidRPr="007C5FD1" w:rsidRDefault="003B4E2A" w:rsidP="00060015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13.02.2012</w:t>
            </w:r>
          </w:p>
          <w:p w:rsidR="003B4E2A" w:rsidRPr="007C5FD1" w:rsidRDefault="003B4E2A" w:rsidP="00060015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B4E2A" w:rsidRPr="007C5FD1" w:rsidRDefault="003B4E2A" w:rsidP="00060015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B4E2A" w:rsidRPr="007C5FD1" w:rsidRDefault="003B4E2A" w:rsidP="00060015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B4E2A" w:rsidRPr="007C5FD1" w:rsidRDefault="003B4E2A" w:rsidP="00060015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B4E2A" w:rsidRPr="007C5FD1" w:rsidRDefault="003B4E2A" w:rsidP="00060015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B4E2A" w:rsidRPr="007C5FD1" w:rsidRDefault="003B4E2A" w:rsidP="00060015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13.02.2012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2A" w:rsidRPr="007C5FD1" w:rsidRDefault="003B4E2A" w:rsidP="00F71B02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2A" w:rsidRPr="007C5FD1" w:rsidRDefault="003B4E2A" w:rsidP="00F71B02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7C5FD1" w:rsidRPr="00D579BB" w:rsidTr="00C72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1" w:rsidRPr="007C5FD1" w:rsidRDefault="007C5FD1" w:rsidP="00951734">
            <w:pPr>
              <w:tabs>
                <w:tab w:val="num" w:pos="0"/>
              </w:tabs>
              <w:spacing w:before="120"/>
              <w:ind w:left="363" w:hanging="363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6</w:t>
            </w:r>
            <w:r w:rsidR="00951734">
              <w:rPr>
                <w:rFonts w:ascii="Arial" w:hAnsi="Arial" w:cs="Arial"/>
                <w:sz w:val="22"/>
                <w:szCs w:val="22"/>
              </w:rPr>
              <w:t>7</w:t>
            </w:r>
            <w:r w:rsidRPr="007C5FD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1" w:rsidRPr="007C5FD1" w:rsidRDefault="007C5FD1" w:rsidP="00A61458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Общество с ограниченной ответственностью </w:t>
            </w:r>
            <w:r w:rsidR="00A61458">
              <w:rPr>
                <w:rFonts w:ascii="Arial" w:hAnsi="Arial" w:cs="Arial"/>
                <w:sz w:val="22"/>
                <w:szCs w:val="22"/>
              </w:rPr>
              <w:t>«Газпром нефть-Ямал</w:t>
            </w:r>
            <w:r w:rsidRPr="007C5FD1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1" w:rsidRPr="00107CA2" w:rsidRDefault="00107CA2" w:rsidP="006D55F7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7CA2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РФ, 629008, Ямало-Ненецко</w:t>
            </w:r>
            <w:r w:rsidR="006D55F7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го АО, г.Салехард, ул.Республики</w:t>
            </w:r>
            <w:r w:rsidRPr="00107CA2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д.72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1" w:rsidRPr="00B54DF1" w:rsidRDefault="00B54DF1" w:rsidP="00B54DF1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</w:t>
            </w: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ab/>
              <w:t xml:space="preserve">Лицо принадлежит к той группе лиц, к которой принадлежит акционерное общество. </w:t>
            </w:r>
          </w:p>
          <w:p w:rsidR="007C5FD1" w:rsidRPr="007C5FD1" w:rsidRDefault="00B54DF1" w:rsidP="00B54DF1">
            <w:pPr>
              <w:pStyle w:val="prilozhenie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2. Причина, в силу которой данное лицо принадлежит к той группе лиц, к которой принадлежит акционерное общество: ОАО «Газпром нефть» имеет право распоряжаться более чем 20 процентами общего количества голосов, приходящихся на  доли (акции), составляющие уставный </w:t>
            </w: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lastRenderedPageBreak/>
              <w:t>капитал ОАО «Газпромнефть-ННГ» и данного лица.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1" w:rsidRPr="007C5FD1" w:rsidRDefault="007C5FD1" w:rsidP="00060015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lastRenderedPageBreak/>
              <w:t>06.10.2011</w:t>
            </w:r>
          </w:p>
          <w:p w:rsidR="007C5FD1" w:rsidRPr="007C5FD1" w:rsidRDefault="007C5FD1" w:rsidP="00060015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C5FD1" w:rsidRPr="007C5FD1" w:rsidRDefault="007C5FD1" w:rsidP="00060015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C5FD1" w:rsidRPr="007C5FD1" w:rsidRDefault="007C5FD1" w:rsidP="00060015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C5FD1" w:rsidRPr="007C5FD1" w:rsidRDefault="007C5FD1" w:rsidP="00060015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C5FD1" w:rsidRPr="007C5FD1" w:rsidRDefault="007C5FD1" w:rsidP="00060015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C5FD1" w:rsidRPr="007C5FD1" w:rsidRDefault="007C5FD1" w:rsidP="00060015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FD1">
              <w:rPr>
                <w:rFonts w:ascii="Arial" w:hAnsi="Arial" w:cs="Arial"/>
                <w:sz w:val="22"/>
                <w:szCs w:val="22"/>
              </w:rPr>
              <w:t>20.12.2012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1" w:rsidRPr="007C5FD1" w:rsidRDefault="007C5FD1" w:rsidP="00F71B02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1" w:rsidRPr="007C5FD1" w:rsidRDefault="007C5FD1" w:rsidP="00F71B02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0C5B65" w:rsidRPr="00D579BB" w:rsidTr="00C72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65" w:rsidRPr="007C5FD1" w:rsidRDefault="000C5B65" w:rsidP="00951734">
            <w:pPr>
              <w:tabs>
                <w:tab w:val="num" w:pos="0"/>
              </w:tabs>
              <w:spacing w:before="120"/>
              <w:ind w:left="363" w:hanging="36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68.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65" w:rsidRPr="000C5B65" w:rsidRDefault="000C5B65" w:rsidP="00176432">
            <w:pPr>
              <w:rPr>
                <w:rFonts w:ascii="Arial" w:hAnsi="Arial" w:cs="Arial"/>
                <w:sz w:val="22"/>
                <w:szCs w:val="22"/>
              </w:rPr>
            </w:pPr>
            <w:r w:rsidRPr="000C5B65">
              <w:rPr>
                <w:rFonts w:ascii="Arial" w:hAnsi="Arial" w:cs="Arial"/>
                <w:sz w:val="22"/>
                <w:szCs w:val="22"/>
              </w:rPr>
              <w:t>Общество с ограниченной ответственностью «Газпром нефть шельф»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65" w:rsidRPr="000C5B65" w:rsidRDefault="000C5B65" w:rsidP="000C5B65">
            <w:pPr>
              <w:rPr>
                <w:rFonts w:ascii="Arial" w:hAnsi="Arial" w:cs="Arial"/>
                <w:sz w:val="22"/>
                <w:szCs w:val="22"/>
              </w:rPr>
            </w:pPr>
            <w:r w:rsidRPr="000C5B65">
              <w:rPr>
                <w:rFonts w:ascii="Arial" w:hAnsi="Arial" w:cs="Arial"/>
                <w:sz w:val="22"/>
                <w:szCs w:val="22"/>
              </w:rPr>
              <w:t>115162, г.Москва, ул. Лестева, д.8, стр.1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65" w:rsidRPr="000C5B65" w:rsidRDefault="000C5B65" w:rsidP="000C5B65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0C5B65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 Лицо принадлежит к той группе лиц, к которой принадлежит акционерное общество</w:t>
            </w:r>
          </w:p>
          <w:p w:rsidR="000C5B65" w:rsidRPr="000C5B65" w:rsidRDefault="000C5B65" w:rsidP="000C5B65">
            <w:pPr>
              <w:rPr>
                <w:rFonts w:ascii="Arial" w:hAnsi="Arial" w:cs="Arial"/>
                <w:sz w:val="22"/>
                <w:szCs w:val="22"/>
              </w:rPr>
            </w:pPr>
            <w:r w:rsidRPr="000C5B65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2. Причина, в силу которой данное лицо принадлежит к той группе лиц, к которой принадлежит акционерное общество:  ОАО «Газпром нефть» имеет право одновременно самостоятельно распоряжаться более чем 50 % голосов, приходящихся на голосующие акции (доли)  составляющие уставный капитал  ОАО «Газпромнефть-ННГ» и данного лица.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65" w:rsidRPr="000C5B65" w:rsidRDefault="000C5B65" w:rsidP="000C5B65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0C5B65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26.06.2007</w:t>
            </w:r>
          </w:p>
          <w:p w:rsidR="000C5B65" w:rsidRPr="000C5B65" w:rsidRDefault="000C5B65" w:rsidP="000C5B65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C5B65" w:rsidRPr="0052040F" w:rsidRDefault="000C5B65" w:rsidP="000C5B65">
            <w:pPr>
              <w:jc w:val="center"/>
            </w:pPr>
            <w:r w:rsidRPr="000C5B65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22.05.2014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65" w:rsidRPr="007C5FD1" w:rsidRDefault="000C5B65" w:rsidP="00F71B02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65" w:rsidRPr="007C5FD1" w:rsidRDefault="000C5B65" w:rsidP="00F71B02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675801" w:rsidRPr="00D579BB" w:rsidTr="00C72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01" w:rsidRDefault="00675801" w:rsidP="00951734">
            <w:pPr>
              <w:tabs>
                <w:tab w:val="num" w:pos="0"/>
              </w:tabs>
              <w:spacing w:before="120"/>
              <w:ind w:left="363" w:hanging="36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01" w:rsidRPr="003A37E7" w:rsidRDefault="004D1417" w:rsidP="001764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="00675801" w:rsidRPr="003A37E7">
              <w:rPr>
                <w:rFonts w:ascii="Arial" w:hAnsi="Arial" w:cs="Arial"/>
                <w:sz w:val="22"/>
                <w:szCs w:val="22"/>
              </w:rPr>
              <w:t>кционерное общество «Газпромнефть-Московский НПЗ»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01" w:rsidRPr="000C5B65" w:rsidRDefault="00675801" w:rsidP="000C5B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109429, г.Москва, Капотня, 2 квартал, дом 1, корпус 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1" w:rsidRPr="00B54DF1" w:rsidRDefault="00B54DF1" w:rsidP="00B54DF1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</w:t>
            </w: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ab/>
              <w:t xml:space="preserve">Лицо принадлежит к той группе лиц, к которой принадлежит акционерное общество. </w:t>
            </w:r>
          </w:p>
          <w:p w:rsidR="00675801" w:rsidRPr="000C5B65" w:rsidRDefault="00B54DF1" w:rsidP="00B54DF1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B54D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2. Причина, в силу которой данное лицо принадлежит к той группе лиц, к которой принадлежит акционерное общество: 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лица.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01" w:rsidRDefault="00675801" w:rsidP="000C5B65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20.11.2010 </w:t>
            </w:r>
          </w:p>
          <w:p w:rsidR="00675801" w:rsidRDefault="00675801" w:rsidP="000C5B65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675801" w:rsidRPr="000C5B65" w:rsidRDefault="00675801" w:rsidP="000C5B65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30.12.2014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01" w:rsidRPr="007C5FD1" w:rsidRDefault="00675801" w:rsidP="00F71B02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01" w:rsidRPr="007C5FD1" w:rsidRDefault="00675801" w:rsidP="00F71B02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507D0D" w:rsidRPr="00495ADC" w:rsidTr="00C72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0D" w:rsidRPr="00507D0D" w:rsidRDefault="00507D0D" w:rsidP="00507D0D">
            <w:pPr>
              <w:tabs>
                <w:tab w:val="num" w:pos="0"/>
              </w:tabs>
              <w:spacing w:before="120"/>
              <w:ind w:left="363" w:hanging="363"/>
              <w:rPr>
                <w:rFonts w:ascii="Arial" w:hAnsi="Arial" w:cs="Arial"/>
                <w:sz w:val="22"/>
                <w:szCs w:val="22"/>
              </w:rPr>
            </w:pPr>
            <w:r w:rsidRPr="00507D0D">
              <w:rPr>
                <w:rFonts w:ascii="Arial" w:hAnsi="Arial" w:cs="Arial"/>
                <w:sz w:val="22"/>
                <w:szCs w:val="22"/>
              </w:rPr>
              <w:t>70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0D" w:rsidRPr="00507D0D" w:rsidRDefault="00507D0D" w:rsidP="00456A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Акционерное общество «Газпромнефть-Транспорт»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0D" w:rsidRDefault="00507D0D" w:rsidP="00456AEB">
            <w:pP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07D0D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644099, Российская Федерация, </w:t>
            </w:r>
          </w:p>
          <w:p w:rsidR="00507D0D" w:rsidRPr="00507D0D" w:rsidRDefault="00507D0D" w:rsidP="00456AEB">
            <w:pPr>
              <w:rPr>
                <w:rFonts w:ascii="Arial" w:hAnsi="Arial" w:cs="Arial"/>
                <w:sz w:val="22"/>
                <w:szCs w:val="22"/>
              </w:rPr>
            </w:pPr>
            <w:r w:rsidRPr="00507D0D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г. Омск, ул. Фрунзе, 54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0D" w:rsidRPr="00507D0D" w:rsidRDefault="00507D0D" w:rsidP="00456AE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</w:t>
            </w: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  <w:r w:rsidRPr="007C5FD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  <w:r w:rsidRPr="00507D0D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.</w:t>
            </w:r>
          </w:p>
          <w:p w:rsidR="00507D0D" w:rsidRPr="00945976" w:rsidRDefault="00507D0D" w:rsidP="00507D0D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507D0D">
              <w:rPr>
                <w:rFonts w:ascii="Arial" w:hAnsi="Arial" w:cs="Arial"/>
                <w:bCs/>
                <w:iCs/>
                <w:sz w:val="22"/>
                <w:szCs w:val="22"/>
              </w:rPr>
              <w:t>2. Причина, в силу которой данное лицо принадлежит к той группе лиц, к которой принадлежит акционерное общество: ОАО «Газпром нефть» вправе распоряжаться более чем 20% голосов, приходящихся на акции, составляющие уставный капитал ОАО «Газпромнефть-ННГ» и данного лица.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0D" w:rsidRDefault="00507D0D" w:rsidP="00507D0D">
            <w:pPr>
              <w:spacing w:before="240"/>
              <w:ind w:left="-108" w:right="-108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4D1417">
              <w:rPr>
                <w:rFonts w:ascii="Arial" w:hAnsi="Arial" w:cs="Arial"/>
                <w:bCs/>
                <w:iCs/>
                <w:sz w:val="22"/>
                <w:szCs w:val="22"/>
              </w:rPr>
              <w:t>06.06.2005</w:t>
            </w:r>
          </w:p>
          <w:p w:rsidR="004D1417" w:rsidRDefault="004D1417" w:rsidP="00507D0D">
            <w:pPr>
              <w:spacing w:before="240"/>
              <w:ind w:left="-108" w:right="-108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01.07.2015</w:t>
            </w:r>
          </w:p>
          <w:p w:rsidR="004D1417" w:rsidRPr="00495ADC" w:rsidRDefault="004D1417" w:rsidP="00507D0D">
            <w:pPr>
              <w:spacing w:before="240"/>
              <w:ind w:left="-108" w:right="-108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0D" w:rsidRPr="00495ADC" w:rsidRDefault="00507D0D" w:rsidP="00507D0D">
            <w:pPr>
              <w:spacing w:before="12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0D" w:rsidRPr="00495ADC" w:rsidRDefault="00507D0D" w:rsidP="00507D0D">
            <w:pPr>
              <w:spacing w:before="120"/>
              <w:ind w:left="-75" w:right="-85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507D0D" w:rsidRPr="00495ADC" w:rsidRDefault="00507D0D" w:rsidP="00507D0D">
            <w:pPr>
              <w:spacing w:before="120"/>
              <w:ind w:left="-75" w:right="-85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:rsidR="00F81727" w:rsidRPr="00BF3D85" w:rsidRDefault="00F81727" w:rsidP="00F81727">
      <w:pPr>
        <w:pStyle w:val="prilozhenie"/>
        <w:ind w:firstLine="0"/>
        <w:rPr>
          <w:rFonts w:ascii="Arial" w:hAnsi="Arial" w:cs="Arial"/>
          <w:i/>
        </w:rPr>
      </w:pPr>
    </w:p>
    <w:p w:rsidR="00F81727" w:rsidRPr="00BF3D85" w:rsidRDefault="00F81727" w:rsidP="00F81727">
      <w:pPr>
        <w:pStyle w:val="prilozhenie"/>
        <w:ind w:firstLine="0"/>
        <w:rPr>
          <w:rFonts w:ascii="Arial" w:hAnsi="Arial" w:cs="Arial"/>
          <w:i/>
        </w:rPr>
      </w:pPr>
    </w:p>
    <w:p w:rsidR="000C5B65" w:rsidRDefault="000C5B65" w:rsidP="00F25747">
      <w:pPr>
        <w:spacing w:before="240"/>
        <w:jc w:val="center"/>
        <w:rPr>
          <w:rFonts w:ascii="Arial" w:hAnsi="Arial" w:cs="Arial"/>
          <w:b/>
          <w:bCs/>
        </w:rPr>
      </w:pPr>
    </w:p>
    <w:p w:rsidR="00AA028B" w:rsidRDefault="00AA028B" w:rsidP="00F25747">
      <w:pPr>
        <w:spacing w:before="240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F25747" w:rsidRPr="002A4329" w:rsidRDefault="00F25747" w:rsidP="00F54C3C">
      <w:pPr>
        <w:spacing w:before="240"/>
        <w:jc w:val="center"/>
        <w:rPr>
          <w:rFonts w:ascii="Arial" w:hAnsi="Arial" w:cs="Arial"/>
          <w:b/>
          <w:bCs/>
        </w:rPr>
      </w:pPr>
      <w:r w:rsidRPr="002A4329">
        <w:rPr>
          <w:rFonts w:ascii="Arial" w:hAnsi="Arial" w:cs="Arial"/>
          <w:b/>
          <w:bCs/>
          <w:lang w:val="en-US"/>
        </w:rPr>
        <w:t>II</w:t>
      </w:r>
      <w:r w:rsidRPr="002A4329">
        <w:rPr>
          <w:rFonts w:ascii="Arial" w:hAnsi="Arial" w:cs="Arial"/>
          <w:b/>
          <w:bCs/>
        </w:rPr>
        <w:t>. Изменения, произошедшие в списке аффилированных лиц за период</w:t>
      </w:r>
    </w:p>
    <w:tbl>
      <w:tblPr>
        <w:tblpPr w:leftFromText="180" w:rightFromText="180" w:vertAnchor="text" w:horzAnchor="margin" w:tblpXSpec="center" w:tblpY="206"/>
        <w:tblW w:w="98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71"/>
        <w:gridCol w:w="59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25747" w:rsidRPr="002A4329" w:rsidTr="00060015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747" w:rsidRPr="002A4329" w:rsidRDefault="00F25747" w:rsidP="00F54C3C">
            <w:pPr>
              <w:ind w:firstLine="907"/>
              <w:jc w:val="center"/>
              <w:rPr>
                <w:rFonts w:ascii="Arial" w:hAnsi="Arial" w:cs="Arial"/>
                <w:b/>
                <w:bCs/>
              </w:rPr>
            </w:pPr>
            <w:r w:rsidRPr="002A4329">
              <w:rPr>
                <w:rFonts w:ascii="Arial" w:hAnsi="Arial" w:cs="Arial"/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747" w:rsidRPr="002A4329" w:rsidRDefault="00F25747" w:rsidP="00F54C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747" w:rsidRPr="002A4329" w:rsidRDefault="00F25747" w:rsidP="00F54C3C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32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747" w:rsidRPr="002A4329" w:rsidRDefault="00F25747" w:rsidP="00F54C3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747" w:rsidRPr="002A4329" w:rsidRDefault="00242A31" w:rsidP="00F54C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747" w:rsidRPr="002A4329" w:rsidRDefault="00242A31" w:rsidP="00F54C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747" w:rsidRPr="002A4329" w:rsidRDefault="00F25747" w:rsidP="00F54C3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747" w:rsidRPr="002A4329" w:rsidRDefault="00F25747" w:rsidP="00F54C3C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32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747" w:rsidRPr="002A4329" w:rsidRDefault="00F25747" w:rsidP="00F54C3C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329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747" w:rsidRPr="002A4329" w:rsidRDefault="00F25747" w:rsidP="00F54C3C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32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747" w:rsidRPr="002A4329" w:rsidRDefault="00E55902" w:rsidP="00F54C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747" w:rsidRPr="002A4329" w:rsidRDefault="00F25747" w:rsidP="00F54C3C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329">
              <w:rPr>
                <w:rFonts w:ascii="Arial" w:hAnsi="Arial" w:cs="Arial"/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747" w:rsidRPr="002A4329" w:rsidRDefault="00F25747" w:rsidP="00F54C3C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329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747" w:rsidRPr="002A4329" w:rsidRDefault="00242A31" w:rsidP="00F54C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747" w:rsidRPr="002A4329" w:rsidRDefault="00F25747" w:rsidP="00F54C3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747" w:rsidRPr="002A4329" w:rsidRDefault="00242A31" w:rsidP="00F54C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747" w:rsidRPr="002A4329" w:rsidRDefault="00242A31" w:rsidP="00F54C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747" w:rsidRPr="002A4329" w:rsidRDefault="00F25747" w:rsidP="00F54C3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747" w:rsidRPr="002A4329" w:rsidRDefault="00F25747" w:rsidP="00F54C3C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32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747" w:rsidRPr="002A4329" w:rsidRDefault="00F25747" w:rsidP="00F54C3C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329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747" w:rsidRPr="002A4329" w:rsidRDefault="00F25747" w:rsidP="00F54C3C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32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E2E" w:rsidRPr="002A4329" w:rsidRDefault="00E55902" w:rsidP="00F54C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</w:tr>
    </w:tbl>
    <w:p w:rsidR="00F25747" w:rsidRPr="002A4329" w:rsidRDefault="00F25747" w:rsidP="00F54C3C">
      <w:pPr>
        <w:spacing w:before="240"/>
        <w:jc w:val="center"/>
        <w:rPr>
          <w:rFonts w:ascii="Arial" w:hAnsi="Arial" w:cs="Arial"/>
          <w:b/>
          <w:bCs/>
        </w:rPr>
      </w:pPr>
    </w:p>
    <w:p w:rsidR="00F25747" w:rsidRPr="002A4329" w:rsidRDefault="00F25747" w:rsidP="00F54C3C">
      <w:pPr>
        <w:jc w:val="center"/>
        <w:rPr>
          <w:rFonts w:ascii="Arial" w:hAnsi="Arial" w:cs="Arial"/>
        </w:rPr>
      </w:pPr>
    </w:p>
    <w:p w:rsidR="00F25747" w:rsidRPr="002A4329" w:rsidRDefault="00F25747" w:rsidP="00F25747">
      <w:pPr>
        <w:rPr>
          <w:rFonts w:ascii="Arial" w:hAnsi="Arial" w:cs="Arial"/>
        </w:rPr>
      </w:pPr>
    </w:p>
    <w:tbl>
      <w:tblPr>
        <w:tblW w:w="0" w:type="auto"/>
        <w:jc w:val="center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265"/>
        <w:gridCol w:w="877"/>
        <w:gridCol w:w="257"/>
        <w:gridCol w:w="9664"/>
        <w:gridCol w:w="259"/>
        <w:gridCol w:w="1584"/>
        <w:gridCol w:w="259"/>
        <w:gridCol w:w="2294"/>
        <w:gridCol w:w="257"/>
      </w:tblGrid>
      <w:tr w:rsidR="00F25747" w:rsidRPr="00AE0B76" w:rsidTr="00B21987">
        <w:trPr>
          <w:gridAfter w:val="1"/>
          <w:wAfter w:w="257" w:type="dxa"/>
          <w:trHeight w:val="631"/>
          <w:jc w:val="center"/>
        </w:trPr>
        <w:tc>
          <w:tcPr>
            <w:tcW w:w="1142" w:type="dxa"/>
            <w:gridSpan w:val="2"/>
            <w:shd w:val="clear" w:color="auto" w:fill="CCCCCC"/>
          </w:tcPr>
          <w:p w:rsidR="00F25747" w:rsidRPr="00AE0B76" w:rsidRDefault="00F25747" w:rsidP="00060015">
            <w:pPr>
              <w:rPr>
                <w:rFonts w:ascii="Arial" w:hAnsi="Arial" w:cs="Arial"/>
              </w:rPr>
            </w:pPr>
            <w:r w:rsidRPr="00AE0B76">
              <w:rPr>
                <w:rFonts w:ascii="Arial" w:hAnsi="Arial" w:cs="Arial"/>
              </w:rPr>
              <w:t>№п.п.</w:t>
            </w:r>
          </w:p>
        </w:tc>
        <w:tc>
          <w:tcPr>
            <w:tcW w:w="9921" w:type="dxa"/>
            <w:gridSpan w:val="2"/>
            <w:shd w:val="clear" w:color="auto" w:fill="CCCCCC"/>
          </w:tcPr>
          <w:p w:rsidR="00F25747" w:rsidRPr="00AE0B76" w:rsidRDefault="00F25747" w:rsidP="00060015">
            <w:pPr>
              <w:rPr>
                <w:rFonts w:ascii="Arial" w:hAnsi="Arial" w:cs="Arial"/>
              </w:rPr>
            </w:pPr>
            <w:r w:rsidRPr="00AE0B76">
              <w:rPr>
                <w:rFonts w:ascii="Arial" w:hAnsi="Arial" w:cs="Arial"/>
              </w:rPr>
              <w:t>Содержание изменения</w:t>
            </w:r>
          </w:p>
        </w:tc>
        <w:tc>
          <w:tcPr>
            <w:tcW w:w="1843" w:type="dxa"/>
            <w:gridSpan w:val="2"/>
            <w:shd w:val="clear" w:color="auto" w:fill="CCCCCC"/>
          </w:tcPr>
          <w:p w:rsidR="00F25747" w:rsidRPr="00AE0B76" w:rsidRDefault="00F25747" w:rsidP="00060015">
            <w:pPr>
              <w:rPr>
                <w:rFonts w:ascii="Arial" w:hAnsi="Arial" w:cs="Arial"/>
              </w:rPr>
            </w:pPr>
            <w:r w:rsidRPr="00AE0B76">
              <w:rPr>
                <w:rFonts w:ascii="Arial" w:hAnsi="Arial" w:cs="Arial"/>
              </w:rPr>
              <w:t>Дата наступления изменения</w:t>
            </w:r>
          </w:p>
        </w:tc>
        <w:tc>
          <w:tcPr>
            <w:tcW w:w="2553" w:type="dxa"/>
            <w:gridSpan w:val="2"/>
            <w:shd w:val="clear" w:color="auto" w:fill="CCCCCC"/>
          </w:tcPr>
          <w:p w:rsidR="00F25747" w:rsidRPr="00AE0B76" w:rsidRDefault="00F25747" w:rsidP="00060015">
            <w:pPr>
              <w:rPr>
                <w:rFonts w:ascii="Arial" w:hAnsi="Arial" w:cs="Arial"/>
              </w:rPr>
            </w:pPr>
            <w:r w:rsidRPr="00AE0B76">
              <w:rPr>
                <w:rFonts w:ascii="Arial" w:hAnsi="Arial" w:cs="Arial"/>
              </w:rPr>
              <w:t>Дата внесения изменения в список аффилированных лиц</w:t>
            </w:r>
          </w:p>
        </w:tc>
      </w:tr>
      <w:tr w:rsidR="00A5068F" w:rsidRPr="009D34F1" w:rsidTr="00B21987">
        <w:tblPrEx>
          <w:jc w:val="left"/>
          <w:shd w:val="clear" w:color="auto" w:fill="auto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265" w:type="dxa"/>
        </w:trPr>
        <w:tc>
          <w:tcPr>
            <w:tcW w:w="1134" w:type="dxa"/>
            <w:gridSpan w:val="2"/>
            <w:shd w:val="clear" w:color="auto" w:fill="DBE5F1"/>
          </w:tcPr>
          <w:p w:rsidR="00A5068F" w:rsidRPr="006D758B" w:rsidRDefault="00A5068F" w:rsidP="009D34F1">
            <w:pPr>
              <w:ind w:left="1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758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23" w:type="dxa"/>
            <w:gridSpan w:val="2"/>
            <w:shd w:val="clear" w:color="auto" w:fill="DBE5F1"/>
          </w:tcPr>
          <w:p w:rsidR="00A5068F" w:rsidRPr="006D758B" w:rsidRDefault="00E52BBA" w:rsidP="006D758B">
            <w:pPr>
              <w:rPr>
                <w:rFonts w:ascii="Arial" w:hAnsi="Arial" w:cs="Arial"/>
                <w:sz w:val="22"/>
                <w:szCs w:val="22"/>
              </w:rPr>
            </w:pPr>
            <w:r w:rsidRPr="006D758B">
              <w:rPr>
                <w:rFonts w:ascii="Arial" w:hAnsi="Arial" w:cs="Arial"/>
                <w:sz w:val="22"/>
                <w:szCs w:val="22"/>
              </w:rPr>
              <w:t>Изменение доли участия аффилированного лица в уставном капитале Публичного акционерного общества «Газпром нефть», имеющего право распоряжаться  99% голосов, приходящихся на акции, составляющие уставный капитал Открытого акционерного общества «Газпромнефть-Ноябрьскнефтегаз».</w:t>
            </w:r>
          </w:p>
        </w:tc>
        <w:tc>
          <w:tcPr>
            <w:tcW w:w="1843" w:type="dxa"/>
            <w:gridSpan w:val="2"/>
            <w:shd w:val="clear" w:color="auto" w:fill="DBE5F1"/>
          </w:tcPr>
          <w:p w:rsidR="00A5068F" w:rsidRPr="006D758B" w:rsidRDefault="00E52BBA" w:rsidP="009D34F1">
            <w:pPr>
              <w:ind w:left="1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758B">
              <w:rPr>
                <w:rFonts w:ascii="Arial" w:hAnsi="Arial" w:cs="Arial"/>
                <w:sz w:val="22"/>
                <w:szCs w:val="22"/>
              </w:rPr>
              <w:t>19.11</w:t>
            </w:r>
            <w:r w:rsidR="00C7204A" w:rsidRPr="006D758B">
              <w:rPr>
                <w:rFonts w:ascii="Arial" w:hAnsi="Arial" w:cs="Arial"/>
                <w:sz w:val="22"/>
                <w:szCs w:val="22"/>
              </w:rPr>
              <w:t>.2015</w:t>
            </w:r>
          </w:p>
        </w:tc>
        <w:tc>
          <w:tcPr>
            <w:tcW w:w="2551" w:type="dxa"/>
            <w:gridSpan w:val="2"/>
            <w:shd w:val="clear" w:color="auto" w:fill="DBE5F1"/>
          </w:tcPr>
          <w:p w:rsidR="00A5068F" w:rsidRPr="006D758B" w:rsidRDefault="00A5068F" w:rsidP="009D34F1">
            <w:pPr>
              <w:ind w:left="1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758B">
              <w:rPr>
                <w:rFonts w:ascii="Arial" w:hAnsi="Arial" w:cs="Arial"/>
                <w:sz w:val="22"/>
                <w:szCs w:val="22"/>
              </w:rPr>
              <w:t>31.12.2015</w:t>
            </w:r>
          </w:p>
        </w:tc>
      </w:tr>
    </w:tbl>
    <w:p w:rsidR="009D34F1" w:rsidRPr="009D34F1" w:rsidRDefault="009D34F1" w:rsidP="00B21987">
      <w:pPr>
        <w:rPr>
          <w:rFonts w:ascii="Arial" w:hAnsi="Arial" w:cs="Arial"/>
          <w:sz w:val="22"/>
          <w:szCs w:val="22"/>
        </w:rPr>
      </w:pPr>
    </w:p>
    <w:p w:rsidR="009D34F1" w:rsidRPr="009D34F1" w:rsidRDefault="009D34F1" w:rsidP="009D34F1">
      <w:pPr>
        <w:rPr>
          <w:rFonts w:ascii="Arial" w:hAnsi="Arial" w:cs="Arial"/>
          <w:sz w:val="22"/>
          <w:szCs w:val="22"/>
        </w:rPr>
      </w:pPr>
      <w:r w:rsidRPr="009D34F1">
        <w:rPr>
          <w:rFonts w:ascii="Arial" w:hAnsi="Arial" w:cs="Arial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835"/>
        <w:gridCol w:w="3686"/>
        <w:gridCol w:w="3402"/>
        <w:gridCol w:w="1843"/>
        <w:gridCol w:w="1134"/>
        <w:gridCol w:w="1417"/>
      </w:tblGrid>
      <w:tr w:rsidR="009D34F1" w:rsidRPr="009D34F1" w:rsidTr="00371D5D">
        <w:trPr>
          <w:cantSplit/>
          <w:trHeight w:val="465"/>
        </w:trPr>
        <w:tc>
          <w:tcPr>
            <w:tcW w:w="1134" w:type="dxa"/>
          </w:tcPr>
          <w:p w:rsidR="009D34F1" w:rsidRPr="009D34F1" w:rsidRDefault="009D34F1" w:rsidP="009D34F1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4F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9D34F1" w:rsidRPr="009D34F1" w:rsidRDefault="009D34F1" w:rsidP="009D34F1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4F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:rsidR="009D34F1" w:rsidRPr="009D34F1" w:rsidRDefault="009D34F1" w:rsidP="009D34F1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4F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9D34F1" w:rsidRPr="009D34F1" w:rsidRDefault="009D34F1" w:rsidP="009D34F1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4F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9D34F1" w:rsidRPr="009D34F1" w:rsidRDefault="009D34F1" w:rsidP="009D34F1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4F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9D34F1" w:rsidRPr="009D34F1" w:rsidRDefault="009D34F1" w:rsidP="009D34F1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4F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9D34F1" w:rsidRPr="009D34F1" w:rsidRDefault="009D34F1" w:rsidP="009D34F1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4F1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</w:tbl>
    <w:tbl>
      <w:tblPr>
        <w:tblStyle w:val="-1"/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835"/>
        <w:gridCol w:w="3686"/>
        <w:gridCol w:w="3402"/>
        <w:gridCol w:w="1843"/>
        <w:gridCol w:w="1134"/>
        <w:gridCol w:w="1417"/>
      </w:tblGrid>
      <w:tr w:rsidR="006D55F7" w:rsidRPr="009D34F1" w:rsidTr="00371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6D55F7" w:rsidRPr="006D55F7" w:rsidRDefault="006D55F7" w:rsidP="009D34F1">
            <w:pPr>
              <w:spacing w:before="120"/>
              <w:ind w:left="284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6D55F7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38.</w:t>
            </w:r>
          </w:p>
          <w:p w:rsidR="006D55F7" w:rsidRPr="006D55F7" w:rsidRDefault="006D55F7" w:rsidP="009D34F1">
            <w:pPr>
              <w:spacing w:before="120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6D55F7" w:rsidRPr="006D55F7" w:rsidRDefault="006D55F7" w:rsidP="00CD5E9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ST"/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</w:pPr>
            <w:r w:rsidRPr="006D55F7">
              <w:rPr>
                <w:rStyle w:val="SUBST"/>
                <w:rFonts w:ascii="Arial" w:hAnsi="Arial" w:cs="Arial"/>
                <w:bCs w:val="0"/>
                <w:i w:val="0"/>
                <w:sz w:val="22"/>
                <w:szCs w:val="22"/>
              </w:rPr>
              <w:t xml:space="preserve"> </w:t>
            </w:r>
            <w:r w:rsidR="00CD5E95">
              <w:rPr>
                <w:rStyle w:val="SUBST"/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  <w:t xml:space="preserve">Публичное </w:t>
            </w:r>
            <w:r w:rsidRPr="006D55F7">
              <w:rPr>
                <w:rStyle w:val="SUBST"/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  <w:t>акционерное общество «Газпром»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</w:tcPr>
          <w:p w:rsidR="006D55F7" w:rsidRPr="006D55F7" w:rsidRDefault="006D55F7" w:rsidP="00DB001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6D55F7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Российская Федерация, Москва, </w:t>
            </w:r>
          </w:p>
        </w:tc>
        <w:tc>
          <w:tcPr>
            <w:tcW w:w="3402" w:type="dxa"/>
          </w:tcPr>
          <w:p w:rsidR="006D55F7" w:rsidRPr="006D55F7" w:rsidRDefault="006D55F7" w:rsidP="00A506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6D55F7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 Лицо принадлежит к той группе лиц, к которой принадлежит акционерное общество:</w:t>
            </w:r>
          </w:p>
          <w:p w:rsidR="006D55F7" w:rsidRPr="00C31629" w:rsidRDefault="006D55F7" w:rsidP="00A50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C31629">
              <w:rPr>
                <w:rFonts w:ascii="Arial" w:hAnsi="Arial" w:cs="Arial"/>
                <w:sz w:val="22"/>
                <w:szCs w:val="22"/>
              </w:rPr>
              <w:t>2. Причина, в силу которой данное лицо принадлежит к той группе лиц, к которой принадлежит акционерное общество</w:t>
            </w:r>
            <w:r w:rsidRPr="00C31629">
              <w:rPr>
                <w:rFonts w:ascii="Arial" w:hAnsi="Arial" w:cs="Arial"/>
                <w:bCs/>
                <w:iCs/>
                <w:sz w:val="22"/>
                <w:szCs w:val="22"/>
              </w:rPr>
              <w:t>:</w:t>
            </w:r>
          </w:p>
          <w:p w:rsidR="006D55F7" w:rsidRPr="006D55F7" w:rsidRDefault="006D55F7" w:rsidP="00A506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6D55F7" w:rsidRPr="006D55F7" w:rsidRDefault="006D55F7" w:rsidP="00A50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6D55F7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ОАО "Газпром" имеет право косвенно распоряжаться (на основании  владения на праве собственности 79,0124% голосующих акций ОАО «Газпром нефть»)  99 % голосов приходящихся на акции,  составляющие уставный капитал ОАО «Газпромнефть-ННГ»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6D55F7" w:rsidRPr="006D55F7" w:rsidRDefault="006D55F7" w:rsidP="00A5068F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6D55F7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25.10.2005</w:t>
            </w:r>
          </w:p>
        </w:tc>
        <w:tc>
          <w:tcPr>
            <w:tcW w:w="1134" w:type="dxa"/>
          </w:tcPr>
          <w:p w:rsidR="006D55F7" w:rsidRPr="006D55F7" w:rsidRDefault="006D55F7" w:rsidP="00A5068F">
            <w:pPr>
              <w:spacing w:before="6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6D55F7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6D55F7" w:rsidRPr="006D55F7" w:rsidRDefault="006D55F7" w:rsidP="00A5068F">
            <w:pPr>
              <w:jc w:val="right"/>
              <w:rPr>
                <w:rStyle w:val="a6"/>
                <w:rFonts w:ascii="Arial" w:hAnsi="Arial" w:cs="Arial"/>
                <w:color w:val="FF0000"/>
                <w:lang w:val="en-US"/>
              </w:rPr>
            </w:pPr>
          </w:p>
          <w:p w:rsidR="006D55F7" w:rsidRPr="006D55F7" w:rsidRDefault="006D55F7" w:rsidP="00A5068F">
            <w:pPr>
              <w:jc w:val="right"/>
              <w:rPr>
                <w:rStyle w:val="a6"/>
                <w:rFonts w:ascii="Arial" w:hAnsi="Arial" w:cs="Arial"/>
                <w:color w:val="FF0000"/>
                <w:lang w:val="en-US"/>
              </w:rPr>
            </w:pPr>
          </w:p>
          <w:p w:rsidR="006D55F7" w:rsidRPr="006D55F7" w:rsidRDefault="006D55F7" w:rsidP="00A5068F">
            <w:pPr>
              <w:tabs>
                <w:tab w:val="left" w:pos="1185"/>
              </w:tabs>
              <w:ind w:right="640"/>
              <w:jc w:val="center"/>
              <w:rPr>
                <w:rStyle w:val="a6"/>
                <w:rFonts w:ascii="Arial" w:hAnsi="Arial" w:cs="Arial"/>
                <w:color w:val="FF0000"/>
              </w:rPr>
            </w:pPr>
            <w:r w:rsidRPr="006D55F7">
              <w:rPr>
                <w:rStyle w:val="a6"/>
                <w:rFonts w:ascii="Arial" w:hAnsi="Arial" w:cs="Arial"/>
                <w:color w:val="FF0000"/>
              </w:rPr>
              <w:t>-</w:t>
            </w:r>
          </w:p>
        </w:tc>
      </w:tr>
    </w:tbl>
    <w:p w:rsidR="009D34F1" w:rsidRPr="009D34F1" w:rsidRDefault="009D34F1" w:rsidP="009D34F1">
      <w:pPr>
        <w:rPr>
          <w:rFonts w:ascii="Arial" w:hAnsi="Arial" w:cs="Arial"/>
          <w:sz w:val="22"/>
          <w:szCs w:val="22"/>
        </w:rPr>
      </w:pPr>
      <w:r w:rsidRPr="009D34F1">
        <w:rPr>
          <w:rFonts w:ascii="Arial" w:hAnsi="Arial" w:cs="Arial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857"/>
        <w:gridCol w:w="3664"/>
        <w:gridCol w:w="3402"/>
        <w:gridCol w:w="1843"/>
        <w:gridCol w:w="1134"/>
        <w:gridCol w:w="1417"/>
      </w:tblGrid>
      <w:tr w:rsidR="009D34F1" w:rsidRPr="009D34F1" w:rsidTr="00371D5D">
        <w:trPr>
          <w:cantSplit/>
          <w:trHeight w:val="465"/>
        </w:trPr>
        <w:tc>
          <w:tcPr>
            <w:tcW w:w="1134" w:type="dxa"/>
          </w:tcPr>
          <w:p w:rsidR="009D34F1" w:rsidRPr="009D34F1" w:rsidRDefault="009D34F1" w:rsidP="009D34F1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D34F1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1</w:t>
            </w:r>
          </w:p>
        </w:tc>
        <w:tc>
          <w:tcPr>
            <w:tcW w:w="2857" w:type="dxa"/>
          </w:tcPr>
          <w:p w:rsidR="009D34F1" w:rsidRPr="009D34F1" w:rsidRDefault="009D34F1" w:rsidP="009D34F1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D34F1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3664" w:type="dxa"/>
          </w:tcPr>
          <w:p w:rsidR="009D34F1" w:rsidRPr="009D34F1" w:rsidRDefault="009D34F1" w:rsidP="009D34F1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D34F1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9D34F1" w:rsidRPr="009D34F1" w:rsidRDefault="009D34F1" w:rsidP="009D34F1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D34F1"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9D34F1" w:rsidRPr="009D34F1" w:rsidRDefault="009D34F1" w:rsidP="009D34F1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D34F1"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9D34F1" w:rsidRPr="009D34F1" w:rsidRDefault="009D34F1" w:rsidP="009D34F1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D34F1">
              <w:rPr>
                <w:rFonts w:ascii="Arial" w:hAnsi="Arial" w:cs="Arial"/>
                <w:color w:val="auto"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9D34F1" w:rsidRPr="009D34F1" w:rsidRDefault="009D34F1" w:rsidP="009D34F1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D34F1">
              <w:rPr>
                <w:rFonts w:ascii="Arial" w:hAnsi="Arial" w:cs="Arial"/>
                <w:color w:val="auto"/>
                <w:sz w:val="22"/>
                <w:szCs w:val="22"/>
              </w:rPr>
              <w:t>7</w:t>
            </w:r>
          </w:p>
        </w:tc>
      </w:tr>
    </w:tbl>
    <w:tbl>
      <w:tblPr>
        <w:tblStyle w:val="-1"/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835"/>
        <w:gridCol w:w="3686"/>
        <w:gridCol w:w="3402"/>
        <w:gridCol w:w="1843"/>
        <w:gridCol w:w="1134"/>
        <w:gridCol w:w="1417"/>
      </w:tblGrid>
      <w:tr w:rsidR="00A5068F" w:rsidRPr="009D34F1" w:rsidTr="00371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A5068F" w:rsidRPr="00A5068F" w:rsidRDefault="00A5068F" w:rsidP="009D34F1">
            <w:pPr>
              <w:spacing w:before="120"/>
              <w:ind w:left="284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A5068F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38.</w:t>
            </w:r>
          </w:p>
          <w:p w:rsidR="00A5068F" w:rsidRPr="00A5068F" w:rsidRDefault="00A5068F" w:rsidP="009D34F1">
            <w:pPr>
              <w:spacing w:before="120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A5068F" w:rsidRPr="00A5068F" w:rsidRDefault="00A5068F" w:rsidP="009D34F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ST"/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</w:pPr>
            <w:r w:rsidRPr="00A5068F">
              <w:rPr>
                <w:rStyle w:val="SUBST"/>
                <w:rFonts w:ascii="Arial" w:hAnsi="Arial" w:cs="Arial"/>
                <w:bCs w:val="0"/>
                <w:i w:val="0"/>
                <w:sz w:val="22"/>
                <w:szCs w:val="22"/>
              </w:rPr>
              <w:t xml:space="preserve"> </w:t>
            </w:r>
            <w:r w:rsidRPr="00A5068F">
              <w:rPr>
                <w:rStyle w:val="SUBST"/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  <w:t>Публичное акционерное общество «Газпром»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</w:tcPr>
          <w:p w:rsidR="00A5068F" w:rsidRPr="00A5068F" w:rsidRDefault="006345C4" w:rsidP="00DB0017">
            <w:pPr>
              <w:tabs>
                <w:tab w:val="left" w:pos="1512"/>
              </w:tabs>
              <w:spacing w:before="120"/>
              <w:ind w:left="-108" w:right="-108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6D55F7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Российская Федерация, Москва, </w:t>
            </w:r>
          </w:p>
        </w:tc>
        <w:tc>
          <w:tcPr>
            <w:tcW w:w="3402" w:type="dxa"/>
          </w:tcPr>
          <w:p w:rsidR="00A5068F" w:rsidRPr="006D55F7" w:rsidRDefault="00A5068F" w:rsidP="00A506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6D55F7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 Лицо принадлежит к той группе лиц, к которой принадлежит акционерное общество:</w:t>
            </w:r>
          </w:p>
          <w:p w:rsidR="00A5068F" w:rsidRPr="00C31629" w:rsidRDefault="00A5068F" w:rsidP="00A50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C31629">
              <w:rPr>
                <w:rFonts w:ascii="Arial" w:hAnsi="Arial" w:cs="Arial"/>
                <w:sz w:val="22"/>
                <w:szCs w:val="22"/>
              </w:rPr>
              <w:t>2. Причина, в силу которой данное лицо принадлежит к той группе лиц, к которой принадлежит акционерное общество</w:t>
            </w:r>
            <w:r w:rsidRPr="00C31629">
              <w:rPr>
                <w:rFonts w:ascii="Arial" w:hAnsi="Arial" w:cs="Arial"/>
                <w:bCs/>
                <w:iCs/>
                <w:sz w:val="22"/>
                <w:szCs w:val="22"/>
              </w:rPr>
              <w:t>:</w:t>
            </w:r>
          </w:p>
          <w:p w:rsidR="00A5068F" w:rsidRPr="00C31629" w:rsidRDefault="00A5068F" w:rsidP="00A506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A5068F" w:rsidRPr="006D55F7" w:rsidRDefault="006345C4" w:rsidP="00A50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П</w:t>
            </w:r>
            <w:r w:rsidR="00A5068F" w:rsidRPr="006D55F7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АО "Газпром" имеет право косвенно распоряжаться (на основании  владения на праве собственности </w:t>
            </w:r>
            <w:r w:rsidR="004776AB" w:rsidRPr="004776AB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95,679</w:t>
            </w:r>
            <w:r w:rsidR="00A5068F" w:rsidRPr="006D55F7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% голосующих акций ОАО «Газпром нефть»)  99 % голосов приходящихся на акции,  составляющие уставный капитал ОАО «Газпромнефть-ННГ»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A5068F" w:rsidRPr="006D55F7" w:rsidRDefault="00A5068F" w:rsidP="00A5068F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6D55F7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25.10.2005</w:t>
            </w:r>
          </w:p>
        </w:tc>
        <w:tc>
          <w:tcPr>
            <w:tcW w:w="1134" w:type="dxa"/>
          </w:tcPr>
          <w:p w:rsidR="00A5068F" w:rsidRPr="006D55F7" w:rsidRDefault="00A5068F" w:rsidP="00A5068F">
            <w:pPr>
              <w:spacing w:before="6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6D55F7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A5068F" w:rsidRPr="006D55F7" w:rsidRDefault="00A5068F" w:rsidP="00A5068F">
            <w:pPr>
              <w:jc w:val="right"/>
              <w:rPr>
                <w:rStyle w:val="a6"/>
                <w:rFonts w:ascii="Arial" w:hAnsi="Arial" w:cs="Arial"/>
                <w:color w:val="FF0000"/>
                <w:lang w:val="en-US"/>
              </w:rPr>
            </w:pPr>
          </w:p>
          <w:p w:rsidR="00A5068F" w:rsidRPr="006D55F7" w:rsidRDefault="00A5068F" w:rsidP="00A5068F">
            <w:pPr>
              <w:jc w:val="right"/>
              <w:rPr>
                <w:rStyle w:val="a6"/>
                <w:rFonts w:ascii="Arial" w:hAnsi="Arial" w:cs="Arial"/>
                <w:color w:val="FF0000"/>
                <w:lang w:val="en-US"/>
              </w:rPr>
            </w:pPr>
          </w:p>
          <w:p w:rsidR="00A5068F" w:rsidRPr="00A5068F" w:rsidRDefault="00A5068F" w:rsidP="00A5068F">
            <w:pPr>
              <w:tabs>
                <w:tab w:val="left" w:pos="1185"/>
              </w:tabs>
              <w:ind w:right="640"/>
              <w:jc w:val="center"/>
              <w:rPr>
                <w:rStyle w:val="a6"/>
                <w:rFonts w:ascii="Arial" w:hAnsi="Arial" w:cs="Arial"/>
              </w:rPr>
            </w:pPr>
            <w:r w:rsidRPr="00A5068F">
              <w:rPr>
                <w:rStyle w:val="a6"/>
                <w:rFonts w:ascii="Arial" w:hAnsi="Arial" w:cs="Arial"/>
              </w:rPr>
              <w:t>-</w:t>
            </w:r>
          </w:p>
        </w:tc>
      </w:tr>
    </w:tbl>
    <w:p w:rsidR="009D34F1" w:rsidRPr="009D34F1" w:rsidRDefault="009D34F1" w:rsidP="00B2198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9923"/>
        <w:gridCol w:w="1843"/>
        <w:gridCol w:w="2551"/>
      </w:tblGrid>
      <w:tr w:rsidR="009D34F1" w:rsidRPr="009D34F1" w:rsidTr="006345C4">
        <w:tc>
          <w:tcPr>
            <w:tcW w:w="1134" w:type="dxa"/>
            <w:shd w:val="clear" w:color="auto" w:fill="DBE5F1"/>
          </w:tcPr>
          <w:p w:rsidR="009D34F1" w:rsidRPr="009D34F1" w:rsidRDefault="009D34F1" w:rsidP="009D34F1">
            <w:pPr>
              <w:ind w:left="1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4F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23" w:type="dxa"/>
            <w:shd w:val="clear" w:color="auto" w:fill="DBE5F1"/>
          </w:tcPr>
          <w:p w:rsidR="009D34F1" w:rsidRPr="009D34F1" w:rsidRDefault="009D34F1" w:rsidP="009D34F1">
            <w:pPr>
              <w:rPr>
                <w:rFonts w:ascii="Arial" w:hAnsi="Arial" w:cs="Arial"/>
                <w:sz w:val="22"/>
                <w:szCs w:val="22"/>
              </w:rPr>
            </w:pPr>
            <w:r w:rsidRPr="009D34F1">
              <w:rPr>
                <w:rFonts w:ascii="Arial" w:hAnsi="Arial" w:cs="Arial"/>
                <w:sz w:val="22"/>
                <w:szCs w:val="22"/>
              </w:rPr>
              <w:t>Изменение полного фирменного наименования аффилированного лица</w:t>
            </w:r>
          </w:p>
        </w:tc>
        <w:tc>
          <w:tcPr>
            <w:tcW w:w="1843" w:type="dxa"/>
            <w:shd w:val="clear" w:color="auto" w:fill="DBE5F1"/>
          </w:tcPr>
          <w:p w:rsidR="009D34F1" w:rsidRPr="009D34F1" w:rsidRDefault="009D34F1" w:rsidP="009D34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4F1">
              <w:rPr>
                <w:rFonts w:ascii="Arial" w:hAnsi="Arial" w:cs="Arial"/>
                <w:sz w:val="22"/>
                <w:szCs w:val="22"/>
              </w:rPr>
              <w:t>23.11.2015</w:t>
            </w:r>
          </w:p>
        </w:tc>
        <w:tc>
          <w:tcPr>
            <w:tcW w:w="2551" w:type="dxa"/>
            <w:shd w:val="clear" w:color="auto" w:fill="DBE5F1"/>
          </w:tcPr>
          <w:p w:rsidR="009D34F1" w:rsidRPr="009D34F1" w:rsidRDefault="009D34F1" w:rsidP="009D34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4F1">
              <w:rPr>
                <w:rFonts w:ascii="Arial" w:hAnsi="Arial" w:cs="Arial"/>
                <w:sz w:val="22"/>
                <w:szCs w:val="22"/>
              </w:rPr>
              <w:t>31.12.2015</w:t>
            </w:r>
          </w:p>
        </w:tc>
      </w:tr>
      <w:tr w:rsidR="009D34F1" w:rsidRPr="009D34F1" w:rsidTr="006345C4">
        <w:tc>
          <w:tcPr>
            <w:tcW w:w="1134" w:type="dxa"/>
            <w:shd w:val="clear" w:color="auto" w:fill="DBE5F1"/>
          </w:tcPr>
          <w:p w:rsidR="009D34F1" w:rsidRPr="009D34F1" w:rsidRDefault="009D34F1" w:rsidP="009D34F1">
            <w:pPr>
              <w:ind w:left="1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4F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23" w:type="dxa"/>
            <w:shd w:val="clear" w:color="auto" w:fill="DBE5F1"/>
          </w:tcPr>
          <w:p w:rsidR="009D34F1" w:rsidRPr="009D34F1" w:rsidRDefault="009D34F1" w:rsidP="009D34F1">
            <w:pPr>
              <w:rPr>
                <w:rFonts w:ascii="Arial" w:hAnsi="Arial" w:cs="Arial"/>
                <w:sz w:val="22"/>
                <w:szCs w:val="22"/>
              </w:rPr>
            </w:pPr>
            <w:r w:rsidRPr="009D34F1">
              <w:rPr>
                <w:rFonts w:ascii="Arial" w:hAnsi="Arial" w:cs="Arial"/>
                <w:sz w:val="22"/>
                <w:szCs w:val="22"/>
              </w:rPr>
              <w:t>Изменение места нахождения аффилированного лица</w:t>
            </w:r>
          </w:p>
        </w:tc>
        <w:tc>
          <w:tcPr>
            <w:tcW w:w="1843" w:type="dxa"/>
            <w:shd w:val="clear" w:color="auto" w:fill="DBE5F1"/>
          </w:tcPr>
          <w:p w:rsidR="009D34F1" w:rsidRPr="009D34F1" w:rsidRDefault="009D34F1" w:rsidP="009D34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DBE5F1"/>
          </w:tcPr>
          <w:p w:rsidR="009D34F1" w:rsidRPr="009D34F1" w:rsidRDefault="009D34F1" w:rsidP="009D34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21987" w:rsidRPr="009D34F1" w:rsidRDefault="00B21987" w:rsidP="00B21987">
      <w:pPr>
        <w:rPr>
          <w:rFonts w:ascii="Arial" w:hAnsi="Arial" w:cs="Arial"/>
          <w:sz w:val="22"/>
          <w:szCs w:val="22"/>
        </w:rPr>
      </w:pPr>
      <w:r w:rsidRPr="009D34F1">
        <w:rPr>
          <w:rFonts w:ascii="Arial" w:hAnsi="Arial" w:cs="Arial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835"/>
        <w:gridCol w:w="4111"/>
        <w:gridCol w:w="2977"/>
        <w:gridCol w:w="1843"/>
        <w:gridCol w:w="1134"/>
        <w:gridCol w:w="1417"/>
      </w:tblGrid>
      <w:tr w:rsidR="00B21987" w:rsidRPr="009D34F1" w:rsidTr="006345C4">
        <w:trPr>
          <w:cantSplit/>
          <w:trHeight w:val="465"/>
        </w:trPr>
        <w:tc>
          <w:tcPr>
            <w:tcW w:w="1134" w:type="dxa"/>
          </w:tcPr>
          <w:p w:rsidR="00B21987" w:rsidRPr="009D34F1" w:rsidRDefault="00B21987" w:rsidP="00B2198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D34F1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B21987" w:rsidRPr="009D34F1" w:rsidRDefault="00B21987" w:rsidP="00B2198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D34F1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B21987" w:rsidRPr="009D34F1" w:rsidRDefault="00B21987" w:rsidP="00B2198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D34F1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B21987" w:rsidRPr="009D34F1" w:rsidRDefault="00B21987" w:rsidP="00B2198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D34F1"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B21987" w:rsidRPr="009D34F1" w:rsidRDefault="00B21987" w:rsidP="00B2198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D34F1"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B21987" w:rsidRPr="009D34F1" w:rsidRDefault="00B21987" w:rsidP="00B2198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D34F1">
              <w:rPr>
                <w:rFonts w:ascii="Arial" w:hAnsi="Arial" w:cs="Arial"/>
                <w:color w:val="auto"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B21987" w:rsidRPr="009D34F1" w:rsidRDefault="00B21987" w:rsidP="00B2198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D34F1">
              <w:rPr>
                <w:rFonts w:ascii="Arial" w:hAnsi="Arial" w:cs="Arial"/>
                <w:color w:val="auto"/>
                <w:sz w:val="22"/>
                <w:szCs w:val="22"/>
              </w:rPr>
              <w:t>7</w:t>
            </w:r>
          </w:p>
        </w:tc>
      </w:tr>
    </w:tbl>
    <w:tbl>
      <w:tblPr>
        <w:tblStyle w:val="-1"/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835"/>
        <w:gridCol w:w="3686"/>
        <w:gridCol w:w="3402"/>
        <w:gridCol w:w="1843"/>
        <w:gridCol w:w="1134"/>
        <w:gridCol w:w="1417"/>
      </w:tblGrid>
      <w:tr w:rsidR="00B21987" w:rsidRPr="009D34F1" w:rsidTr="00371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B21987" w:rsidRPr="009D34F1" w:rsidRDefault="00B21987" w:rsidP="00B21987">
            <w:pPr>
              <w:spacing w:before="120"/>
              <w:ind w:left="284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9D34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16.</w:t>
            </w:r>
          </w:p>
        </w:tc>
        <w:tc>
          <w:tcPr>
            <w:tcW w:w="2835" w:type="dxa"/>
          </w:tcPr>
          <w:p w:rsidR="00B21987" w:rsidRPr="009D34F1" w:rsidRDefault="00B21987" w:rsidP="00B2198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9D34F1">
              <w:rPr>
                <w:rStyle w:val="SUBST"/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  <w:t xml:space="preserve">Открытое акционерное общество </w:t>
            </w:r>
            <w:r w:rsidRPr="009D34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"Газпромнефть-Омский НПЗ"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</w:tcPr>
          <w:p w:rsidR="00B21987" w:rsidRPr="009D34F1" w:rsidRDefault="00B21987" w:rsidP="00B2198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9D34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644040, Российская Федерация, г. Омск-40, пр. Губкина, д. 1</w:t>
            </w:r>
          </w:p>
        </w:tc>
        <w:tc>
          <w:tcPr>
            <w:tcW w:w="3402" w:type="dxa"/>
          </w:tcPr>
          <w:p w:rsidR="00B21987" w:rsidRPr="009D34F1" w:rsidRDefault="00B21987" w:rsidP="00B21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9D34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акционерное общество.</w:t>
            </w:r>
          </w:p>
          <w:p w:rsidR="00B21987" w:rsidRPr="00C31629" w:rsidRDefault="00B21987" w:rsidP="00242A3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C31629">
              <w:rPr>
                <w:rFonts w:ascii="Arial" w:hAnsi="Arial" w:cs="Arial"/>
                <w:sz w:val="22"/>
                <w:szCs w:val="22"/>
              </w:rPr>
              <w:t>ОАО «Газпромнефть</w:t>
            </w:r>
            <w:r w:rsidR="00242A31" w:rsidRPr="00C31629">
              <w:rPr>
                <w:rFonts w:ascii="Arial" w:hAnsi="Arial" w:cs="Arial"/>
                <w:sz w:val="22"/>
                <w:szCs w:val="22"/>
              </w:rPr>
              <w:t>-ННГ</w:t>
            </w:r>
            <w:r w:rsidRPr="00C31629">
              <w:rPr>
                <w:rFonts w:ascii="Arial" w:hAnsi="Arial" w:cs="Arial"/>
                <w:sz w:val="22"/>
                <w:szCs w:val="22"/>
              </w:rPr>
              <w:t>» вправе распоряжаться более чем 20% голосов, приходящихся на акции, составляющие уставный капитал данного лица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B21987" w:rsidRPr="009D34F1" w:rsidRDefault="00B21987" w:rsidP="00B2198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9D34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06.10.1995</w:t>
            </w:r>
          </w:p>
        </w:tc>
        <w:tc>
          <w:tcPr>
            <w:tcW w:w="1134" w:type="dxa"/>
          </w:tcPr>
          <w:p w:rsidR="00B21987" w:rsidRPr="009D34F1" w:rsidRDefault="00B21987" w:rsidP="00B2198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9D34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B21987" w:rsidRPr="009D34F1" w:rsidRDefault="00B21987" w:rsidP="00B21987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9D34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</w:tbl>
    <w:p w:rsidR="00B21987" w:rsidRPr="009D34F1" w:rsidRDefault="00B21987" w:rsidP="00B21987">
      <w:pPr>
        <w:rPr>
          <w:rFonts w:ascii="Arial" w:hAnsi="Arial" w:cs="Arial"/>
          <w:sz w:val="22"/>
          <w:szCs w:val="22"/>
        </w:rPr>
      </w:pPr>
      <w:r w:rsidRPr="009D34F1">
        <w:rPr>
          <w:rFonts w:ascii="Arial" w:hAnsi="Arial" w:cs="Arial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857"/>
        <w:gridCol w:w="3664"/>
        <w:gridCol w:w="3402"/>
        <w:gridCol w:w="1843"/>
        <w:gridCol w:w="1134"/>
        <w:gridCol w:w="1417"/>
      </w:tblGrid>
      <w:tr w:rsidR="00B21987" w:rsidRPr="009D34F1" w:rsidTr="00371D5D">
        <w:trPr>
          <w:cantSplit/>
          <w:trHeight w:val="465"/>
        </w:trPr>
        <w:tc>
          <w:tcPr>
            <w:tcW w:w="1134" w:type="dxa"/>
          </w:tcPr>
          <w:p w:rsidR="00B21987" w:rsidRPr="009D34F1" w:rsidRDefault="00B21987" w:rsidP="00B2198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D34F1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1</w:t>
            </w:r>
          </w:p>
        </w:tc>
        <w:tc>
          <w:tcPr>
            <w:tcW w:w="2857" w:type="dxa"/>
          </w:tcPr>
          <w:p w:rsidR="00B21987" w:rsidRPr="009D34F1" w:rsidRDefault="00B21987" w:rsidP="00B2198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D34F1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3664" w:type="dxa"/>
          </w:tcPr>
          <w:p w:rsidR="00B21987" w:rsidRPr="009D34F1" w:rsidRDefault="00B21987" w:rsidP="00B2198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D34F1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B21987" w:rsidRPr="009D34F1" w:rsidRDefault="00B21987" w:rsidP="00B2198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D34F1"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B21987" w:rsidRPr="009D34F1" w:rsidRDefault="00B21987" w:rsidP="00B2198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D34F1"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B21987" w:rsidRPr="009D34F1" w:rsidRDefault="00B21987" w:rsidP="00B2198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D34F1">
              <w:rPr>
                <w:rFonts w:ascii="Arial" w:hAnsi="Arial" w:cs="Arial"/>
                <w:color w:val="auto"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B21987" w:rsidRPr="009D34F1" w:rsidRDefault="00B21987" w:rsidP="00B2198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D34F1">
              <w:rPr>
                <w:rFonts w:ascii="Arial" w:hAnsi="Arial" w:cs="Arial"/>
                <w:color w:val="auto"/>
                <w:sz w:val="22"/>
                <w:szCs w:val="22"/>
              </w:rPr>
              <w:t>7</w:t>
            </w:r>
          </w:p>
        </w:tc>
      </w:tr>
    </w:tbl>
    <w:tbl>
      <w:tblPr>
        <w:tblStyle w:val="-1"/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835"/>
        <w:gridCol w:w="3686"/>
        <w:gridCol w:w="3402"/>
        <w:gridCol w:w="1843"/>
        <w:gridCol w:w="1134"/>
        <w:gridCol w:w="1417"/>
      </w:tblGrid>
      <w:tr w:rsidR="00B21987" w:rsidRPr="00C31629" w:rsidTr="00371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B21987" w:rsidRPr="00C31629" w:rsidRDefault="00B21987" w:rsidP="00B21987">
            <w:pPr>
              <w:spacing w:before="120"/>
              <w:ind w:left="284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C31629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16.</w:t>
            </w:r>
          </w:p>
        </w:tc>
        <w:tc>
          <w:tcPr>
            <w:tcW w:w="2835" w:type="dxa"/>
          </w:tcPr>
          <w:p w:rsidR="00B21987" w:rsidRPr="00C31629" w:rsidRDefault="00B21987" w:rsidP="00B2198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C31629">
              <w:rPr>
                <w:rStyle w:val="SUBST"/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  <w:t xml:space="preserve">Акционерное общество </w:t>
            </w:r>
            <w:r w:rsidRPr="00C31629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"Газпромнефть-Омский НПЗ"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</w:tcPr>
          <w:p w:rsidR="00B21987" w:rsidRPr="00C31629" w:rsidRDefault="00B21987" w:rsidP="00B2198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C31629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Российская Федерация, г. Омск</w:t>
            </w:r>
          </w:p>
        </w:tc>
        <w:tc>
          <w:tcPr>
            <w:tcW w:w="3402" w:type="dxa"/>
          </w:tcPr>
          <w:p w:rsidR="00B21987" w:rsidRPr="00C31629" w:rsidRDefault="00B21987" w:rsidP="00B21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C31629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акционерное общество.</w:t>
            </w:r>
          </w:p>
          <w:p w:rsidR="00F63977" w:rsidRPr="00C31629" w:rsidRDefault="00242A31" w:rsidP="00B2198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C31629">
              <w:rPr>
                <w:rFonts w:ascii="Arial" w:hAnsi="Arial" w:cs="Arial"/>
                <w:sz w:val="22"/>
                <w:szCs w:val="22"/>
              </w:rPr>
              <w:t xml:space="preserve">ОАО «Газпромнефть-ННГ» </w:t>
            </w:r>
            <w:r w:rsidR="00B21987" w:rsidRPr="00C31629">
              <w:rPr>
                <w:rFonts w:ascii="Arial" w:hAnsi="Arial" w:cs="Arial"/>
                <w:sz w:val="22"/>
                <w:szCs w:val="22"/>
              </w:rPr>
              <w:t>вправе распоряжаться более чем 20% голосов, приходящихся на акции, составляющие уставный капитал данного лица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B21987" w:rsidRPr="00C31629" w:rsidRDefault="00B21987" w:rsidP="00B2198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C31629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06.10.1995</w:t>
            </w:r>
          </w:p>
        </w:tc>
        <w:tc>
          <w:tcPr>
            <w:tcW w:w="1134" w:type="dxa"/>
          </w:tcPr>
          <w:p w:rsidR="00B21987" w:rsidRPr="00C31629" w:rsidRDefault="00B21987" w:rsidP="00B2198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C31629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B21987" w:rsidRPr="00C31629" w:rsidRDefault="00B21987" w:rsidP="00B21987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C31629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</w:tbl>
    <w:p w:rsidR="00F63977" w:rsidRPr="00C31629" w:rsidRDefault="00F63977" w:rsidP="00F6397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54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9923"/>
        <w:gridCol w:w="1843"/>
        <w:gridCol w:w="2580"/>
      </w:tblGrid>
      <w:tr w:rsidR="00F63977" w:rsidRPr="009D34F1" w:rsidTr="00A5068F">
        <w:tc>
          <w:tcPr>
            <w:tcW w:w="1134" w:type="dxa"/>
            <w:shd w:val="clear" w:color="auto" w:fill="DBE5F1"/>
          </w:tcPr>
          <w:p w:rsidR="00F63977" w:rsidRPr="009D34F1" w:rsidRDefault="00F63977" w:rsidP="00A5068F">
            <w:pPr>
              <w:ind w:left="1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23" w:type="dxa"/>
            <w:shd w:val="clear" w:color="auto" w:fill="DBE5F1"/>
          </w:tcPr>
          <w:p w:rsidR="00F63977" w:rsidRPr="009D34F1" w:rsidRDefault="00F63977" w:rsidP="00A5068F">
            <w:pPr>
              <w:rPr>
                <w:rFonts w:ascii="Arial" w:hAnsi="Arial" w:cs="Arial"/>
                <w:sz w:val="22"/>
                <w:szCs w:val="22"/>
              </w:rPr>
            </w:pPr>
            <w:r w:rsidRPr="009D34F1">
              <w:rPr>
                <w:rFonts w:ascii="Arial" w:hAnsi="Arial" w:cs="Arial"/>
                <w:sz w:val="22"/>
                <w:szCs w:val="22"/>
              </w:rPr>
              <w:t>Изменение полного фирменного наименования аффилированного лица</w:t>
            </w:r>
          </w:p>
        </w:tc>
        <w:tc>
          <w:tcPr>
            <w:tcW w:w="1843" w:type="dxa"/>
            <w:shd w:val="clear" w:color="auto" w:fill="DBE5F1"/>
          </w:tcPr>
          <w:p w:rsidR="00F63977" w:rsidRPr="009D34F1" w:rsidRDefault="00F63977" w:rsidP="00A506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4F1">
              <w:rPr>
                <w:rFonts w:ascii="Arial" w:hAnsi="Arial" w:cs="Arial"/>
                <w:sz w:val="22"/>
                <w:szCs w:val="22"/>
              </w:rPr>
              <w:t>18.12.2015</w:t>
            </w:r>
          </w:p>
        </w:tc>
        <w:tc>
          <w:tcPr>
            <w:tcW w:w="2580" w:type="dxa"/>
            <w:shd w:val="clear" w:color="auto" w:fill="DBE5F1"/>
          </w:tcPr>
          <w:p w:rsidR="00F63977" w:rsidRPr="009D34F1" w:rsidRDefault="00F63977" w:rsidP="00A506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4F1">
              <w:rPr>
                <w:rFonts w:ascii="Arial" w:hAnsi="Arial" w:cs="Arial"/>
                <w:sz w:val="22"/>
                <w:szCs w:val="22"/>
              </w:rPr>
              <w:t>31.12.2015</w:t>
            </w:r>
          </w:p>
        </w:tc>
      </w:tr>
    </w:tbl>
    <w:p w:rsidR="00B21987" w:rsidRPr="009D34F1" w:rsidRDefault="00B21987" w:rsidP="00B21987">
      <w:pPr>
        <w:rPr>
          <w:rFonts w:ascii="Arial" w:hAnsi="Arial" w:cs="Arial"/>
          <w:sz w:val="22"/>
          <w:szCs w:val="22"/>
        </w:rPr>
      </w:pPr>
      <w:r w:rsidRPr="009D34F1">
        <w:rPr>
          <w:rFonts w:ascii="Arial" w:hAnsi="Arial" w:cs="Arial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835"/>
        <w:gridCol w:w="3686"/>
        <w:gridCol w:w="3402"/>
        <w:gridCol w:w="1843"/>
        <w:gridCol w:w="1134"/>
        <w:gridCol w:w="1417"/>
      </w:tblGrid>
      <w:tr w:rsidR="00B21987" w:rsidRPr="009D34F1" w:rsidTr="00371D5D">
        <w:trPr>
          <w:cantSplit/>
          <w:trHeight w:val="465"/>
        </w:trPr>
        <w:tc>
          <w:tcPr>
            <w:tcW w:w="1134" w:type="dxa"/>
          </w:tcPr>
          <w:p w:rsidR="00B21987" w:rsidRPr="009D34F1" w:rsidRDefault="00B21987" w:rsidP="00B2198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4F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B21987" w:rsidRPr="009D34F1" w:rsidRDefault="00B21987" w:rsidP="00B2198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4F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:rsidR="00B21987" w:rsidRPr="009D34F1" w:rsidRDefault="00B21987" w:rsidP="00B2198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4F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B21987" w:rsidRPr="009D34F1" w:rsidRDefault="00B21987" w:rsidP="00B2198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4F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B21987" w:rsidRPr="009D34F1" w:rsidRDefault="00B21987" w:rsidP="00B2198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4F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B21987" w:rsidRPr="009D34F1" w:rsidRDefault="00B21987" w:rsidP="00B2198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4F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B21987" w:rsidRPr="009D34F1" w:rsidRDefault="00B21987" w:rsidP="00B2198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4F1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B21987" w:rsidRPr="009D34F1" w:rsidTr="00371D5D">
        <w:trPr>
          <w:cantSplit/>
          <w:trHeight w:val="465"/>
        </w:trPr>
        <w:tc>
          <w:tcPr>
            <w:tcW w:w="1134" w:type="dxa"/>
          </w:tcPr>
          <w:p w:rsidR="00B21987" w:rsidRDefault="00B21987" w:rsidP="00B21987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62F59" w:rsidRPr="009D34F1" w:rsidRDefault="00F62F59" w:rsidP="00F62F59">
            <w:pPr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67.</w:t>
            </w:r>
          </w:p>
        </w:tc>
        <w:tc>
          <w:tcPr>
            <w:tcW w:w="2835" w:type="dxa"/>
          </w:tcPr>
          <w:p w:rsidR="00B21987" w:rsidRPr="009D34F1" w:rsidRDefault="00B21987" w:rsidP="006D758B">
            <w:pPr>
              <w:pStyle w:val="Default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9D34F1">
              <w:rPr>
                <w:rFonts w:ascii="Arial" w:hAnsi="Arial" w:cs="Arial"/>
                <w:sz w:val="22"/>
                <w:szCs w:val="22"/>
              </w:rPr>
              <w:t>Общество с ограниченной ответственностью «Газпром нефть Новый Порт»</w:t>
            </w:r>
          </w:p>
        </w:tc>
        <w:tc>
          <w:tcPr>
            <w:tcW w:w="3686" w:type="dxa"/>
          </w:tcPr>
          <w:p w:rsidR="00B21987" w:rsidRPr="009D34F1" w:rsidRDefault="00B21987" w:rsidP="00B21987">
            <w:pPr>
              <w:pStyle w:val="Default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9D34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Российская Федерация, Ямало-Ненецкий автономный округ, г. Салехард, ул. Республики, д.72</w:t>
            </w:r>
          </w:p>
        </w:tc>
        <w:tc>
          <w:tcPr>
            <w:tcW w:w="3402" w:type="dxa"/>
          </w:tcPr>
          <w:p w:rsidR="00B21987" w:rsidRPr="009D34F1" w:rsidRDefault="00B21987" w:rsidP="00B21987">
            <w:pPr>
              <w:pStyle w:val="Default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9D34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акционерное общество.</w:t>
            </w:r>
          </w:p>
          <w:p w:rsidR="00B21987" w:rsidRPr="009D34F1" w:rsidRDefault="00B21987" w:rsidP="00B21987">
            <w:pPr>
              <w:pStyle w:val="Default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B21987" w:rsidRPr="009D34F1" w:rsidRDefault="00242A31" w:rsidP="00B21987">
            <w:pPr>
              <w:pStyle w:val="Default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9D34F1">
              <w:rPr>
                <w:rFonts w:ascii="Arial" w:hAnsi="Arial" w:cs="Arial"/>
                <w:sz w:val="22"/>
                <w:szCs w:val="22"/>
              </w:rPr>
              <w:t xml:space="preserve">ОАО «Газпромнефть-ННГ» </w:t>
            </w:r>
            <w:r w:rsidR="00B21987" w:rsidRPr="009D34F1">
              <w:rPr>
                <w:rFonts w:ascii="Arial" w:hAnsi="Arial" w:cs="Arial"/>
                <w:sz w:val="22"/>
                <w:szCs w:val="22"/>
              </w:rPr>
              <w:t>вправе распоряжаться более чем 20% голосов, приходящихся на доли, составляющие уставный капитал данного лица</w:t>
            </w:r>
          </w:p>
          <w:p w:rsidR="00B21987" w:rsidRPr="009D34F1" w:rsidRDefault="00B21987" w:rsidP="00B2198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B21987" w:rsidRPr="009D34F1" w:rsidRDefault="00B21987" w:rsidP="00B21987">
            <w:pPr>
              <w:pStyle w:val="Default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9D34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06.10.2011</w:t>
            </w:r>
          </w:p>
          <w:p w:rsidR="00B21987" w:rsidRPr="009D34F1" w:rsidRDefault="00B21987" w:rsidP="00B21987">
            <w:pPr>
              <w:pStyle w:val="Default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B21987" w:rsidRPr="009D34F1" w:rsidRDefault="00B21987" w:rsidP="00B21987">
            <w:pPr>
              <w:pStyle w:val="Default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B21987" w:rsidRPr="009D34F1" w:rsidRDefault="00B21987" w:rsidP="00B21987">
            <w:pPr>
              <w:pStyle w:val="Default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B21987" w:rsidRPr="009D34F1" w:rsidRDefault="00B21987" w:rsidP="00B21987">
            <w:pPr>
              <w:pStyle w:val="Default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B21987" w:rsidRPr="009D34F1" w:rsidRDefault="00B21987" w:rsidP="00B21987">
            <w:pPr>
              <w:pStyle w:val="Default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9D34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09.11.2012</w:t>
            </w:r>
          </w:p>
        </w:tc>
        <w:tc>
          <w:tcPr>
            <w:tcW w:w="1134" w:type="dxa"/>
          </w:tcPr>
          <w:p w:rsidR="00B21987" w:rsidRPr="009D34F1" w:rsidRDefault="00B21987" w:rsidP="00B21987">
            <w:pPr>
              <w:pStyle w:val="Default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9D34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21987" w:rsidRPr="009D34F1" w:rsidRDefault="00B21987" w:rsidP="00B21987">
            <w:pPr>
              <w:pStyle w:val="Default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9D34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</w:tbl>
    <w:p w:rsidR="00B21987" w:rsidRPr="009D34F1" w:rsidRDefault="00B21987" w:rsidP="00B21987">
      <w:pPr>
        <w:rPr>
          <w:rFonts w:ascii="Arial" w:hAnsi="Arial" w:cs="Arial"/>
          <w:sz w:val="22"/>
          <w:szCs w:val="22"/>
        </w:rPr>
      </w:pPr>
      <w:r w:rsidRPr="009D34F1">
        <w:rPr>
          <w:rFonts w:ascii="Arial" w:hAnsi="Arial" w:cs="Arial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835"/>
        <w:gridCol w:w="3686"/>
        <w:gridCol w:w="3402"/>
        <w:gridCol w:w="1843"/>
        <w:gridCol w:w="1134"/>
        <w:gridCol w:w="1417"/>
      </w:tblGrid>
      <w:tr w:rsidR="00B21987" w:rsidRPr="009D34F1" w:rsidTr="00371D5D">
        <w:trPr>
          <w:cantSplit/>
          <w:trHeight w:val="465"/>
        </w:trPr>
        <w:tc>
          <w:tcPr>
            <w:tcW w:w="1134" w:type="dxa"/>
          </w:tcPr>
          <w:p w:rsidR="00B21987" w:rsidRPr="009D34F1" w:rsidRDefault="00B21987" w:rsidP="00B2198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4F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B21987" w:rsidRPr="009D34F1" w:rsidRDefault="00B21987" w:rsidP="00B2198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4F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:rsidR="00B21987" w:rsidRPr="009D34F1" w:rsidRDefault="00B21987" w:rsidP="00B2198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4F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B21987" w:rsidRPr="009D34F1" w:rsidRDefault="00B21987" w:rsidP="00B2198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4F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B21987" w:rsidRPr="009D34F1" w:rsidRDefault="00B21987" w:rsidP="00B2198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4F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B21987" w:rsidRPr="009D34F1" w:rsidRDefault="00B21987" w:rsidP="00B2198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4F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B21987" w:rsidRPr="009D34F1" w:rsidRDefault="00B21987" w:rsidP="00B2198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4F1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B21987" w:rsidRPr="009D34F1" w:rsidTr="00371D5D">
        <w:trPr>
          <w:cantSplit/>
          <w:trHeight w:val="465"/>
        </w:trPr>
        <w:tc>
          <w:tcPr>
            <w:tcW w:w="1134" w:type="dxa"/>
          </w:tcPr>
          <w:p w:rsidR="00F63977" w:rsidRDefault="00F63977" w:rsidP="00B21987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21987" w:rsidRPr="009D34F1" w:rsidRDefault="00F63977" w:rsidP="00F63977">
            <w:pPr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67.</w:t>
            </w:r>
          </w:p>
        </w:tc>
        <w:tc>
          <w:tcPr>
            <w:tcW w:w="2835" w:type="dxa"/>
          </w:tcPr>
          <w:p w:rsidR="00B21987" w:rsidRPr="009D34F1" w:rsidRDefault="00B21987" w:rsidP="006D758B">
            <w:pPr>
              <w:pStyle w:val="Default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9D34F1">
              <w:rPr>
                <w:rFonts w:ascii="Arial" w:hAnsi="Arial" w:cs="Arial"/>
                <w:sz w:val="22"/>
                <w:szCs w:val="22"/>
              </w:rPr>
              <w:t>Общество с ограниченной ответственностью «Газпромнефть-Ямал»</w:t>
            </w:r>
          </w:p>
        </w:tc>
        <w:tc>
          <w:tcPr>
            <w:tcW w:w="3686" w:type="dxa"/>
          </w:tcPr>
          <w:p w:rsidR="00B21987" w:rsidRPr="009D34F1" w:rsidRDefault="00B21987" w:rsidP="00B21987">
            <w:pPr>
              <w:pStyle w:val="Default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9D34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Российская Федерация, Ямало-Ненецкий автономный округ, г. Салехард, ул. Республики, д.72</w:t>
            </w:r>
          </w:p>
        </w:tc>
        <w:tc>
          <w:tcPr>
            <w:tcW w:w="3402" w:type="dxa"/>
          </w:tcPr>
          <w:p w:rsidR="00B21987" w:rsidRPr="009D34F1" w:rsidRDefault="00B21987" w:rsidP="00B21987">
            <w:pPr>
              <w:pStyle w:val="Default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9D34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акционерное общество.</w:t>
            </w:r>
          </w:p>
          <w:p w:rsidR="00B21987" w:rsidRPr="009D34F1" w:rsidRDefault="00B21987" w:rsidP="00B21987">
            <w:pPr>
              <w:pStyle w:val="Default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B21987" w:rsidRPr="009D34F1" w:rsidRDefault="00242A31" w:rsidP="00B21987">
            <w:pPr>
              <w:pStyle w:val="Default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9D34F1">
              <w:rPr>
                <w:rFonts w:ascii="Arial" w:hAnsi="Arial" w:cs="Arial"/>
                <w:sz w:val="22"/>
                <w:szCs w:val="22"/>
              </w:rPr>
              <w:t xml:space="preserve">ОАО «Газпромнефть-ННГ» </w:t>
            </w:r>
            <w:r w:rsidR="00B21987" w:rsidRPr="009D34F1">
              <w:rPr>
                <w:rFonts w:ascii="Arial" w:hAnsi="Arial" w:cs="Arial"/>
                <w:sz w:val="22"/>
                <w:szCs w:val="22"/>
              </w:rPr>
              <w:t>вправе распоряжаться более чем 20% голосов, приходящихся на доли, составляющие уставный капитал данного лица</w:t>
            </w:r>
          </w:p>
          <w:p w:rsidR="00B21987" w:rsidRPr="009D34F1" w:rsidRDefault="00B21987" w:rsidP="00B2198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B21987" w:rsidRPr="009D34F1" w:rsidRDefault="00B21987" w:rsidP="00B21987">
            <w:pPr>
              <w:pStyle w:val="Default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9D34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06.10.2011</w:t>
            </w:r>
          </w:p>
          <w:p w:rsidR="00B21987" w:rsidRPr="009D34F1" w:rsidRDefault="00B21987" w:rsidP="00B21987">
            <w:pPr>
              <w:pStyle w:val="Default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B21987" w:rsidRPr="009D34F1" w:rsidRDefault="00B21987" w:rsidP="00B21987">
            <w:pPr>
              <w:pStyle w:val="Default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B21987" w:rsidRPr="009D34F1" w:rsidRDefault="00B21987" w:rsidP="00B21987">
            <w:pPr>
              <w:pStyle w:val="Default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B21987" w:rsidRPr="009D34F1" w:rsidRDefault="00B21987" w:rsidP="00B21987">
            <w:pPr>
              <w:pStyle w:val="Default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B21987" w:rsidRPr="009D34F1" w:rsidRDefault="00B21987" w:rsidP="00B21987">
            <w:pPr>
              <w:pStyle w:val="Default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9D34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09.11.2012</w:t>
            </w:r>
          </w:p>
        </w:tc>
        <w:tc>
          <w:tcPr>
            <w:tcW w:w="1134" w:type="dxa"/>
          </w:tcPr>
          <w:p w:rsidR="00B21987" w:rsidRPr="009D34F1" w:rsidRDefault="00B21987" w:rsidP="00B21987">
            <w:pPr>
              <w:pStyle w:val="Default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9D34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21987" w:rsidRPr="009D34F1" w:rsidRDefault="00B21987" w:rsidP="00B21987">
            <w:pPr>
              <w:pStyle w:val="Default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9D34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</w:tbl>
    <w:p w:rsidR="00B21987" w:rsidRPr="009D34F1" w:rsidRDefault="00B21987" w:rsidP="00B2198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54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9923"/>
        <w:gridCol w:w="1843"/>
        <w:gridCol w:w="2580"/>
      </w:tblGrid>
      <w:tr w:rsidR="00B21987" w:rsidRPr="009D34F1" w:rsidTr="00B44223">
        <w:tc>
          <w:tcPr>
            <w:tcW w:w="1134" w:type="dxa"/>
            <w:shd w:val="clear" w:color="auto" w:fill="DBE5F1"/>
          </w:tcPr>
          <w:p w:rsidR="00B21987" w:rsidRPr="009D34F1" w:rsidRDefault="009D34F1" w:rsidP="00B21987">
            <w:pPr>
              <w:ind w:left="1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4F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23" w:type="dxa"/>
            <w:shd w:val="clear" w:color="auto" w:fill="DBE5F1"/>
          </w:tcPr>
          <w:p w:rsidR="00B21987" w:rsidRPr="009D34F1" w:rsidRDefault="00B21987" w:rsidP="00B21987">
            <w:pPr>
              <w:rPr>
                <w:rFonts w:ascii="Arial" w:hAnsi="Arial" w:cs="Arial"/>
                <w:sz w:val="22"/>
                <w:szCs w:val="22"/>
              </w:rPr>
            </w:pPr>
            <w:r w:rsidRPr="009D34F1">
              <w:rPr>
                <w:rFonts w:ascii="Arial" w:hAnsi="Arial" w:cs="Arial"/>
                <w:sz w:val="22"/>
                <w:szCs w:val="22"/>
              </w:rPr>
              <w:t>Изменение места нахождения аффилированного лица</w:t>
            </w:r>
          </w:p>
        </w:tc>
        <w:tc>
          <w:tcPr>
            <w:tcW w:w="1843" w:type="dxa"/>
            <w:shd w:val="clear" w:color="auto" w:fill="DBE5F1"/>
          </w:tcPr>
          <w:p w:rsidR="00B21987" w:rsidRPr="009D34F1" w:rsidRDefault="00B21987" w:rsidP="00B21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4F1">
              <w:rPr>
                <w:rFonts w:ascii="Arial" w:hAnsi="Arial" w:cs="Arial"/>
                <w:sz w:val="22"/>
                <w:szCs w:val="22"/>
              </w:rPr>
              <w:t>17.12.2015</w:t>
            </w:r>
          </w:p>
        </w:tc>
        <w:tc>
          <w:tcPr>
            <w:tcW w:w="2580" w:type="dxa"/>
            <w:shd w:val="clear" w:color="auto" w:fill="DBE5F1"/>
          </w:tcPr>
          <w:p w:rsidR="00B21987" w:rsidRPr="009D34F1" w:rsidRDefault="00B21987" w:rsidP="00B21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4F1">
              <w:rPr>
                <w:rFonts w:ascii="Arial" w:hAnsi="Arial" w:cs="Arial"/>
                <w:sz w:val="22"/>
                <w:szCs w:val="22"/>
              </w:rPr>
              <w:t>31.12.2015</w:t>
            </w:r>
          </w:p>
        </w:tc>
      </w:tr>
    </w:tbl>
    <w:p w:rsidR="00B21987" w:rsidRPr="009D34F1" w:rsidRDefault="00B21987" w:rsidP="00B21987">
      <w:pPr>
        <w:rPr>
          <w:rFonts w:ascii="Arial" w:hAnsi="Arial" w:cs="Arial"/>
          <w:sz w:val="22"/>
          <w:szCs w:val="22"/>
        </w:rPr>
      </w:pPr>
      <w:r w:rsidRPr="009D34F1">
        <w:rPr>
          <w:rFonts w:ascii="Arial" w:hAnsi="Arial" w:cs="Arial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835"/>
        <w:gridCol w:w="3686"/>
        <w:gridCol w:w="3402"/>
        <w:gridCol w:w="1843"/>
        <w:gridCol w:w="1134"/>
        <w:gridCol w:w="1417"/>
      </w:tblGrid>
      <w:tr w:rsidR="00B21987" w:rsidRPr="009D34F1" w:rsidTr="00371D5D">
        <w:trPr>
          <w:cantSplit/>
          <w:trHeight w:val="465"/>
        </w:trPr>
        <w:tc>
          <w:tcPr>
            <w:tcW w:w="1134" w:type="dxa"/>
          </w:tcPr>
          <w:p w:rsidR="00B21987" w:rsidRPr="009D34F1" w:rsidRDefault="00B21987" w:rsidP="00B2198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4F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B21987" w:rsidRPr="009D34F1" w:rsidRDefault="00B21987" w:rsidP="00B2198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4F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:rsidR="00B21987" w:rsidRPr="009D34F1" w:rsidRDefault="00B21987" w:rsidP="00B2198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4F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B21987" w:rsidRPr="009D34F1" w:rsidRDefault="00B21987" w:rsidP="00B2198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4F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B21987" w:rsidRPr="009D34F1" w:rsidRDefault="00B21987" w:rsidP="00B2198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4F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B21987" w:rsidRPr="009D34F1" w:rsidRDefault="00B21987" w:rsidP="00B2198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4F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B21987" w:rsidRPr="009D34F1" w:rsidRDefault="00B21987" w:rsidP="00B2198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4F1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B21987" w:rsidRPr="009D34F1" w:rsidTr="00371D5D">
        <w:trPr>
          <w:cantSplit/>
          <w:trHeight w:val="465"/>
        </w:trPr>
        <w:tc>
          <w:tcPr>
            <w:tcW w:w="1134" w:type="dxa"/>
          </w:tcPr>
          <w:p w:rsidR="00B21987" w:rsidRPr="009D34F1" w:rsidRDefault="00F63977" w:rsidP="00F63977">
            <w:pPr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  <w:r w:rsidR="00B21987" w:rsidRPr="009D34F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B21987" w:rsidRPr="009D34F1" w:rsidRDefault="00B21987" w:rsidP="006D758B">
            <w:pPr>
              <w:pStyle w:val="Default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9D34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Общество с ограниченной ответственностью  «Газпромнефть-Логистика»</w:t>
            </w:r>
          </w:p>
        </w:tc>
        <w:tc>
          <w:tcPr>
            <w:tcW w:w="3686" w:type="dxa"/>
          </w:tcPr>
          <w:p w:rsidR="00B21987" w:rsidRPr="009D34F1" w:rsidRDefault="00B21987" w:rsidP="00B21987">
            <w:pPr>
              <w:pStyle w:val="Default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9D34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Российская Федерация, 117647, г. Москва, ул. Профсоюзная 125</w:t>
            </w:r>
            <w:r w:rsidR="00F62F59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,</w:t>
            </w:r>
            <w:r w:rsidRPr="009D34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корп. А</w:t>
            </w:r>
          </w:p>
        </w:tc>
        <w:tc>
          <w:tcPr>
            <w:tcW w:w="3402" w:type="dxa"/>
          </w:tcPr>
          <w:p w:rsidR="00B21987" w:rsidRPr="009D34F1" w:rsidRDefault="00242A31" w:rsidP="00B21987">
            <w:pPr>
              <w:pStyle w:val="Default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9D34F1">
              <w:rPr>
                <w:rFonts w:ascii="Arial" w:hAnsi="Arial" w:cs="Arial"/>
                <w:sz w:val="22"/>
                <w:szCs w:val="22"/>
              </w:rPr>
              <w:t xml:space="preserve">ОАО «Газпромнефть-ННГ» </w:t>
            </w:r>
            <w:r w:rsidR="00B21987" w:rsidRPr="009D34F1">
              <w:rPr>
                <w:rFonts w:ascii="Arial" w:hAnsi="Arial" w:cs="Arial"/>
                <w:sz w:val="22"/>
                <w:szCs w:val="22"/>
              </w:rPr>
              <w:t>вправе распоряжаться более чем 20% голосов, приходящихся на доли, составляющие уставный капитал данного лица</w:t>
            </w:r>
          </w:p>
          <w:p w:rsidR="00B21987" w:rsidRPr="009D34F1" w:rsidRDefault="00B21987" w:rsidP="00B21987">
            <w:pPr>
              <w:pStyle w:val="Default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B21987" w:rsidRPr="009D34F1" w:rsidRDefault="00B21987" w:rsidP="00B2198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4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B21987" w:rsidRPr="009D34F1" w:rsidRDefault="00B21987" w:rsidP="00B21987">
            <w:pPr>
              <w:pStyle w:val="Default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9D34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14.11.2006</w:t>
            </w:r>
          </w:p>
          <w:p w:rsidR="00B21987" w:rsidRPr="009D34F1" w:rsidRDefault="00B21987" w:rsidP="00B21987">
            <w:pPr>
              <w:pStyle w:val="Default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B21987" w:rsidRPr="009D34F1" w:rsidRDefault="00B21987" w:rsidP="00B21987">
            <w:pPr>
              <w:pStyle w:val="Default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4776AB" w:rsidRDefault="004776AB" w:rsidP="00B21987">
            <w:pPr>
              <w:pStyle w:val="Default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4776AB" w:rsidRDefault="004776AB" w:rsidP="00B21987">
            <w:pPr>
              <w:pStyle w:val="Default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4776AB" w:rsidRDefault="004776AB" w:rsidP="00B21987">
            <w:pPr>
              <w:pStyle w:val="Default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4776AB" w:rsidRDefault="004776AB" w:rsidP="00B21987">
            <w:pPr>
              <w:pStyle w:val="Default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B21987" w:rsidRPr="009D34F1" w:rsidRDefault="00B21987" w:rsidP="00B21987">
            <w:pPr>
              <w:pStyle w:val="Default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9D34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28.09.2007</w:t>
            </w:r>
          </w:p>
          <w:p w:rsidR="00B21987" w:rsidRPr="009D34F1" w:rsidRDefault="00B21987" w:rsidP="00B21987">
            <w:pPr>
              <w:pStyle w:val="Default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21987" w:rsidRPr="009D34F1" w:rsidRDefault="00B21987" w:rsidP="00B21987">
            <w:pPr>
              <w:pStyle w:val="Default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9D34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21987" w:rsidRPr="009D34F1" w:rsidRDefault="00B21987" w:rsidP="00B21987">
            <w:pPr>
              <w:pStyle w:val="Default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9D34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</w:tbl>
    <w:p w:rsidR="00B21987" w:rsidRPr="009D34F1" w:rsidRDefault="00B21987" w:rsidP="00B21987">
      <w:pPr>
        <w:rPr>
          <w:rFonts w:ascii="Arial" w:hAnsi="Arial" w:cs="Arial"/>
          <w:sz w:val="22"/>
          <w:szCs w:val="22"/>
        </w:rPr>
      </w:pPr>
      <w:r w:rsidRPr="009D34F1">
        <w:rPr>
          <w:rFonts w:ascii="Arial" w:hAnsi="Arial" w:cs="Arial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835"/>
        <w:gridCol w:w="3686"/>
        <w:gridCol w:w="3402"/>
        <w:gridCol w:w="1843"/>
        <w:gridCol w:w="1134"/>
        <w:gridCol w:w="1417"/>
      </w:tblGrid>
      <w:tr w:rsidR="00B21987" w:rsidRPr="009D34F1" w:rsidTr="00371D5D">
        <w:trPr>
          <w:cantSplit/>
          <w:trHeight w:val="465"/>
        </w:trPr>
        <w:tc>
          <w:tcPr>
            <w:tcW w:w="1134" w:type="dxa"/>
          </w:tcPr>
          <w:p w:rsidR="00B21987" w:rsidRPr="009D34F1" w:rsidRDefault="00B21987" w:rsidP="00B2198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4F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B21987" w:rsidRPr="009D34F1" w:rsidRDefault="00B21987" w:rsidP="00B2198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4F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:rsidR="00B21987" w:rsidRPr="009D34F1" w:rsidRDefault="00B21987" w:rsidP="00B2198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4F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B21987" w:rsidRPr="009D34F1" w:rsidRDefault="00B21987" w:rsidP="00B2198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4F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B21987" w:rsidRPr="009D34F1" w:rsidRDefault="00B21987" w:rsidP="00B2198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4F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B21987" w:rsidRPr="009D34F1" w:rsidRDefault="00B21987" w:rsidP="00B2198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4F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B21987" w:rsidRPr="009D34F1" w:rsidRDefault="00B21987" w:rsidP="00B2198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4F1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B21987" w:rsidRPr="009D34F1" w:rsidTr="00371D5D">
        <w:trPr>
          <w:cantSplit/>
          <w:trHeight w:val="465"/>
        </w:trPr>
        <w:tc>
          <w:tcPr>
            <w:tcW w:w="1134" w:type="dxa"/>
          </w:tcPr>
          <w:p w:rsidR="00B21987" w:rsidRPr="009D34F1" w:rsidRDefault="00F63977" w:rsidP="00B21987">
            <w:pPr>
              <w:spacing w:before="120"/>
              <w:ind w:left="28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50</w:t>
            </w:r>
            <w:r w:rsidR="00B21987" w:rsidRPr="009D34F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B21987" w:rsidRPr="009D34F1" w:rsidRDefault="00B21987" w:rsidP="006D758B">
            <w:pPr>
              <w:pStyle w:val="Default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9D34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Общество с ограниченной ответственностью  «Газпромнефть-Логистика»</w:t>
            </w:r>
          </w:p>
        </w:tc>
        <w:tc>
          <w:tcPr>
            <w:tcW w:w="3686" w:type="dxa"/>
          </w:tcPr>
          <w:p w:rsidR="00B21987" w:rsidRPr="009D34F1" w:rsidRDefault="00B21987" w:rsidP="00B21987">
            <w:pPr>
              <w:pStyle w:val="Default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9D34F1">
              <w:rPr>
                <w:rFonts w:ascii="Arial" w:hAnsi="Arial" w:cs="Arial"/>
                <w:sz w:val="22"/>
                <w:szCs w:val="22"/>
              </w:rPr>
              <w:t>Российская Федерация, г. Москва</w:t>
            </w:r>
          </w:p>
        </w:tc>
        <w:tc>
          <w:tcPr>
            <w:tcW w:w="3402" w:type="dxa"/>
          </w:tcPr>
          <w:p w:rsidR="00B21987" w:rsidRPr="009D34F1" w:rsidRDefault="00242A31" w:rsidP="00B21987">
            <w:pPr>
              <w:pStyle w:val="Default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9D34F1">
              <w:rPr>
                <w:rFonts w:ascii="Arial" w:hAnsi="Arial" w:cs="Arial"/>
                <w:sz w:val="22"/>
                <w:szCs w:val="22"/>
              </w:rPr>
              <w:t xml:space="preserve">ОАО «Газпромнефть-ННГ» </w:t>
            </w:r>
            <w:r w:rsidR="00B21987" w:rsidRPr="009D34F1">
              <w:rPr>
                <w:rFonts w:ascii="Arial" w:hAnsi="Arial" w:cs="Arial"/>
                <w:sz w:val="22"/>
                <w:szCs w:val="22"/>
              </w:rPr>
              <w:t>вправе распоряжаться более чем 20% голосов, приходящихся на доли, составляющие уставный капитал данного лица</w:t>
            </w:r>
          </w:p>
          <w:p w:rsidR="00B21987" w:rsidRPr="009D34F1" w:rsidRDefault="00B21987" w:rsidP="00B21987">
            <w:pPr>
              <w:pStyle w:val="Default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B21987" w:rsidRPr="009D34F1" w:rsidRDefault="00B21987" w:rsidP="00B2198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4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B21987" w:rsidRPr="009D34F1" w:rsidRDefault="00B21987" w:rsidP="00B21987">
            <w:pPr>
              <w:pStyle w:val="Default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9D34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14.11.2006</w:t>
            </w:r>
          </w:p>
          <w:p w:rsidR="00B21987" w:rsidRPr="009D34F1" w:rsidRDefault="00B21987" w:rsidP="00B21987">
            <w:pPr>
              <w:pStyle w:val="Default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B21987" w:rsidRPr="009D34F1" w:rsidRDefault="00B21987" w:rsidP="00B21987">
            <w:pPr>
              <w:pStyle w:val="Default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4776AB" w:rsidRDefault="004776AB" w:rsidP="00B21987">
            <w:pPr>
              <w:pStyle w:val="Default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4776AB" w:rsidRDefault="004776AB" w:rsidP="00B21987">
            <w:pPr>
              <w:pStyle w:val="Default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4776AB" w:rsidRDefault="004776AB" w:rsidP="00B21987">
            <w:pPr>
              <w:pStyle w:val="Default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4776AB" w:rsidRDefault="004776AB" w:rsidP="00B21987">
            <w:pPr>
              <w:pStyle w:val="Default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B21987" w:rsidRPr="009D34F1" w:rsidRDefault="00B21987" w:rsidP="00B21987">
            <w:pPr>
              <w:pStyle w:val="Default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9D34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28.09.2007</w:t>
            </w:r>
          </w:p>
          <w:p w:rsidR="00B21987" w:rsidRPr="009D34F1" w:rsidRDefault="00B21987" w:rsidP="00B21987">
            <w:pPr>
              <w:pStyle w:val="Default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21987" w:rsidRPr="009D34F1" w:rsidRDefault="00B21987" w:rsidP="00B21987">
            <w:pPr>
              <w:pStyle w:val="Default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9D34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21987" w:rsidRPr="009D34F1" w:rsidRDefault="00B21987" w:rsidP="00B21987">
            <w:pPr>
              <w:pStyle w:val="Default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9D34F1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</w:tbl>
    <w:p w:rsidR="00497909" w:rsidRDefault="00497909" w:rsidP="00905AA8">
      <w:pPr>
        <w:rPr>
          <w:rFonts w:ascii="Arial" w:hAnsi="Arial" w:cs="Arial"/>
          <w:sz w:val="22"/>
          <w:szCs w:val="22"/>
        </w:rPr>
      </w:pPr>
    </w:p>
    <w:tbl>
      <w:tblPr>
        <w:tblW w:w="154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9923"/>
        <w:gridCol w:w="1843"/>
        <w:gridCol w:w="2580"/>
      </w:tblGrid>
      <w:tr w:rsidR="00A5068F" w:rsidRPr="009D34F1" w:rsidTr="00A5068F">
        <w:tc>
          <w:tcPr>
            <w:tcW w:w="1134" w:type="dxa"/>
            <w:shd w:val="clear" w:color="auto" w:fill="DBE5F1"/>
          </w:tcPr>
          <w:p w:rsidR="00A5068F" w:rsidRPr="009D34F1" w:rsidRDefault="00A5068F" w:rsidP="00A5068F">
            <w:pPr>
              <w:ind w:left="1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23" w:type="dxa"/>
            <w:shd w:val="clear" w:color="auto" w:fill="DBE5F1"/>
          </w:tcPr>
          <w:p w:rsidR="00A5068F" w:rsidRPr="009D34F1" w:rsidRDefault="00A5068F" w:rsidP="00A5068F">
            <w:pPr>
              <w:rPr>
                <w:rFonts w:ascii="Arial" w:hAnsi="Arial" w:cs="Arial"/>
                <w:sz w:val="22"/>
                <w:szCs w:val="22"/>
              </w:rPr>
            </w:pPr>
            <w:r w:rsidRPr="009D34F1">
              <w:rPr>
                <w:rFonts w:ascii="Arial" w:hAnsi="Arial" w:cs="Arial"/>
                <w:sz w:val="22"/>
                <w:szCs w:val="22"/>
              </w:rPr>
              <w:t>Изменение полного фирменного наименования аффилированного лица</w:t>
            </w:r>
          </w:p>
        </w:tc>
        <w:tc>
          <w:tcPr>
            <w:tcW w:w="1843" w:type="dxa"/>
            <w:shd w:val="clear" w:color="auto" w:fill="DBE5F1"/>
          </w:tcPr>
          <w:p w:rsidR="00A5068F" w:rsidRPr="009D34F1" w:rsidRDefault="00362F01" w:rsidP="00A506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13.10.2015</w:t>
            </w:r>
          </w:p>
        </w:tc>
        <w:tc>
          <w:tcPr>
            <w:tcW w:w="2580" w:type="dxa"/>
            <w:shd w:val="clear" w:color="auto" w:fill="DBE5F1"/>
          </w:tcPr>
          <w:p w:rsidR="00A5068F" w:rsidRPr="009D34F1" w:rsidRDefault="00A5068F" w:rsidP="00A506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4F1">
              <w:rPr>
                <w:rFonts w:ascii="Arial" w:hAnsi="Arial" w:cs="Arial"/>
                <w:sz w:val="22"/>
                <w:szCs w:val="22"/>
              </w:rPr>
              <w:t>31.12.2015</w:t>
            </w:r>
          </w:p>
        </w:tc>
      </w:tr>
      <w:tr w:rsidR="005A6550" w:rsidRPr="009D34F1" w:rsidTr="005A65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A6550" w:rsidRPr="009D34F1" w:rsidRDefault="005A6550" w:rsidP="00254F04">
            <w:pPr>
              <w:ind w:left="1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A6550" w:rsidRPr="009D34F1" w:rsidRDefault="005A6550" w:rsidP="00254F04">
            <w:pPr>
              <w:rPr>
                <w:rFonts w:ascii="Arial" w:hAnsi="Arial" w:cs="Arial"/>
                <w:sz w:val="22"/>
                <w:szCs w:val="22"/>
              </w:rPr>
            </w:pPr>
            <w:r w:rsidRPr="009D34F1">
              <w:rPr>
                <w:rFonts w:ascii="Arial" w:hAnsi="Arial" w:cs="Arial"/>
                <w:sz w:val="22"/>
                <w:szCs w:val="22"/>
              </w:rPr>
              <w:t>Изменение места нахождения аффилированного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A6550" w:rsidRPr="009D34F1" w:rsidRDefault="005A6550" w:rsidP="00254F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A6550" w:rsidRPr="009D34F1" w:rsidRDefault="005A6550" w:rsidP="00254F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5068F" w:rsidRPr="009D34F1" w:rsidRDefault="00A5068F" w:rsidP="00A5068F">
      <w:pPr>
        <w:rPr>
          <w:rFonts w:ascii="Arial" w:hAnsi="Arial" w:cs="Arial"/>
          <w:sz w:val="22"/>
          <w:szCs w:val="22"/>
        </w:rPr>
      </w:pPr>
      <w:r w:rsidRPr="009D34F1">
        <w:rPr>
          <w:rFonts w:ascii="Arial" w:hAnsi="Arial" w:cs="Arial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835"/>
        <w:gridCol w:w="3686"/>
        <w:gridCol w:w="3402"/>
        <w:gridCol w:w="1843"/>
        <w:gridCol w:w="1134"/>
        <w:gridCol w:w="1417"/>
      </w:tblGrid>
      <w:tr w:rsidR="00A5068F" w:rsidRPr="009D34F1" w:rsidTr="00371D5D">
        <w:trPr>
          <w:cantSplit/>
          <w:trHeight w:val="465"/>
        </w:trPr>
        <w:tc>
          <w:tcPr>
            <w:tcW w:w="1134" w:type="dxa"/>
          </w:tcPr>
          <w:p w:rsidR="00A5068F" w:rsidRPr="009D34F1" w:rsidRDefault="00A5068F" w:rsidP="00A5068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4F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A5068F" w:rsidRPr="009D34F1" w:rsidRDefault="00A5068F" w:rsidP="00A5068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4F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:rsidR="00A5068F" w:rsidRPr="009D34F1" w:rsidRDefault="00A5068F" w:rsidP="00A5068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4F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A5068F" w:rsidRPr="009D34F1" w:rsidRDefault="00A5068F" w:rsidP="00A5068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4F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A5068F" w:rsidRPr="009D34F1" w:rsidRDefault="00A5068F" w:rsidP="00A5068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4F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A5068F" w:rsidRPr="009D34F1" w:rsidRDefault="00A5068F" w:rsidP="00A5068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4F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A5068F" w:rsidRPr="009D34F1" w:rsidRDefault="00A5068F" w:rsidP="00A5068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4F1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A5068F" w:rsidRPr="009D34F1" w:rsidTr="00371D5D">
        <w:trPr>
          <w:cantSplit/>
          <w:trHeight w:val="465"/>
        </w:trPr>
        <w:tc>
          <w:tcPr>
            <w:tcW w:w="1134" w:type="dxa"/>
          </w:tcPr>
          <w:p w:rsidR="00A5068F" w:rsidRPr="009D34F1" w:rsidRDefault="00A5068F" w:rsidP="00A5068F">
            <w:pPr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835" w:type="dxa"/>
          </w:tcPr>
          <w:p w:rsidR="00A5068F" w:rsidRPr="00A5068F" w:rsidRDefault="00A5068F" w:rsidP="006D758B">
            <w:pPr>
              <w:pStyle w:val="prilozhenie"/>
              <w:ind w:firstLine="0"/>
              <w:jc w:val="left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Открытое</w:t>
            </w:r>
            <w:r w:rsidRPr="00A5068F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акционерное общество "Газпром нефть"</w:t>
            </w:r>
          </w:p>
        </w:tc>
        <w:tc>
          <w:tcPr>
            <w:tcW w:w="3686" w:type="dxa"/>
          </w:tcPr>
          <w:p w:rsidR="00A5068F" w:rsidRPr="00A5068F" w:rsidRDefault="00A5068F" w:rsidP="00A5068F">
            <w:pPr>
              <w:pStyle w:val="prilozhenie"/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5068F">
              <w:rPr>
                <w:rFonts w:ascii="Arial" w:hAnsi="Arial" w:cs="Arial"/>
                <w:bCs/>
                <w:sz w:val="22"/>
                <w:szCs w:val="22"/>
              </w:rPr>
              <w:t>Российская Федерация</w:t>
            </w:r>
          </w:p>
          <w:p w:rsidR="00A5068F" w:rsidRPr="00A5068F" w:rsidRDefault="00A5068F" w:rsidP="00A5068F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i w:val="0"/>
                <w:sz w:val="22"/>
                <w:szCs w:val="22"/>
              </w:rPr>
            </w:pPr>
            <w:r w:rsidRPr="00A5068F">
              <w:rPr>
                <w:rFonts w:ascii="Arial" w:hAnsi="Arial" w:cs="Arial"/>
                <w:bCs/>
                <w:sz w:val="22"/>
                <w:szCs w:val="22"/>
              </w:rPr>
              <w:t>190000 г.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5068F">
              <w:rPr>
                <w:rFonts w:ascii="Arial" w:hAnsi="Arial" w:cs="Arial"/>
                <w:bCs/>
                <w:sz w:val="22"/>
                <w:szCs w:val="22"/>
              </w:rPr>
              <w:t>Санкт-Петербург ул.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Галерная</w:t>
            </w:r>
            <w:r w:rsidRPr="00A5068F">
              <w:rPr>
                <w:rFonts w:ascii="Arial" w:hAnsi="Arial" w:cs="Arial"/>
                <w:bCs/>
                <w:sz w:val="22"/>
                <w:szCs w:val="22"/>
              </w:rPr>
              <w:t>, дом 5 лит. А.</w:t>
            </w:r>
          </w:p>
        </w:tc>
        <w:tc>
          <w:tcPr>
            <w:tcW w:w="3402" w:type="dxa"/>
          </w:tcPr>
          <w:p w:rsidR="00A5068F" w:rsidRPr="00A5068F" w:rsidRDefault="00A5068F" w:rsidP="00A5068F">
            <w:pPr>
              <w:rPr>
                <w:rFonts w:ascii="Arial" w:hAnsi="Arial" w:cs="Arial"/>
                <w:sz w:val="22"/>
                <w:szCs w:val="22"/>
              </w:rPr>
            </w:pPr>
            <w:r w:rsidRPr="00A5068F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 Лицо принадлежит к той группе лиц, к которой принадлежит акционерное общество</w:t>
            </w:r>
          </w:p>
          <w:p w:rsidR="00A5068F" w:rsidRPr="00A5068F" w:rsidRDefault="00A5068F" w:rsidP="00A5068F">
            <w:pPr>
              <w:rPr>
                <w:rFonts w:ascii="Arial" w:hAnsi="Arial" w:cs="Arial"/>
                <w:sz w:val="22"/>
                <w:szCs w:val="22"/>
              </w:rPr>
            </w:pPr>
            <w:r w:rsidRPr="00A5068F">
              <w:rPr>
                <w:rFonts w:ascii="Arial" w:hAnsi="Arial" w:cs="Arial"/>
                <w:sz w:val="22"/>
                <w:szCs w:val="22"/>
              </w:rPr>
              <w:t xml:space="preserve">Причина, в силу которой данное лицо принадлежит к той группе лиц, к которой принадлежит акционерное общество: </w:t>
            </w:r>
            <w:r w:rsidRPr="00A5068F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ОАО "Газпром нефть" осуществляет контроль посредством владения на праве собственности  99%  голосов, приходящихся на акции, составляющие уставный капитал  ОАО "Газпромнефть-ННГ".</w:t>
            </w:r>
          </w:p>
          <w:p w:rsidR="00A5068F" w:rsidRPr="00A5068F" w:rsidRDefault="00A5068F" w:rsidP="00A5068F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A5068F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2. Лицо имеет право распоряжаться более чем 20 процентами голосующих акций общества</w:t>
            </w:r>
          </w:p>
        </w:tc>
        <w:tc>
          <w:tcPr>
            <w:tcW w:w="1843" w:type="dxa"/>
          </w:tcPr>
          <w:p w:rsidR="00A5068F" w:rsidRPr="00A5068F" w:rsidRDefault="00A5068F" w:rsidP="00A5068F">
            <w:pPr>
              <w:rPr>
                <w:rFonts w:ascii="Arial" w:hAnsi="Arial" w:cs="Arial"/>
                <w:sz w:val="22"/>
                <w:szCs w:val="22"/>
              </w:rPr>
            </w:pPr>
            <w:r w:rsidRPr="00A5068F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06.10.1995</w:t>
            </w:r>
          </w:p>
          <w:p w:rsidR="00A5068F" w:rsidRPr="00A5068F" w:rsidRDefault="00A5068F" w:rsidP="00A506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5068F" w:rsidRPr="00A5068F" w:rsidRDefault="00A5068F" w:rsidP="00A5068F">
            <w:pPr>
              <w:pStyle w:val="prilozhenie"/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5068F">
              <w:rPr>
                <w:rFonts w:ascii="Arial" w:hAnsi="Arial" w:cs="Arial"/>
                <w:bCs/>
                <w:sz w:val="22"/>
                <w:szCs w:val="22"/>
                <w:lang w:val="en-US"/>
              </w:rPr>
              <w:t>98</w:t>
            </w:r>
            <w:r w:rsidRPr="00A5068F">
              <w:rPr>
                <w:rFonts w:ascii="Arial" w:hAnsi="Arial" w:cs="Arial"/>
                <w:bCs/>
                <w:sz w:val="22"/>
                <w:szCs w:val="22"/>
              </w:rPr>
              <w:t>,8797%</w:t>
            </w:r>
          </w:p>
        </w:tc>
        <w:tc>
          <w:tcPr>
            <w:tcW w:w="1417" w:type="dxa"/>
          </w:tcPr>
          <w:p w:rsidR="00A5068F" w:rsidRPr="00A5068F" w:rsidRDefault="00A5068F" w:rsidP="00A5068F">
            <w:pPr>
              <w:rPr>
                <w:rStyle w:val="SUBST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A5068F">
              <w:rPr>
                <w:rStyle w:val="SUBST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98,67 %</w:t>
            </w:r>
          </w:p>
          <w:p w:rsidR="00A5068F" w:rsidRPr="00A5068F" w:rsidRDefault="00A5068F" w:rsidP="00A5068F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5068F" w:rsidRPr="009D34F1" w:rsidRDefault="00A5068F" w:rsidP="00A5068F">
      <w:pPr>
        <w:rPr>
          <w:rFonts w:ascii="Arial" w:hAnsi="Arial" w:cs="Arial"/>
          <w:sz w:val="22"/>
          <w:szCs w:val="22"/>
        </w:rPr>
      </w:pPr>
      <w:r w:rsidRPr="009D34F1">
        <w:rPr>
          <w:rFonts w:ascii="Arial" w:hAnsi="Arial" w:cs="Arial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835"/>
        <w:gridCol w:w="3686"/>
        <w:gridCol w:w="3402"/>
        <w:gridCol w:w="1843"/>
        <w:gridCol w:w="1134"/>
        <w:gridCol w:w="1417"/>
      </w:tblGrid>
      <w:tr w:rsidR="00A5068F" w:rsidRPr="009D34F1" w:rsidTr="00371D5D">
        <w:trPr>
          <w:cantSplit/>
          <w:trHeight w:val="465"/>
        </w:trPr>
        <w:tc>
          <w:tcPr>
            <w:tcW w:w="1134" w:type="dxa"/>
          </w:tcPr>
          <w:p w:rsidR="00A5068F" w:rsidRPr="009D34F1" w:rsidRDefault="00A5068F" w:rsidP="00A5068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4F1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2835" w:type="dxa"/>
          </w:tcPr>
          <w:p w:rsidR="00A5068F" w:rsidRPr="009D34F1" w:rsidRDefault="00A5068F" w:rsidP="00A5068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4F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:rsidR="00A5068F" w:rsidRPr="009D34F1" w:rsidRDefault="00A5068F" w:rsidP="00A5068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4F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A5068F" w:rsidRPr="009D34F1" w:rsidRDefault="00A5068F" w:rsidP="00A5068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4F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A5068F" w:rsidRPr="009D34F1" w:rsidRDefault="00A5068F" w:rsidP="00A5068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4F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A5068F" w:rsidRPr="009D34F1" w:rsidRDefault="00A5068F" w:rsidP="00A5068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4F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A5068F" w:rsidRPr="009D34F1" w:rsidRDefault="00A5068F" w:rsidP="00A5068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4F1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A5068F" w:rsidRPr="009D34F1" w:rsidTr="00371D5D">
        <w:trPr>
          <w:cantSplit/>
          <w:trHeight w:val="465"/>
        </w:trPr>
        <w:tc>
          <w:tcPr>
            <w:tcW w:w="1134" w:type="dxa"/>
          </w:tcPr>
          <w:p w:rsidR="00A5068F" w:rsidRPr="009D34F1" w:rsidRDefault="00A5068F" w:rsidP="00A5068F">
            <w:pPr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835" w:type="dxa"/>
          </w:tcPr>
          <w:p w:rsidR="00A5068F" w:rsidRPr="00A5068F" w:rsidRDefault="00A5068F" w:rsidP="00A5068F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A5068F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Публичное акционерное общество "Газпром нефть"</w:t>
            </w:r>
          </w:p>
        </w:tc>
        <w:tc>
          <w:tcPr>
            <w:tcW w:w="3686" w:type="dxa"/>
          </w:tcPr>
          <w:p w:rsidR="00A5068F" w:rsidRPr="00A5068F" w:rsidRDefault="00A5068F" w:rsidP="00A5068F">
            <w:pPr>
              <w:pStyle w:val="prilozhenie"/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5068F">
              <w:rPr>
                <w:rFonts w:ascii="Arial" w:hAnsi="Arial" w:cs="Arial"/>
                <w:bCs/>
                <w:sz w:val="22"/>
                <w:szCs w:val="22"/>
              </w:rPr>
              <w:t>Российская Федерация</w:t>
            </w:r>
          </w:p>
          <w:p w:rsidR="00A5068F" w:rsidRPr="00A5068F" w:rsidRDefault="00A5068F" w:rsidP="00DB001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i w:val="0"/>
                <w:sz w:val="22"/>
                <w:szCs w:val="22"/>
              </w:rPr>
            </w:pPr>
            <w:r w:rsidRPr="00A5068F">
              <w:rPr>
                <w:rFonts w:ascii="Arial" w:hAnsi="Arial" w:cs="Arial"/>
                <w:bCs/>
                <w:sz w:val="22"/>
                <w:szCs w:val="22"/>
              </w:rPr>
              <w:t xml:space="preserve"> г.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5068F">
              <w:rPr>
                <w:rFonts w:ascii="Arial" w:hAnsi="Arial" w:cs="Arial"/>
                <w:bCs/>
                <w:sz w:val="22"/>
                <w:szCs w:val="22"/>
              </w:rPr>
              <w:t xml:space="preserve">Санкт-Петербург </w:t>
            </w:r>
          </w:p>
        </w:tc>
        <w:tc>
          <w:tcPr>
            <w:tcW w:w="3402" w:type="dxa"/>
          </w:tcPr>
          <w:p w:rsidR="00A5068F" w:rsidRPr="00A5068F" w:rsidRDefault="00A5068F" w:rsidP="00A5068F">
            <w:pPr>
              <w:rPr>
                <w:rFonts w:ascii="Arial" w:hAnsi="Arial" w:cs="Arial"/>
                <w:sz w:val="22"/>
                <w:szCs w:val="22"/>
              </w:rPr>
            </w:pPr>
            <w:r w:rsidRPr="00A5068F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 Лицо принадлежит к той группе лиц, к которой принадлежит акционерное общество</w:t>
            </w:r>
          </w:p>
          <w:p w:rsidR="00A5068F" w:rsidRPr="00A5068F" w:rsidRDefault="00A5068F" w:rsidP="00A5068F">
            <w:pPr>
              <w:rPr>
                <w:rFonts w:ascii="Arial" w:hAnsi="Arial" w:cs="Arial"/>
                <w:sz w:val="22"/>
                <w:szCs w:val="22"/>
              </w:rPr>
            </w:pPr>
            <w:r w:rsidRPr="00A5068F">
              <w:rPr>
                <w:rFonts w:ascii="Arial" w:hAnsi="Arial" w:cs="Arial"/>
                <w:sz w:val="22"/>
                <w:szCs w:val="22"/>
              </w:rPr>
              <w:t xml:space="preserve">Причина, в силу которой данное лицо принадлежит к той группе лиц, к которой принадлежит акционерное общество: </w:t>
            </w:r>
            <w:r w:rsidRPr="00A5068F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ОАО "Газпром нефть" осуществляет контроль посредством владения на праве собственности  99%  голосов, приходящихся на акции, составляющие уставный капитал  ОАО "Газпромнефть-ННГ".</w:t>
            </w:r>
          </w:p>
          <w:p w:rsidR="00A5068F" w:rsidRPr="00A5068F" w:rsidRDefault="00A5068F" w:rsidP="00A5068F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A5068F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2. Лицо имеет право распоряжаться более чем 20 процентами голосующих акций общества</w:t>
            </w:r>
          </w:p>
        </w:tc>
        <w:tc>
          <w:tcPr>
            <w:tcW w:w="1843" w:type="dxa"/>
          </w:tcPr>
          <w:p w:rsidR="00A5068F" w:rsidRPr="00A5068F" w:rsidRDefault="00A5068F" w:rsidP="00A5068F">
            <w:pPr>
              <w:rPr>
                <w:rFonts w:ascii="Arial" w:hAnsi="Arial" w:cs="Arial"/>
                <w:sz w:val="22"/>
                <w:szCs w:val="22"/>
              </w:rPr>
            </w:pPr>
            <w:r w:rsidRPr="00A5068F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06.10.1995</w:t>
            </w:r>
          </w:p>
          <w:p w:rsidR="00A5068F" w:rsidRPr="00A5068F" w:rsidRDefault="00A5068F" w:rsidP="00A506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5068F" w:rsidRPr="00A5068F" w:rsidRDefault="00A5068F" w:rsidP="00A5068F">
            <w:pPr>
              <w:pStyle w:val="prilozhenie"/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5068F">
              <w:rPr>
                <w:rFonts w:ascii="Arial" w:hAnsi="Arial" w:cs="Arial"/>
                <w:bCs/>
                <w:sz w:val="22"/>
                <w:szCs w:val="22"/>
                <w:lang w:val="en-US"/>
              </w:rPr>
              <w:t>98</w:t>
            </w:r>
            <w:r w:rsidRPr="00A5068F">
              <w:rPr>
                <w:rFonts w:ascii="Arial" w:hAnsi="Arial" w:cs="Arial"/>
                <w:bCs/>
                <w:sz w:val="22"/>
                <w:szCs w:val="22"/>
              </w:rPr>
              <w:t>,8797%</w:t>
            </w:r>
          </w:p>
        </w:tc>
        <w:tc>
          <w:tcPr>
            <w:tcW w:w="1417" w:type="dxa"/>
          </w:tcPr>
          <w:p w:rsidR="00A5068F" w:rsidRPr="00A5068F" w:rsidRDefault="00A5068F" w:rsidP="00A5068F">
            <w:pPr>
              <w:rPr>
                <w:rStyle w:val="SUBST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A5068F">
              <w:rPr>
                <w:rStyle w:val="SUBST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98,67 %</w:t>
            </w:r>
          </w:p>
          <w:p w:rsidR="00A5068F" w:rsidRPr="00A5068F" w:rsidRDefault="00A5068F" w:rsidP="00A5068F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5068F" w:rsidRDefault="00A5068F" w:rsidP="00905AA8">
      <w:pPr>
        <w:rPr>
          <w:rFonts w:ascii="Arial" w:hAnsi="Arial" w:cs="Arial"/>
          <w:sz w:val="22"/>
          <w:szCs w:val="22"/>
        </w:rPr>
      </w:pPr>
    </w:p>
    <w:sectPr w:rsidR="00A5068F" w:rsidSect="00F81727">
      <w:footerReference w:type="even" r:id="rId10"/>
      <w:footerReference w:type="default" r:id="rId11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04C" w:rsidRDefault="00A1004C">
      <w:r>
        <w:separator/>
      </w:r>
    </w:p>
  </w:endnote>
  <w:endnote w:type="continuationSeparator" w:id="0">
    <w:p w:rsidR="00A1004C" w:rsidRDefault="00A1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6AB" w:rsidRDefault="005C2D9C" w:rsidP="00F81727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776A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76AB" w:rsidRDefault="004776AB" w:rsidP="00F8172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6AB" w:rsidRDefault="005C2D9C" w:rsidP="00F81727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776A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31629">
      <w:rPr>
        <w:rStyle w:val="a6"/>
        <w:noProof/>
      </w:rPr>
      <w:t>23</w:t>
    </w:r>
    <w:r>
      <w:rPr>
        <w:rStyle w:val="a6"/>
      </w:rPr>
      <w:fldChar w:fldCharType="end"/>
    </w:r>
  </w:p>
  <w:p w:rsidR="004776AB" w:rsidRDefault="004776AB" w:rsidP="00F8172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04C" w:rsidRDefault="00A1004C">
      <w:r>
        <w:separator/>
      </w:r>
    </w:p>
  </w:footnote>
  <w:footnote w:type="continuationSeparator" w:id="0">
    <w:p w:rsidR="00A1004C" w:rsidRDefault="00A10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27A"/>
    <w:multiLevelType w:val="hybridMultilevel"/>
    <w:tmpl w:val="F4D8A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A08E2"/>
    <w:multiLevelType w:val="hybridMultilevel"/>
    <w:tmpl w:val="8B8624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E5F6D"/>
    <w:multiLevelType w:val="hybridMultilevel"/>
    <w:tmpl w:val="D554741C"/>
    <w:lvl w:ilvl="0" w:tplc="2F22A59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280980"/>
    <w:multiLevelType w:val="hybridMultilevel"/>
    <w:tmpl w:val="8BD870D8"/>
    <w:lvl w:ilvl="0" w:tplc="2F22A59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218040B"/>
    <w:multiLevelType w:val="hybridMultilevel"/>
    <w:tmpl w:val="94564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73974"/>
    <w:multiLevelType w:val="hybridMultilevel"/>
    <w:tmpl w:val="5882C6DC"/>
    <w:lvl w:ilvl="0" w:tplc="73004034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402B6756"/>
    <w:multiLevelType w:val="hybridMultilevel"/>
    <w:tmpl w:val="D554741C"/>
    <w:lvl w:ilvl="0" w:tplc="2F22A59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1ED7262"/>
    <w:multiLevelType w:val="hybridMultilevel"/>
    <w:tmpl w:val="E744B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24931"/>
    <w:multiLevelType w:val="hybridMultilevel"/>
    <w:tmpl w:val="117AB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67BE2"/>
    <w:multiLevelType w:val="hybridMultilevel"/>
    <w:tmpl w:val="8BD870D8"/>
    <w:lvl w:ilvl="0" w:tplc="2F22A59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2AD5F5B"/>
    <w:multiLevelType w:val="hybridMultilevel"/>
    <w:tmpl w:val="74927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908BA"/>
    <w:multiLevelType w:val="hybridMultilevel"/>
    <w:tmpl w:val="8BD870D8"/>
    <w:lvl w:ilvl="0" w:tplc="2F22A59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4372FF4"/>
    <w:multiLevelType w:val="hybridMultilevel"/>
    <w:tmpl w:val="7FC2C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0"/>
  </w:num>
  <w:num w:numId="5">
    <w:abstractNumId w:val="6"/>
  </w:num>
  <w:num w:numId="6">
    <w:abstractNumId w:val="2"/>
  </w:num>
  <w:num w:numId="7">
    <w:abstractNumId w:val="8"/>
  </w:num>
  <w:num w:numId="8">
    <w:abstractNumId w:val="11"/>
  </w:num>
  <w:num w:numId="9">
    <w:abstractNumId w:val="9"/>
  </w:num>
  <w:num w:numId="10">
    <w:abstractNumId w:val="4"/>
  </w:num>
  <w:num w:numId="11">
    <w:abstractNumId w:val="7"/>
  </w:num>
  <w:num w:numId="12">
    <w:abstractNumId w:val="0"/>
  </w:num>
  <w:num w:numId="13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727"/>
    <w:rsid w:val="000105F4"/>
    <w:rsid w:val="00011752"/>
    <w:rsid w:val="0001291F"/>
    <w:rsid w:val="00012E1D"/>
    <w:rsid w:val="00013FF3"/>
    <w:rsid w:val="00014A96"/>
    <w:rsid w:val="000247D3"/>
    <w:rsid w:val="0002492C"/>
    <w:rsid w:val="000338FD"/>
    <w:rsid w:val="000406B9"/>
    <w:rsid w:val="00041818"/>
    <w:rsid w:val="00045235"/>
    <w:rsid w:val="00050EED"/>
    <w:rsid w:val="00051806"/>
    <w:rsid w:val="00054F66"/>
    <w:rsid w:val="000573EE"/>
    <w:rsid w:val="00060015"/>
    <w:rsid w:val="0006035C"/>
    <w:rsid w:val="00061240"/>
    <w:rsid w:val="00065B2D"/>
    <w:rsid w:val="00067074"/>
    <w:rsid w:val="0007190B"/>
    <w:rsid w:val="00083A06"/>
    <w:rsid w:val="00086574"/>
    <w:rsid w:val="0009034B"/>
    <w:rsid w:val="000A49D0"/>
    <w:rsid w:val="000A6AA5"/>
    <w:rsid w:val="000A707D"/>
    <w:rsid w:val="000B0FAA"/>
    <w:rsid w:val="000B2E4B"/>
    <w:rsid w:val="000B385D"/>
    <w:rsid w:val="000B6488"/>
    <w:rsid w:val="000C3A2B"/>
    <w:rsid w:val="000C5B65"/>
    <w:rsid w:val="000C7C45"/>
    <w:rsid w:val="000D3783"/>
    <w:rsid w:val="000E5898"/>
    <w:rsid w:val="000F05B5"/>
    <w:rsid w:val="000F4559"/>
    <w:rsid w:val="000F5177"/>
    <w:rsid w:val="000F5D22"/>
    <w:rsid w:val="00103BA0"/>
    <w:rsid w:val="001051D9"/>
    <w:rsid w:val="00106E45"/>
    <w:rsid w:val="00107CA2"/>
    <w:rsid w:val="0011653C"/>
    <w:rsid w:val="00127020"/>
    <w:rsid w:val="00133494"/>
    <w:rsid w:val="00135F12"/>
    <w:rsid w:val="00141782"/>
    <w:rsid w:val="00154EE3"/>
    <w:rsid w:val="00155405"/>
    <w:rsid w:val="001653B7"/>
    <w:rsid w:val="00166808"/>
    <w:rsid w:val="00173531"/>
    <w:rsid w:val="00176432"/>
    <w:rsid w:val="0018001F"/>
    <w:rsid w:val="00185FAE"/>
    <w:rsid w:val="001910CD"/>
    <w:rsid w:val="00191892"/>
    <w:rsid w:val="001A2D14"/>
    <w:rsid w:val="001B20D3"/>
    <w:rsid w:val="001B46D1"/>
    <w:rsid w:val="001B53EB"/>
    <w:rsid w:val="001C31E8"/>
    <w:rsid w:val="001C4975"/>
    <w:rsid w:val="001D4647"/>
    <w:rsid w:val="001D4FAF"/>
    <w:rsid w:val="001D5802"/>
    <w:rsid w:val="001D5924"/>
    <w:rsid w:val="001D7D91"/>
    <w:rsid w:val="001E0ECF"/>
    <w:rsid w:val="001F010D"/>
    <w:rsid w:val="001F13D0"/>
    <w:rsid w:val="001F65FB"/>
    <w:rsid w:val="002016E0"/>
    <w:rsid w:val="0021534C"/>
    <w:rsid w:val="00217B73"/>
    <w:rsid w:val="00237CCC"/>
    <w:rsid w:val="00242A31"/>
    <w:rsid w:val="002579FA"/>
    <w:rsid w:val="002633B3"/>
    <w:rsid w:val="002635B0"/>
    <w:rsid w:val="0027080E"/>
    <w:rsid w:val="00281882"/>
    <w:rsid w:val="00291430"/>
    <w:rsid w:val="00294FB0"/>
    <w:rsid w:val="0029715B"/>
    <w:rsid w:val="002A20DE"/>
    <w:rsid w:val="002A250F"/>
    <w:rsid w:val="002A4329"/>
    <w:rsid w:val="002A6B5A"/>
    <w:rsid w:val="002B2B44"/>
    <w:rsid w:val="002D1FE0"/>
    <w:rsid w:val="002D46C8"/>
    <w:rsid w:val="002D76DE"/>
    <w:rsid w:val="002D7AB8"/>
    <w:rsid w:val="002E56A8"/>
    <w:rsid w:val="002F11B5"/>
    <w:rsid w:val="003011F6"/>
    <w:rsid w:val="00310489"/>
    <w:rsid w:val="0031597C"/>
    <w:rsid w:val="00316432"/>
    <w:rsid w:val="003220FF"/>
    <w:rsid w:val="00333B9D"/>
    <w:rsid w:val="00334942"/>
    <w:rsid w:val="00340B2D"/>
    <w:rsid w:val="003518B0"/>
    <w:rsid w:val="00353B0A"/>
    <w:rsid w:val="00355F2A"/>
    <w:rsid w:val="00362F01"/>
    <w:rsid w:val="00367742"/>
    <w:rsid w:val="00371D5D"/>
    <w:rsid w:val="0037227F"/>
    <w:rsid w:val="003722E2"/>
    <w:rsid w:val="00377853"/>
    <w:rsid w:val="003778B4"/>
    <w:rsid w:val="00386AF8"/>
    <w:rsid w:val="003878A1"/>
    <w:rsid w:val="00390BBE"/>
    <w:rsid w:val="003A1383"/>
    <w:rsid w:val="003A1A38"/>
    <w:rsid w:val="003A37E7"/>
    <w:rsid w:val="003A7CD9"/>
    <w:rsid w:val="003B38FF"/>
    <w:rsid w:val="003B404C"/>
    <w:rsid w:val="003B4E2A"/>
    <w:rsid w:val="003B525B"/>
    <w:rsid w:val="003B71B6"/>
    <w:rsid w:val="003C62F5"/>
    <w:rsid w:val="003C70BB"/>
    <w:rsid w:val="003D175B"/>
    <w:rsid w:val="003D54A7"/>
    <w:rsid w:val="003E0971"/>
    <w:rsid w:val="003E0D09"/>
    <w:rsid w:val="003E50E6"/>
    <w:rsid w:val="003F0157"/>
    <w:rsid w:val="003F5AB8"/>
    <w:rsid w:val="003F60F8"/>
    <w:rsid w:val="003F7267"/>
    <w:rsid w:val="003F7EC2"/>
    <w:rsid w:val="00402E67"/>
    <w:rsid w:val="004153BA"/>
    <w:rsid w:val="004228F0"/>
    <w:rsid w:val="00424AC6"/>
    <w:rsid w:val="00443B3C"/>
    <w:rsid w:val="00444193"/>
    <w:rsid w:val="00447B8F"/>
    <w:rsid w:val="00447EBC"/>
    <w:rsid w:val="00451A1A"/>
    <w:rsid w:val="004525FB"/>
    <w:rsid w:val="00454875"/>
    <w:rsid w:val="004559C2"/>
    <w:rsid w:val="00456AEB"/>
    <w:rsid w:val="00457A9D"/>
    <w:rsid w:val="00460F62"/>
    <w:rsid w:val="00461F9D"/>
    <w:rsid w:val="0047104F"/>
    <w:rsid w:val="00476F66"/>
    <w:rsid w:val="004776AB"/>
    <w:rsid w:val="00481B7B"/>
    <w:rsid w:val="00484CE7"/>
    <w:rsid w:val="00495ADC"/>
    <w:rsid w:val="00497909"/>
    <w:rsid w:val="004B4306"/>
    <w:rsid w:val="004B4380"/>
    <w:rsid w:val="004B4D32"/>
    <w:rsid w:val="004B60BE"/>
    <w:rsid w:val="004B7FAA"/>
    <w:rsid w:val="004C1043"/>
    <w:rsid w:val="004C37E1"/>
    <w:rsid w:val="004D1417"/>
    <w:rsid w:val="004E0D3E"/>
    <w:rsid w:val="004E1668"/>
    <w:rsid w:val="004F3B84"/>
    <w:rsid w:val="004F6724"/>
    <w:rsid w:val="004F69BB"/>
    <w:rsid w:val="00507D0D"/>
    <w:rsid w:val="005303A2"/>
    <w:rsid w:val="005309DB"/>
    <w:rsid w:val="00531F52"/>
    <w:rsid w:val="00535417"/>
    <w:rsid w:val="00535459"/>
    <w:rsid w:val="00536208"/>
    <w:rsid w:val="00536C44"/>
    <w:rsid w:val="005403F5"/>
    <w:rsid w:val="00541716"/>
    <w:rsid w:val="00556566"/>
    <w:rsid w:val="00562586"/>
    <w:rsid w:val="005634F0"/>
    <w:rsid w:val="00567767"/>
    <w:rsid w:val="005778AA"/>
    <w:rsid w:val="0058076D"/>
    <w:rsid w:val="005832BD"/>
    <w:rsid w:val="005843A4"/>
    <w:rsid w:val="00590090"/>
    <w:rsid w:val="00591A4B"/>
    <w:rsid w:val="005924DE"/>
    <w:rsid w:val="00597ECD"/>
    <w:rsid w:val="005A0456"/>
    <w:rsid w:val="005A097E"/>
    <w:rsid w:val="005A6550"/>
    <w:rsid w:val="005B42BD"/>
    <w:rsid w:val="005B5FB2"/>
    <w:rsid w:val="005B6E20"/>
    <w:rsid w:val="005C12E3"/>
    <w:rsid w:val="005C2D9C"/>
    <w:rsid w:val="005C5EDF"/>
    <w:rsid w:val="005C6C24"/>
    <w:rsid w:val="005E2455"/>
    <w:rsid w:val="005E6905"/>
    <w:rsid w:val="005E6E72"/>
    <w:rsid w:val="005F0A47"/>
    <w:rsid w:val="00605313"/>
    <w:rsid w:val="00607746"/>
    <w:rsid w:val="00612128"/>
    <w:rsid w:val="00612D9C"/>
    <w:rsid w:val="00616076"/>
    <w:rsid w:val="0061637B"/>
    <w:rsid w:val="00616771"/>
    <w:rsid w:val="0062059D"/>
    <w:rsid w:val="00624824"/>
    <w:rsid w:val="00627130"/>
    <w:rsid w:val="0063202E"/>
    <w:rsid w:val="006345C4"/>
    <w:rsid w:val="006363DF"/>
    <w:rsid w:val="006451C3"/>
    <w:rsid w:val="00654784"/>
    <w:rsid w:val="00660027"/>
    <w:rsid w:val="00665684"/>
    <w:rsid w:val="0067138A"/>
    <w:rsid w:val="00675801"/>
    <w:rsid w:val="00683D50"/>
    <w:rsid w:val="00684245"/>
    <w:rsid w:val="00690183"/>
    <w:rsid w:val="00694E5C"/>
    <w:rsid w:val="006B1AC5"/>
    <w:rsid w:val="006B28B2"/>
    <w:rsid w:val="006B3D0F"/>
    <w:rsid w:val="006C094B"/>
    <w:rsid w:val="006C1333"/>
    <w:rsid w:val="006D3465"/>
    <w:rsid w:val="006D3E3E"/>
    <w:rsid w:val="006D55F7"/>
    <w:rsid w:val="006D758B"/>
    <w:rsid w:val="006E352D"/>
    <w:rsid w:val="006E41F2"/>
    <w:rsid w:val="006E5D3D"/>
    <w:rsid w:val="006E7C02"/>
    <w:rsid w:val="006E7D1A"/>
    <w:rsid w:val="006F0DFD"/>
    <w:rsid w:val="006F112E"/>
    <w:rsid w:val="006F51AF"/>
    <w:rsid w:val="007016ED"/>
    <w:rsid w:val="007035C4"/>
    <w:rsid w:val="0072441A"/>
    <w:rsid w:val="00727085"/>
    <w:rsid w:val="007614F1"/>
    <w:rsid w:val="00763C65"/>
    <w:rsid w:val="00765819"/>
    <w:rsid w:val="00770FE0"/>
    <w:rsid w:val="00773265"/>
    <w:rsid w:val="00784E31"/>
    <w:rsid w:val="00785035"/>
    <w:rsid w:val="00787AC2"/>
    <w:rsid w:val="00787EDA"/>
    <w:rsid w:val="00791697"/>
    <w:rsid w:val="0079534B"/>
    <w:rsid w:val="00795621"/>
    <w:rsid w:val="007A557E"/>
    <w:rsid w:val="007B2E8C"/>
    <w:rsid w:val="007B7D1C"/>
    <w:rsid w:val="007C2C11"/>
    <w:rsid w:val="007C5FD1"/>
    <w:rsid w:val="007C7D8E"/>
    <w:rsid w:val="007D291D"/>
    <w:rsid w:val="007E0466"/>
    <w:rsid w:val="007E0FE5"/>
    <w:rsid w:val="007E4EE2"/>
    <w:rsid w:val="007E7EE1"/>
    <w:rsid w:val="007F4C1E"/>
    <w:rsid w:val="007F761F"/>
    <w:rsid w:val="00804316"/>
    <w:rsid w:val="008072A3"/>
    <w:rsid w:val="008076AF"/>
    <w:rsid w:val="0081366E"/>
    <w:rsid w:val="00813F86"/>
    <w:rsid w:val="008142FF"/>
    <w:rsid w:val="0081634D"/>
    <w:rsid w:val="00820A15"/>
    <w:rsid w:val="00821BE7"/>
    <w:rsid w:val="00825A59"/>
    <w:rsid w:val="00826740"/>
    <w:rsid w:val="00826B70"/>
    <w:rsid w:val="00833B57"/>
    <w:rsid w:val="008439AF"/>
    <w:rsid w:val="00844BDA"/>
    <w:rsid w:val="00851303"/>
    <w:rsid w:val="00864292"/>
    <w:rsid w:val="0086603F"/>
    <w:rsid w:val="00875C68"/>
    <w:rsid w:val="00881CBA"/>
    <w:rsid w:val="00884490"/>
    <w:rsid w:val="008869CD"/>
    <w:rsid w:val="0088788F"/>
    <w:rsid w:val="00891BB3"/>
    <w:rsid w:val="00891FD1"/>
    <w:rsid w:val="00892B50"/>
    <w:rsid w:val="008B03B7"/>
    <w:rsid w:val="008B30AA"/>
    <w:rsid w:val="008B34C2"/>
    <w:rsid w:val="008B5C81"/>
    <w:rsid w:val="008B7DE8"/>
    <w:rsid w:val="008E3A69"/>
    <w:rsid w:val="008E5752"/>
    <w:rsid w:val="008E5B4E"/>
    <w:rsid w:val="008E6139"/>
    <w:rsid w:val="008E6B0E"/>
    <w:rsid w:val="008F393B"/>
    <w:rsid w:val="008F476E"/>
    <w:rsid w:val="008F5C12"/>
    <w:rsid w:val="009019D6"/>
    <w:rsid w:val="00901DE4"/>
    <w:rsid w:val="00905AA8"/>
    <w:rsid w:val="0090671F"/>
    <w:rsid w:val="0091434A"/>
    <w:rsid w:val="0092026D"/>
    <w:rsid w:val="00945976"/>
    <w:rsid w:val="00951734"/>
    <w:rsid w:val="00964ED5"/>
    <w:rsid w:val="00975470"/>
    <w:rsid w:val="0098412F"/>
    <w:rsid w:val="00984D35"/>
    <w:rsid w:val="00990F10"/>
    <w:rsid w:val="00993794"/>
    <w:rsid w:val="00996E67"/>
    <w:rsid w:val="009A2C44"/>
    <w:rsid w:val="009A54B0"/>
    <w:rsid w:val="009B113E"/>
    <w:rsid w:val="009B2004"/>
    <w:rsid w:val="009C06A1"/>
    <w:rsid w:val="009D0043"/>
    <w:rsid w:val="009D34F1"/>
    <w:rsid w:val="009D3C23"/>
    <w:rsid w:val="009D5906"/>
    <w:rsid w:val="009E0F40"/>
    <w:rsid w:val="009E1154"/>
    <w:rsid w:val="009E6443"/>
    <w:rsid w:val="009F4C92"/>
    <w:rsid w:val="009F4E33"/>
    <w:rsid w:val="009F6217"/>
    <w:rsid w:val="00A01F5E"/>
    <w:rsid w:val="00A04628"/>
    <w:rsid w:val="00A06680"/>
    <w:rsid w:val="00A1004C"/>
    <w:rsid w:val="00A165DD"/>
    <w:rsid w:val="00A233CC"/>
    <w:rsid w:val="00A25BAE"/>
    <w:rsid w:val="00A2616B"/>
    <w:rsid w:val="00A35657"/>
    <w:rsid w:val="00A45194"/>
    <w:rsid w:val="00A47FBC"/>
    <w:rsid w:val="00A5068F"/>
    <w:rsid w:val="00A538C3"/>
    <w:rsid w:val="00A54359"/>
    <w:rsid w:val="00A61458"/>
    <w:rsid w:val="00A6180A"/>
    <w:rsid w:val="00A66633"/>
    <w:rsid w:val="00A74E3B"/>
    <w:rsid w:val="00A82D2C"/>
    <w:rsid w:val="00A848AB"/>
    <w:rsid w:val="00A87AD1"/>
    <w:rsid w:val="00AA028B"/>
    <w:rsid w:val="00AA11FA"/>
    <w:rsid w:val="00AA3E6E"/>
    <w:rsid w:val="00AA79E5"/>
    <w:rsid w:val="00AB0AB4"/>
    <w:rsid w:val="00AC4241"/>
    <w:rsid w:val="00AD5752"/>
    <w:rsid w:val="00AE0B76"/>
    <w:rsid w:val="00AE4897"/>
    <w:rsid w:val="00AE4DC9"/>
    <w:rsid w:val="00AE4FB8"/>
    <w:rsid w:val="00AE70DB"/>
    <w:rsid w:val="00AF2537"/>
    <w:rsid w:val="00AF5295"/>
    <w:rsid w:val="00B1697A"/>
    <w:rsid w:val="00B21987"/>
    <w:rsid w:val="00B30AF7"/>
    <w:rsid w:val="00B37630"/>
    <w:rsid w:val="00B44223"/>
    <w:rsid w:val="00B511E8"/>
    <w:rsid w:val="00B51734"/>
    <w:rsid w:val="00B522A4"/>
    <w:rsid w:val="00B54DF1"/>
    <w:rsid w:val="00B57FB0"/>
    <w:rsid w:val="00B669DB"/>
    <w:rsid w:val="00B822F4"/>
    <w:rsid w:val="00B93349"/>
    <w:rsid w:val="00B95253"/>
    <w:rsid w:val="00B952B1"/>
    <w:rsid w:val="00BA0B4D"/>
    <w:rsid w:val="00BA50A4"/>
    <w:rsid w:val="00BB5F99"/>
    <w:rsid w:val="00BC5835"/>
    <w:rsid w:val="00BC70F7"/>
    <w:rsid w:val="00BD13F1"/>
    <w:rsid w:val="00BE46A8"/>
    <w:rsid w:val="00BE5C41"/>
    <w:rsid w:val="00BF1C46"/>
    <w:rsid w:val="00BF3D85"/>
    <w:rsid w:val="00C02FB4"/>
    <w:rsid w:val="00C0301E"/>
    <w:rsid w:val="00C12297"/>
    <w:rsid w:val="00C141F6"/>
    <w:rsid w:val="00C16E2E"/>
    <w:rsid w:val="00C20A28"/>
    <w:rsid w:val="00C23CCE"/>
    <w:rsid w:val="00C2543B"/>
    <w:rsid w:val="00C25803"/>
    <w:rsid w:val="00C2681B"/>
    <w:rsid w:val="00C3064D"/>
    <w:rsid w:val="00C30C9C"/>
    <w:rsid w:val="00C31629"/>
    <w:rsid w:val="00C33316"/>
    <w:rsid w:val="00C417AE"/>
    <w:rsid w:val="00C4247B"/>
    <w:rsid w:val="00C47170"/>
    <w:rsid w:val="00C47C70"/>
    <w:rsid w:val="00C51E73"/>
    <w:rsid w:val="00C60D63"/>
    <w:rsid w:val="00C62AE2"/>
    <w:rsid w:val="00C657BB"/>
    <w:rsid w:val="00C7204A"/>
    <w:rsid w:val="00C8349B"/>
    <w:rsid w:val="00C925EB"/>
    <w:rsid w:val="00C92847"/>
    <w:rsid w:val="00C936F9"/>
    <w:rsid w:val="00C955B9"/>
    <w:rsid w:val="00CA4D7B"/>
    <w:rsid w:val="00CA546E"/>
    <w:rsid w:val="00CA7765"/>
    <w:rsid w:val="00CB4983"/>
    <w:rsid w:val="00CC1CEE"/>
    <w:rsid w:val="00CC32E4"/>
    <w:rsid w:val="00CD52CB"/>
    <w:rsid w:val="00CD5E95"/>
    <w:rsid w:val="00CD6340"/>
    <w:rsid w:val="00CD7FF7"/>
    <w:rsid w:val="00CE12B4"/>
    <w:rsid w:val="00CE1D6C"/>
    <w:rsid w:val="00CE25B1"/>
    <w:rsid w:val="00CE58AA"/>
    <w:rsid w:val="00CF3506"/>
    <w:rsid w:val="00D01FD7"/>
    <w:rsid w:val="00D03428"/>
    <w:rsid w:val="00D06C23"/>
    <w:rsid w:val="00D110D6"/>
    <w:rsid w:val="00D137B9"/>
    <w:rsid w:val="00D17AE6"/>
    <w:rsid w:val="00D21AEE"/>
    <w:rsid w:val="00D244B5"/>
    <w:rsid w:val="00D24B40"/>
    <w:rsid w:val="00D360A2"/>
    <w:rsid w:val="00D44DB2"/>
    <w:rsid w:val="00D50A60"/>
    <w:rsid w:val="00D5265D"/>
    <w:rsid w:val="00D579BB"/>
    <w:rsid w:val="00D6207D"/>
    <w:rsid w:val="00D66F93"/>
    <w:rsid w:val="00D709E5"/>
    <w:rsid w:val="00D70C38"/>
    <w:rsid w:val="00D72652"/>
    <w:rsid w:val="00D758C5"/>
    <w:rsid w:val="00D7716A"/>
    <w:rsid w:val="00D772B3"/>
    <w:rsid w:val="00D805E7"/>
    <w:rsid w:val="00D85D16"/>
    <w:rsid w:val="00D86CDE"/>
    <w:rsid w:val="00D8767A"/>
    <w:rsid w:val="00D90B33"/>
    <w:rsid w:val="00D9494A"/>
    <w:rsid w:val="00DA2494"/>
    <w:rsid w:val="00DA3A76"/>
    <w:rsid w:val="00DB0017"/>
    <w:rsid w:val="00DD228A"/>
    <w:rsid w:val="00DD4C92"/>
    <w:rsid w:val="00DF0A4B"/>
    <w:rsid w:val="00E02156"/>
    <w:rsid w:val="00E03EBB"/>
    <w:rsid w:val="00E2196A"/>
    <w:rsid w:val="00E416CE"/>
    <w:rsid w:val="00E41D12"/>
    <w:rsid w:val="00E524D3"/>
    <w:rsid w:val="00E52BBA"/>
    <w:rsid w:val="00E53861"/>
    <w:rsid w:val="00E55902"/>
    <w:rsid w:val="00E62F75"/>
    <w:rsid w:val="00E630BB"/>
    <w:rsid w:val="00E65181"/>
    <w:rsid w:val="00E713F9"/>
    <w:rsid w:val="00E82833"/>
    <w:rsid w:val="00E9609F"/>
    <w:rsid w:val="00EB4F89"/>
    <w:rsid w:val="00EB676F"/>
    <w:rsid w:val="00EC3B8F"/>
    <w:rsid w:val="00EC49AB"/>
    <w:rsid w:val="00EC72CF"/>
    <w:rsid w:val="00EE195A"/>
    <w:rsid w:val="00EF09ED"/>
    <w:rsid w:val="00EF4085"/>
    <w:rsid w:val="00F06EDD"/>
    <w:rsid w:val="00F106E6"/>
    <w:rsid w:val="00F16727"/>
    <w:rsid w:val="00F25747"/>
    <w:rsid w:val="00F27A32"/>
    <w:rsid w:val="00F51284"/>
    <w:rsid w:val="00F52AA2"/>
    <w:rsid w:val="00F54C3C"/>
    <w:rsid w:val="00F57BA6"/>
    <w:rsid w:val="00F57F7A"/>
    <w:rsid w:val="00F60810"/>
    <w:rsid w:val="00F62F59"/>
    <w:rsid w:val="00F63977"/>
    <w:rsid w:val="00F66D0D"/>
    <w:rsid w:val="00F71B02"/>
    <w:rsid w:val="00F81727"/>
    <w:rsid w:val="00F83D08"/>
    <w:rsid w:val="00F97B35"/>
    <w:rsid w:val="00FA0D58"/>
    <w:rsid w:val="00FA53D3"/>
    <w:rsid w:val="00FA6EB0"/>
    <w:rsid w:val="00FB21D4"/>
    <w:rsid w:val="00FB2A14"/>
    <w:rsid w:val="00FB2C29"/>
    <w:rsid w:val="00FB6F2E"/>
    <w:rsid w:val="00FD1B2A"/>
    <w:rsid w:val="00FD7533"/>
    <w:rsid w:val="00FE1E3B"/>
    <w:rsid w:val="00FE601D"/>
    <w:rsid w:val="00FF10E3"/>
    <w:rsid w:val="00FF5D8E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5B9"/>
    <w:rPr>
      <w:sz w:val="24"/>
      <w:szCs w:val="24"/>
    </w:rPr>
  </w:style>
  <w:style w:type="paragraph" w:styleId="1">
    <w:name w:val="heading 1"/>
    <w:basedOn w:val="a"/>
    <w:next w:val="a"/>
    <w:qFormat/>
    <w:rsid w:val="00F817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paragraph" w:styleId="2">
    <w:name w:val="heading 2"/>
    <w:basedOn w:val="a"/>
    <w:next w:val="a"/>
    <w:qFormat/>
    <w:rsid w:val="00F817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en-US"/>
    </w:rPr>
  </w:style>
  <w:style w:type="paragraph" w:styleId="4">
    <w:name w:val="heading 4"/>
    <w:basedOn w:val="a"/>
    <w:next w:val="a"/>
    <w:qFormat/>
    <w:rsid w:val="00F81727"/>
    <w:pPr>
      <w:keepNext/>
      <w:spacing w:before="120"/>
      <w:ind w:left="-74"/>
      <w:jc w:val="center"/>
      <w:outlineLvl w:val="3"/>
    </w:pPr>
  </w:style>
  <w:style w:type="paragraph" w:styleId="5">
    <w:name w:val="heading 5"/>
    <w:basedOn w:val="a"/>
    <w:next w:val="a"/>
    <w:qFormat/>
    <w:rsid w:val="00F817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F81727"/>
    <w:pPr>
      <w:keepNext/>
      <w:spacing w:before="120"/>
      <w:ind w:left="-74"/>
      <w:jc w:val="center"/>
      <w:outlineLvl w:val="6"/>
    </w:pPr>
  </w:style>
  <w:style w:type="paragraph" w:styleId="8">
    <w:name w:val="heading 8"/>
    <w:basedOn w:val="a"/>
    <w:next w:val="a"/>
    <w:qFormat/>
    <w:rsid w:val="00F81727"/>
    <w:pPr>
      <w:keepNext/>
      <w:spacing w:before="120"/>
      <w:ind w:left="-74"/>
      <w:jc w:val="center"/>
      <w:outlineLvl w:val="7"/>
    </w:pPr>
  </w:style>
  <w:style w:type="paragraph" w:styleId="9">
    <w:name w:val="heading 9"/>
    <w:basedOn w:val="a"/>
    <w:next w:val="a"/>
    <w:qFormat/>
    <w:rsid w:val="00F81727"/>
    <w:pPr>
      <w:keepNext/>
      <w:spacing w:before="120"/>
      <w:ind w:left="-74"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glava">
    <w:name w:val="prilozhenie glava"/>
    <w:basedOn w:val="a"/>
    <w:rsid w:val="00F81727"/>
    <w:pPr>
      <w:spacing w:before="240" w:after="240"/>
      <w:jc w:val="center"/>
    </w:pPr>
    <w:rPr>
      <w:b/>
      <w:bCs/>
      <w:caps/>
      <w:lang w:eastAsia="en-US"/>
    </w:rPr>
  </w:style>
  <w:style w:type="character" w:styleId="a3">
    <w:name w:val="annotation reference"/>
    <w:basedOn w:val="a0"/>
    <w:semiHidden/>
    <w:rsid w:val="00F81727"/>
    <w:rPr>
      <w:sz w:val="16"/>
      <w:szCs w:val="16"/>
    </w:rPr>
  </w:style>
  <w:style w:type="paragraph" w:styleId="a4">
    <w:name w:val="Body Text"/>
    <w:basedOn w:val="a"/>
    <w:rsid w:val="00F81727"/>
    <w:pPr>
      <w:spacing w:after="120"/>
    </w:pPr>
    <w:rPr>
      <w:sz w:val="20"/>
      <w:szCs w:val="20"/>
      <w:lang w:val="en-AU" w:eastAsia="en-US"/>
    </w:rPr>
  </w:style>
  <w:style w:type="paragraph" w:styleId="a5">
    <w:name w:val="header"/>
    <w:basedOn w:val="a"/>
    <w:rsid w:val="00F81727"/>
    <w:pPr>
      <w:tabs>
        <w:tab w:val="center" w:pos="4677"/>
        <w:tab w:val="right" w:pos="9355"/>
      </w:tabs>
    </w:pPr>
    <w:rPr>
      <w:sz w:val="20"/>
      <w:szCs w:val="20"/>
      <w:lang w:val="en-AU" w:eastAsia="en-US"/>
    </w:rPr>
  </w:style>
  <w:style w:type="paragraph" w:customStyle="1" w:styleId="prilozhenie">
    <w:name w:val="prilozhenie"/>
    <w:basedOn w:val="a"/>
    <w:rsid w:val="00F81727"/>
    <w:pPr>
      <w:ind w:firstLine="709"/>
      <w:jc w:val="both"/>
    </w:pPr>
    <w:rPr>
      <w:lang w:eastAsia="en-US"/>
    </w:rPr>
  </w:style>
  <w:style w:type="character" w:customStyle="1" w:styleId="SUBST">
    <w:name w:val="__SUBST"/>
    <w:uiPriority w:val="99"/>
    <w:rsid w:val="00F81727"/>
    <w:rPr>
      <w:b/>
      <w:bCs/>
      <w:i/>
      <w:iCs/>
      <w:sz w:val="20"/>
      <w:szCs w:val="20"/>
    </w:rPr>
  </w:style>
  <w:style w:type="paragraph" w:styleId="20">
    <w:name w:val="Body Text 2"/>
    <w:basedOn w:val="a"/>
    <w:rsid w:val="00F81727"/>
  </w:style>
  <w:style w:type="character" w:styleId="a6">
    <w:name w:val="page number"/>
    <w:basedOn w:val="a0"/>
    <w:rsid w:val="00F81727"/>
  </w:style>
  <w:style w:type="paragraph" w:styleId="a7">
    <w:name w:val="footer"/>
    <w:basedOn w:val="a"/>
    <w:rsid w:val="00F81727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7E0FE5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D9494A"/>
    <w:rPr>
      <w:color w:val="0000FF"/>
      <w:u w:val="single"/>
    </w:rPr>
  </w:style>
  <w:style w:type="paragraph" w:styleId="aa">
    <w:name w:val="Body Text Indent"/>
    <w:basedOn w:val="a"/>
    <w:link w:val="ab"/>
    <w:rsid w:val="00051806"/>
    <w:pPr>
      <w:spacing w:after="120"/>
      <w:ind w:left="283"/>
    </w:pPr>
  </w:style>
  <w:style w:type="table" w:styleId="ac">
    <w:name w:val="Table Grid"/>
    <w:basedOn w:val="a1"/>
    <w:rsid w:val="006E4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CE25B1"/>
    <w:rPr>
      <w:sz w:val="24"/>
      <w:szCs w:val="24"/>
    </w:rPr>
  </w:style>
  <w:style w:type="paragraph" w:styleId="ae">
    <w:name w:val="List Paragraph"/>
    <w:basedOn w:val="a"/>
    <w:uiPriority w:val="34"/>
    <w:qFormat/>
    <w:rsid w:val="008439AF"/>
    <w:pPr>
      <w:ind w:left="720"/>
      <w:contextualSpacing/>
    </w:pPr>
  </w:style>
  <w:style w:type="character" w:customStyle="1" w:styleId="ab">
    <w:name w:val="Основной текст с отступом Знак"/>
    <w:basedOn w:val="a0"/>
    <w:link w:val="aa"/>
    <w:rsid w:val="00945976"/>
    <w:rPr>
      <w:sz w:val="24"/>
      <w:szCs w:val="24"/>
    </w:rPr>
  </w:style>
  <w:style w:type="paragraph" w:customStyle="1" w:styleId="Default">
    <w:name w:val="Default"/>
    <w:rsid w:val="00B2198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-1">
    <w:name w:val="Light List Accent 1"/>
    <w:basedOn w:val="a1"/>
    <w:uiPriority w:val="61"/>
    <w:rsid w:val="00B21987"/>
    <w:rPr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5B9"/>
    <w:rPr>
      <w:sz w:val="24"/>
      <w:szCs w:val="24"/>
    </w:rPr>
  </w:style>
  <w:style w:type="paragraph" w:styleId="1">
    <w:name w:val="heading 1"/>
    <w:basedOn w:val="a"/>
    <w:next w:val="a"/>
    <w:qFormat/>
    <w:rsid w:val="00F817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paragraph" w:styleId="2">
    <w:name w:val="heading 2"/>
    <w:basedOn w:val="a"/>
    <w:next w:val="a"/>
    <w:qFormat/>
    <w:rsid w:val="00F817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en-US"/>
    </w:rPr>
  </w:style>
  <w:style w:type="paragraph" w:styleId="4">
    <w:name w:val="heading 4"/>
    <w:basedOn w:val="a"/>
    <w:next w:val="a"/>
    <w:qFormat/>
    <w:rsid w:val="00F81727"/>
    <w:pPr>
      <w:keepNext/>
      <w:spacing w:before="120"/>
      <w:ind w:left="-74"/>
      <w:jc w:val="center"/>
      <w:outlineLvl w:val="3"/>
    </w:pPr>
  </w:style>
  <w:style w:type="paragraph" w:styleId="5">
    <w:name w:val="heading 5"/>
    <w:basedOn w:val="a"/>
    <w:next w:val="a"/>
    <w:qFormat/>
    <w:rsid w:val="00F817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F81727"/>
    <w:pPr>
      <w:keepNext/>
      <w:spacing w:before="120"/>
      <w:ind w:left="-74"/>
      <w:jc w:val="center"/>
      <w:outlineLvl w:val="6"/>
    </w:pPr>
  </w:style>
  <w:style w:type="paragraph" w:styleId="8">
    <w:name w:val="heading 8"/>
    <w:basedOn w:val="a"/>
    <w:next w:val="a"/>
    <w:qFormat/>
    <w:rsid w:val="00F81727"/>
    <w:pPr>
      <w:keepNext/>
      <w:spacing w:before="120"/>
      <w:ind w:left="-74"/>
      <w:jc w:val="center"/>
      <w:outlineLvl w:val="7"/>
    </w:pPr>
  </w:style>
  <w:style w:type="paragraph" w:styleId="9">
    <w:name w:val="heading 9"/>
    <w:basedOn w:val="a"/>
    <w:next w:val="a"/>
    <w:qFormat/>
    <w:rsid w:val="00F81727"/>
    <w:pPr>
      <w:keepNext/>
      <w:spacing w:before="120"/>
      <w:ind w:left="-74"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glava">
    <w:name w:val="prilozhenie glava"/>
    <w:basedOn w:val="a"/>
    <w:rsid w:val="00F81727"/>
    <w:pPr>
      <w:spacing w:before="240" w:after="240"/>
      <w:jc w:val="center"/>
    </w:pPr>
    <w:rPr>
      <w:b/>
      <w:bCs/>
      <w:caps/>
      <w:lang w:eastAsia="en-US"/>
    </w:rPr>
  </w:style>
  <w:style w:type="character" w:styleId="a3">
    <w:name w:val="annotation reference"/>
    <w:basedOn w:val="a0"/>
    <w:semiHidden/>
    <w:rsid w:val="00F81727"/>
    <w:rPr>
      <w:sz w:val="16"/>
      <w:szCs w:val="16"/>
    </w:rPr>
  </w:style>
  <w:style w:type="paragraph" w:styleId="a4">
    <w:name w:val="Body Text"/>
    <w:basedOn w:val="a"/>
    <w:rsid w:val="00F81727"/>
    <w:pPr>
      <w:spacing w:after="120"/>
    </w:pPr>
    <w:rPr>
      <w:sz w:val="20"/>
      <w:szCs w:val="20"/>
      <w:lang w:val="en-AU" w:eastAsia="en-US"/>
    </w:rPr>
  </w:style>
  <w:style w:type="paragraph" w:styleId="a5">
    <w:name w:val="header"/>
    <w:basedOn w:val="a"/>
    <w:rsid w:val="00F81727"/>
    <w:pPr>
      <w:tabs>
        <w:tab w:val="center" w:pos="4677"/>
        <w:tab w:val="right" w:pos="9355"/>
      </w:tabs>
    </w:pPr>
    <w:rPr>
      <w:sz w:val="20"/>
      <w:szCs w:val="20"/>
      <w:lang w:val="en-AU" w:eastAsia="en-US"/>
    </w:rPr>
  </w:style>
  <w:style w:type="paragraph" w:customStyle="1" w:styleId="prilozhenie">
    <w:name w:val="prilozhenie"/>
    <w:basedOn w:val="a"/>
    <w:rsid w:val="00F81727"/>
    <w:pPr>
      <w:ind w:firstLine="709"/>
      <w:jc w:val="both"/>
    </w:pPr>
    <w:rPr>
      <w:lang w:eastAsia="en-US"/>
    </w:rPr>
  </w:style>
  <w:style w:type="character" w:customStyle="1" w:styleId="SUBST">
    <w:name w:val="__SUBST"/>
    <w:uiPriority w:val="99"/>
    <w:rsid w:val="00F81727"/>
    <w:rPr>
      <w:b/>
      <w:bCs/>
      <w:i/>
      <w:iCs/>
      <w:sz w:val="20"/>
      <w:szCs w:val="20"/>
    </w:rPr>
  </w:style>
  <w:style w:type="paragraph" w:styleId="20">
    <w:name w:val="Body Text 2"/>
    <w:basedOn w:val="a"/>
    <w:rsid w:val="00F81727"/>
  </w:style>
  <w:style w:type="character" w:styleId="a6">
    <w:name w:val="page number"/>
    <w:basedOn w:val="a0"/>
    <w:rsid w:val="00F81727"/>
  </w:style>
  <w:style w:type="paragraph" w:styleId="a7">
    <w:name w:val="footer"/>
    <w:basedOn w:val="a"/>
    <w:rsid w:val="00F81727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7E0FE5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D9494A"/>
    <w:rPr>
      <w:color w:val="0000FF"/>
      <w:u w:val="single"/>
    </w:rPr>
  </w:style>
  <w:style w:type="paragraph" w:styleId="aa">
    <w:name w:val="Body Text Indent"/>
    <w:basedOn w:val="a"/>
    <w:link w:val="ab"/>
    <w:rsid w:val="00051806"/>
    <w:pPr>
      <w:spacing w:after="120"/>
      <w:ind w:left="283"/>
    </w:pPr>
  </w:style>
  <w:style w:type="table" w:styleId="ac">
    <w:name w:val="Table Grid"/>
    <w:basedOn w:val="a1"/>
    <w:rsid w:val="006E4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CE25B1"/>
    <w:rPr>
      <w:sz w:val="24"/>
      <w:szCs w:val="24"/>
    </w:rPr>
  </w:style>
  <w:style w:type="paragraph" w:styleId="ae">
    <w:name w:val="List Paragraph"/>
    <w:basedOn w:val="a"/>
    <w:uiPriority w:val="34"/>
    <w:qFormat/>
    <w:rsid w:val="008439AF"/>
    <w:pPr>
      <w:ind w:left="720"/>
      <w:contextualSpacing/>
    </w:pPr>
  </w:style>
  <w:style w:type="character" w:customStyle="1" w:styleId="ab">
    <w:name w:val="Основной текст с отступом Знак"/>
    <w:basedOn w:val="a0"/>
    <w:link w:val="aa"/>
    <w:rsid w:val="00945976"/>
    <w:rPr>
      <w:sz w:val="24"/>
      <w:szCs w:val="24"/>
    </w:rPr>
  </w:style>
  <w:style w:type="paragraph" w:customStyle="1" w:styleId="Default">
    <w:name w:val="Default"/>
    <w:rsid w:val="00B2198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-1">
    <w:name w:val="Light List Accent 1"/>
    <w:basedOn w:val="a1"/>
    <w:uiPriority w:val="61"/>
    <w:rsid w:val="00B21987"/>
    <w:rPr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disclosure.ru/issuer/89050004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AB36D-6889-4793-9E62-34E6DCB5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6375</Words>
  <Characters>36340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Сибнефть - ТПДН ХН</Company>
  <LinksUpToDate>false</LinksUpToDate>
  <CharactersWithSpaces>42630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malysheva.o</dc:creator>
  <cp:lastModifiedBy>Карагичева Валерия Юрьевна</cp:lastModifiedBy>
  <cp:revision>4</cp:revision>
  <cp:lastPrinted>2015-11-12T09:32:00Z</cp:lastPrinted>
  <dcterms:created xsi:type="dcterms:W3CDTF">2016-01-12T03:45:00Z</dcterms:created>
  <dcterms:modified xsi:type="dcterms:W3CDTF">2016-01-12T03:47:00Z</dcterms:modified>
</cp:coreProperties>
</file>