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D1" w:rsidRDefault="000622D1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74"/>
      </w:tblGrid>
      <w:tr w:rsidR="000622D1" w:rsidTr="00BD6FD0">
        <w:trPr>
          <w:hidden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СПИСОК АФФИЛИРОВАННЫХ ЛИЦ  </w:t>
            </w:r>
          </w:p>
        </w:tc>
      </w:tr>
      <w:tr w:rsidR="000622D1" w:rsidTr="00BD6FD0">
        <w:tc>
          <w:tcPr>
            <w:tcW w:w="12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 w:rsidP="00BD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«МУРМАНСКПРОМСТРОЙ»</w:t>
            </w:r>
          </w:p>
        </w:tc>
      </w:tr>
      <w:tr w:rsidR="000622D1" w:rsidTr="00BD6FD0">
        <w:tc>
          <w:tcPr>
            <w:tcW w:w="124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полное фирменное наименование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90"/>
        <w:gridCol w:w="330"/>
        <w:gridCol w:w="180"/>
        <w:gridCol w:w="255"/>
        <w:gridCol w:w="150"/>
        <w:gridCol w:w="270"/>
        <w:gridCol w:w="135"/>
        <w:gridCol w:w="285"/>
        <w:gridCol w:w="105"/>
        <w:gridCol w:w="315"/>
        <w:gridCol w:w="90"/>
        <w:gridCol w:w="345"/>
        <w:gridCol w:w="60"/>
        <w:gridCol w:w="360"/>
        <w:gridCol w:w="45"/>
        <w:gridCol w:w="375"/>
        <w:gridCol w:w="30"/>
        <w:gridCol w:w="390"/>
        <w:gridCol w:w="930"/>
      </w:tblGrid>
      <w:tr w:rsidR="000622D1">
        <w:trPr>
          <w:hidden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Код эмитента: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  </w:t>
            </w:r>
            <w:r w:rsidR="00315243" w:rsidRPr="001E5796"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 w:rsidP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дата, на которую составлен список аффилированных лиц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9444"/>
      </w:tblGrid>
      <w:tr w:rsidR="000622D1" w:rsidTr="00BD6FD0">
        <w:trPr>
          <w:hidden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Место нахождения эмитента: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FF4F9E" w:rsidRDefault="000622D1">
            <w:pPr>
              <w:rPr>
                <w:b/>
                <w:color w:val="000000"/>
                <w:u w:val="single"/>
              </w:rPr>
            </w:pPr>
            <w:smartTag w:uri="urn:schemas-microsoft-com:office:smarttags" w:element="metricconverter">
              <w:smartTagPr>
                <w:attr w:name="ProductID" w:val="183052, г"/>
              </w:smartTagPr>
              <w:r w:rsidRPr="00FF4F9E">
                <w:rPr>
                  <w:b/>
                  <w:color w:val="000000"/>
                  <w:u w:val="single"/>
                </w:rPr>
                <w:t xml:space="preserve">183052, </w:t>
              </w:r>
              <w:proofErr w:type="spellStart"/>
              <w:r w:rsidRPr="00FF4F9E">
                <w:rPr>
                  <w:b/>
                  <w:color w:val="000000"/>
                  <w:u w:val="single"/>
                </w:rPr>
                <w:t>г</w:t>
              </w:r>
            </w:smartTag>
            <w:r w:rsidRPr="00FF4F9E">
              <w:rPr>
                <w:b/>
                <w:color w:val="000000"/>
                <w:u w:val="single"/>
              </w:rPr>
              <w:t>.Мурманкс</w:t>
            </w:r>
            <w:proofErr w:type="spellEnd"/>
            <w:r w:rsidRPr="00FF4F9E">
              <w:rPr>
                <w:b/>
                <w:color w:val="000000"/>
                <w:u w:val="single"/>
              </w:rPr>
              <w:t xml:space="preserve">, </w:t>
            </w:r>
            <w:r w:rsidR="00026F3F" w:rsidRPr="00FF4F9E">
              <w:rPr>
                <w:b/>
                <w:color w:val="000000"/>
                <w:u w:val="single"/>
              </w:rPr>
              <w:t>Прибрежная автодорога, д.17</w:t>
            </w:r>
          </w:p>
        </w:tc>
      </w:tr>
      <w:tr w:rsidR="000622D1" w:rsidTr="00BD6FD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 </w:t>
      </w: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8874"/>
      </w:tblGrid>
      <w:tr w:rsidR="000622D1" w:rsidTr="00BD6FD0">
        <w:trPr>
          <w:hidden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Адрес страницы в сети Интернет: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8F254E" w:rsidRDefault="00026F3F">
            <w:pPr>
              <w:rPr>
                <w:b/>
                <w:color w:val="000000"/>
              </w:rPr>
            </w:pPr>
            <w:r w:rsidRPr="008F254E">
              <w:rPr>
                <w:b/>
                <w:color w:val="000000"/>
                <w:lang w:val="en-US"/>
              </w:rPr>
              <w:t>www</w:t>
            </w:r>
            <w:r w:rsidRPr="008F254E">
              <w:rPr>
                <w:b/>
                <w:color w:val="000000"/>
              </w:rPr>
              <w:t>.</w:t>
            </w:r>
            <w:proofErr w:type="spellStart"/>
            <w:r w:rsidRPr="008F254E">
              <w:rPr>
                <w:b/>
                <w:color w:val="000000"/>
                <w:lang w:val="en-US"/>
              </w:rPr>
              <w:t>akm</w:t>
            </w:r>
            <w:proofErr w:type="spellEnd"/>
            <w:r w:rsidRPr="008F254E">
              <w:rPr>
                <w:b/>
                <w:color w:val="000000"/>
              </w:rPr>
              <w:t>.</w:t>
            </w:r>
            <w:proofErr w:type="spellStart"/>
            <w:r w:rsidRPr="008F254E">
              <w:rPr>
                <w:b/>
                <w:color w:val="000000"/>
                <w:lang w:val="en-US"/>
              </w:rPr>
              <w:t>ru</w:t>
            </w:r>
            <w:proofErr w:type="spellEnd"/>
            <w:r w:rsidRPr="008F254E">
              <w:rPr>
                <w:b/>
                <w:color w:val="000000"/>
              </w:rPr>
              <w:t xml:space="preserve">, </w:t>
            </w:r>
            <w:r w:rsidR="00380955" w:rsidRPr="008F254E">
              <w:rPr>
                <w:b/>
                <w:color w:val="000000"/>
                <w:lang w:val="en-US"/>
              </w:rPr>
              <w:t>www</w:t>
            </w:r>
            <w:r w:rsidR="00380955" w:rsidRPr="008F254E">
              <w:rPr>
                <w:b/>
                <w:color w:val="000000"/>
              </w:rPr>
              <w:t>.</w:t>
            </w:r>
            <w:proofErr w:type="spellStart"/>
            <w:r w:rsidR="000C3F51" w:rsidRPr="008F254E">
              <w:rPr>
                <w:b/>
                <w:color w:val="000000"/>
                <w:lang w:val="en-US"/>
              </w:rPr>
              <w:t>murmanskpromstroy</w:t>
            </w:r>
            <w:proofErr w:type="spellEnd"/>
            <w:r w:rsidR="000C3F51" w:rsidRPr="008F254E">
              <w:rPr>
                <w:b/>
                <w:color w:val="000000"/>
              </w:rPr>
              <w:t>.</w:t>
            </w:r>
            <w:proofErr w:type="spellStart"/>
            <w:r w:rsidR="000C3F51" w:rsidRPr="008F254E">
              <w:rPr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0622D1" w:rsidTr="00BD6FD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88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450"/>
        <w:gridCol w:w="390"/>
        <w:gridCol w:w="1455"/>
        <w:gridCol w:w="536"/>
        <w:gridCol w:w="364"/>
        <w:gridCol w:w="61"/>
        <w:gridCol w:w="839"/>
        <w:gridCol w:w="1530"/>
        <w:gridCol w:w="330"/>
        <w:gridCol w:w="5664"/>
      </w:tblGrid>
      <w:tr w:rsidR="000622D1" w:rsidTr="00BD6FD0">
        <w:tc>
          <w:tcPr>
            <w:tcW w:w="495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622D1" w:rsidRPr="001E5796" w:rsidRDefault="000623F4">
            <w:pPr>
              <w:jc w:val="center"/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Генеральный директор </w:t>
            </w:r>
            <w:r w:rsidR="00100091">
              <w:rPr>
                <w:b/>
                <w:color w:val="000000"/>
              </w:rPr>
              <w:t xml:space="preserve">                                            </w:t>
            </w:r>
            <w:r w:rsidRPr="001E5796">
              <w:rPr>
                <w:b/>
                <w:color w:val="000000"/>
              </w:rPr>
              <w:t>ОАО «Мурманскпромстрой»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4F9E" w:rsidRDefault="00FF4F9E" w:rsidP="00BD6FD0">
            <w:pPr>
              <w:jc w:val="center"/>
              <w:rPr>
                <w:b/>
                <w:color w:val="000000"/>
              </w:rPr>
            </w:pPr>
          </w:p>
          <w:p w:rsidR="000622D1" w:rsidRPr="001E5796" w:rsidRDefault="00161566" w:rsidP="00BD6FD0">
            <w:pPr>
              <w:jc w:val="center"/>
              <w:rPr>
                <w:b/>
                <w:color w:val="000000"/>
              </w:rPr>
            </w:pPr>
            <w:proofErr w:type="spellStart"/>
            <w:r w:rsidRPr="001E5796">
              <w:rPr>
                <w:b/>
                <w:color w:val="000000"/>
              </w:rPr>
              <w:t>В.И.Меженин</w:t>
            </w:r>
            <w:proofErr w:type="spellEnd"/>
          </w:p>
        </w:tc>
      </w:tr>
      <w:tr w:rsidR="000622D1" w:rsidTr="00BD6FD0">
        <w:tc>
          <w:tcPr>
            <w:tcW w:w="4950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</w:tr>
      <w:tr w:rsidR="000622D1" w:rsidTr="00BD6FD0"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Дата 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20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E577CD" w:rsidP="00DC4E0F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  <w:r w:rsidR="00DC4E0F">
              <w:rPr>
                <w:b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BD6FD0" w:rsidP="00BD6F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И.О.Фамилия</w:t>
            </w:r>
            <w:proofErr w:type="spellEnd"/>
          </w:p>
        </w:tc>
      </w:tr>
      <w:tr w:rsidR="000622D1" w:rsidTr="00BD6FD0">
        <w:tc>
          <w:tcPr>
            <w:tcW w:w="368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470"/>
        <w:gridCol w:w="1620"/>
      </w:tblGrid>
      <w:tr w:rsidR="000622D1" w:rsidTr="001E5796">
        <w:trPr>
          <w:jc w:val="right"/>
          <w:hidden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  <w:r>
              <w:rPr>
                <w:color w:val="000000"/>
              </w:rPr>
              <w:t xml:space="preserve"> 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5190400236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1025100840269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435"/>
        <w:gridCol w:w="435"/>
        <w:gridCol w:w="435"/>
        <w:gridCol w:w="450"/>
        <w:gridCol w:w="435"/>
        <w:gridCol w:w="435"/>
        <w:gridCol w:w="435"/>
        <w:gridCol w:w="435"/>
        <w:gridCol w:w="435"/>
        <w:gridCol w:w="435"/>
      </w:tblGrid>
      <w:tr w:rsidR="000622D1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I. Состав аффилированных лиц 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A24C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1362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76"/>
        <w:gridCol w:w="8"/>
        <w:gridCol w:w="160"/>
        <w:gridCol w:w="345"/>
        <w:gridCol w:w="330"/>
        <w:gridCol w:w="345"/>
        <w:gridCol w:w="345"/>
        <w:gridCol w:w="345"/>
        <w:gridCol w:w="1099"/>
        <w:gridCol w:w="223"/>
        <w:gridCol w:w="345"/>
        <w:gridCol w:w="345"/>
        <w:gridCol w:w="345"/>
        <w:gridCol w:w="868"/>
        <w:gridCol w:w="420"/>
        <w:gridCol w:w="405"/>
        <w:gridCol w:w="405"/>
        <w:gridCol w:w="1322"/>
        <w:gridCol w:w="15"/>
        <w:gridCol w:w="202"/>
        <w:gridCol w:w="405"/>
        <w:gridCol w:w="420"/>
        <w:gridCol w:w="376"/>
        <w:gridCol w:w="15"/>
        <w:gridCol w:w="298"/>
        <w:gridCol w:w="405"/>
        <w:gridCol w:w="405"/>
        <w:gridCol w:w="861"/>
        <w:gridCol w:w="15"/>
        <w:gridCol w:w="29"/>
        <w:gridCol w:w="1941"/>
        <w:gridCol w:w="17"/>
      </w:tblGrid>
      <w:tr w:rsidR="000622D1" w:rsidTr="00BD6FD0">
        <w:trPr>
          <w:hidden/>
        </w:trPr>
        <w:tc>
          <w:tcPr>
            <w:tcW w:w="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фирменное 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некоммер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ческой </w:t>
            </w:r>
            <w:proofErr w:type="spellStart"/>
            <w:r>
              <w:rPr>
                <w:color w:val="000000"/>
              </w:rPr>
              <w:t>организа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) или фамилия, имя, отчество </w:t>
            </w:r>
            <w:proofErr w:type="spellStart"/>
            <w:r>
              <w:rPr>
                <w:color w:val="000000"/>
              </w:rPr>
              <w:t>аффили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рованного</w:t>
            </w:r>
            <w:proofErr w:type="spellEnd"/>
            <w:r>
              <w:rPr>
                <w:color w:val="000000"/>
              </w:rPr>
              <w:t xml:space="preserve"> лица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ванным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наступ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основа-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осно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участия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ванного лица в уставном капитале акционерного общества, %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принадле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ванному лицу обыкновенных акций акционерного общества, %</w:t>
            </w:r>
          </w:p>
        </w:tc>
      </w:tr>
      <w:tr w:rsidR="000622D1" w:rsidTr="00BD6FD0">
        <w:tc>
          <w:tcPr>
            <w:tcW w:w="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622D1" w:rsidTr="00403316">
        <w:trPr>
          <w:trHeight w:val="1382"/>
        </w:trPr>
        <w:tc>
          <w:tcPr>
            <w:tcW w:w="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 </w:t>
            </w:r>
          </w:p>
          <w:p w:rsidR="000622D1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>Виталий Иванович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316" w:rsidRDefault="00403316"/>
          <w:p w:rsidR="00403316" w:rsidRDefault="00403316"/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0622D1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Единоличный исполнительный орган</w:t>
            </w:r>
          </w:p>
          <w:p w:rsidR="00607D35" w:rsidRDefault="00607D35">
            <w:pPr>
              <w:ind w:right="-66"/>
              <w:rPr>
                <w:color w:val="000000"/>
              </w:rPr>
            </w:pPr>
          </w:p>
          <w:p w:rsidR="00F8636C" w:rsidRDefault="00607D35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Более 20%</w:t>
            </w:r>
          </w:p>
          <w:p w:rsidR="008713F5" w:rsidRDefault="008713F5">
            <w:pPr>
              <w:ind w:right="-66"/>
              <w:rPr>
                <w:color w:val="000000"/>
              </w:rPr>
            </w:pPr>
          </w:p>
          <w:p w:rsidR="00F8636C" w:rsidRDefault="00F8636C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8713F5" w:rsidP="00F8636C">
            <w:pPr>
              <w:jc w:val="both"/>
              <w:rPr>
                <w:color w:val="000000"/>
              </w:rPr>
            </w:pPr>
          </w:p>
          <w:p w:rsidR="00F8636C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14.07.09г.</w:t>
            </w:r>
          </w:p>
          <w:p w:rsidR="00F8636C" w:rsidRDefault="00F8636C" w:rsidP="00607D35">
            <w:pPr>
              <w:jc w:val="center"/>
              <w:rPr>
                <w:color w:val="000000"/>
              </w:rPr>
            </w:pPr>
          </w:p>
          <w:p w:rsidR="000622D1" w:rsidRDefault="00F8636C" w:rsidP="00607D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</w:rPr>
                <w:t>1993 г</w:t>
              </w:r>
            </w:smartTag>
            <w:r>
              <w:rPr>
                <w:color w:val="000000"/>
              </w:rPr>
              <w:t>.</w:t>
            </w:r>
          </w:p>
          <w:p w:rsidR="00F8636C" w:rsidRDefault="00F8636C" w:rsidP="00607D35">
            <w:pPr>
              <w:jc w:val="center"/>
              <w:rPr>
                <w:color w:val="000000"/>
              </w:rPr>
            </w:pPr>
          </w:p>
          <w:p w:rsidR="00F8636C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.07.14г.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2D1" w:rsidRDefault="00F8636C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0622D1" w:rsidRDefault="00161566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  <w:p w:rsidR="00161566" w:rsidRDefault="00161566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</w:tc>
      </w:tr>
      <w:tr w:rsidR="000622D1" w:rsidTr="0040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748"/>
        </w:trPr>
        <w:tc>
          <w:tcPr>
            <w:tcW w:w="567" w:type="dxa"/>
            <w:gridSpan w:val="2"/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2977" w:type="dxa"/>
            <w:gridSpan w:val="8"/>
          </w:tcPr>
          <w:p w:rsidR="00F8636C" w:rsidRDefault="00F863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Меженина </w:t>
            </w:r>
          </w:p>
          <w:p w:rsidR="000622D1" w:rsidRDefault="00F8636C">
            <w:pPr>
              <w:rPr>
                <w:color w:val="000000"/>
              </w:rPr>
            </w:pPr>
            <w:r>
              <w:rPr>
                <w:color w:val="000000"/>
              </w:rPr>
              <w:t>Наталья Валентиновна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</w:tcPr>
          <w:p w:rsidR="000622D1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>Более 20%</w:t>
            </w:r>
          </w:p>
          <w:p w:rsidR="008713F5" w:rsidRDefault="008713F5">
            <w:pPr>
              <w:rPr>
                <w:color w:val="000000"/>
              </w:rPr>
            </w:pPr>
          </w:p>
          <w:p w:rsidR="00F8636C" w:rsidRDefault="00F8636C">
            <w:pPr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6" w:type="dxa"/>
            <w:gridSpan w:val="5"/>
          </w:tcPr>
          <w:p w:rsidR="000622D1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1993г.</w:t>
            </w:r>
          </w:p>
          <w:p w:rsidR="00F8636C" w:rsidRDefault="00F8636C" w:rsidP="00607D35">
            <w:pPr>
              <w:jc w:val="center"/>
              <w:rPr>
                <w:color w:val="000000"/>
              </w:rPr>
            </w:pPr>
          </w:p>
          <w:p w:rsidR="00F8636C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.07.14г.</w:t>
            </w:r>
          </w:p>
        </w:tc>
        <w:tc>
          <w:tcPr>
            <w:tcW w:w="1984" w:type="dxa"/>
            <w:gridSpan w:val="5"/>
            <w:vAlign w:val="center"/>
          </w:tcPr>
          <w:p w:rsidR="000622D1" w:rsidRPr="001C3D8D" w:rsidRDefault="00F8636C" w:rsidP="00412AE9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 w:rsidR="00412AE9">
              <w:rPr>
                <w:color w:val="000000"/>
              </w:rPr>
              <w:t>5033</w:t>
            </w:r>
            <w:r w:rsidRPr="001C3D8D">
              <w:rPr>
                <w:color w:val="000000"/>
              </w:rPr>
              <w:t>%</w:t>
            </w:r>
          </w:p>
        </w:tc>
        <w:tc>
          <w:tcPr>
            <w:tcW w:w="1985" w:type="dxa"/>
            <w:gridSpan w:val="3"/>
            <w:vAlign w:val="center"/>
          </w:tcPr>
          <w:p w:rsidR="000622D1" w:rsidRPr="001C3D8D" w:rsidRDefault="001C3D8D" w:rsidP="00412AE9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 w:rsidR="00412AE9">
              <w:rPr>
                <w:color w:val="000000"/>
              </w:rPr>
              <w:t>5033</w:t>
            </w:r>
            <w:r w:rsidR="001830CA" w:rsidRPr="001C3D8D">
              <w:rPr>
                <w:color w:val="000000"/>
              </w:rPr>
              <w:t>%</w:t>
            </w:r>
          </w:p>
        </w:tc>
      </w:tr>
      <w:tr w:rsidR="000622D1" w:rsidTr="00C7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7" w:type="dxa"/>
            <w:gridSpan w:val="2"/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977" w:type="dxa"/>
            <w:gridSpan w:val="8"/>
          </w:tcPr>
          <w:p w:rsidR="000622D1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>Осипов Сергей Викторович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0" w:type="dxa"/>
            <w:gridSpan w:val="4"/>
            <w:vAlign w:val="center"/>
          </w:tcPr>
          <w:p w:rsidR="000622D1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</w:t>
            </w:r>
            <w:r w:rsidR="00607D35">
              <w:rPr>
                <w:color w:val="000000"/>
              </w:rPr>
              <w:t>оро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</w:t>
            </w:r>
            <w:r w:rsidR="008713F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</w:tr>
      <w:tr w:rsidR="000622D1" w:rsidTr="00C7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7" w:type="dxa"/>
            <w:gridSpan w:val="2"/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4.</w:t>
            </w:r>
          </w:p>
        </w:tc>
        <w:tc>
          <w:tcPr>
            <w:tcW w:w="2977" w:type="dxa"/>
            <w:gridSpan w:val="8"/>
          </w:tcPr>
          <w:p w:rsidR="008713F5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Невская </w:t>
            </w:r>
          </w:p>
          <w:p w:rsidR="000622D1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>Нина Николаевна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0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</w:tr>
      <w:tr w:rsidR="000622D1" w:rsidTr="00C7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7" w:type="dxa"/>
            <w:gridSpan w:val="2"/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5.</w:t>
            </w:r>
          </w:p>
        </w:tc>
        <w:tc>
          <w:tcPr>
            <w:tcW w:w="2977" w:type="dxa"/>
            <w:gridSpan w:val="8"/>
          </w:tcPr>
          <w:p w:rsidR="008713F5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Дворянкин </w:t>
            </w:r>
          </w:p>
          <w:p w:rsidR="000622D1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>Александр Федорович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0" w:type="dxa"/>
            <w:gridSpan w:val="4"/>
            <w:vAlign w:val="center"/>
          </w:tcPr>
          <w:p w:rsidR="000622D1" w:rsidRDefault="00016A22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</w:t>
            </w:r>
            <w:r w:rsidR="00607D35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</w:tr>
      <w:tr w:rsidR="000622D1" w:rsidTr="00C7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7" w:type="dxa"/>
            <w:gridSpan w:val="2"/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6.</w:t>
            </w:r>
          </w:p>
        </w:tc>
        <w:tc>
          <w:tcPr>
            <w:tcW w:w="2977" w:type="dxa"/>
            <w:gridSpan w:val="8"/>
          </w:tcPr>
          <w:p w:rsidR="003E109E" w:rsidRDefault="00871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Эвоян</w:t>
            </w:r>
            <w:proofErr w:type="spellEnd"/>
          </w:p>
          <w:p w:rsidR="000622D1" w:rsidRDefault="008713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</w:t>
            </w:r>
            <w:proofErr w:type="spellStart"/>
            <w:r>
              <w:rPr>
                <w:color w:val="000000"/>
              </w:rPr>
              <w:t>Артоваздович</w:t>
            </w:r>
            <w:proofErr w:type="spellEnd"/>
          </w:p>
        </w:tc>
        <w:tc>
          <w:tcPr>
            <w:tcW w:w="2126" w:type="dxa"/>
            <w:gridSpan w:val="5"/>
          </w:tcPr>
          <w:p w:rsidR="000622D1" w:rsidRDefault="004D6D01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0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607D35" w:rsidP="00A1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BC1">
              <w:rPr>
                <w:color w:val="000000"/>
              </w:rPr>
              <w:t>2</w:t>
            </w:r>
            <w:r>
              <w:rPr>
                <w:color w:val="000000"/>
              </w:rPr>
              <w:t>.07.14г.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</w:tr>
      <w:tr w:rsidR="000622D1" w:rsidTr="00BD6FD0">
        <w:trPr>
          <w:gridAfter w:val="3"/>
          <w:wAfter w:w="1985" w:type="dxa"/>
        </w:trPr>
        <w:tc>
          <w:tcPr>
            <w:tcW w:w="1163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4A14" w:rsidRDefault="00A14A14">
            <w:pPr>
              <w:rPr>
                <w:color w:val="000000"/>
              </w:rPr>
            </w:pPr>
          </w:p>
          <w:p w:rsidR="00A14A14" w:rsidRDefault="00A14A14">
            <w:pPr>
              <w:rPr>
                <w:color w:val="000000"/>
              </w:rPr>
            </w:pPr>
          </w:p>
          <w:p w:rsidR="00A14A14" w:rsidRDefault="00A14A14">
            <w:pPr>
              <w:rPr>
                <w:color w:val="000000"/>
              </w:rPr>
            </w:pPr>
          </w:p>
          <w:p w:rsidR="001E5796" w:rsidRDefault="001E5796">
            <w:pPr>
              <w:rPr>
                <w:color w:val="000000"/>
              </w:rPr>
            </w:pPr>
          </w:p>
          <w:p w:rsidR="00403316" w:rsidRDefault="00403316">
            <w:pPr>
              <w:rPr>
                <w:color w:val="000000"/>
              </w:rPr>
            </w:pPr>
          </w:p>
          <w:p w:rsidR="001E5796" w:rsidRDefault="001E5796">
            <w:pPr>
              <w:rPr>
                <w:color w:val="000000"/>
              </w:rPr>
            </w:pPr>
          </w:p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b/>
                <w:bCs/>
                <w:color w:val="000000"/>
              </w:rPr>
              <w:t>II. Изменения, произошедшие в списке аффилированных лиц, за период</w:t>
            </w:r>
            <w:r>
              <w:rPr>
                <w:b/>
                <w:bCs/>
                <w:vanish/>
                <w:color w:val="000000"/>
              </w:rPr>
              <w:t>#S</w:t>
            </w:r>
          </w:p>
          <w:p w:rsidR="000622D1" w:rsidRDefault="000622D1">
            <w:pPr>
              <w:rPr>
                <w:b/>
                <w:bCs/>
                <w:color w:val="000000"/>
              </w:rPr>
            </w:pPr>
          </w:p>
        </w:tc>
      </w:tr>
      <w:tr w:rsidR="000622D1" w:rsidTr="00BD6FD0">
        <w:trPr>
          <w:gridAfter w:val="2"/>
          <w:wAfter w:w="1956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 </w:t>
            </w: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3152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DC4E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8613" w:type="dxa"/>
        <w:tblLayout w:type="fixed"/>
        <w:tblLook w:val="01E0" w:firstRow="1" w:lastRow="1" w:firstColumn="1" w:lastColumn="1" w:noHBand="0" w:noVBand="0"/>
      </w:tblPr>
      <w:tblGrid>
        <w:gridCol w:w="451"/>
        <w:gridCol w:w="3005"/>
        <w:gridCol w:w="2322"/>
        <w:gridCol w:w="2835"/>
      </w:tblGrid>
      <w:tr w:rsidR="000622D1" w:rsidTr="00A14A14">
        <w:trPr>
          <w:hidden/>
        </w:trPr>
        <w:tc>
          <w:tcPr>
            <w:tcW w:w="451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300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изменения </w:t>
            </w:r>
          </w:p>
        </w:tc>
        <w:tc>
          <w:tcPr>
            <w:tcW w:w="2322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наступления изменения </w:t>
            </w:r>
          </w:p>
        </w:tc>
        <w:tc>
          <w:tcPr>
            <w:tcW w:w="283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внесения изменения в список аффилированных лиц </w:t>
            </w:r>
          </w:p>
        </w:tc>
      </w:tr>
      <w:tr w:rsidR="000622D1" w:rsidTr="00A14A14">
        <w:tc>
          <w:tcPr>
            <w:tcW w:w="451" w:type="dxa"/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0622D1" w:rsidRDefault="000622D1" w:rsidP="000C60E7">
            <w:pPr>
              <w:rPr>
                <w:color w:val="000000"/>
              </w:rPr>
            </w:pPr>
          </w:p>
        </w:tc>
        <w:tc>
          <w:tcPr>
            <w:tcW w:w="2322" w:type="dxa"/>
          </w:tcPr>
          <w:p w:rsidR="000622D1" w:rsidRDefault="000622D1" w:rsidP="00A16BC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13F5" w:rsidRDefault="008713F5" w:rsidP="008713F5">
            <w:pPr>
              <w:jc w:val="center"/>
              <w:rPr>
                <w:color w:val="000000"/>
              </w:rPr>
            </w:pP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  <w:bookmarkStart w:id="0" w:name="_GoBack"/>
      <w:bookmarkEnd w:id="0"/>
    </w:p>
    <w:tbl>
      <w:tblPr>
        <w:tblStyle w:val="a8"/>
        <w:tblW w:w="10207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34"/>
        <w:gridCol w:w="451"/>
        <w:gridCol w:w="1784"/>
        <w:gridCol w:w="1221"/>
        <w:gridCol w:w="1047"/>
        <w:gridCol w:w="1275"/>
        <w:gridCol w:w="284"/>
        <w:gridCol w:w="1559"/>
        <w:gridCol w:w="992"/>
        <w:gridCol w:w="284"/>
        <w:gridCol w:w="1276"/>
      </w:tblGrid>
      <w:tr w:rsidR="00E26AC8" w:rsidTr="00DC4E0F">
        <w:trPr>
          <w:gridBefore w:val="1"/>
          <w:gridAfter w:val="2"/>
          <w:wBefore w:w="34" w:type="dxa"/>
          <w:wAfter w:w="1560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rPr>
                <w:color w:val="000000"/>
              </w:rPr>
            </w:pPr>
          </w:p>
          <w:p w:rsidR="000C60E7" w:rsidRDefault="000C60E7" w:rsidP="00043505">
            <w:pPr>
              <w:rPr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771BEF">
            <w:pPr>
              <w:rPr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hidden/>
        </w:trPr>
        <w:tc>
          <w:tcPr>
            <w:tcW w:w="10207" w:type="dxa"/>
            <w:gridSpan w:val="11"/>
          </w:tcPr>
          <w:p w:rsidR="00DC4E0F" w:rsidRDefault="00DC4E0F" w:rsidP="0011218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Содержание сведений об аффилированном лице до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DC4E0F" w:rsidTr="00DC4E0F">
        <w:tc>
          <w:tcPr>
            <w:tcW w:w="2269" w:type="dxa"/>
            <w:gridSpan w:val="3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C4E0F" w:rsidTr="00DC4E0F">
        <w:trPr>
          <w:trHeight w:val="690"/>
        </w:trPr>
        <w:tc>
          <w:tcPr>
            <w:tcW w:w="2269" w:type="dxa"/>
            <w:gridSpan w:val="3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E0F" w:rsidRPr="008B7F27" w:rsidRDefault="00DC4E0F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C4E0F" w:rsidRPr="008B7F27" w:rsidRDefault="00DC4E0F" w:rsidP="0011218F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trHeight w:val="686"/>
        </w:trPr>
        <w:tc>
          <w:tcPr>
            <w:tcW w:w="10207" w:type="dxa"/>
            <w:gridSpan w:val="11"/>
          </w:tcPr>
          <w:p w:rsidR="00DC4E0F" w:rsidRDefault="00DC4E0F" w:rsidP="0011218F">
            <w:pPr>
              <w:rPr>
                <w:color w:val="000000"/>
              </w:rPr>
            </w:pPr>
          </w:p>
          <w:p w:rsidR="00DC4E0F" w:rsidRDefault="00DC4E0F" w:rsidP="0011218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сведений об аффилированном лице после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DC4E0F" w:rsidTr="00DC4E0F">
        <w:tc>
          <w:tcPr>
            <w:tcW w:w="2269" w:type="dxa"/>
            <w:gridSpan w:val="3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DC4E0F" w:rsidRDefault="00DC4E0F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C4E0F" w:rsidTr="00DC4E0F">
        <w:trPr>
          <w:trHeight w:val="690"/>
        </w:trPr>
        <w:tc>
          <w:tcPr>
            <w:tcW w:w="2269" w:type="dxa"/>
            <w:gridSpan w:val="3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C4E0F" w:rsidRDefault="00DC4E0F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E0F" w:rsidRPr="008B7F27" w:rsidRDefault="00DC4E0F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C4E0F" w:rsidRPr="008B7F27" w:rsidRDefault="00DC4E0F" w:rsidP="0011218F">
            <w:pPr>
              <w:jc w:val="center"/>
              <w:rPr>
                <w:color w:val="000000"/>
              </w:rPr>
            </w:pPr>
          </w:p>
        </w:tc>
      </w:tr>
    </w:tbl>
    <w:p w:rsidR="00DC4E0F" w:rsidRDefault="00DC4E0F" w:rsidP="00DC4E0F">
      <w:pPr>
        <w:rPr>
          <w:color w:val="000000"/>
        </w:rPr>
      </w:pPr>
    </w:p>
    <w:p w:rsidR="000622D1" w:rsidRDefault="000622D1"/>
    <w:sectPr w:rsidR="000622D1" w:rsidSect="00F71B9C">
      <w:footerReference w:type="default" r:id="rId6"/>
      <w:pgSz w:w="15840" w:h="12240" w:orient="landscape"/>
      <w:pgMar w:top="851" w:right="464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24" w:rsidRDefault="00185224">
      <w:r>
        <w:separator/>
      </w:r>
    </w:p>
  </w:endnote>
  <w:endnote w:type="continuationSeparator" w:id="0">
    <w:p w:rsidR="00185224" w:rsidRDefault="0018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BC" w:rsidRPr="002C06BC" w:rsidRDefault="002C06BC" w:rsidP="002C06B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2AE9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24" w:rsidRDefault="00185224">
      <w:r>
        <w:separator/>
      </w:r>
    </w:p>
  </w:footnote>
  <w:footnote w:type="continuationSeparator" w:id="0">
    <w:p w:rsidR="00185224" w:rsidRDefault="0018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5"/>
    <w:rsid w:val="00016A22"/>
    <w:rsid w:val="00026F3F"/>
    <w:rsid w:val="000457A0"/>
    <w:rsid w:val="000622D1"/>
    <w:rsid w:val="000623F4"/>
    <w:rsid w:val="000733FF"/>
    <w:rsid w:val="000C3F51"/>
    <w:rsid w:val="000C60E7"/>
    <w:rsid w:val="000E3331"/>
    <w:rsid w:val="000F0FDD"/>
    <w:rsid w:val="00100091"/>
    <w:rsid w:val="00105676"/>
    <w:rsid w:val="00137B10"/>
    <w:rsid w:val="00153175"/>
    <w:rsid w:val="00161566"/>
    <w:rsid w:val="001830CA"/>
    <w:rsid w:val="00185224"/>
    <w:rsid w:val="00192323"/>
    <w:rsid w:val="00197E7C"/>
    <w:rsid w:val="001C3D8D"/>
    <w:rsid w:val="001D040B"/>
    <w:rsid w:val="001E5796"/>
    <w:rsid w:val="00240FB4"/>
    <w:rsid w:val="002C06BC"/>
    <w:rsid w:val="00302D64"/>
    <w:rsid w:val="00315243"/>
    <w:rsid w:val="00315328"/>
    <w:rsid w:val="003240A5"/>
    <w:rsid w:val="00380955"/>
    <w:rsid w:val="003A516E"/>
    <w:rsid w:val="003E109E"/>
    <w:rsid w:val="00403316"/>
    <w:rsid w:val="00412AE9"/>
    <w:rsid w:val="0044465D"/>
    <w:rsid w:val="00445AF3"/>
    <w:rsid w:val="004613D1"/>
    <w:rsid w:val="00485990"/>
    <w:rsid w:val="00492A3F"/>
    <w:rsid w:val="004D6D01"/>
    <w:rsid w:val="00503A7C"/>
    <w:rsid w:val="005E144A"/>
    <w:rsid w:val="005E7BC8"/>
    <w:rsid w:val="005F009D"/>
    <w:rsid w:val="005F3747"/>
    <w:rsid w:val="005F74CC"/>
    <w:rsid w:val="00606356"/>
    <w:rsid w:val="00607D35"/>
    <w:rsid w:val="0071082E"/>
    <w:rsid w:val="00741A97"/>
    <w:rsid w:val="007466B6"/>
    <w:rsid w:val="00751471"/>
    <w:rsid w:val="00771BEF"/>
    <w:rsid w:val="00793EEB"/>
    <w:rsid w:val="007A3B1F"/>
    <w:rsid w:val="007B25C6"/>
    <w:rsid w:val="007C02CF"/>
    <w:rsid w:val="007F2D88"/>
    <w:rsid w:val="007F65BA"/>
    <w:rsid w:val="00823C3A"/>
    <w:rsid w:val="008303F1"/>
    <w:rsid w:val="00835EBC"/>
    <w:rsid w:val="00837B65"/>
    <w:rsid w:val="0085004F"/>
    <w:rsid w:val="008713F5"/>
    <w:rsid w:val="008A3350"/>
    <w:rsid w:val="008A7DA5"/>
    <w:rsid w:val="008B5446"/>
    <w:rsid w:val="008B7F27"/>
    <w:rsid w:val="008C3852"/>
    <w:rsid w:val="008E7581"/>
    <w:rsid w:val="008F220B"/>
    <w:rsid w:val="008F254E"/>
    <w:rsid w:val="00926ED3"/>
    <w:rsid w:val="00991966"/>
    <w:rsid w:val="009C290B"/>
    <w:rsid w:val="009C3A04"/>
    <w:rsid w:val="009F4284"/>
    <w:rsid w:val="00A07EB5"/>
    <w:rsid w:val="00A14A14"/>
    <w:rsid w:val="00A16BC1"/>
    <w:rsid w:val="00A24C59"/>
    <w:rsid w:val="00B01FA5"/>
    <w:rsid w:val="00B165CB"/>
    <w:rsid w:val="00B320EC"/>
    <w:rsid w:val="00B54831"/>
    <w:rsid w:val="00BD6FD0"/>
    <w:rsid w:val="00BE11EF"/>
    <w:rsid w:val="00C06195"/>
    <w:rsid w:val="00C4370E"/>
    <w:rsid w:val="00C73529"/>
    <w:rsid w:val="00C94E18"/>
    <w:rsid w:val="00CE3836"/>
    <w:rsid w:val="00D009DB"/>
    <w:rsid w:val="00D112BB"/>
    <w:rsid w:val="00D93B02"/>
    <w:rsid w:val="00DC4E0F"/>
    <w:rsid w:val="00DF4D72"/>
    <w:rsid w:val="00E26AC8"/>
    <w:rsid w:val="00E36B40"/>
    <w:rsid w:val="00E576EA"/>
    <w:rsid w:val="00E577CD"/>
    <w:rsid w:val="00E774A4"/>
    <w:rsid w:val="00F43463"/>
    <w:rsid w:val="00F669F2"/>
    <w:rsid w:val="00F71B9C"/>
    <w:rsid w:val="00F8636C"/>
    <w:rsid w:val="00F92573"/>
    <w:rsid w:val="00FA15EE"/>
    <w:rsid w:val="00FC79E1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F5289-A354-448C-B8B1-6DAF5F87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2C06BC"/>
    <w:rPr>
      <w:rFonts w:cs="Times New Roman"/>
    </w:rPr>
  </w:style>
  <w:style w:type="table" w:styleId="a8">
    <w:name w:val="Table Grid"/>
    <w:basedOn w:val="a1"/>
    <w:uiPriority w:val="99"/>
    <w:rsid w:val="007B25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rsid w:val="00026F3F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71B9C"/>
    <w:pPr>
      <w:spacing w:before="200" w:after="200" w:line="276" w:lineRule="auto"/>
      <w:ind w:firstLine="709"/>
      <w:jc w:val="both"/>
    </w:pPr>
    <w:rPr>
      <w:rFonts w:ascii="Calibri" w:hAnsi="Calibr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2A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ОАО"Мурманскпромстрой"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21</cp:revision>
  <cp:lastPrinted>2015-04-02T11:44:00Z</cp:lastPrinted>
  <dcterms:created xsi:type="dcterms:W3CDTF">2014-06-06T15:46:00Z</dcterms:created>
  <dcterms:modified xsi:type="dcterms:W3CDTF">2015-04-02T11:46:00Z</dcterms:modified>
</cp:coreProperties>
</file>