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734BBA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BBA">
        <w:rPr>
          <w:rFonts w:ascii="Times New Roman" w:hAnsi="Times New Roman" w:cs="Times New Roman"/>
          <w:b/>
          <w:sz w:val="24"/>
          <w:szCs w:val="24"/>
        </w:rPr>
        <w:t xml:space="preserve">ПРИЛОЖЕНИЕ № 2 </w:t>
      </w:r>
      <w:r w:rsidRPr="00734BBA">
        <w:rPr>
          <w:rFonts w:ascii="Times New Roman" w:hAnsi="Times New Roman" w:cs="Times New Roman"/>
          <w:b/>
          <w:bCs/>
          <w:sz w:val="24"/>
          <w:szCs w:val="24"/>
        </w:rPr>
        <w:t>ГОДОВАЯ БУХГАЛТЕРСКАЯ ОТЧЕТНОСТЬ ЗА 2012 ГОД</w:t>
      </w:r>
    </w:p>
    <w:p w:rsidR="00D1631E" w:rsidRDefault="00100417" w:rsidP="00C30FD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cap\AppData\Local\Temp\Rar$DR37.032\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ap\AppData\Local\Temp\Rar$DR37.032\Page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Lecap\AppData\Local\Temp\Rar$DR86.032\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cap\AppData\Local\Temp\Rar$DR86.032\Page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Lecap\AppData\Local\Temp\Rar$DR68.032\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cap\AppData\Local\Temp\Rar$DR68.032\Page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6" name="Рисунок 6" descr="C:\Users\Lecap\AppData\Local\Temp\Rar$DR31.032\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cap\AppData\Local\Temp\Rar$DR31.032\Page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Lecap\AppData\Local\Temp\Rar$DR26.032\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cap\AppData\Local\Temp\Rar$DR26.032\Page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8" name="Рисунок 8" descr="C:\Users\Lecap\AppData\Local\Temp\Rar$DR16.032\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cap\AppData\Local\Temp\Rar$DR16.032\Page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9" name="Рисунок 9" descr="C:\Users\Lecap\AppData\Local\Temp\Rar$DR42.032\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cap\AppData\Local\Temp\Rar$DR42.032\Page_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0" name="Рисунок 10" descr="C:\Users\Lecap\AppData\Local\Temp\Rar$DR87.032\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ap\AppData\Local\Temp\Rar$DR87.032\Pag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1" name="Рисунок 11" descr="C:\Users\Lecap\AppData\Local\Temp\Rar$DR49.032\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ap\AppData\Local\Temp\Rar$DR49.032\Pag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2" name="Рисунок 12" descr="C:\Users\Lecap\AppData\Local\Temp\Rar$DR77.032\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cap\AppData\Local\Temp\Rar$DR77.032\Pag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3" name="Рисунок 13" descr="C:\Users\Lecap\AppData\Local\Temp\Rar$DR96.032\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cap\AppData\Local\Temp\Rar$DR96.032\Page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4" name="Рисунок 14" descr="C:\Users\Lecap\AppData\Local\Temp\Rar$DR19.032\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cap\AppData\Local\Temp\Rar$DR19.032\Page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5" name="Рисунок 15" descr="C:\Users\Lecap\AppData\Local\Temp\Rar$DR24.032\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cap\AppData\Local\Temp\Rar$DR24.032\Page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6" name="Рисунок 16" descr="C:\Users\Lecap\AppData\Local\Temp\Rar$DR34.032\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cap\AppData\Local\Temp\Rar$DR34.032\Page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7" name="Рисунок 17" descr="C:\Users\Lecap\AppData\Local\Temp\Rar$DR32.032\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cap\AppData\Local\Temp\Rar$DR32.032\Page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D1"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1042"/>
            <wp:effectExtent l="0" t="0" r="3175" b="1270"/>
            <wp:docPr id="18" name="Рисунок 18" descr="C:\Users\Lecap\AppData\Local\Temp\Rar$DR16.033\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cap\AppData\Local\Temp\Rar$DR16.033\Page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5B" w:rsidRPr="00100417" w:rsidRDefault="00B6135B" w:rsidP="00C30FDE">
      <w:pPr>
        <w:rPr>
          <w:rFonts w:ascii="Times New Roman" w:hAnsi="Times New Roman" w:cs="Times New Roman"/>
          <w:sz w:val="24"/>
          <w:szCs w:val="24"/>
        </w:rPr>
      </w:pPr>
      <w:r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ED19B9" wp14:editId="4E00838E">
            <wp:extent cx="5940425" cy="8401685"/>
            <wp:effectExtent l="0" t="0" r="3175" b="0"/>
            <wp:docPr id="19" name="Рисунок 19" descr="C:\Users\Lecap\AppData\Local\Temp\Rar$DR29.032\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ap\AppData\Local\Temp\Rar$DR29.032\Page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E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315117" wp14:editId="1E009FCC">
            <wp:extent cx="5940425" cy="8401685"/>
            <wp:effectExtent l="0" t="0" r="3175" b="0"/>
            <wp:docPr id="2" name="Рисунок 2" descr="C:\Users\Lecap\AppData\Local\Temp\Rar$DR30.032\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ap\AppData\Local\Temp\Rar$DR30.032\Page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35B" w:rsidRPr="00100417" w:rsidSect="00734BBA">
      <w:footerReference w:type="default" r:id="rId25"/>
      <w:pgSz w:w="11906" w:h="16838"/>
      <w:pgMar w:top="1134" w:right="850" w:bottom="1134" w:left="1701" w:header="708" w:footer="708" w:gutter="0"/>
      <w:pgNumType w:start="1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53F" w:rsidRDefault="0069353F" w:rsidP="00734BBA">
      <w:pPr>
        <w:spacing w:after="0" w:line="240" w:lineRule="auto"/>
      </w:pPr>
      <w:r>
        <w:separator/>
      </w:r>
    </w:p>
  </w:endnote>
  <w:endnote w:type="continuationSeparator" w:id="0">
    <w:p w:rsidR="0069353F" w:rsidRDefault="0069353F" w:rsidP="0073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419148"/>
      <w:docPartObj>
        <w:docPartGallery w:val="Page Numbers (Bottom of Page)"/>
        <w:docPartUnique/>
      </w:docPartObj>
    </w:sdtPr>
    <w:sdtContent>
      <w:p w:rsidR="00734BBA" w:rsidRDefault="00734BB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150</w:t>
        </w:r>
        <w:r>
          <w:fldChar w:fldCharType="end"/>
        </w:r>
      </w:p>
    </w:sdtContent>
  </w:sdt>
  <w:p w:rsidR="00734BBA" w:rsidRDefault="00734B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53F" w:rsidRDefault="0069353F" w:rsidP="00734BBA">
      <w:pPr>
        <w:spacing w:after="0" w:line="240" w:lineRule="auto"/>
      </w:pPr>
      <w:r>
        <w:separator/>
      </w:r>
    </w:p>
  </w:footnote>
  <w:footnote w:type="continuationSeparator" w:id="0">
    <w:p w:rsidR="0069353F" w:rsidRDefault="0069353F" w:rsidP="00734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71"/>
    <w:rsid w:val="000C3BB9"/>
    <w:rsid w:val="00100417"/>
    <w:rsid w:val="003047E6"/>
    <w:rsid w:val="00337ED1"/>
    <w:rsid w:val="0069353F"/>
    <w:rsid w:val="00734BBA"/>
    <w:rsid w:val="008673B3"/>
    <w:rsid w:val="00983271"/>
    <w:rsid w:val="00AE21A6"/>
    <w:rsid w:val="00B6135B"/>
    <w:rsid w:val="00C30FDE"/>
    <w:rsid w:val="00D1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4BBA"/>
  </w:style>
  <w:style w:type="paragraph" w:styleId="a5">
    <w:name w:val="footer"/>
    <w:basedOn w:val="a"/>
    <w:link w:val="a6"/>
    <w:uiPriority w:val="99"/>
    <w:unhideWhenUsed/>
    <w:rsid w:val="0073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4BBA"/>
  </w:style>
  <w:style w:type="paragraph" w:styleId="a7">
    <w:name w:val="Balloon Text"/>
    <w:basedOn w:val="a"/>
    <w:link w:val="a8"/>
    <w:uiPriority w:val="99"/>
    <w:semiHidden/>
    <w:unhideWhenUsed/>
    <w:rsid w:val="0073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4BBA"/>
  </w:style>
  <w:style w:type="paragraph" w:styleId="a5">
    <w:name w:val="footer"/>
    <w:basedOn w:val="a"/>
    <w:link w:val="a6"/>
    <w:uiPriority w:val="99"/>
    <w:unhideWhenUsed/>
    <w:rsid w:val="0073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4BBA"/>
  </w:style>
  <w:style w:type="paragraph" w:styleId="a7">
    <w:name w:val="Balloon Text"/>
    <w:basedOn w:val="a"/>
    <w:link w:val="a8"/>
    <w:uiPriority w:val="99"/>
    <w:semiHidden/>
    <w:unhideWhenUsed/>
    <w:rsid w:val="0073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К.Postavnin</cp:lastModifiedBy>
  <cp:revision>2</cp:revision>
  <dcterms:created xsi:type="dcterms:W3CDTF">2014-10-30T19:11:00Z</dcterms:created>
  <dcterms:modified xsi:type="dcterms:W3CDTF">2014-10-30T19:11:00Z</dcterms:modified>
</cp:coreProperties>
</file>