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C4" w:rsidRDefault="00A06AC4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сведениях,</w:t>
      </w:r>
      <w:r>
        <w:rPr>
          <w:b/>
          <w:bCs/>
          <w:sz w:val="26"/>
          <w:szCs w:val="26"/>
        </w:rPr>
        <w:br/>
        <w:t xml:space="preserve">которые могут оказать существенное влияние на стоимость ценных бумаг акционерного общества «Информация о принятых советом директоров Общества решениях: о  </w:t>
      </w:r>
      <w:r w:rsidR="00375756">
        <w:rPr>
          <w:b/>
          <w:bCs/>
          <w:sz w:val="26"/>
          <w:szCs w:val="26"/>
        </w:rPr>
        <w:t>созыве внеочередного общего собрания акционеров Общества».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06AC4" w:rsidTr="00A830D1">
        <w:trPr>
          <w:cantSplit/>
        </w:trPr>
        <w:tc>
          <w:tcPr>
            <w:tcW w:w="10234" w:type="dxa"/>
            <w:gridSpan w:val="2"/>
            <w:vAlign w:val="bottom"/>
          </w:tcPr>
          <w:p w:rsidR="00A06AC4" w:rsidRDefault="00A0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A06AC4" w:rsidTr="00A830D1">
        <w:tc>
          <w:tcPr>
            <w:tcW w:w="5117" w:type="dxa"/>
          </w:tcPr>
          <w:p w:rsidR="00A06AC4" w:rsidRDefault="00A06A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06AC4" w:rsidRDefault="009659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«17 Таксомоторный парк»</w:t>
            </w:r>
          </w:p>
        </w:tc>
      </w:tr>
      <w:tr w:rsidR="009659D5" w:rsidTr="00A830D1">
        <w:tc>
          <w:tcPr>
            <w:tcW w:w="5117" w:type="dxa"/>
          </w:tcPr>
          <w:p w:rsidR="009659D5" w:rsidRDefault="009659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9659D5" w:rsidRDefault="009659D5" w:rsidP="00684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«17 ТМП»</w:t>
            </w:r>
          </w:p>
        </w:tc>
      </w:tr>
      <w:tr w:rsidR="009659D5" w:rsidTr="00A830D1">
        <w:tc>
          <w:tcPr>
            <w:tcW w:w="5117" w:type="dxa"/>
          </w:tcPr>
          <w:p w:rsidR="009659D5" w:rsidRDefault="009659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9659D5" w:rsidRDefault="009659D5" w:rsidP="00684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Москва,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асилия</w:t>
            </w:r>
            <w:proofErr w:type="spellEnd"/>
            <w:r>
              <w:rPr>
                <w:sz w:val="24"/>
                <w:szCs w:val="24"/>
              </w:rPr>
              <w:t xml:space="preserve"> Петушкова,д.3.к.3</w:t>
            </w:r>
          </w:p>
        </w:tc>
      </w:tr>
      <w:tr w:rsidR="009659D5" w:rsidTr="00A830D1">
        <w:tc>
          <w:tcPr>
            <w:tcW w:w="5117" w:type="dxa"/>
          </w:tcPr>
          <w:p w:rsidR="009659D5" w:rsidRDefault="009659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9659D5" w:rsidRDefault="009659D5" w:rsidP="00684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1027739142298</w:t>
            </w:r>
          </w:p>
        </w:tc>
      </w:tr>
      <w:tr w:rsidR="009659D5" w:rsidTr="00A830D1">
        <w:tc>
          <w:tcPr>
            <w:tcW w:w="5117" w:type="dxa"/>
          </w:tcPr>
          <w:p w:rsidR="009659D5" w:rsidRDefault="009659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9659D5" w:rsidRDefault="009659D5" w:rsidP="00684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7733025344</w:t>
            </w:r>
          </w:p>
        </w:tc>
      </w:tr>
      <w:tr w:rsidR="009659D5" w:rsidTr="00A830D1">
        <w:tc>
          <w:tcPr>
            <w:tcW w:w="5117" w:type="dxa"/>
          </w:tcPr>
          <w:p w:rsidR="009659D5" w:rsidRDefault="009659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9659D5" w:rsidRDefault="009659D5" w:rsidP="006841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01642-А</w:t>
            </w:r>
          </w:p>
        </w:tc>
      </w:tr>
      <w:tr w:rsidR="009659D5" w:rsidTr="00A830D1">
        <w:tc>
          <w:tcPr>
            <w:tcW w:w="5117" w:type="dxa"/>
          </w:tcPr>
          <w:p w:rsidR="009659D5" w:rsidRDefault="009659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9659D5" w:rsidRPr="009058B7" w:rsidRDefault="009659D5" w:rsidP="00684139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www.diclosure.ru</w:t>
            </w:r>
          </w:p>
        </w:tc>
      </w:tr>
    </w:tbl>
    <w:p w:rsidR="00A06AC4" w:rsidRDefault="00A06AC4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06AC4" w:rsidTr="00A830D1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AC4" w:rsidRDefault="00A0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A830D1" w:rsidTr="00A830D1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0D1" w:rsidRDefault="00A830D1" w:rsidP="00A830D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Дата проведения заседания совета директоров Общества, на котором принято соответствующее решение о созыве внеочередного общего собрания акционеров: 26 декабря 2011года.</w:t>
            </w:r>
          </w:p>
          <w:p w:rsidR="00A830D1" w:rsidRDefault="00A830D1" w:rsidP="00A830D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Дата составления и номер протокола заседания Совета директоров, на котором принято решение внеочередного общего собрания акционеров: Протокол  от 26 декабря 2011 года.</w:t>
            </w:r>
          </w:p>
          <w:p w:rsidR="00A830D1" w:rsidRDefault="00A830D1" w:rsidP="00A8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2.3.Содержание решения, принятого советом директоров Общества:</w:t>
            </w:r>
          </w:p>
          <w:p w:rsidR="00A830D1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1) Созвать внеочередное общее собрание акционеров Общества в форме совместного присутствия.</w:t>
            </w:r>
          </w:p>
          <w:p w:rsidR="00A830D1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2)  Определить дату проведения внеочередного общего собран</w:t>
            </w:r>
            <w:r>
              <w:rPr>
                <w:sz w:val="23"/>
                <w:szCs w:val="23"/>
              </w:rPr>
              <w:t xml:space="preserve">ия акционеров Общества – </w:t>
            </w:r>
            <w:r w:rsidRPr="007D7D54">
              <w:rPr>
                <w:sz w:val="23"/>
                <w:szCs w:val="23"/>
              </w:rPr>
              <w:t>23</w:t>
            </w:r>
            <w:r w:rsidRPr="00B2047E">
              <w:rPr>
                <w:sz w:val="23"/>
                <w:szCs w:val="23"/>
              </w:rPr>
              <w:t xml:space="preserve"> марта 2012 года.</w:t>
            </w:r>
          </w:p>
          <w:p w:rsidR="00A830D1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Определить место проведения внеочередного общего собрания акционеров Общества - Россия,</w:t>
            </w:r>
            <w:r w:rsidRPr="00B2047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B2047E">
              <w:rPr>
                <w:sz w:val="23"/>
                <w:szCs w:val="23"/>
              </w:rPr>
              <w:t>г</w:t>
            </w:r>
            <w:proofErr w:type="gramStart"/>
            <w:r w:rsidRPr="00B2047E">
              <w:rPr>
                <w:sz w:val="23"/>
                <w:szCs w:val="23"/>
              </w:rPr>
              <w:t>.М</w:t>
            </w:r>
            <w:proofErr w:type="gramEnd"/>
            <w:r w:rsidRPr="00B2047E">
              <w:rPr>
                <w:sz w:val="23"/>
                <w:szCs w:val="23"/>
              </w:rPr>
              <w:t>осква</w:t>
            </w:r>
            <w:proofErr w:type="spellEnd"/>
            <w:r w:rsidRPr="00B2047E">
              <w:rPr>
                <w:sz w:val="23"/>
                <w:szCs w:val="23"/>
              </w:rPr>
              <w:t xml:space="preserve">, ул. Василия </w:t>
            </w:r>
            <w:proofErr w:type="spellStart"/>
            <w:r w:rsidRPr="00B2047E">
              <w:rPr>
                <w:sz w:val="23"/>
                <w:szCs w:val="23"/>
              </w:rPr>
              <w:t>Петушкова</w:t>
            </w:r>
            <w:proofErr w:type="spellEnd"/>
            <w:r w:rsidRPr="00B2047E">
              <w:rPr>
                <w:sz w:val="23"/>
                <w:szCs w:val="23"/>
              </w:rPr>
              <w:t>, дом 3, корпус 3, кабинет № 305.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Определить время проведения внеочередного общего собрания акционеров Общества - 1</w:t>
            </w:r>
            <w:r w:rsidRPr="007D7D54">
              <w:rPr>
                <w:sz w:val="23"/>
                <w:szCs w:val="23"/>
              </w:rPr>
              <w:t>1</w:t>
            </w:r>
            <w:r w:rsidRPr="00B2047E">
              <w:rPr>
                <w:sz w:val="23"/>
                <w:szCs w:val="23"/>
              </w:rPr>
              <w:t xml:space="preserve"> часов 00 минут по московскому времени.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3) Определить время начала регистрации лиц, участвующих во внеочередном общем собрании акционеров Общества - 10 часов 00 минут по московскому времени. Определить, что регистрация лиц, участвующих в общем собрании акционеров, осуществляется по адресу места проведения внеочередного общего собрания акционеров.</w:t>
            </w:r>
          </w:p>
          <w:p w:rsidR="00A830D1" w:rsidRPr="00B2047E" w:rsidRDefault="00A830D1" w:rsidP="00A830D1">
            <w:pPr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4) Утвердить следующую повестку дня внеочередного общего собрания акционеров Общества: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 xml:space="preserve">1. О досрочном прекращении </w:t>
            </w:r>
            <w:proofErr w:type="gramStart"/>
            <w:r w:rsidRPr="00B2047E">
              <w:rPr>
                <w:sz w:val="23"/>
                <w:szCs w:val="23"/>
              </w:rPr>
              <w:t>полномочий членов Совета директоров Общества</w:t>
            </w:r>
            <w:proofErr w:type="gramEnd"/>
            <w:r w:rsidRPr="00B2047E">
              <w:rPr>
                <w:sz w:val="23"/>
                <w:szCs w:val="23"/>
              </w:rPr>
              <w:t>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2. Об избрании членов Совета директоров Общества.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3. О досрочном прекращении полномочий членов Ревизионной комиссии.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4. Об избрании членов Ревизионной комиссии.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 xml:space="preserve">5) Определить дату составления списка лиц, имеющих право на участие во внеочередном общем собрании акционеров Общества – </w:t>
            </w:r>
            <w:r w:rsidRPr="007D7D54">
              <w:rPr>
                <w:sz w:val="23"/>
                <w:szCs w:val="23"/>
              </w:rPr>
              <w:t>30</w:t>
            </w:r>
            <w:r w:rsidRPr="00B2047E">
              <w:rPr>
                <w:sz w:val="23"/>
                <w:szCs w:val="23"/>
              </w:rPr>
              <w:t xml:space="preserve"> декабря 2011 года.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8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6) 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внеочередного общего собрания акционеров Общества, не принимать.</w:t>
            </w: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</w:p>
          <w:p w:rsidR="00A830D1" w:rsidRPr="00B2047E" w:rsidRDefault="00A830D1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</w:p>
          <w:p w:rsidR="00A830D1" w:rsidRDefault="00A830D1" w:rsidP="00A830D1">
            <w:pPr>
              <w:rPr>
                <w:sz w:val="24"/>
                <w:szCs w:val="24"/>
              </w:rPr>
            </w:pPr>
          </w:p>
        </w:tc>
      </w:tr>
      <w:tr w:rsidR="00A06AC4" w:rsidTr="00A830D1">
        <w:trPr>
          <w:cantSplit/>
          <w:trHeight w:val="258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6" w:rsidRPr="00B2047E" w:rsidRDefault="00375756" w:rsidP="00A830D1">
            <w:pPr>
              <w:tabs>
                <w:tab w:val="left" w:pos="1560"/>
              </w:tabs>
              <w:ind w:firstLine="709"/>
              <w:jc w:val="both"/>
              <w:rPr>
                <w:sz w:val="23"/>
                <w:szCs w:val="23"/>
              </w:rPr>
            </w:pPr>
            <w:proofErr w:type="gramStart"/>
            <w:r w:rsidRPr="00B2047E">
              <w:rPr>
                <w:sz w:val="23"/>
                <w:szCs w:val="23"/>
              </w:rPr>
              <w:lastRenderedPageBreak/>
              <w:t xml:space="preserve">Установить, что с указанной информацией (материалами) лица, имеющие право на участие во внеочередном общем собрании акционеров Общества, могут ознакомиться по рабочим </w:t>
            </w:r>
            <w:r>
              <w:rPr>
                <w:sz w:val="23"/>
                <w:szCs w:val="23"/>
              </w:rPr>
              <w:t xml:space="preserve">дням в период с </w:t>
            </w:r>
            <w:r w:rsidRPr="007D7D54">
              <w:rPr>
                <w:sz w:val="23"/>
                <w:szCs w:val="23"/>
              </w:rPr>
              <w:t xml:space="preserve">03 </w:t>
            </w:r>
            <w:r>
              <w:rPr>
                <w:sz w:val="23"/>
                <w:szCs w:val="23"/>
              </w:rPr>
              <w:t>марта</w:t>
            </w:r>
            <w:r w:rsidRPr="00B2047E">
              <w:rPr>
                <w:sz w:val="23"/>
                <w:szCs w:val="23"/>
              </w:rPr>
              <w:t xml:space="preserve"> 2012 года по </w:t>
            </w:r>
            <w:r w:rsidRPr="007D7D54">
              <w:rPr>
                <w:sz w:val="23"/>
                <w:szCs w:val="23"/>
              </w:rPr>
              <w:t>22</w:t>
            </w:r>
            <w:r w:rsidRPr="00B2047E">
              <w:rPr>
                <w:sz w:val="23"/>
                <w:szCs w:val="23"/>
              </w:rPr>
              <w:t xml:space="preserve"> марта 2012 года с 10 часов 00 минут до 17 часов 00 минут по следующему адресу: г. Москва, ул. Василия </w:t>
            </w:r>
            <w:proofErr w:type="spellStart"/>
            <w:r w:rsidRPr="00B2047E">
              <w:rPr>
                <w:sz w:val="23"/>
                <w:szCs w:val="23"/>
              </w:rPr>
              <w:t>Петушкова</w:t>
            </w:r>
            <w:proofErr w:type="spellEnd"/>
            <w:r w:rsidRPr="00B2047E">
              <w:rPr>
                <w:sz w:val="23"/>
                <w:szCs w:val="23"/>
              </w:rPr>
              <w:t>, дом 3, корпус 3, кабинет №</w:t>
            </w:r>
            <w:r>
              <w:rPr>
                <w:sz w:val="23"/>
                <w:szCs w:val="23"/>
              </w:rPr>
              <w:t xml:space="preserve"> </w:t>
            </w:r>
            <w:r w:rsidRPr="00B2047E">
              <w:rPr>
                <w:sz w:val="23"/>
                <w:szCs w:val="23"/>
              </w:rPr>
              <w:t>302.</w:t>
            </w:r>
            <w:proofErr w:type="gramEnd"/>
            <w:r w:rsidRPr="00B2047E">
              <w:rPr>
                <w:sz w:val="23"/>
                <w:szCs w:val="23"/>
              </w:rPr>
              <w:t xml:space="preserve"> Указанная информация (материалы) будут также доступны лицам, принимающим участие во внеочередном общем собрании акционеров Общества, во время его проведения.</w:t>
            </w:r>
          </w:p>
          <w:p w:rsidR="00375756" w:rsidRPr="00B2047E" w:rsidRDefault="00375756" w:rsidP="00A830D1">
            <w:pPr>
              <w:pStyle w:val="2"/>
              <w:tabs>
                <w:tab w:val="num" w:pos="1211"/>
              </w:tabs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>7) Утвердить форму и текст сообщения о созыве внеочередного общего собрания акционеров Общества согласно Приложению № 1 к настоящему Протоколу.</w:t>
            </w:r>
          </w:p>
          <w:p w:rsidR="00375756" w:rsidRPr="00B2047E" w:rsidRDefault="00375756" w:rsidP="00A830D1">
            <w:pPr>
              <w:ind w:firstLine="709"/>
              <w:jc w:val="both"/>
              <w:rPr>
                <w:sz w:val="23"/>
                <w:szCs w:val="23"/>
              </w:rPr>
            </w:pPr>
            <w:r w:rsidRPr="00B2047E">
              <w:rPr>
                <w:sz w:val="23"/>
                <w:szCs w:val="23"/>
              </w:rPr>
              <w:t xml:space="preserve">8) Уведомить акционеров Общества о проведении внеочередного общего собрания акционеров Общества не позднее </w:t>
            </w:r>
            <w:r>
              <w:rPr>
                <w:sz w:val="23"/>
                <w:szCs w:val="23"/>
              </w:rPr>
              <w:t>13 января</w:t>
            </w:r>
            <w:r w:rsidRPr="00B2047E">
              <w:rPr>
                <w:sz w:val="23"/>
                <w:szCs w:val="23"/>
              </w:rPr>
              <w:t xml:space="preserve"> 2012 года путем направления в их адрес сообщений о проведении внеочередного общего собрания акционеров Общества заказными письмами с уведомлением о вручении или вручено каждому из указанных лиц под роспись.</w:t>
            </w:r>
          </w:p>
          <w:p w:rsidR="00A06AC4" w:rsidRDefault="00A06AC4" w:rsidP="00A830D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06AC4" w:rsidTr="007F672F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C4" w:rsidRDefault="00A06AC4" w:rsidP="00A83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A06AC4" w:rsidTr="007F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06AC4" w:rsidRDefault="00A06AC4" w:rsidP="00A830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346E45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06AC4" w:rsidRDefault="007F672F" w:rsidP="00A83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06AC4" w:rsidRDefault="00A06AC4" w:rsidP="00A830D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A06AC4" w:rsidRDefault="00375756" w:rsidP="00A830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Э.Н.Оружбеков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06AC4" w:rsidRDefault="00A06AC4" w:rsidP="00A830D1">
            <w:pPr>
              <w:rPr>
                <w:sz w:val="24"/>
                <w:szCs w:val="24"/>
              </w:rPr>
            </w:pPr>
          </w:p>
        </w:tc>
      </w:tr>
      <w:tr w:rsidR="00A06AC4" w:rsidTr="007F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left w:val="single" w:sz="4" w:space="0" w:color="auto"/>
            </w:tcBorders>
          </w:tcPr>
          <w:p w:rsidR="00A06AC4" w:rsidRDefault="00A06AC4" w:rsidP="00A830D1">
            <w:pPr>
              <w:ind w:left="57"/>
            </w:pPr>
          </w:p>
        </w:tc>
        <w:tc>
          <w:tcPr>
            <w:tcW w:w="1984" w:type="dxa"/>
          </w:tcPr>
          <w:p w:rsidR="00A06AC4" w:rsidRDefault="00A06AC4" w:rsidP="00A830D1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A06AC4" w:rsidRDefault="00A06AC4" w:rsidP="00A830D1"/>
        </w:tc>
        <w:tc>
          <w:tcPr>
            <w:tcW w:w="2835" w:type="dxa"/>
          </w:tcPr>
          <w:p w:rsidR="00A06AC4" w:rsidRDefault="00A06AC4" w:rsidP="00A830D1"/>
        </w:tc>
        <w:tc>
          <w:tcPr>
            <w:tcW w:w="142" w:type="dxa"/>
            <w:tcBorders>
              <w:right w:val="single" w:sz="4" w:space="0" w:color="auto"/>
            </w:tcBorders>
          </w:tcPr>
          <w:p w:rsidR="00A06AC4" w:rsidRDefault="00A06AC4" w:rsidP="00A830D1"/>
        </w:tc>
      </w:tr>
      <w:tr w:rsidR="00A06AC4" w:rsidTr="007F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06AC4" w:rsidRDefault="00A06AC4" w:rsidP="00A830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A06AC4" w:rsidRDefault="00375756" w:rsidP="00C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3AE5">
              <w:rPr>
                <w:sz w:val="24"/>
                <w:szCs w:val="24"/>
              </w:rPr>
              <w:t>7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bottom"/>
          </w:tcPr>
          <w:p w:rsidR="00A06AC4" w:rsidRDefault="00A06AC4" w:rsidP="00A8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A06AC4" w:rsidRDefault="00375756" w:rsidP="00A83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bottom"/>
          </w:tcPr>
          <w:p w:rsidR="00A06AC4" w:rsidRDefault="00A06AC4" w:rsidP="00A830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A06AC4" w:rsidRDefault="00346E45" w:rsidP="00A83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756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bottom"/>
          </w:tcPr>
          <w:p w:rsidR="00A06AC4" w:rsidRDefault="00A06AC4" w:rsidP="00A830D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06AC4" w:rsidRDefault="00A06AC4" w:rsidP="00A83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6AC4" w:rsidRDefault="00A06AC4" w:rsidP="00A830D1">
            <w:pPr>
              <w:rPr>
                <w:sz w:val="24"/>
                <w:szCs w:val="24"/>
              </w:rPr>
            </w:pPr>
          </w:p>
        </w:tc>
      </w:tr>
      <w:tr w:rsidR="00A06AC4" w:rsidTr="007F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</w:tcBorders>
          </w:tcPr>
          <w:p w:rsidR="00A06AC4" w:rsidRDefault="00A06AC4" w:rsidP="00A830D1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6AC4" w:rsidRDefault="00A06AC4" w:rsidP="00A830D1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A06AC4" w:rsidRDefault="00A06AC4" w:rsidP="00A830D1"/>
        </w:tc>
      </w:tr>
    </w:tbl>
    <w:p w:rsidR="00A06AC4" w:rsidRDefault="00A06AC4" w:rsidP="00A830D1">
      <w:pPr>
        <w:rPr>
          <w:sz w:val="24"/>
          <w:szCs w:val="24"/>
        </w:rPr>
      </w:pPr>
    </w:p>
    <w:p w:rsidR="00A830D1" w:rsidRDefault="00A830D1">
      <w:pPr>
        <w:rPr>
          <w:sz w:val="24"/>
          <w:szCs w:val="24"/>
        </w:rPr>
      </w:pPr>
      <w:bookmarkStart w:id="0" w:name="_GoBack"/>
      <w:bookmarkEnd w:id="0"/>
    </w:p>
    <w:sectPr w:rsidR="00A830D1" w:rsidSect="00375756">
      <w:pgSz w:w="11906" w:h="16838" w:code="9"/>
      <w:pgMar w:top="851" w:right="567" w:bottom="510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F7" w:rsidRDefault="00DB10F7">
      <w:r>
        <w:separator/>
      </w:r>
    </w:p>
  </w:endnote>
  <w:endnote w:type="continuationSeparator" w:id="0">
    <w:p w:rsidR="00DB10F7" w:rsidRDefault="00DB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F7" w:rsidRDefault="00DB10F7">
      <w:r>
        <w:separator/>
      </w:r>
    </w:p>
  </w:footnote>
  <w:footnote w:type="continuationSeparator" w:id="0">
    <w:p w:rsidR="00DB10F7" w:rsidRDefault="00DB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D5"/>
    <w:rsid w:val="00346E45"/>
    <w:rsid w:val="00375756"/>
    <w:rsid w:val="00376BDB"/>
    <w:rsid w:val="00684139"/>
    <w:rsid w:val="00783C59"/>
    <w:rsid w:val="007F672F"/>
    <w:rsid w:val="009058B7"/>
    <w:rsid w:val="009659D5"/>
    <w:rsid w:val="00A06AC4"/>
    <w:rsid w:val="00A830D1"/>
    <w:rsid w:val="00C43AE5"/>
    <w:rsid w:val="00D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rsid w:val="0037575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75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rsid w:val="0037575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757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Prof-RomanovaAA</dc:creator>
  <cp:lastModifiedBy>Glavbuh</cp:lastModifiedBy>
  <cp:revision>3</cp:revision>
  <cp:lastPrinted>2011-12-27T10:42:00Z</cp:lastPrinted>
  <dcterms:created xsi:type="dcterms:W3CDTF">2011-12-27T10:42:00Z</dcterms:created>
  <dcterms:modified xsi:type="dcterms:W3CDTF">2011-12-27T12:11:00Z</dcterms:modified>
</cp:coreProperties>
</file>