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BE" w:rsidRDefault="003225BE" w:rsidP="003225BE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3225BE" w:rsidRDefault="003225BE" w:rsidP="003225BE">
      <w:pPr>
        <w:spacing w:before="240"/>
        <w:rPr>
          <w:b/>
          <w:bCs/>
          <w:sz w:val="24"/>
          <w:szCs w:val="24"/>
        </w:rPr>
      </w:pPr>
    </w:p>
    <w:p w:rsidR="003225BE" w:rsidRDefault="003225BE" w:rsidP="003225BE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3225BE" w:rsidRDefault="003225BE" w:rsidP="003225BE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«Вперед»</w:t>
      </w:r>
    </w:p>
    <w:p w:rsidR="003225BE" w:rsidRDefault="003225BE" w:rsidP="003225BE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225BE" w:rsidTr="0077543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6F724E" w:rsidRDefault="003225BE" w:rsidP="0077543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3225BE" w:rsidRDefault="003225BE" w:rsidP="003225B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225BE" w:rsidTr="0077543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E336D5" w:rsidRDefault="003225BE" w:rsidP="007754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7A2747" w:rsidRDefault="00C66F03" w:rsidP="007754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7A2747" w:rsidRDefault="0079683D" w:rsidP="007754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7A2747" w:rsidRDefault="00355464" w:rsidP="007754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6F724E" w:rsidRDefault="003225BE" w:rsidP="0077543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6F724E" w:rsidRDefault="003225BE" w:rsidP="0077543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E336D5" w:rsidRDefault="003225BE" w:rsidP="007754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9173DB" w:rsidRDefault="0079683D" w:rsidP="007754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3225BE" w:rsidRDefault="003225BE" w:rsidP="003225BE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3225BE" w:rsidRPr="0070486A" w:rsidRDefault="003225BE" w:rsidP="003225B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654212 Кемеровская область РФ Новокузнецкий район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расулино</w:t>
      </w:r>
      <w:proofErr w:type="spellEnd"/>
      <w:r>
        <w:rPr>
          <w:sz w:val="24"/>
          <w:szCs w:val="24"/>
        </w:rPr>
        <w:t xml:space="preserve"> ул.Центральная 29</w:t>
      </w:r>
    </w:p>
    <w:p w:rsidR="003225BE" w:rsidRDefault="003225BE" w:rsidP="003225BE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3225BE" w:rsidRDefault="003225BE" w:rsidP="003225BE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3225BE" w:rsidRPr="003D63F8" w:rsidRDefault="003225BE" w:rsidP="003225B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Pr="003D63F8">
        <w:rPr>
          <w:sz w:val="24"/>
          <w:szCs w:val="24"/>
        </w:rPr>
        <w:t>http://www.disclosure.ru/issuer/4238014688/index.shtml</w:t>
      </w:r>
    </w:p>
    <w:p w:rsidR="003225BE" w:rsidRDefault="003225BE" w:rsidP="003225BE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  <w:gridCol w:w="425"/>
        <w:gridCol w:w="1417"/>
        <w:gridCol w:w="2127"/>
      </w:tblGrid>
      <w:tr w:rsidR="003225BE" w:rsidTr="00775431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3225BE" w:rsidRDefault="003225BE" w:rsidP="00775431">
            <w:pPr>
              <w:ind w:left="57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                          Ген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Г.Н.Устьянцева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rPr>
                <w:sz w:val="24"/>
                <w:szCs w:val="24"/>
              </w:rPr>
            </w:pPr>
          </w:p>
        </w:tc>
      </w:tr>
      <w:tr w:rsidR="003225BE" w:rsidTr="00775431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25BE" w:rsidRDefault="003225BE" w:rsidP="0077543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25BE" w:rsidRDefault="003225BE" w:rsidP="00775431"/>
        </w:tc>
      </w:tr>
      <w:tr w:rsidR="003225BE" w:rsidTr="00775431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5BE" w:rsidRDefault="004666C0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55464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5BE" w:rsidRDefault="00355464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66C0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3225BE" w:rsidTr="00775431">
        <w:trPr>
          <w:gridAfter w:val="3"/>
          <w:wAfter w:w="3969" w:type="dxa"/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25BE" w:rsidRDefault="003225BE" w:rsidP="0077543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5BE" w:rsidRDefault="003225BE" w:rsidP="0077543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5BE" w:rsidRDefault="003225BE" w:rsidP="007754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5BE" w:rsidRDefault="003225BE" w:rsidP="0077543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5BE" w:rsidRDefault="003225BE" w:rsidP="0077543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5BE" w:rsidRDefault="003225BE" w:rsidP="0077543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5BE" w:rsidRDefault="003225BE" w:rsidP="0077543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rPr>
                <w:sz w:val="24"/>
                <w:szCs w:val="24"/>
              </w:rPr>
            </w:pPr>
          </w:p>
        </w:tc>
      </w:tr>
      <w:tr w:rsidR="003225BE" w:rsidTr="0077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225BE" w:rsidTr="0077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6B1598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4238014688</w:t>
            </w:r>
          </w:p>
        </w:tc>
      </w:tr>
      <w:tr w:rsidR="003225BE" w:rsidTr="0077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1034238002402</w:t>
            </w:r>
          </w:p>
        </w:tc>
      </w:tr>
    </w:tbl>
    <w:p w:rsidR="003225BE" w:rsidRDefault="003225BE" w:rsidP="003225BE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225BE" w:rsidTr="0077543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C66F03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79683D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55464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79683D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225BE" w:rsidRDefault="003225BE" w:rsidP="003225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3225BE" w:rsidTr="0077543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3225BE" w:rsidTr="0077543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225BE" w:rsidTr="0077543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  <w:r w:rsidRPr="00BA7B50">
              <w:rPr>
                <w:sz w:val="24"/>
                <w:szCs w:val="24"/>
              </w:rPr>
              <w:t>1.</w:t>
            </w:r>
          </w:p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</w:p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BA7B50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Николай Иванович</w:t>
            </w:r>
          </w:p>
          <w:p w:rsidR="003225BE" w:rsidRPr="00BA7B50" w:rsidRDefault="003225BE" w:rsidP="00775431">
            <w:pPr>
              <w:rPr>
                <w:sz w:val="24"/>
                <w:szCs w:val="24"/>
              </w:rPr>
            </w:pPr>
          </w:p>
          <w:p w:rsidR="003225BE" w:rsidRPr="00BA7B50" w:rsidRDefault="003225BE" w:rsidP="0077543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BA7B50" w:rsidRDefault="003225BE" w:rsidP="00775431">
            <w:pPr>
              <w:rPr>
                <w:sz w:val="24"/>
                <w:szCs w:val="24"/>
              </w:rPr>
            </w:pPr>
            <w:r w:rsidRPr="00BA7B50">
              <w:rPr>
                <w:sz w:val="24"/>
                <w:szCs w:val="24"/>
              </w:rPr>
              <w:t xml:space="preserve">Кемеровская область, </w:t>
            </w:r>
          </w:p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Новокузнецкий район,</w:t>
            </w:r>
          </w:p>
          <w:p w:rsidR="003225BE" w:rsidRPr="00BA7B50" w:rsidRDefault="003225BE" w:rsidP="00775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истогорский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BA7B50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  <w:r w:rsidRPr="00BA7B50">
              <w:rPr>
                <w:sz w:val="24"/>
                <w:szCs w:val="24"/>
              </w:rPr>
              <w:t xml:space="preserve"> Совета директоров АО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16.06.2014</w:t>
            </w:r>
          </w:p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A7B50">
              <w:rPr>
                <w:sz w:val="24"/>
                <w:szCs w:val="24"/>
              </w:rPr>
              <w:t>%</w:t>
            </w:r>
          </w:p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A7B50">
              <w:rPr>
                <w:sz w:val="24"/>
                <w:szCs w:val="24"/>
              </w:rPr>
              <w:t>%</w:t>
            </w:r>
          </w:p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</w:p>
        </w:tc>
      </w:tr>
      <w:tr w:rsidR="003225BE" w:rsidTr="0077543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Камбаров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Рафиг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Сатдар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Pr="00BA7B50" w:rsidRDefault="003225BE" w:rsidP="00775431">
            <w:pPr>
              <w:rPr>
                <w:sz w:val="24"/>
                <w:szCs w:val="24"/>
              </w:rPr>
            </w:pPr>
            <w:r w:rsidRPr="00BA7B50">
              <w:rPr>
                <w:sz w:val="24"/>
                <w:szCs w:val="24"/>
              </w:rPr>
              <w:t xml:space="preserve">Кемеровская область, </w:t>
            </w:r>
          </w:p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Новокузнецкий район,</w:t>
            </w:r>
          </w:p>
          <w:p w:rsidR="003225BE" w:rsidRPr="006F7938" w:rsidRDefault="003225BE" w:rsidP="00775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истогорский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  <w:r w:rsidRPr="00BA7B50">
              <w:rPr>
                <w:sz w:val="24"/>
                <w:szCs w:val="24"/>
              </w:rPr>
              <w:t xml:space="preserve"> Совета директоров АО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16.06.2014</w:t>
            </w:r>
          </w:p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3225BE" w:rsidTr="0077543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Круско</w:t>
            </w:r>
            <w:proofErr w:type="spellEnd"/>
            <w:r>
              <w:rPr>
                <w:sz w:val="24"/>
                <w:szCs w:val="24"/>
              </w:rPr>
              <w:t xml:space="preserve"> Владимир Адамович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Pr="006F7938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Кемеровская область, Новокузнецкий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азанково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  <w:r w:rsidRPr="00BA7B50">
              <w:rPr>
                <w:sz w:val="24"/>
                <w:szCs w:val="24"/>
              </w:rPr>
              <w:t xml:space="preserve"> Совета директоров АО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16.06.2014</w:t>
            </w:r>
          </w:p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3225BE" w:rsidTr="0077543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Кокорин</w:t>
            </w:r>
            <w:proofErr w:type="spellEnd"/>
            <w:r>
              <w:rPr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Pr="00BA7B50" w:rsidRDefault="003225BE" w:rsidP="00775431">
            <w:pPr>
              <w:rPr>
                <w:sz w:val="24"/>
                <w:szCs w:val="24"/>
              </w:rPr>
            </w:pPr>
            <w:r w:rsidRPr="00BA7B50">
              <w:rPr>
                <w:sz w:val="24"/>
                <w:szCs w:val="24"/>
              </w:rPr>
              <w:t xml:space="preserve">Кемеровская область, </w:t>
            </w:r>
          </w:p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Новокузнецкий район,</w:t>
            </w:r>
          </w:p>
          <w:p w:rsidR="003225BE" w:rsidRPr="006F7938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идорово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  <w:r w:rsidRPr="00BA7B50">
              <w:rPr>
                <w:sz w:val="24"/>
                <w:szCs w:val="24"/>
              </w:rPr>
              <w:t xml:space="preserve"> Совета директоров АО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16.06.2014</w:t>
            </w:r>
          </w:p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</w:p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3225BE" w:rsidTr="0077543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Брюшковский</w:t>
            </w:r>
            <w:proofErr w:type="spellEnd"/>
            <w:r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Pr="00BA7B50" w:rsidRDefault="003225BE" w:rsidP="00775431">
            <w:pPr>
              <w:rPr>
                <w:sz w:val="24"/>
                <w:szCs w:val="24"/>
              </w:rPr>
            </w:pPr>
            <w:r w:rsidRPr="00BA7B50">
              <w:rPr>
                <w:sz w:val="24"/>
                <w:szCs w:val="24"/>
              </w:rPr>
              <w:t xml:space="preserve">Кемеровская область, </w:t>
            </w:r>
          </w:p>
          <w:p w:rsidR="003225BE" w:rsidRPr="006F7938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Новокузнецкий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истогорский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</w:t>
            </w:r>
            <w:r w:rsidRPr="00BA7B50">
              <w:rPr>
                <w:sz w:val="24"/>
                <w:szCs w:val="24"/>
              </w:rPr>
              <w:t xml:space="preserve"> Совета директоров АО</w:t>
            </w:r>
          </w:p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16.06.2014</w:t>
            </w:r>
          </w:p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3225BE" w:rsidTr="00775431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Гамбаров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Сатдар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Pr="00BA7B50" w:rsidRDefault="003225BE" w:rsidP="00775431">
            <w:pPr>
              <w:rPr>
                <w:sz w:val="24"/>
                <w:szCs w:val="24"/>
              </w:rPr>
            </w:pPr>
            <w:r w:rsidRPr="00BA7B50">
              <w:rPr>
                <w:sz w:val="24"/>
                <w:szCs w:val="24"/>
              </w:rPr>
              <w:t xml:space="preserve">Кемеровская область, </w:t>
            </w:r>
          </w:p>
          <w:p w:rsidR="003225BE" w:rsidRPr="006F7938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Новокузнецкий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истогорский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имеет право распоряжаться более чем 20 процентами </w:t>
            </w:r>
            <w:r>
              <w:rPr>
                <w:sz w:val="24"/>
                <w:szCs w:val="24"/>
              </w:rPr>
              <w:lastRenderedPageBreak/>
              <w:t>голосующих акций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</w:tbl>
    <w:p w:rsidR="003225BE" w:rsidRDefault="003225BE" w:rsidP="003225BE">
      <w:pPr>
        <w:spacing w:before="240"/>
        <w:rPr>
          <w:b/>
          <w:bCs/>
          <w:sz w:val="24"/>
          <w:szCs w:val="24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58"/>
        <w:gridCol w:w="3102"/>
        <w:gridCol w:w="2160"/>
        <w:gridCol w:w="1440"/>
        <w:gridCol w:w="1980"/>
        <w:gridCol w:w="2194"/>
      </w:tblGrid>
      <w:tr w:rsidR="003225BE" w:rsidRPr="00755D65" w:rsidTr="00775431">
        <w:tc>
          <w:tcPr>
            <w:tcW w:w="828" w:type="dxa"/>
          </w:tcPr>
          <w:p w:rsidR="003225BE" w:rsidRPr="00755D65" w:rsidRDefault="003225BE" w:rsidP="00775431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755D65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558" w:type="dxa"/>
          </w:tcPr>
          <w:p w:rsidR="003225BE" w:rsidRPr="00755D65" w:rsidRDefault="003225BE" w:rsidP="00775431">
            <w:pPr>
              <w:spacing w:before="240"/>
              <w:rPr>
                <w:bCs/>
                <w:sz w:val="24"/>
                <w:szCs w:val="24"/>
              </w:rPr>
            </w:pPr>
            <w:proofErr w:type="spellStart"/>
            <w:r w:rsidRPr="00755D65">
              <w:rPr>
                <w:bCs/>
                <w:sz w:val="24"/>
                <w:szCs w:val="24"/>
              </w:rPr>
              <w:t>Ганбаров</w:t>
            </w:r>
            <w:proofErr w:type="spellEnd"/>
            <w:r w:rsidRPr="00755D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5D65">
              <w:rPr>
                <w:bCs/>
                <w:sz w:val="24"/>
                <w:szCs w:val="24"/>
              </w:rPr>
              <w:t>Акиф</w:t>
            </w:r>
            <w:proofErr w:type="spellEnd"/>
            <w:r w:rsidRPr="00755D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5D65">
              <w:rPr>
                <w:bCs/>
                <w:sz w:val="24"/>
                <w:szCs w:val="24"/>
              </w:rPr>
              <w:t>Сатдар</w:t>
            </w:r>
            <w:proofErr w:type="spellEnd"/>
            <w:r w:rsidRPr="00755D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5D65">
              <w:rPr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102" w:type="dxa"/>
          </w:tcPr>
          <w:p w:rsidR="003225BE" w:rsidRPr="00755D65" w:rsidRDefault="003225BE" w:rsidP="00775431">
            <w:pPr>
              <w:rPr>
                <w:sz w:val="24"/>
                <w:szCs w:val="24"/>
              </w:rPr>
            </w:pPr>
          </w:p>
          <w:p w:rsidR="003225BE" w:rsidRPr="00755D65" w:rsidRDefault="003225BE" w:rsidP="00775431">
            <w:pPr>
              <w:rPr>
                <w:sz w:val="24"/>
                <w:szCs w:val="24"/>
              </w:rPr>
            </w:pPr>
            <w:r w:rsidRPr="00755D65">
              <w:rPr>
                <w:sz w:val="24"/>
                <w:szCs w:val="24"/>
              </w:rPr>
              <w:t xml:space="preserve">Кемеровская область, </w:t>
            </w:r>
          </w:p>
          <w:p w:rsidR="003225BE" w:rsidRPr="00755D65" w:rsidRDefault="003225BE" w:rsidP="00775431">
            <w:pPr>
              <w:rPr>
                <w:sz w:val="24"/>
                <w:szCs w:val="24"/>
              </w:rPr>
            </w:pPr>
            <w:r w:rsidRPr="00755D65">
              <w:rPr>
                <w:sz w:val="24"/>
                <w:szCs w:val="24"/>
              </w:rPr>
              <w:t>Новокузнецкий район, с</w:t>
            </w:r>
            <w:proofErr w:type="gramStart"/>
            <w:r w:rsidRPr="00755D65">
              <w:rPr>
                <w:sz w:val="24"/>
                <w:szCs w:val="24"/>
              </w:rPr>
              <w:t>.С</w:t>
            </w:r>
            <w:proofErr w:type="gramEnd"/>
            <w:r w:rsidRPr="00755D65">
              <w:rPr>
                <w:sz w:val="24"/>
                <w:szCs w:val="24"/>
              </w:rPr>
              <w:t>идорово</w:t>
            </w:r>
          </w:p>
        </w:tc>
        <w:tc>
          <w:tcPr>
            <w:tcW w:w="2160" w:type="dxa"/>
          </w:tcPr>
          <w:p w:rsidR="003225BE" w:rsidRPr="00755D65" w:rsidRDefault="003225BE" w:rsidP="00775431">
            <w:pPr>
              <w:spacing w:before="240"/>
              <w:rPr>
                <w:bCs/>
                <w:sz w:val="24"/>
                <w:szCs w:val="24"/>
              </w:rPr>
            </w:pPr>
            <w:r w:rsidRPr="00755D65">
              <w:rPr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40" w:type="dxa"/>
          </w:tcPr>
          <w:p w:rsidR="003225BE" w:rsidRPr="00755D65" w:rsidRDefault="003225BE" w:rsidP="00775431">
            <w:pPr>
              <w:jc w:val="center"/>
              <w:rPr>
                <w:sz w:val="24"/>
                <w:szCs w:val="24"/>
              </w:rPr>
            </w:pPr>
          </w:p>
          <w:p w:rsidR="003225BE" w:rsidRPr="00755D65" w:rsidRDefault="003225BE" w:rsidP="00775431">
            <w:pPr>
              <w:jc w:val="center"/>
              <w:rPr>
                <w:sz w:val="24"/>
                <w:szCs w:val="24"/>
              </w:rPr>
            </w:pPr>
            <w:r w:rsidRPr="00755D65">
              <w:rPr>
                <w:sz w:val="24"/>
                <w:szCs w:val="24"/>
              </w:rPr>
              <w:t>16.03.2009</w:t>
            </w:r>
          </w:p>
        </w:tc>
        <w:tc>
          <w:tcPr>
            <w:tcW w:w="1980" w:type="dxa"/>
          </w:tcPr>
          <w:p w:rsidR="003225BE" w:rsidRPr="00755D65" w:rsidRDefault="003225BE" w:rsidP="00775431">
            <w:pPr>
              <w:jc w:val="center"/>
              <w:rPr>
                <w:sz w:val="24"/>
                <w:szCs w:val="24"/>
              </w:rPr>
            </w:pPr>
          </w:p>
          <w:p w:rsidR="003225BE" w:rsidRPr="00755D65" w:rsidRDefault="003225BE" w:rsidP="00775431">
            <w:pPr>
              <w:jc w:val="center"/>
              <w:rPr>
                <w:sz w:val="24"/>
                <w:szCs w:val="24"/>
              </w:rPr>
            </w:pPr>
            <w:r w:rsidRPr="00755D65">
              <w:rPr>
                <w:sz w:val="24"/>
                <w:szCs w:val="24"/>
              </w:rPr>
              <w:t>25%</w:t>
            </w:r>
          </w:p>
        </w:tc>
        <w:tc>
          <w:tcPr>
            <w:tcW w:w="2194" w:type="dxa"/>
          </w:tcPr>
          <w:p w:rsidR="003225BE" w:rsidRPr="00755D65" w:rsidRDefault="003225BE" w:rsidP="00775431">
            <w:pPr>
              <w:jc w:val="center"/>
              <w:rPr>
                <w:sz w:val="24"/>
                <w:szCs w:val="24"/>
              </w:rPr>
            </w:pPr>
          </w:p>
          <w:p w:rsidR="003225BE" w:rsidRPr="00755D65" w:rsidRDefault="003225BE" w:rsidP="00775431">
            <w:pPr>
              <w:jc w:val="center"/>
              <w:rPr>
                <w:sz w:val="24"/>
                <w:szCs w:val="24"/>
              </w:rPr>
            </w:pPr>
            <w:r w:rsidRPr="00755D65">
              <w:rPr>
                <w:sz w:val="24"/>
                <w:szCs w:val="24"/>
              </w:rPr>
              <w:t>25%</w:t>
            </w:r>
          </w:p>
        </w:tc>
      </w:tr>
      <w:tr w:rsidR="003225BE" w:rsidRPr="00755D65" w:rsidTr="00775431">
        <w:tc>
          <w:tcPr>
            <w:tcW w:w="828" w:type="dxa"/>
          </w:tcPr>
          <w:p w:rsidR="003225BE" w:rsidRDefault="003225BE" w:rsidP="00775431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8. </w:t>
            </w:r>
          </w:p>
          <w:p w:rsidR="003225BE" w:rsidRPr="00755D65" w:rsidRDefault="003225BE" w:rsidP="00775431">
            <w:pPr>
              <w:spacing w:before="2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8" w:type="dxa"/>
          </w:tcPr>
          <w:p w:rsidR="003225BE" w:rsidRPr="00755D65" w:rsidRDefault="003225BE" w:rsidP="00775431">
            <w:pPr>
              <w:spacing w:before="24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Устьянцева</w:t>
            </w:r>
            <w:proofErr w:type="spellEnd"/>
            <w:r>
              <w:rPr>
                <w:bCs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102" w:type="dxa"/>
          </w:tcPr>
          <w:p w:rsidR="003225BE" w:rsidRDefault="003225BE" w:rsidP="00775431">
            <w:pPr>
              <w:rPr>
                <w:sz w:val="24"/>
                <w:szCs w:val="24"/>
              </w:rPr>
            </w:pPr>
          </w:p>
          <w:p w:rsidR="003225BE" w:rsidRPr="00755D65" w:rsidRDefault="003225BE" w:rsidP="00775431">
            <w:pPr>
              <w:rPr>
                <w:sz w:val="24"/>
                <w:szCs w:val="24"/>
              </w:rPr>
            </w:pPr>
            <w:r w:rsidRPr="00755D65">
              <w:rPr>
                <w:sz w:val="24"/>
                <w:szCs w:val="24"/>
              </w:rPr>
              <w:t xml:space="preserve">Кемеровская область, </w:t>
            </w:r>
          </w:p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Новокузнецкий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расулино</w:t>
            </w:r>
            <w:proofErr w:type="spellEnd"/>
          </w:p>
          <w:p w:rsidR="003225BE" w:rsidRPr="00755D65" w:rsidRDefault="003225BE" w:rsidP="0077543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225BE" w:rsidRPr="00755D65" w:rsidRDefault="003225BE" w:rsidP="0077543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Единоличный исполнительный орган АО</w:t>
            </w:r>
          </w:p>
        </w:tc>
        <w:tc>
          <w:tcPr>
            <w:tcW w:w="1440" w:type="dxa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  <w:p w:rsidR="003225BE" w:rsidRPr="00755D65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14.12.2015</w:t>
            </w:r>
          </w:p>
        </w:tc>
        <w:tc>
          <w:tcPr>
            <w:tcW w:w="1980" w:type="dxa"/>
            <w:vAlign w:val="bottom"/>
          </w:tcPr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A7B50">
              <w:rPr>
                <w:sz w:val="24"/>
                <w:szCs w:val="24"/>
              </w:rPr>
              <w:t>%</w:t>
            </w:r>
          </w:p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vAlign w:val="bottom"/>
          </w:tcPr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A7B50">
              <w:rPr>
                <w:sz w:val="24"/>
                <w:szCs w:val="24"/>
              </w:rPr>
              <w:t>%</w:t>
            </w:r>
          </w:p>
          <w:p w:rsidR="003225BE" w:rsidRPr="00BA7B50" w:rsidRDefault="003225BE" w:rsidP="007754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25BE" w:rsidRDefault="003225BE" w:rsidP="003225BE">
      <w:pPr>
        <w:spacing w:before="240"/>
        <w:ind w:firstLine="720"/>
        <w:rPr>
          <w:b/>
          <w:bCs/>
          <w:sz w:val="24"/>
          <w:szCs w:val="24"/>
        </w:rPr>
      </w:pPr>
    </w:p>
    <w:p w:rsidR="003225BE" w:rsidRDefault="003225BE" w:rsidP="003225BE">
      <w:pPr>
        <w:spacing w:before="240"/>
        <w:ind w:firstLine="720"/>
        <w:rPr>
          <w:b/>
          <w:bCs/>
          <w:sz w:val="24"/>
          <w:szCs w:val="24"/>
        </w:rPr>
      </w:pPr>
    </w:p>
    <w:p w:rsidR="003225BE" w:rsidRDefault="003225BE" w:rsidP="003225BE">
      <w:pPr>
        <w:spacing w:before="240"/>
        <w:ind w:firstLine="720"/>
        <w:rPr>
          <w:b/>
          <w:bCs/>
          <w:sz w:val="24"/>
          <w:szCs w:val="24"/>
        </w:rPr>
      </w:pPr>
    </w:p>
    <w:p w:rsidR="003225BE" w:rsidRDefault="003225BE" w:rsidP="003225BE">
      <w:pPr>
        <w:spacing w:before="240"/>
        <w:ind w:firstLine="720"/>
        <w:rPr>
          <w:b/>
          <w:bCs/>
          <w:sz w:val="24"/>
          <w:szCs w:val="24"/>
        </w:rPr>
      </w:pPr>
    </w:p>
    <w:p w:rsidR="003225BE" w:rsidRDefault="003225BE" w:rsidP="003225BE">
      <w:pPr>
        <w:spacing w:before="240"/>
        <w:ind w:firstLine="720"/>
        <w:rPr>
          <w:b/>
          <w:bCs/>
          <w:sz w:val="24"/>
          <w:szCs w:val="24"/>
        </w:rPr>
      </w:pPr>
    </w:p>
    <w:p w:rsidR="003225BE" w:rsidRDefault="003225BE" w:rsidP="003225BE">
      <w:pPr>
        <w:spacing w:before="240"/>
        <w:rPr>
          <w:b/>
          <w:bCs/>
          <w:sz w:val="24"/>
          <w:szCs w:val="24"/>
        </w:rPr>
      </w:pPr>
    </w:p>
    <w:p w:rsidR="003225BE" w:rsidRDefault="003225BE" w:rsidP="003225BE">
      <w:pPr>
        <w:spacing w:before="240"/>
        <w:rPr>
          <w:b/>
          <w:bCs/>
          <w:sz w:val="24"/>
          <w:szCs w:val="24"/>
        </w:rPr>
      </w:pPr>
    </w:p>
    <w:p w:rsidR="003225BE" w:rsidRDefault="003225BE" w:rsidP="003225BE">
      <w:pPr>
        <w:spacing w:before="240"/>
        <w:rPr>
          <w:b/>
          <w:bCs/>
          <w:sz w:val="24"/>
          <w:szCs w:val="24"/>
        </w:rPr>
      </w:pPr>
    </w:p>
    <w:p w:rsidR="003225BE" w:rsidRDefault="003225BE" w:rsidP="003225BE">
      <w:pPr>
        <w:spacing w:before="240"/>
        <w:rPr>
          <w:b/>
          <w:bCs/>
          <w:sz w:val="24"/>
          <w:szCs w:val="24"/>
        </w:rPr>
      </w:pPr>
    </w:p>
    <w:p w:rsidR="003225BE" w:rsidRDefault="003225BE" w:rsidP="003225BE">
      <w:pPr>
        <w:spacing w:before="24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225BE" w:rsidTr="0077543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79683D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55464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79683D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C66F03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79683D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55464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79683D" w:rsidP="007754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3225BE" w:rsidRDefault="003225BE" w:rsidP="003225BE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3225BE" w:rsidTr="0077543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3225BE" w:rsidTr="0077543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25BE" w:rsidRDefault="003225BE" w:rsidP="003225BE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3225BE" w:rsidTr="0077543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225BE" w:rsidTr="0077543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--------------------------------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Pr="006F7938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----------------------------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------------------------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----------------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</w:tr>
    </w:tbl>
    <w:p w:rsidR="003225BE" w:rsidRDefault="003225BE" w:rsidP="003225BE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3225BE" w:rsidTr="0077543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225BE" w:rsidTr="00CD24B8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--------------------------------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Pr="006F7938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----------------------------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------------------------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----------------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E" w:rsidRDefault="003225BE" w:rsidP="0077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</w:tr>
    </w:tbl>
    <w:p w:rsidR="003225BE" w:rsidRDefault="003225BE" w:rsidP="003225BE">
      <w:pPr>
        <w:rPr>
          <w:sz w:val="24"/>
          <w:szCs w:val="24"/>
        </w:rPr>
      </w:pPr>
    </w:p>
    <w:p w:rsidR="003225BE" w:rsidRDefault="003225BE" w:rsidP="003225BE"/>
    <w:p w:rsidR="00620827" w:rsidRDefault="00620827"/>
    <w:sectPr w:rsidR="00620827" w:rsidSect="00DE41EB">
      <w:pgSz w:w="16838" w:h="11906" w:orient="landscape"/>
      <w:pgMar w:top="851" w:right="458" w:bottom="170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5BE"/>
    <w:rsid w:val="003225BE"/>
    <w:rsid w:val="00355464"/>
    <w:rsid w:val="004666C0"/>
    <w:rsid w:val="004F7D61"/>
    <w:rsid w:val="005A1E03"/>
    <w:rsid w:val="00620827"/>
    <w:rsid w:val="0079683D"/>
    <w:rsid w:val="00827425"/>
    <w:rsid w:val="00A52465"/>
    <w:rsid w:val="00C66F03"/>
    <w:rsid w:val="00CD3011"/>
    <w:rsid w:val="00D3777B"/>
    <w:rsid w:val="00D67977"/>
    <w:rsid w:val="00D7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560</Words>
  <Characters>3196</Characters>
  <Application>Microsoft Office Word</Application>
  <DocSecurity>0</DocSecurity>
  <Lines>26</Lines>
  <Paragraphs>7</Paragraphs>
  <ScaleCrop>false</ScaleCrop>
  <Company>Home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urist1</cp:lastModifiedBy>
  <cp:revision>9</cp:revision>
  <dcterms:created xsi:type="dcterms:W3CDTF">2016-04-01T10:32:00Z</dcterms:created>
  <dcterms:modified xsi:type="dcterms:W3CDTF">2017-10-02T06:31:00Z</dcterms:modified>
</cp:coreProperties>
</file>