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5" w:rsidRPr="00B8041D" w:rsidRDefault="00176E71">
      <w:pPr>
        <w:spacing w:after="240"/>
        <w:ind w:left="11737"/>
        <w:rPr>
          <w:sz w:val="24"/>
          <w:szCs w:val="24"/>
        </w:rPr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</w:r>
      <w:r w:rsidRPr="00B22F74">
        <w:t>“О раскрытии информации эмитентами эмиссионных ценных бумаг”</w:t>
      </w:r>
    </w:p>
    <w:p w:rsidR="00DF30A5" w:rsidRPr="00B8041D" w:rsidRDefault="00176E71">
      <w:pPr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Часть А.</w:t>
      </w:r>
      <w:r w:rsidR="0025484C" w:rsidRPr="00B8041D">
        <w:rPr>
          <w:b/>
          <w:bCs/>
          <w:sz w:val="24"/>
          <w:szCs w:val="24"/>
        </w:rPr>
        <w:t xml:space="preserve"> Титульный лист </w:t>
      </w:r>
      <w:r w:rsidRPr="00B8041D">
        <w:rPr>
          <w:b/>
          <w:bCs/>
          <w:sz w:val="24"/>
          <w:szCs w:val="24"/>
        </w:rPr>
        <w:t>списка аффилированных лиц акционерного общества</w:t>
      </w:r>
    </w:p>
    <w:p w:rsidR="00DF30A5" w:rsidRPr="00B8041D" w:rsidRDefault="00176E71">
      <w:pPr>
        <w:spacing w:before="120"/>
        <w:jc w:val="center"/>
        <w:rPr>
          <w:b/>
          <w:bCs/>
          <w:sz w:val="24"/>
          <w:szCs w:val="24"/>
        </w:rPr>
      </w:pPr>
      <w:r w:rsidRPr="00B8041D">
        <w:rPr>
          <w:b/>
          <w:bCs/>
          <w:sz w:val="24"/>
          <w:szCs w:val="24"/>
        </w:rPr>
        <w:t>СПИСОК АФФИЛИРОВАННЫХ ЛИЦ</w:t>
      </w:r>
    </w:p>
    <w:p w:rsidR="00DF30A5" w:rsidRPr="00B8041D" w:rsidRDefault="0025484C" w:rsidP="0025484C">
      <w:pPr>
        <w:spacing w:before="240"/>
        <w:jc w:val="center"/>
        <w:rPr>
          <w:sz w:val="24"/>
          <w:szCs w:val="24"/>
        </w:rPr>
      </w:pPr>
      <w:r w:rsidRPr="00B8041D">
        <w:rPr>
          <w:b/>
          <w:bCs/>
          <w:sz w:val="24"/>
          <w:szCs w:val="24"/>
        </w:rPr>
        <w:t>Акционерное общество «Вернисаж»</w:t>
      </w:r>
    </w:p>
    <w:p w:rsidR="00DF30A5" w:rsidRPr="00B8041D" w:rsidRDefault="00DF30A5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F30A5" w:rsidRPr="00B8041D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Е</w:t>
            </w:r>
          </w:p>
        </w:tc>
      </w:tr>
    </w:tbl>
    <w:p w:rsidR="00DF30A5" w:rsidRPr="00B8041D" w:rsidRDefault="00DF30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F30A5" w:rsidRPr="00B8041D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720DD1" w:rsidRDefault="00720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47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47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47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25484C" w:rsidRPr="00B8041D" w:rsidRDefault="00B8041D" w:rsidP="00FE1A2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4118EE">
        <w:rPr>
          <w:sz w:val="24"/>
          <w:szCs w:val="24"/>
        </w:rPr>
        <w:t xml:space="preserve">413210, Саратовская область, </w:t>
      </w:r>
      <w:r w:rsidR="0025484C" w:rsidRPr="00B8041D">
        <w:rPr>
          <w:sz w:val="24"/>
          <w:szCs w:val="24"/>
        </w:rPr>
        <w:t>Советский район, поселок Степное, ул. Нефтяников 36</w:t>
      </w:r>
    </w:p>
    <w:p w:rsidR="00692152" w:rsidRPr="00B8041D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92152" w:rsidRPr="00D2178F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 xml:space="preserve">Адрес страницы в сети </w:t>
      </w:r>
      <w:r w:rsidR="00835EE6" w:rsidRPr="00B8041D">
        <w:rPr>
          <w:sz w:val="24"/>
          <w:szCs w:val="24"/>
        </w:rPr>
        <w:t xml:space="preserve">Интернет: </w:t>
      </w:r>
      <w:r w:rsidR="00D2178F" w:rsidRPr="00D2178F">
        <w:rPr>
          <w:sz w:val="24"/>
          <w:szCs w:val="24"/>
        </w:rPr>
        <w:t>www.disclosure.ru/issuer/6433001083/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Генеральный директор </w:t>
      </w:r>
    </w:p>
    <w:p w:rsidR="00BC709A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>АО «Вернисаж»</w:t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  <w:t>К.О. Каплин</w:t>
      </w:r>
    </w:p>
    <w:p w:rsidR="00BC709A" w:rsidRPr="00B8041D" w:rsidRDefault="00720DD1" w:rsidP="005F35C3">
      <w:pPr>
        <w:autoSpaceDE/>
        <w:autoSpaceDN/>
        <w:ind w:left="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2471BA">
        <w:rPr>
          <w:rFonts w:eastAsia="Times New Roman"/>
          <w:sz w:val="24"/>
          <w:szCs w:val="24"/>
        </w:rPr>
        <w:t>31</w:t>
      </w:r>
      <w:r w:rsidR="00D0477E">
        <w:rPr>
          <w:rFonts w:eastAsia="Times New Roman"/>
          <w:sz w:val="24"/>
          <w:szCs w:val="24"/>
        </w:rPr>
        <w:t xml:space="preserve">» </w:t>
      </w:r>
      <w:r w:rsidR="002471BA">
        <w:rPr>
          <w:rFonts w:eastAsia="Times New Roman"/>
          <w:sz w:val="24"/>
          <w:szCs w:val="24"/>
        </w:rPr>
        <w:t>декабря</w:t>
      </w:r>
      <w:r w:rsidR="00BC709A" w:rsidRPr="00B8041D">
        <w:rPr>
          <w:rFonts w:eastAsia="Times New Roman"/>
          <w:sz w:val="24"/>
          <w:szCs w:val="24"/>
        </w:rPr>
        <w:t xml:space="preserve"> 2017</w:t>
      </w:r>
      <w:r w:rsidR="00BC709A" w:rsidRPr="00BC709A">
        <w:rPr>
          <w:rFonts w:eastAsia="Times New Roman"/>
          <w:sz w:val="24"/>
          <w:szCs w:val="24"/>
        </w:rPr>
        <w:t xml:space="preserve"> г.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                                  </w:t>
      </w:r>
    </w:p>
    <w:p w:rsidR="00FE1A2B" w:rsidRPr="004118EE" w:rsidRDefault="00FE1A2B" w:rsidP="00835EE6">
      <w:pPr>
        <w:spacing w:before="240"/>
        <w:ind w:firstLine="567"/>
        <w:jc w:val="both"/>
        <w:rPr>
          <w:sz w:val="24"/>
          <w:szCs w:val="24"/>
        </w:rPr>
      </w:pPr>
    </w:p>
    <w:p w:rsidR="00FE1A2B" w:rsidRDefault="00FE1A2B" w:rsidP="00FE1A2B">
      <w:pPr>
        <w:rPr>
          <w:sz w:val="24"/>
          <w:szCs w:val="24"/>
        </w:rPr>
      </w:pPr>
    </w:p>
    <w:p w:rsidR="00FE1A2B" w:rsidRDefault="00FE1A2B" w:rsidP="00FE1A2B">
      <w:pPr>
        <w:rPr>
          <w:sz w:val="18"/>
          <w:szCs w:val="18"/>
        </w:rPr>
      </w:pPr>
    </w:p>
    <w:p w:rsidR="00DF30A5" w:rsidRDefault="00DF30A5">
      <w:pPr>
        <w:rPr>
          <w:sz w:val="24"/>
          <w:szCs w:val="24"/>
        </w:rPr>
      </w:pPr>
    </w:p>
    <w:p w:rsidR="00DF30A5" w:rsidRPr="00B8041D" w:rsidRDefault="00176E71">
      <w:pPr>
        <w:pageBreakBefore/>
        <w:spacing w:after="12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lastRenderedPageBreak/>
        <w:t>Часть Б.</w:t>
      </w:r>
      <w:r w:rsidRPr="00B8041D">
        <w:rPr>
          <w:b/>
          <w:bCs/>
          <w:sz w:val="24"/>
          <w:szCs w:val="24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DF30A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0A5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bCs/>
                <w:sz w:val="24"/>
                <w:szCs w:val="24"/>
              </w:rPr>
              <w:t>6433001083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sz w:val="24"/>
                <w:szCs w:val="24"/>
                <w:shd w:val="clear" w:color="auto" w:fill="FFFFFF"/>
              </w:rPr>
              <w:t>1026401987754</w:t>
            </w:r>
          </w:p>
        </w:tc>
      </w:tr>
    </w:tbl>
    <w:p w:rsidR="00DF30A5" w:rsidRDefault="00DF30A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sz w:val="24"/>
                <w:szCs w:val="24"/>
              </w:rPr>
              <w:t>Раздел I.</w:t>
            </w:r>
            <w:r w:rsidRPr="00B8041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FC4C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№ п/п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Основание (основания), в силу которого (которых) лицо признается аффилиро</w:t>
            </w:r>
            <w:r w:rsidRPr="00E03B9A">
              <w:softHyphen/>
              <w:t>ванным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Дата наступле</w:t>
            </w:r>
            <w:r w:rsidRPr="00E03B9A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участия аффилиро</w:t>
            </w:r>
            <w:r w:rsidRPr="00E03B9A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принадлежащих аффилиро</w:t>
            </w:r>
            <w:r w:rsidRPr="00E03B9A">
              <w:softHyphen/>
              <w:t>ванному лицу обыкновенных акций акционерного общества, %</w:t>
            </w:r>
          </w:p>
        </w:tc>
      </w:tr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2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3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4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5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6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7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724895" w:rsidRDefault="00724895" w:rsidP="00724895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AE1126" w:rsidRPr="00E03B9A" w:rsidRDefault="00AE1126" w:rsidP="00AE1126">
            <w:r w:rsidRPr="00E03B9A">
              <w:t>- Член Совета директоров</w:t>
            </w:r>
          </w:p>
          <w:p w:rsidR="00AE1126" w:rsidRPr="00E03B9A" w:rsidRDefault="00AE1126" w:rsidP="00AE1126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Pr="00E03B9A" w:rsidRDefault="00724895" w:rsidP="00724895">
            <w:pPr>
              <w:jc w:val="center"/>
            </w:pPr>
            <w:r w:rsidRPr="00E03B9A">
              <w:t>21.03.2017 год</w:t>
            </w:r>
          </w:p>
          <w:p w:rsidR="00724895" w:rsidRPr="00E03B9A" w:rsidRDefault="00724895" w:rsidP="00724895">
            <w:pPr>
              <w:jc w:val="center"/>
            </w:pPr>
          </w:p>
          <w:p w:rsidR="00724895" w:rsidRPr="00E03B9A" w:rsidRDefault="00724895" w:rsidP="00724895">
            <w:pPr>
              <w:jc w:val="center"/>
            </w:pPr>
            <w:r w:rsidRPr="00E03B9A">
              <w:t>06.03.2017 год</w:t>
            </w:r>
          </w:p>
          <w:p w:rsidR="00724895" w:rsidRDefault="00724895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Pr="00E03B9A" w:rsidRDefault="00AE1126" w:rsidP="00724895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2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Швачка Леонид Александрович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 xml:space="preserve">- Лицо, которое имеет право распоряжаться более чем 20% общего количества голосов, приходящихся на голосующие акции юридического лица </w:t>
            </w:r>
          </w:p>
          <w:p w:rsidR="00724895" w:rsidRPr="00E03B9A" w:rsidRDefault="00724895" w:rsidP="00724895">
            <w:r w:rsidRPr="00E03B9A">
              <w:t xml:space="preserve"> - Член Совета директоров</w:t>
            </w:r>
          </w:p>
          <w:p w:rsidR="00724895" w:rsidRPr="00E03B9A" w:rsidRDefault="00724895" w:rsidP="00724895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Default="00724895" w:rsidP="00724895">
            <w:pPr>
              <w:jc w:val="center"/>
            </w:pPr>
            <w:r w:rsidRPr="00E03B9A">
              <w:t>08.10.2007 год</w:t>
            </w: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Pr="00E03B9A" w:rsidRDefault="001F39F6" w:rsidP="00724895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</w:tr>
      <w:tr w:rsidR="004A29B3" w:rsidRPr="00E03B9A" w:rsidTr="009E46E6">
        <w:tc>
          <w:tcPr>
            <w:tcW w:w="567" w:type="dxa"/>
          </w:tcPr>
          <w:p w:rsidR="004A29B3" w:rsidRPr="00E03B9A" w:rsidRDefault="004A29B3" w:rsidP="004A29B3">
            <w:pPr>
              <w:jc w:val="center"/>
            </w:pPr>
            <w:r w:rsidRPr="00E03B9A">
              <w:t>3</w:t>
            </w:r>
          </w:p>
        </w:tc>
        <w:tc>
          <w:tcPr>
            <w:tcW w:w="3515" w:type="dxa"/>
          </w:tcPr>
          <w:p w:rsidR="004A29B3" w:rsidRPr="00E03B9A" w:rsidRDefault="004A29B3" w:rsidP="004A29B3">
            <w:r w:rsidRPr="00E03B9A">
              <w:t>Фомин Василий Алексеевич</w:t>
            </w:r>
          </w:p>
        </w:tc>
        <w:tc>
          <w:tcPr>
            <w:tcW w:w="3232" w:type="dxa"/>
          </w:tcPr>
          <w:p w:rsidR="004A29B3" w:rsidRPr="00E03B9A" w:rsidRDefault="00AE02B6" w:rsidP="004A29B3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4A29B3" w:rsidRPr="00E03B9A" w:rsidRDefault="004A29B3" w:rsidP="004A29B3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29B3" w:rsidRPr="00E03B9A" w:rsidRDefault="001F39F6" w:rsidP="004A29B3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4A29B3" w:rsidRPr="00E03B9A" w:rsidRDefault="004A29B3" w:rsidP="004A29B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29B3" w:rsidRPr="00E03B9A" w:rsidRDefault="004A29B3" w:rsidP="004A29B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4A6F0E" w:rsidRPr="00E03B9A" w:rsidTr="009E46E6">
        <w:tc>
          <w:tcPr>
            <w:tcW w:w="567" w:type="dxa"/>
          </w:tcPr>
          <w:p w:rsidR="004A6F0E" w:rsidRPr="00E03B9A" w:rsidRDefault="004A6F0E" w:rsidP="004A6F0E">
            <w:pPr>
              <w:jc w:val="center"/>
            </w:pPr>
            <w:r w:rsidRPr="00E03B9A">
              <w:lastRenderedPageBreak/>
              <w:t>4</w:t>
            </w:r>
          </w:p>
        </w:tc>
        <w:tc>
          <w:tcPr>
            <w:tcW w:w="3515" w:type="dxa"/>
          </w:tcPr>
          <w:p w:rsidR="004A6F0E" w:rsidRPr="00E03B9A" w:rsidRDefault="004A6F0E" w:rsidP="004A6F0E">
            <w:pPr>
              <w:rPr>
                <w:sz w:val="28"/>
                <w:szCs w:val="28"/>
              </w:rPr>
            </w:pPr>
            <w:r w:rsidRPr="00E03B9A">
              <w:t>Алексашин Василий Николаевич</w:t>
            </w:r>
          </w:p>
        </w:tc>
        <w:tc>
          <w:tcPr>
            <w:tcW w:w="3232" w:type="dxa"/>
          </w:tcPr>
          <w:p w:rsidR="004A6F0E" w:rsidRPr="00E03B9A" w:rsidRDefault="004A6F0E" w:rsidP="004A6F0E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4A6F0E" w:rsidRPr="00E03B9A" w:rsidRDefault="004A6F0E" w:rsidP="004A6F0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6F0E" w:rsidRPr="00E03B9A" w:rsidRDefault="001F39F6" w:rsidP="004A6F0E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4A6F0E" w:rsidRPr="00E03B9A" w:rsidTr="009E46E6">
        <w:tc>
          <w:tcPr>
            <w:tcW w:w="567" w:type="dxa"/>
          </w:tcPr>
          <w:p w:rsidR="004A6F0E" w:rsidRPr="00E03B9A" w:rsidRDefault="004A6F0E" w:rsidP="004A6F0E">
            <w:pPr>
              <w:jc w:val="center"/>
            </w:pPr>
            <w:r w:rsidRPr="00E03B9A">
              <w:t>5</w:t>
            </w:r>
          </w:p>
        </w:tc>
        <w:tc>
          <w:tcPr>
            <w:tcW w:w="3515" w:type="dxa"/>
          </w:tcPr>
          <w:p w:rsidR="004A6F0E" w:rsidRPr="00E03B9A" w:rsidRDefault="004A6F0E" w:rsidP="004A6F0E">
            <w:r w:rsidRPr="00E03B9A">
              <w:t xml:space="preserve">Рахматуллина Эльвира </w:t>
            </w:r>
            <w:proofErr w:type="spellStart"/>
            <w:r w:rsidRPr="00E03B9A">
              <w:t>Шамилевна</w:t>
            </w:r>
            <w:proofErr w:type="spellEnd"/>
          </w:p>
        </w:tc>
        <w:tc>
          <w:tcPr>
            <w:tcW w:w="3232" w:type="dxa"/>
          </w:tcPr>
          <w:p w:rsidR="004A6F0E" w:rsidRPr="00E03B9A" w:rsidRDefault="00AE02B6" w:rsidP="004A6F0E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4A6F0E" w:rsidRPr="00E03B9A" w:rsidRDefault="004A6F0E" w:rsidP="004A6F0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6F0E" w:rsidRPr="00E03B9A" w:rsidRDefault="004A6F0E" w:rsidP="004A6F0E">
            <w:pPr>
              <w:jc w:val="center"/>
            </w:pPr>
            <w:r w:rsidRPr="00E03B9A">
              <w:t>26.06.2017 г</w:t>
            </w:r>
            <w:r w:rsidR="000E0A56" w:rsidRPr="00E03B9A">
              <w:t>од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DF30A5" w:rsidRPr="00B8041D" w:rsidRDefault="00176E71">
      <w:pPr>
        <w:spacing w:before="240" w:after="6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Раздел II.</w:t>
      </w:r>
      <w:r w:rsidRPr="00B8041D">
        <w:rPr>
          <w:b/>
          <w:bCs/>
          <w:sz w:val="24"/>
          <w:szCs w:val="24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A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A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67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D03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750D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F30A5" w:rsidRDefault="00DF30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F30A5" w:rsidRPr="00B8041D" w:rsidTr="00692CCB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№ п/п</w:t>
            </w:r>
          </w:p>
        </w:tc>
        <w:tc>
          <w:tcPr>
            <w:tcW w:w="8959" w:type="dxa"/>
          </w:tcPr>
          <w:p w:rsidR="00DF30A5" w:rsidRPr="00B8041D" w:rsidRDefault="00176E71">
            <w:pPr>
              <w:jc w:val="center"/>
            </w:pPr>
            <w:r w:rsidRPr="00B8041D">
              <w:t>Содержание изменения</w:t>
            </w:r>
          </w:p>
        </w:tc>
        <w:tc>
          <w:tcPr>
            <w:tcW w:w="2608" w:type="dxa"/>
          </w:tcPr>
          <w:p w:rsidR="00DF30A5" w:rsidRPr="00B8041D" w:rsidRDefault="00176E71">
            <w:pPr>
              <w:jc w:val="center"/>
            </w:pPr>
            <w:r w:rsidRPr="00B8041D">
              <w:t>Дата наступления изменения</w:t>
            </w:r>
          </w:p>
        </w:tc>
        <w:tc>
          <w:tcPr>
            <w:tcW w:w="3062" w:type="dxa"/>
          </w:tcPr>
          <w:p w:rsidR="00DF30A5" w:rsidRPr="00B8041D" w:rsidRDefault="00176E71">
            <w:pPr>
              <w:jc w:val="center"/>
            </w:pPr>
            <w:r w:rsidRPr="00B8041D">
              <w:t>Дата внесения изменения в список аффилиро</w:t>
            </w:r>
            <w:r w:rsidRPr="00B8041D">
              <w:softHyphen/>
              <w:t>ванных лиц</w:t>
            </w:r>
          </w:p>
        </w:tc>
      </w:tr>
      <w:tr w:rsidR="006D6001" w:rsidRPr="00B8041D" w:rsidTr="00692CCB">
        <w:tc>
          <w:tcPr>
            <w:tcW w:w="567" w:type="dxa"/>
          </w:tcPr>
          <w:p w:rsidR="006D6001" w:rsidRPr="00B8041D" w:rsidRDefault="006D6001" w:rsidP="006D6001">
            <w:pPr>
              <w:jc w:val="center"/>
            </w:pPr>
          </w:p>
        </w:tc>
        <w:tc>
          <w:tcPr>
            <w:tcW w:w="8959" w:type="dxa"/>
          </w:tcPr>
          <w:p w:rsidR="006D6001" w:rsidRPr="00B8041D" w:rsidRDefault="006D6001" w:rsidP="006D6001"/>
        </w:tc>
        <w:tc>
          <w:tcPr>
            <w:tcW w:w="2608" w:type="dxa"/>
          </w:tcPr>
          <w:p w:rsidR="006D6001" w:rsidRPr="00B8041D" w:rsidRDefault="006D6001" w:rsidP="006D6001">
            <w:pPr>
              <w:jc w:val="center"/>
            </w:pPr>
          </w:p>
        </w:tc>
        <w:tc>
          <w:tcPr>
            <w:tcW w:w="3062" w:type="dxa"/>
          </w:tcPr>
          <w:p w:rsidR="006D6001" w:rsidRPr="00B8041D" w:rsidRDefault="006D6001" w:rsidP="006D6001">
            <w:pPr>
              <w:jc w:val="center"/>
            </w:pPr>
          </w:p>
        </w:tc>
      </w:tr>
      <w:tr w:rsidR="00DF30A5" w:rsidRPr="00B8041D" w:rsidTr="00692CCB">
        <w:tc>
          <w:tcPr>
            <w:tcW w:w="567" w:type="dxa"/>
          </w:tcPr>
          <w:p w:rsidR="00DF30A5" w:rsidRPr="00B8041D" w:rsidRDefault="00DF30A5">
            <w:pPr>
              <w:jc w:val="center"/>
            </w:pPr>
          </w:p>
        </w:tc>
        <w:tc>
          <w:tcPr>
            <w:tcW w:w="8959" w:type="dxa"/>
          </w:tcPr>
          <w:p w:rsidR="00DF30A5" w:rsidRPr="007569DF" w:rsidRDefault="00DF30A5" w:rsidP="00692CCB"/>
        </w:tc>
        <w:tc>
          <w:tcPr>
            <w:tcW w:w="2608" w:type="dxa"/>
          </w:tcPr>
          <w:p w:rsidR="00DF30A5" w:rsidRPr="00B8041D" w:rsidRDefault="00DF30A5" w:rsidP="00DC76EC">
            <w:pPr>
              <w:jc w:val="center"/>
            </w:pPr>
          </w:p>
        </w:tc>
        <w:tc>
          <w:tcPr>
            <w:tcW w:w="3062" w:type="dxa"/>
          </w:tcPr>
          <w:p w:rsidR="00DF30A5" w:rsidRPr="00B8041D" w:rsidRDefault="00DF30A5">
            <w:pPr>
              <w:jc w:val="center"/>
            </w:pPr>
          </w:p>
        </w:tc>
      </w:tr>
    </w:tbl>
    <w:p w:rsidR="006E0C98" w:rsidRDefault="006E0C98" w:rsidP="008D7A5D">
      <w:pPr>
        <w:rPr>
          <w:sz w:val="24"/>
          <w:szCs w:val="24"/>
        </w:rPr>
      </w:pPr>
    </w:p>
    <w:p w:rsidR="008D7A5D" w:rsidRPr="006809DF" w:rsidRDefault="008D7A5D" w:rsidP="008D7A5D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8D7A5D" w:rsidRPr="00B8041D" w:rsidTr="00EB547F">
        <w:tc>
          <w:tcPr>
            <w:tcW w:w="567" w:type="dxa"/>
          </w:tcPr>
          <w:p w:rsidR="008D7A5D" w:rsidRPr="00B8041D" w:rsidRDefault="008D7A5D" w:rsidP="008D7A5D">
            <w:pPr>
              <w:jc w:val="center"/>
            </w:pPr>
          </w:p>
        </w:tc>
        <w:tc>
          <w:tcPr>
            <w:tcW w:w="3515" w:type="dxa"/>
          </w:tcPr>
          <w:p w:rsidR="008D7A5D" w:rsidRPr="00E03B9A" w:rsidRDefault="008D7A5D" w:rsidP="008D7A5D"/>
        </w:tc>
        <w:tc>
          <w:tcPr>
            <w:tcW w:w="3232" w:type="dxa"/>
          </w:tcPr>
          <w:p w:rsidR="008D7A5D" w:rsidRPr="00E03B9A" w:rsidRDefault="008D7A5D" w:rsidP="008D7A5D"/>
        </w:tc>
        <w:tc>
          <w:tcPr>
            <w:tcW w:w="2211" w:type="dxa"/>
          </w:tcPr>
          <w:p w:rsidR="008D7A5D" w:rsidRPr="00E03B9A" w:rsidRDefault="008D7A5D" w:rsidP="008D7A5D"/>
        </w:tc>
        <w:tc>
          <w:tcPr>
            <w:tcW w:w="1588" w:type="dxa"/>
          </w:tcPr>
          <w:p w:rsidR="008D7A5D" w:rsidRPr="00E03B9A" w:rsidRDefault="008D7A5D" w:rsidP="008D7A5D"/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</w:p>
        </w:tc>
      </w:tr>
    </w:tbl>
    <w:p w:rsidR="008D7A5D" w:rsidRDefault="008D7A5D" w:rsidP="008D7A5D">
      <w:pPr>
        <w:rPr>
          <w:sz w:val="24"/>
          <w:szCs w:val="24"/>
        </w:rPr>
      </w:pPr>
    </w:p>
    <w:p w:rsidR="008D7A5D" w:rsidRPr="00E20306" w:rsidRDefault="008D7A5D" w:rsidP="008D7A5D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8D7A5D" w:rsidRPr="00B8041D" w:rsidTr="00EB547F">
        <w:tc>
          <w:tcPr>
            <w:tcW w:w="567" w:type="dxa"/>
          </w:tcPr>
          <w:p w:rsidR="008D7A5D" w:rsidRPr="00B8041D" w:rsidRDefault="008D7A5D" w:rsidP="008D7A5D">
            <w:pPr>
              <w:jc w:val="center"/>
            </w:pPr>
          </w:p>
        </w:tc>
        <w:tc>
          <w:tcPr>
            <w:tcW w:w="3515" w:type="dxa"/>
          </w:tcPr>
          <w:p w:rsidR="008D7A5D" w:rsidRPr="00E03B9A" w:rsidRDefault="008D7A5D" w:rsidP="008D7A5D"/>
        </w:tc>
        <w:tc>
          <w:tcPr>
            <w:tcW w:w="3232" w:type="dxa"/>
          </w:tcPr>
          <w:p w:rsidR="008D7A5D" w:rsidRPr="00E03B9A" w:rsidRDefault="008D7A5D" w:rsidP="008D7A5D"/>
        </w:tc>
        <w:tc>
          <w:tcPr>
            <w:tcW w:w="2211" w:type="dxa"/>
          </w:tcPr>
          <w:p w:rsidR="008D7A5D" w:rsidRPr="00E03B9A" w:rsidRDefault="008D7A5D" w:rsidP="008D7A5D"/>
        </w:tc>
        <w:tc>
          <w:tcPr>
            <w:tcW w:w="1588" w:type="dxa"/>
          </w:tcPr>
          <w:p w:rsidR="008D7A5D" w:rsidRPr="00E03B9A" w:rsidRDefault="008D7A5D" w:rsidP="008D7A5D">
            <w:pPr>
              <w:jc w:val="center"/>
            </w:pP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</w:p>
        </w:tc>
        <w:tc>
          <w:tcPr>
            <w:tcW w:w="2041" w:type="dxa"/>
          </w:tcPr>
          <w:p w:rsidR="008D7A5D" w:rsidRPr="00E03B9A" w:rsidRDefault="008D7A5D" w:rsidP="008D7A5D">
            <w:pPr>
              <w:jc w:val="center"/>
            </w:pPr>
          </w:p>
        </w:tc>
      </w:tr>
    </w:tbl>
    <w:p w:rsidR="008D7A5D" w:rsidRDefault="008D7A5D">
      <w:pPr>
        <w:rPr>
          <w:sz w:val="24"/>
          <w:szCs w:val="24"/>
        </w:rPr>
      </w:pPr>
    </w:p>
    <w:p w:rsidR="001E03C8" w:rsidRPr="001E03C8" w:rsidRDefault="001E03C8" w:rsidP="001E03C8">
      <w:pPr>
        <w:rPr>
          <w:b/>
          <w:i/>
          <w:sz w:val="24"/>
          <w:szCs w:val="24"/>
        </w:rPr>
      </w:pPr>
      <w:r w:rsidRPr="001E03C8">
        <w:rPr>
          <w:b/>
          <w:i/>
          <w:sz w:val="24"/>
          <w:szCs w:val="24"/>
        </w:rPr>
        <w:t>Изменений в списке аффилированных лиц Акционерного общества за указанный период времени не было.</w:t>
      </w:r>
    </w:p>
    <w:sectPr w:rsidR="001E03C8" w:rsidRPr="001E03C8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58" w:rsidRDefault="00401258">
      <w:r>
        <w:separator/>
      </w:r>
    </w:p>
  </w:endnote>
  <w:endnote w:type="continuationSeparator" w:id="0">
    <w:p w:rsidR="00401258" w:rsidRDefault="004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58" w:rsidRDefault="00401258">
      <w:r>
        <w:separator/>
      </w:r>
    </w:p>
  </w:footnote>
  <w:footnote w:type="continuationSeparator" w:id="0">
    <w:p w:rsidR="00401258" w:rsidRDefault="0040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BB" w:rsidRDefault="00AF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06"/>
    <w:rsid w:val="00040343"/>
    <w:rsid w:val="00062C1E"/>
    <w:rsid w:val="00082334"/>
    <w:rsid w:val="000A41BE"/>
    <w:rsid w:val="000B4D02"/>
    <w:rsid w:val="000B75B8"/>
    <w:rsid w:val="000E0A56"/>
    <w:rsid w:val="001006A7"/>
    <w:rsid w:val="00100E78"/>
    <w:rsid w:val="00140C06"/>
    <w:rsid w:val="00151DFE"/>
    <w:rsid w:val="00157D84"/>
    <w:rsid w:val="00176E71"/>
    <w:rsid w:val="00177921"/>
    <w:rsid w:val="001A192D"/>
    <w:rsid w:val="001D0357"/>
    <w:rsid w:val="001D54DB"/>
    <w:rsid w:val="001E03C8"/>
    <w:rsid w:val="001E6472"/>
    <w:rsid w:val="001F39F6"/>
    <w:rsid w:val="001F448A"/>
    <w:rsid w:val="0020283E"/>
    <w:rsid w:val="00226DD1"/>
    <w:rsid w:val="00227E2C"/>
    <w:rsid w:val="002338CE"/>
    <w:rsid w:val="00241F97"/>
    <w:rsid w:val="002471BA"/>
    <w:rsid w:val="00253F53"/>
    <w:rsid w:val="0025484C"/>
    <w:rsid w:val="00303F95"/>
    <w:rsid w:val="003129C4"/>
    <w:rsid w:val="00335ECF"/>
    <w:rsid w:val="003B055E"/>
    <w:rsid w:val="003E56E6"/>
    <w:rsid w:val="00401258"/>
    <w:rsid w:val="004118EE"/>
    <w:rsid w:val="004622FB"/>
    <w:rsid w:val="004851F4"/>
    <w:rsid w:val="004A29B3"/>
    <w:rsid w:val="004A6F0E"/>
    <w:rsid w:val="004D49C6"/>
    <w:rsid w:val="004E2C8C"/>
    <w:rsid w:val="0050345A"/>
    <w:rsid w:val="00507A74"/>
    <w:rsid w:val="0055335C"/>
    <w:rsid w:val="00574FA3"/>
    <w:rsid w:val="005825EA"/>
    <w:rsid w:val="005A3BA3"/>
    <w:rsid w:val="005B1823"/>
    <w:rsid w:val="005B73F6"/>
    <w:rsid w:val="005C4B2B"/>
    <w:rsid w:val="005E20AF"/>
    <w:rsid w:val="005F35C3"/>
    <w:rsid w:val="00641C61"/>
    <w:rsid w:val="00655B3C"/>
    <w:rsid w:val="00670E26"/>
    <w:rsid w:val="00673707"/>
    <w:rsid w:val="006809DF"/>
    <w:rsid w:val="00692152"/>
    <w:rsid w:val="00692CCB"/>
    <w:rsid w:val="006B61D8"/>
    <w:rsid w:val="006C5F8D"/>
    <w:rsid w:val="006D0C3A"/>
    <w:rsid w:val="006D6001"/>
    <w:rsid w:val="006E0C98"/>
    <w:rsid w:val="006F14DB"/>
    <w:rsid w:val="006F39EB"/>
    <w:rsid w:val="006F78E3"/>
    <w:rsid w:val="007057A2"/>
    <w:rsid w:val="00720DD1"/>
    <w:rsid w:val="00724895"/>
    <w:rsid w:val="007508F3"/>
    <w:rsid w:val="00750D9F"/>
    <w:rsid w:val="007569DF"/>
    <w:rsid w:val="00764BED"/>
    <w:rsid w:val="00765D1A"/>
    <w:rsid w:val="007B39AB"/>
    <w:rsid w:val="007C572D"/>
    <w:rsid w:val="00805CAA"/>
    <w:rsid w:val="00814047"/>
    <w:rsid w:val="00832488"/>
    <w:rsid w:val="00835EE6"/>
    <w:rsid w:val="008376A5"/>
    <w:rsid w:val="00893E3C"/>
    <w:rsid w:val="00896F66"/>
    <w:rsid w:val="008A3D13"/>
    <w:rsid w:val="008C1F15"/>
    <w:rsid w:val="008D3436"/>
    <w:rsid w:val="008D7A5D"/>
    <w:rsid w:val="00901FFD"/>
    <w:rsid w:val="0091566E"/>
    <w:rsid w:val="009575EC"/>
    <w:rsid w:val="009649B4"/>
    <w:rsid w:val="00964F45"/>
    <w:rsid w:val="00967AD1"/>
    <w:rsid w:val="009944B5"/>
    <w:rsid w:val="009A0C4C"/>
    <w:rsid w:val="009A2363"/>
    <w:rsid w:val="009B1C23"/>
    <w:rsid w:val="009B1F1A"/>
    <w:rsid w:val="009B5160"/>
    <w:rsid w:val="009E46E6"/>
    <w:rsid w:val="00A01C7C"/>
    <w:rsid w:val="00A409D3"/>
    <w:rsid w:val="00A81EFF"/>
    <w:rsid w:val="00AC54AB"/>
    <w:rsid w:val="00AD7336"/>
    <w:rsid w:val="00AE02B6"/>
    <w:rsid w:val="00AE1126"/>
    <w:rsid w:val="00AE20AE"/>
    <w:rsid w:val="00AF4437"/>
    <w:rsid w:val="00AF6EBB"/>
    <w:rsid w:val="00B11406"/>
    <w:rsid w:val="00B22F74"/>
    <w:rsid w:val="00B266E6"/>
    <w:rsid w:val="00B8041D"/>
    <w:rsid w:val="00B92FA1"/>
    <w:rsid w:val="00BA4BAA"/>
    <w:rsid w:val="00BC709A"/>
    <w:rsid w:val="00C43314"/>
    <w:rsid w:val="00C50959"/>
    <w:rsid w:val="00C62817"/>
    <w:rsid w:val="00CA22ED"/>
    <w:rsid w:val="00CB55CF"/>
    <w:rsid w:val="00D0477E"/>
    <w:rsid w:val="00D2178F"/>
    <w:rsid w:val="00D345A3"/>
    <w:rsid w:val="00D74A02"/>
    <w:rsid w:val="00D94E94"/>
    <w:rsid w:val="00DA15BC"/>
    <w:rsid w:val="00DA66F0"/>
    <w:rsid w:val="00DC76EC"/>
    <w:rsid w:val="00DD6D64"/>
    <w:rsid w:val="00DE4778"/>
    <w:rsid w:val="00DE59DD"/>
    <w:rsid w:val="00DE77A1"/>
    <w:rsid w:val="00DF30A5"/>
    <w:rsid w:val="00E022E1"/>
    <w:rsid w:val="00E03B9A"/>
    <w:rsid w:val="00E05665"/>
    <w:rsid w:val="00E20306"/>
    <w:rsid w:val="00E456AD"/>
    <w:rsid w:val="00E478F9"/>
    <w:rsid w:val="00EB1A07"/>
    <w:rsid w:val="00F4193F"/>
    <w:rsid w:val="00F91377"/>
    <w:rsid w:val="00F971BE"/>
    <w:rsid w:val="00FC4C7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ED88"/>
  <w14:defaultImageDpi w14:val="0"/>
  <w15:docId w15:val="{3AAD8898-835B-4794-9C7B-3C5252E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1A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E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146</cp:revision>
  <cp:lastPrinted>2017-09-29T09:18:00Z</cp:lastPrinted>
  <dcterms:created xsi:type="dcterms:W3CDTF">2017-04-03T14:47:00Z</dcterms:created>
  <dcterms:modified xsi:type="dcterms:W3CDTF">2018-04-03T14:26:00Z</dcterms:modified>
</cp:coreProperties>
</file>