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E37" w:rsidRPr="00183694" w:rsidRDefault="00EF4E37" w:rsidP="00EF4E3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1836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А) Форма титульного листа аффилированных лиц акционерного общества</w:t>
      </w:r>
      <w:r w:rsidRPr="001836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</w:t>
      </w:r>
      <w:r w:rsidRPr="0018369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Приложение 4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83694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Положению о раскрытии информации</w:t>
      </w:r>
    </w:p>
    <w:p w:rsidR="00EF4E37" w:rsidRPr="00183694" w:rsidRDefault="00EF4E37" w:rsidP="00EF4E3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8369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</w:t>
      </w:r>
      <w:r w:rsidRPr="00183694">
        <w:rPr>
          <w:rFonts w:ascii="Times New Roman" w:eastAsia="Times New Roman" w:hAnsi="Times New Roman" w:cs="Times New Roman"/>
          <w:sz w:val="16"/>
          <w:szCs w:val="16"/>
          <w:vertAlign w:val="subscript"/>
          <w:lang w:eastAsia="ru-RU"/>
        </w:rPr>
        <w:t xml:space="preserve">    </w:t>
      </w:r>
      <w:r w:rsidRPr="0018369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эмитентами  эмиссионных ценных бумаг</w:t>
      </w:r>
    </w:p>
    <w:p w:rsidR="00EF4E37" w:rsidRPr="00183694" w:rsidRDefault="00EF4E37" w:rsidP="00EF4E3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369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EF4E37" w:rsidRPr="00183694" w:rsidRDefault="00EF4E37" w:rsidP="00EF4E3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8369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</w:t>
      </w:r>
    </w:p>
    <w:p w:rsidR="00EF4E37" w:rsidRPr="00183694" w:rsidRDefault="00EF4E37" w:rsidP="00EF4E3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F4E37" w:rsidRPr="00183694" w:rsidRDefault="00EF4E37" w:rsidP="00EF4E3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8369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СПИСОК АФФИЛИРОВАННЫХ ЛИЦ</w:t>
      </w:r>
    </w:p>
    <w:p w:rsidR="00EF4E37" w:rsidRPr="00183694" w:rsidRDefault="00EF4E37" w:rsidP="00EF4E37">
      <w:pPr>
        <w:autoSpaceDE w:val="0"/>
        <w:autoSpaceDN w:val="0"/>
        <w:spacing w:before="120" w:after="0" w:line="240" w:lineRule="auto"/>
        <w:ind w:right="283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3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1836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Открытого акционерного общества «</w:t>
      </w:r>
      <w:r w:rsidRPr="00183694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Ульяновский речной порт»</w:t>
      </w:r>
    </w:p>
    <w:p w:rsidR="00EF4E37" w:rsidRPr="00183694" w:rsidRDefault="00EF4E37" w:rsidP="00EF4E37">
      <w:pPr>
        <w:pBdr>
          <w:top w:val="single" w:sz="4" w:space="1" w:color="auto"/>
        </w:pBdr>
        <w:autoSpaceDE w:val="0"/>
        <w:autoSpaceDN w:val="0"/>
        <w:spacing w:before="240" w:after="240" w:line="240" w:lineRule="auto"/>
        <w:ind w:right="283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36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EF4E37" w:rsidRPr="00183694" w:rsidTr="008171BC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E37" w:rsidRPr="00183694" w:rsidRDefault="00EF4E37" w:rsidP="00817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18369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E37" w:rsidRPr="00183694" w:rsidRDefault="00EF4E37" w:rsidP="00817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18369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E37" w:rsidRPr="00183694" w:rsidRDefault="00EF4E37" w:rsidP="00817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18369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E37" w:rsidRPr="00183694" w:rsidRDefault="00EF4E37" w:rsidP="00817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18369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E37" w:rsidRPr="00183694" w:rsidRDefault="00EF4E37" w:rsidP="00817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18369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E37" w:rsidRPr="00183694" w:rsidRDefault="00EF4E37" w:rsidP="00817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18369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E37" w:rsidRPr="00183694" w:rsidRDefault="00EF4E37" w:rsidP="00817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18369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E37" w:rsidRPr="00183694" w:rsidRDefault="00EF4E37" w:rsidP="00817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18369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Е</w:t>
            </w:r>
          </w:p>
        </w:tc>
      </w:tr>
    </w:tbl>
    <w:p w:rsidR="00EF4E37" w:rsidRPr="00183694" w:rsidRDefault="00EF4E37" w:rsidP="00EF4E3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F4E37" w:rsidRPr="00183694" w:rsidTr="008171BC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E37" w:rsidRPr="00183694" w:rsidRDefault="00EF4E37" w:rsidP="00817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18369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E37" w:rsidRPr="00F23CDE" w:rsidRDefault="00965C0F" w:rsidP="00817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E37" w:rsidRPr="00F23CDE" w:rsidRDefault="00965C0F" w:rsidP="00817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E37" w:rsidRPr="00183694" w:rsidRDefault="00EF4E37" w:rsidP="00817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E37" w:rsidRPr="00725EB3" w:rsidRDefault="00725EB3" w:rsidP="00817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E37" w:rsidRPr="00F23CDE" w:rsidRDefault="000742E2" w:rsidP="00817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E37" w:rsidRPr="00183694" w:rsidRDefault="00EF4E37" w:rsidP="00817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E37" w:rsidRPr="00183694" w:rsidRDefault="00EF4E37" w:rsidP="00817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18369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E37" w:rsidRPr="00183694" w:rsidRDefault="00EF4E37" w:rsidP="00817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18369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E37" w:rsidRPr="00183694" w:rsidRDefault="00EF4E37" w:rsidP="00817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18369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E37" w:rsidRPr="00E635FF" w:rsidRDefault="00E635FF" w:rsidP="00817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7</w:t>
            </w:r>
          </w:p>
        </w:tc>
      </w:tr>
    </w:tbl>
    <w:p w:rsidR="00EF4E37" w:rsidRPr="00183694" w:rsidRDefault="00EF4E37" w:rsidP="00EF4E37">
      <w:pPr>
        <w:autoSpaceDE w:val="0"/>
        <w:autoSpaceDN w:val="0"/>
        <w:spacing w:after="0" w:line="240" w:lineRule="auto"/>
        <w:ind w:left="5670" w:right="507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3694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дата, на которую составлен список аффилированных лиц акционерного общества)</w:t>
      </w:r>
    </w:p>
    <w:p w:rsidR="00EF4E37" w:rsidRPr="00183694" w:rsidRDefault="00EF4E37" w:rsidP="00EF4E37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69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 эмитента:  Россия  432015, г. Ульяновск, ул. Портовая, 25</w:t>
      </w:r>
    </w:p>
    <w:p w:rsidR="00EF4E37" w:rsidRPr="00183694" w:rsidRDefault="00EF4E37" w:rsidP="00EF4E3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119" w:right="209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83694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место нахождения (адрес постоянно действующего исполнительного органа акционерного общества иного лица, имеющего право действовать от имени акционерного общества без доверенности)</w:t>
      </w:r>
      <w:proofErr w:type="gramEnd"/>
    </w:p>
    <w:p w:rsidR="00EF4E37" w:rsidRPr="00183694" w:rsidRDefault="00EF4E37" w:rsidP="00EF4E37">
      <w:pPr>
        <w:autoSpaceDE w:val="0"/>
        <w:autoSpaceDN w:val="0"/>
        <w:spacing w:before="24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69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Информация, содержащаяся в настоящем списке аффилированных лиц, подлежит раскрытию в соответствии</w:t>
      </w:r>
      <w:r w:rsidRPr="001836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законодательством Российской Федерации о ценных бумагах</w:t>
      </w:r>
    </w:p>
    <w:p w:rsidR="00EF4E37" w:rsidRPr="00183694" w:rsidRDefault="00EF4E37" w:rsidP="00EF4E37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страницы в сети Интернет:    </w:t>
      </w:r>
      <w:r w:rsidRPr="0018369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www</w:t>
      </w:r>
      <w:r w:rsidRPr="00183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18369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disclosure</w:t>
      </w:r>
      <w:r w:rsidRPr="00183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18369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ru</w:t>
      </w:r>
      <w:r w:rsidRPr="00183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Pr="0018369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issuer</w:t>
      </w:r>
      <w:r w:rsidRPr="00183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/7303005770/</w:t>
      </w:r>
    </w:p>
    <w:p w:rsidR="00EF4E37" w:rsidRPr="00183694" w:rsidRDefault="00EF4E37" w:rsidP="00EF4E37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3544" w:right="209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3694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652"/>
        <w:gridCol w:w="1701"/>
        <w:gridCol w:w="850"/>
        <w:gridCol w:w="286"/>
        <w:gridCol w:w="140"/>
        <w:gridCol w:w="285"/>
        <w:gridCol w:w="2015"/>
        <w:gridCol w:w="678"/>
        <w:gridCol w:w="1039"/>
        <w:gridCol w:w="268"/>
        <w:gridCol w:w="2410"/>
        <w:gridCol w:w="534"/>
      </w:tblGrid>
      <w:tr w:rsidR="00EF4E37" w:rsidRPr="00183694" w:rsidTr="008171BC">
        <w:tc>
          <w:tcPr>
            <w:tcW w:w="6723" w:type="dxa"/>
            <w:gridSpan w:val="8"/>
            <w:tcBorders>
              <w:top w:val="single" w:sz="4" w:space="0" w:color="auto"/>
            </w:tcBorders>
            <w:vAlign w:val="bottom"/>
          </w:tcPr>
          <w:p w:rsidR="00EF4E37" w:rsidRPr="00183694" w:rsidRDefault="00EF4E37" w:rsidP="008171BC">
            <w:pPr>
              <w:autoSpaceDE w:val="0"/>
              <w:autoSpaceDN w:val="0"/>
              <w:spacing w:after="0" w:line="240" w:lineRule="auto"/>
              <w:ind w:left="57" w:right="-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 уполномоченного лица</w:t>
            </w:r>
          </w:p>
          <w:p w:rsidR="00EF4E37" w:rsidRPr="00183694" w:rsidRDefault="00EF4E37" w:rsidP="008171BC">
            <w:pPr>
              <w:autoSpaceDE w:val="0"/>
              <w:autoSpaceDN w:val="0"/>
              <w:spacing w:after="0" w:line="240" w:lineRule="auto"/>
              <w:ind w:left="57" w:right="9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акционерного общества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</w:tcBorders>
            <w:vAlign w:val="bottom"/>
          </w:tcPr>
          <w:p w:rsidR="00EF4E37" w:rsidRPr="00183694" w:rsidRDefault="00EF4E37" w:rsidP="00817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vAlign w:val="bottom"/>
          </w:tcPr>
          <w:p w:rsidR="00EF4E37" w:rsidRPr="00183694" w:rsidRDefault="00EF4E37" w:rsidP="00817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bottom"/>
          </w:tcPr>
          <w:p w:rsidR="00EF4E37" w:rsidRPr="00183694" w:rsidRDefault="00725EB3" w:rsidP="00817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Б.Н.</w:t>
            </w:r>
            <w:r w:rsidR="0054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Падиаров</w:t>
            </w:r>
            <w:proofErr w:type="spellEnd"/>
          </w:p>
        </w:tc>
        <w:tc>
          <w:tcPr>
            <w:tcW w:w="534" w:type="dxa"/>
            <w:tcBorders>
              <w:top w:val="single" w:sz="4" w:space="0" w:color="auto"/>
            </w:tcBorders>
            <w:vAlign w:val="bottom"/>
          </w:tcPr>
          <w:p w:rsidR="00EF4E37" w:rsidRPr="00183694" w:rsidRDefault="00EF4E37" w:rsidP="00817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4E37" w:rsidRPr="00183694" w:rsidTr="008171BC">
        <w:tc>
          <w:tcPr>
            <w:tcW w:w="6723" w:type="dxa"/>
            <w:gridSpan w:val="8"/>
            <w:vAlign w:val="bottom"/>
          </w:tcPr>
          <w:p w:rsidR="00EF4E37" w:rsidRPr="00183694" w:rsidRDefault="00EF4E37" w:rsidP="008171BC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Генеральный директор</w:t>
            </w:r>
          </w:p>
        </w:tc>
        <w:tc>
          <w:tcPr>
            <w:tcW w:w="1717" w:type="dxa"/>
            <w:gridSpan w:val="2"/>
            <w:vAlign w:val="bottom"/>
          </w:tcPr>
          <w:p w:rsidR="00EF4E37" w:rsidRPr="00183694" w:rsidRDefault="00EF4E37" w:rsidP="00817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68" w:type="dxa"/>
            <w:vAlign w:val="bottom"/>
          </w:tcPr>
          <w:p w:rsidR="00EF4E37" w:rsidRPr="00183694" w:rsidRDefault="00EF4E37" w:rsidP="00817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EF4E37" w:rsidRPr="00183694" w:rsidRDefault="00EF4E37" w:rsidP="00817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(И.О. Фамилия)</w:t>
            </w:r>
          </w:p>
        </w:tc>
        <w:tc>
          <w:tcPr>
            <w:tcW w:w="534" w:type="dxa"/>
            <w:vAlign w:val="bottom"/>
          </w:tcPr>
          <w:p w:rsidR="00EF4E37" w:rsidRPr="00183694" w:rsidRDefault="00EF4E37" w:rsidP="00817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4E37" w:rsidRPr="00183694" w:rsidTr="008171BC">
        <w:trPr>
          <w:trHeight w:val="507"/>
        </w:trPr>
        <w:tc>
          <w:tcPr>
            <w:tcW w:w="794" w:type="dxa"/>
            <w:vAlign w:val="bottom"/>
          </w:tcPr>
          <w:p w:rsidR="00EF4E37" w:rsidRPr="00183694" w:rsidRDefault="00EF4E37" w:rsidP="00817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52" w:type="dxa"/>
            <w:vAlign w:val="bottom"/>
          </w:tcPr>
          <w:p w:rsidR="00EF4E37" w:rsidRPr="00183694" w:rsidRDefault="00EF4E37" w:rsidP="00F23C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8369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«</w:t>
            </w:r>
            <w:r w:rsidR="00F23CD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</w:t>
            </w:r>
            <w:r w:rsidR="00965C0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</w:t>
            </w:r>
            <w:r w:rsidRPr="0018369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»</w:t>
            </w:r>
          </w:p>
        </w:tc>
        <w:tc>
          <w:tcPr>
            <w:tcW w:w="1701" w:type="dxa"/>
            <w:vAlign w:val="bottom"/>
          </w:tcPr>
          <w:p w:rsidR="00EF4E37" w:rsidRPr="00212836" w:rsidRDefault="000742E2" w:rsidP="00544C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сентября</w:t>
            </w:r>
          </w:p>
        </w:tc>
        <w:tc>
          <w:tcPr>
            <w:tcW w:w="850" w:type="dxa"/>
            <w:vAlign w:val="bottom"/>
          </w:tcPr>
          <w:p w:rsidR="00EF4E37" w:rsidRPr="00183694" w:rsidRDefault="00E635FF" w:rsidP="00817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2017</w:t>
            </w:r>
            <w:r w:rsidR="00EF4E37" w:rsidRPr="0018369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г.</w:t>
            </w:r>
          </w:p>
        </w:tc>
        <w:tc>
          <w:tcPr>
            <w:tcW w:w="426" w:type="dxa"/>
            <w:gridSpan w:val="2"/>
            <w:vAlign w:val="bottom"/>
          </w:tcPr>
          <w:p w:rsidR="00EF4E37" w:rsidRPr="00183694" w:rsidRDefault="00EF4E37" w:rsidP="00817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285" w:type="dxa"/>
            <w:vAlign w:val="bottom"/>
          </w:tcPr>
          <w:p w:rsidR="00EF4E37" w:rsidRPr="00183694" w:rsidRDefault="00EF4E37" w:rsidP="00817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Align w:val="bottom"/>
          </w:tcPr>
          <w:p w:rsidR="00EF4E37" w:rsidRPr="00183694" w:rsidRDefault="00EF4E37" w:rsidP="00817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4"/>
            <w:vAlign w:val="bottom"/>
          </w:tcPr>
          <w:p w:rsidR="00EF4E37" w:rsidRPr="00183694" w:rsidRDefault="00EF4E37" w:rsidP="00817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  <w:tr w:rsidR="00EF4E37" w:rsidRPr="00183694" w:rsidTr="008171BC">
        <w:trPr>
          <w:trHeight w:val="669"/>
        </w:trPr>
        <w:tc>
          <w:tcPr>
            <w:tcW w:w="794" w:type="dxa"/>
            <w:tcBorders>
              <w:bottom w:val="single" w:sz="4" w:space="0" w:color="auto"/>
            </w:tcBorders>
            <w:vAlign w:val="bottom"/>
          </w:tcPr>
          <w:p w:rsidR="00EF4E37" w:rsidRPr="00183694" w:rsidRDefault="00EF4E37" w:rsidP="00817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  <w:vAlign w:val="bottom"/>
          </w:tcPr>
          <w:p w:rsidR="00EF4E37" w:rsidRPr="00183694" w:rsidRDefault="00EF4E37" w:rsidP="00817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EF4E37" w:rsidRPr="00183694" w:rsidRDefault="00EF4E37" w:rsidP="00817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EF4E37" w:rsidRPr="00183694" w:rsidRDefault="00EF4E37" w:rsidP="00817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  <w:vAlign w:val="bottom"/>
          </w:tcPr>
          <w:p w:rsidR="00EF4E37" w:rsidRPr="00183694" w:rsidRDefault="00EF4E37" w:rsidP="00817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vAlign w:val="bottom"/>
          </w:tcPr>
          <w:p w:rsidR="00EF4E37" w:rsidRPr="00183694" w:rsidRDefault="00EF4E37" w:rsidP="00817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EF4E37" w:rsidRPr="00183694" w:rsidRDefault="00EF4E37" w:rsidP="00817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4"/>
            <w:tcBorders>
              <w:bottom w:val="single" w:sz="4" w:space="0" w:color="auto"/>
            </w:tcBorders>
            <w:vAlign w:val="bottom"/>
          </w:tcPr>
          <w:p w:rsidR="00EF4E37" w:rsidRPr="00183694" w:rsidRDefault="00EF4E37" w:rsidP="00817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4E37" w:rsidRPr="00183694" w:rsidRDefault="00EF4E37" w:rsidP="00EF4E3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E37" w:rsidRPr="00183694" w:rsidRDefault="00EF4E37" w:rsidP="00EF4E37">
      <w:pPr>
        <w:pageBreakBefore/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36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Б) Содержание списка аффилированных лиц акционерного общества</w:t>
      </w:r>
    </w:p>
    <w:tbl>
      <w:tblPr>
        <w:tblW w:w="0" w:type="auto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17"/>
        <w:gridCol w:w="2127"/>
      </w:tblGrid>
      <w:tr w:rsidR="00EF4E37" w:rsidRPr="00183694" w:rsidTr="008171BC">
        <w:trPr>
          <w:cantSplit/>
        </w:trPr>
        <w:tc>
          <w:tcPr>
            <w:tcW w:w="3544" w:type="dxa"/>
            <w:gridSpan w:val="2"/>
            <w:vAlign w:val="bottom"/>
          </w:tcPr>
          <w:p w:rsidR="00EF4E37" w:rsidRPr="00183694" w:rsidRDefault="00EF4E37" w:rsidP="00817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36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Коды эмитента</w:t>
            </w:r>
          </w:p>
        </w:tc>
      </w:tr>
      <w:tr w:rsidR="00EF4E37" w:rsidRPr="00183694" w:rsidTr="008171BC">
        <w:tc>
          <w:tcPr>
            <w:tcW w:w="1417" w:type="dxa"/>
            <w:vAlign w:val="bottom"/>
          </w:tcPr>
          <w:p w:rsidR="00EF4E37" w:rsidRPr="00183694" w:rsidRDefault="00EF4E37" w:rsidP="008171B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127" w:type="dxa"/>
            <w:vAlign w:val="bottom"/>
          </w:tcPr>
          <w:p w:rsidR="00EF4E37" w:rsidRPr="00183694" w:rsidRDefault="00EF4E37" w:rsidP="00817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7303005770</w:t>
            </w:r>
          </w:p>
        </w:tc>
      </w:tr>
      <w:tr w:rsidR="00EF4E37" w:rsidRPr="00183694" w:rsidTr="008171BC">
        <w:tc>
          <w:tcPr>
            <w:tcW w:w="1417" w:type="dxa"/>
            <w:vAlign w:val="bottom"/>
          </w:tcPr>
          <w:p w:rsidR="00EF4E37" w:rsidRPr="00183694" w:rsidRDefault="00EF4E37" w:rsidP="00817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2127" w:type="dxa"/>
            <w:vAlign w:val="bottom"/>
          </w:tcPr>
          <w:p w:rsidR="00EF4E37" w:rsidRPr="00183694" w:rsidRDefault="00EF4E37" w:rsidP="00817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1027301405097</w:t>
            </w:r>
          </w:p>
        </w:tc>
      </w:tr>
    </w:tbl>
    <w:p w:rsidR="00EF4E37" w:rsidRPr="00183694" w:rsidRDefault="00EF4E37" w:rsidP="00EF4E37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397"/>
        <w:gridCol w:w="397"/>
        <w:gridCol w:w="397"/>
        <w:gridCol w:w="397"/>
        <w:gridCol w:w="255"/>
        <w:gridCol w:w="502"/>
        <w:gridCol w:w="397"/>
        <w:gridCol w:w="397"/>
        <w:gridCol w:w="397"/>
        <w:gridCol w:w="397"/>
      </w:tblGrid>
      <w:tr w:rsidR="00EF4E37" w:rsidRPr="00183694" w:rsidTr="008171BC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E37" w:rsidRPr="00183694" w:rsidRDefault="00EF4E37" w:rsidP="008171BC">
            <w:pPr>
              <w:autoSpaceDE w:val="0"/>
              <w:autoSpaceDN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36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1836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E37" w:rsidRPr="00183694" w:rsidRDefault="00965C0F" w:rsidP="00817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E37" w:rsidRPr="00183694" w:rsidRDefault="00965C0F" w:rsidP="00817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E37" w:rsidRPr="00183694" w:rsidRDefault="00EF4E37" w:rsidP="00817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E37" w:rsidRPr="00183694" w:rsidRDefault="00EF4E37" w:rsidP="00817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E37" w:rsidRPr="00183694" w:rsidRDefault="000742E2" w:rsidP="00817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E37" w:rsidRPr="00183694" w:rsidRDefault="00EF4E37" w:rsidP="00817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E37" w:rsidRPr="00183694" w:rsidRDefault="00EF4E37" w:rsidP="00817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E37" w:rsidRPr="00183694" w:rsidRDefault="00EF4E37" w:rsidP="00817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E37" w:rsidRPr="00183694" w:rsidRDefault="00EF4E37" w:rsidP="00817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E37" w:rsidRPr="00183694" w:rsidRDefault="00E635FF" w:rsidP="00817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EF4E37" w:rsidRPr="00183694" w:rsidRDefault="00EF4E37" w:rsidP="00EF4E3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42"/>
        <w:gridCol w:w="3633"/>
        <w:gridCol w:w="2996"/>
        <w:gridCol w:w="2207"/>
        <w:gridCol w:w="1510"/>
        <w:gridCol w:w="1988"/>
        <w:gridCol w:w="2207"/>
      </w:tblGrid>
      <w:tr w:rsidR="00EF4E37" w:rsidRPr="00183694" w:rsidTr="008171BC">
        <w:trPr>
          <w:trHeight w:val="1802"/>
        </w:trPr>
        <w:tc>
          <w:tcPr>
            <w:tcW w:w="742" w:type="dxa"/>
          </w:tcPr>
          <w:p w:rsidR="00EF4E37" w:rsidRPr="00183694" w:rsidRDefault="00EF4E37" w:rsidP="00817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18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18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8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33" w:type="dxa"/>
          </w:tcPr>
          <w:p w:rsidR="00EF4E37" w:rsidRPr="00183694" w:rsidRDefault="00EF4E37" w:rsidP="00817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996" w:type="dxa"/>
          </w:tcPr>
          <w:p w:rsidR="00EF4E37" w:rsidRPr="00183694" w:rsidRDefault="00EF4E37" w:rsidP="00817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207" w:type="dxa"/>
          </w:tcPr>
          <w:p w:rsidR="00EF4E37" w:rsidRPr="00183694" w:rsidRDefault="00EF4E37" w:rsidP="00817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510" w:type="dxa"/>
          </w:tcPr>
          <w:p w:rsidR="00EF4E37" w:rsidRPr="00183694" w:rsidRDefault="00EF4E37" w:rsidP="00817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наступления основания (оснований)</w:t>
            </w:r>
          </w:p>
          <w:p w:rsidR="00EF4E37" w:rsidRPr="00183694" w:rsidRDefault="00EF4E37" w:rsidP="00817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4E37" w:rsidRPr="00183694" w:rsidRDefault="00EF4E37" w:rsidP="00817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</w:tcPr>
          <w:p w:rsidR="00EF4E37" w:rsidRPr="00183694" w:rsidRDefault="00EF4E37" w:rsidP="00817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207" w:type="dxa"/>
          </w:tcPr>
          <w:p w:rsidR="00EF4E37" w:rsidRPr="00183694" w:rsidRDefault="00EF4E37" w:rsidP="00817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EF4E37" w:rsidRPr="00183694" w:rsidTr="008171BC">
        <w:trPr>
          <w:trHeight w:val="311"/>
        </w:trPr>
        <w:tc>
          <w:tcPr>
            <w:tcW w:w="742" w:type="dxa"/>
            <w:vAlign w:val="bottom"/>
          </w:tcPr>
          <w:p w:rsidR="00EF4E37" w:rsidRPr="00183694" w:rsidRDefault="00EF4E37" w:rsidP="00817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3" w:type="dxa"/>
            <w:vAlign w:val="bottom"/>
          </w:tcPr>
          <w:p w:rsidR="00EF4E37" w:rsidRPr="00183694" w:rsidRDefault="00EF4E37" w:rsidP="00817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96" w:type="dxa"/>
            <w:vAlign w:val="bottom"/>
          </w:tcPr>
          <w:p w:rsidR="00EF4E37" w:rsidRPr="00183694" w:rsidRDefault="00EF4E37" w:rsidP="00817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07" w:type="dxa"/>
            <w:vAlign w:val="bottom"/>
          </w:tcPr>
          <w:p w:rsidR="00EF4E37" w:rsidRPr="00183694" w:rsidRDefault="00EF4E37" w:rsidP="00817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0" w:type="dxa"/>
            <w:vAlign w:val="bottom"/>
          </w:tcPr>
          <w:p w:rsidR="00EF4E37" w:rsidRPr="00183694" w:rsidRDefault="00EF4E37" w:rsidP="00817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8" w:type="dxa"/>
            <w:vAlign w:val="bottom"/>
          </w:tcPr>
          <w:p w:rsidR="00EF4E37" w:rsidRPr="00183694" w:rsidRDefault="00EF4E37" w:rsidP="00817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07" w:type="dxa"/>
            <w:vAlign w:val="bottom"/>
          </w:tcPr>
          <w:p w:rsidR="00EF4E37" w:rsidRPr="00183694" w:rsidRDefault="00EF4E37" w:rsidP="00817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F4E37" w:rsidRPr="00183694" w:rsidTr="008171BC">
        <w:trPr>
          <w:trHeight w:val="606"/>
        </w:trPr>
        <w:tc>
          <w:tcPr>
            <w:tcW w:w="742" w:type="dxa"/>
            <w:vAlign w:val="bottom"/>
          </w:tcPr>
          <w:p w:rsidR="00EF4E37" w:rsidRPr="00183694" w:rsidRDefault="009E3DFB" w:rsidP="00817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F4E37" w:rsidRPr="0018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33" w:type="dxa"/>
            <w:vAlign w:val="bottom"/>
          </w:tcPr>
          <w:p w:rsidR="00EF4E37" w:rsidRPr="00183694" w:rsidRDefault="00EF4E37" w:rsidP="00817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Галяутдинов Дамир Шамилевич</w:t>
            </w:r>
          </w:p>
        </w:tc>
        <w:tc>
          <w:tcPr>
            <w:tcW w:w="2996" w:type="dxa"/>
            <w:vAlign w:val="bottom"/>
          </w:tcPr>
          <w:p w:rsidR="00EF4E37" w:rsidRPr="00183694" w:rsidRDefault="00EF4E37" w:rsidP="00817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 физического лица не получено</w:t>
            </w:r>
          </w:p>
        </w:tc>
        <w:tc>
          <w:tcPr>
            <w:tcW w:w="2207" w:type="dxa"/>
            <w:vAlign w:val="bottom"/>
          </w:tcPr>
          <w:p w:rsidR="00EF4E37" w:rsidRPr="00183694" w:rsidRDefault="00EF4E37" w:rsidP="00817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Совета директоров АО</w:t>
            </w:r>
          </w:p>
        </w:tc>
        <w:tc>
          <w:tcPr>
            <w:tcW w:w="1510" w:type="dxa"/>
            <w:vAlign w:val="bottom"/>
          </w:tcPr>
          <w:p w:rsidR="00EF4E37" w:rsidRPr="00183694" w:rsidRDefault="00965C0F" w:rsidP="00817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апреля 2017 </w:t>
            </w:r>
            <w:r w:rsidR="00EF4E37" w:rsidRPr="0018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988" w:type="dxa"/>
            <w:vAlign w:val="bottom"/>
          </w:tcPr>
          <w:p w:rsidR="00EF4E37" w:rsidRPr="00183694" w:rsidRDefault="00EF4E37" w:rsidP="00817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19,9</w:t>
            </w:r>
          </w:p>
        </w:tc>
        <w:tc>
          <w:tcPr>
            <w:tcW w:w="2207" w:type="dxa"/>
            <w:vAlign w:val="bottom"/>
          </w:tcPr>
          <w:p w:rsidR="00EF4E37" w:rsidRPr="00183694" w:rsidRDefault="00EF4E37" w:rsidP="00817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19,9</w:t>
            </w:r>
          </w:p>
        </w:tc>
      </w:tr>
      <w:tr w:rsidR="00EF4E37" w:rsidRPr="00183694" w:rsidTr="008171BC">
        <w:trPr>
          <w:trHeight w:val="590"/>
        </w:trPr>
        <w:tc>
          <w:tcPr>
            <w:tcW w:w="742" w:type="dxa"/>
            <w:vAlign w:val="bottom"/>
          </w:tcPr>
          <w:p w:rsidR="00EF4E37" w:rsidRPr="00183694" w:rsidRDefault="009E3DFB" w:rsidP="00817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F4E37" w:rsidRPr="0018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33" w:type="dxa"/>
            <w:vAlign w:val="bottom"/>
          </w:tcPr>
          <w:p w:rsidR="00EF4E37" w:rsidRPr="00183694" w:rsidRDefault="00EF4E37" w:rsidP="00817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Овощников Станислав Александрович</w:t>
            </w:r>
          </w:p>
        </w:tc>
        <w:tc>
          <w:tcPr>
            <w:tcW w:w="2996" w:type="dxa"/>
            <w:vAlign w:val="bottom"/>
          </w:tcPr>
          <w:p w:rsidR="00EF4E37" w:rsidRPr="00183694" w:rsidRDefault="00EF4E37" w:rsidP="00817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 физического лица не получено</w:t>
            </w:r>
          </w:p>
        </w:tc>
        <w:tc>
          <w:tcPr>
            <w:tcW w:w="2207" w:type="dxa"/>
            <w:vAlign w:val="bottom"/>
          </w:tcPr>
          <w:p w:rsidR="00EF4E37" w:rsidRPr="00183694" w:rsidRDefault="00EF4E37" w:rsidP="00817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Совета  директоров АО</w:t>
            </w:r>
          </w:p>
        </w:tc>
        <w:tc>
          <w:tcPr>
            <w:tcW w:w="1510" w:type="dxa"/>
            <w:vAlign w:val="bottom"/>
          </w:tcPr>
          <w:p w:rsidR="00EF4E37" w:rsidRPr="00183694" w:rsidRDefault="00965C0F" w:rsidP="00817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апреля 2017</w:t>
            </w:r>
            <w:r w:rsidR="00EF4E37" w:rsidRPr="0018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88" w:type="dxa"/>
            <w:vAlign w:val="bottom"/>
          </w:tcPr>
          <w:p w:rsidR="00EF4E37" w:rsidRPr="00183694" w:rsidRDefault="00EF4E37" w:rsidP="00817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07" w:type="dxa"/>
            <w:vAlign w:val="bottom"/>
          </w:tcPr>
          <w:p w:rsidR="00EF4E37" w:rsidRPr="00183694" w:rsidRDefault="00EF4E37" w:rsidP="00817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F4E37" w:rsidRPr="00183694" w:rsidTr="008171BC">
        <w:trPr>
          <w:trHeight w:val="606"/>
        </w:trPr>
        <w:tc>
          <w:tcPr>
            <w:tcW w:w="742" w:type="dxa"/>
            <w:vAlign w:val="bottom"/>
          </w:tcPr>
          <w:p w:rsidR="00EF4E37" w:rsidRPr="00183694" w:rsidRDefault="009E3DFB" w:rsidP="00817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F4E37" w:rsidRPr="0018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33" w:type="dxa"/>
            <w:vAlign w:val="bottom"/>
          </w:tcPr>
          <w:p w:rsidR="00EF4E37" w:rsidRPr="00183694" w:rsidRDefault="00EF4E37" w:rsidP="00817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Шайхаттаров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Шаукатович</w:t>
            </w:r>
            <w:proofErr w:type="spellEnd"/>
          </w:p>
        </w:tc>
        <w:tc>
          <w:tcPr>
            <w:tcW w:w="2996" w:type="dxa"/>
            <w:vAlign w:val="bottom"/>
          </w:tcPr>
          <w:p w:rsidR="00EF4E37" w:rsidRPr="00183694" w:rsidRDefault="00EF4E37" w:rsidP="00817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 физического лица не получено</w:t>
            </w:r>
          </w:p>
        </w:tc>
        <w:tc>
          <w:tcPr>
            <w:tcW w:w="2207" w:type="dxa"/>
            <w:vAlign w:val="bottom"/>
          </w:tcPr>
          <w:p w:rsidR="00EF4E37" w:rsidRPr="00183694" w:rsidRDefault="00543462" w:rsidP="00817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Совета  директоров АО</w:t>
            </w:r>
          </w:p>
        </w:tc>
        <w:tc>
          <w:tcPr>
            <w:tcW w:w="1510" w:type="dxa"/>
            <w:vAlign w:val="bottom"/>
          </w:tcPr>
          <w:p w:rsidR="00EF4E37" w:rsidRDefault="00EF4E37" w:rsidP="00817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EF4E37" w:rsidRDefault="00EF4E37" w:rsidP="00817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4E37" w:rsidRDefault="00EF4E37" w:rsidP="00817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4E37" w:rsidRPr="00183694" w:rsidRDefault="00EF4E37" w:rsidP="00817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4E37" w:rsidRPr="00183694" w:rsidRDefault="00EF4E37" w:rsidP="00817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4E37" w:rsidRDefault="00965C0F" w:rsidP="00817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27 апреля</w:t>
            </w:r>
            <w:r w:rsidR="00EF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</w:p>
          <w:p w:rsidR="00EF4E37" w:rsidRDefault="00965C0F" w:rsidP="00817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2017 </w:t>
            </w:r>
            <w:r w:rsidR="00EF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EF4E37" w:rsidRPr="00183694" w:rsidRDefault="00EF4E37" w:rsidP="00817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vAlign w:val="bottom"/>
          </w:tcPr>
          <w:p w:rsidR="00EF4E37" w:rsidRPr="00183694" w:rsidRDefault="000742E2" w:rsidP="00817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EF4E37" w:rsidRPr="0018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43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07" w:type="dxa"/>
            <w:vAlign w:val="bottom"/>
          </w:tcPr>
          <w:p w:rsidR="00EF4E37" w:rsidRPr="00183694" w:rsidRDefault="000742E2" w:rsidP="00817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EF4E37" w:rsidRPr="0018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43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F4E37" w:rsidRPr="00183694" w:rsidTr="008171BC">
        <w:trPr>
          <w:trHeight w:val="606"/>
        </w:trPr>
        <w:tc>
          <w:tcPr>
            <w:tcW w:w="742" w:type="dxa"/>
            <w:vAlign w:val="bottom"/>
          </w:tcPr>
          <w:p w:rsidR="00EF4E37" w:rsidRPr="00183694" w:rsidRDefault="009E3DFB" w:rsidP="00817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F4E37" w:rsidRPr="0018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33" w:type="dxa"/>
            <w:vAlign w:val="bottom"/>
          </w:tcPr>
          <w:p w:rsidR="00EF4E37" w:rsidRPr="00183694" w:rsidRDefault="00EF4E37" w:rsidP="00817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Пацуков Дмитрий Николаевич</w:t>
            </w:r>
          </w:p>
        </w:tc>
        <w:tc>
          <w:tcPr>
            <w:tcW w:w="2996" w:type="dxa"/>
            <w:vAlign w:val="bottom"/>
          </w:tcPr>
          <w:p w:rsidR="00EF4E37" w:rsidRPr="00183694" w:rsidRDefault="00EF4E37" w:rsidP="00817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 физического лица не получено</w:t>
            </w:r>
          </w:p>
        </w:tc>
        <w:tc>
          <w:tcPr>
            <w:tcW w:w="2207" w:type="dxa"/>
            <w:vAlign w:val="bottom"/>
          </w:tcPr>
          <w:p w:rsidR="00EF4E37" w:rsidRPr="00183694" w:rsidRDefault="00EF4E37" w:rsidP="00817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Совета директоров АО</w:t>
            </w:r>
          </w:p>
        </w:tc>
        <w:tc>
          <w:tcPr>
            <w:tcW w:w="1510" w:type="dxa"/>
            <w:vAlign w:val="bottom"/>
          </w:tcPr>
          <w:p w:rsidR="00EF4E37" w:rsidRPr="00183694" w:rsidRDefault="00965C0F" w:rsidP="00817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EF4E37" w:rsidRPr="0018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апреля</w:t>
            </w:r>
          </w:p>
          <w:p w:rsidR="00EF4E37" w:rsidRPr="00183694" w:rsidRDefault="00965C0F" w:rsidP="00817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="00EF4E37" w:rsidRPr="0018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88" w:type="dxa"/>
            <w:vAlign w:val="bottom"/>
          </w:tcPr>
          <w:p w:rsidR="00EF4E37" w:rsidRPr="00183694" w:rsidRDefault="00EF4E37" w:rsidP="00817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07" w:type="dxa"/>
            <w:vAlign w:val="bottom"/>
          </w:tcPr>
          <w:p w:rsidR="00EF4E37" w:rsidRPr="00183694" w:rsidRDefault="00EF4E37" w:rsidP="00817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F4E37" w:rsidRPr="00183694" w:rsidTr="00725EB3">
        <w:trPr>
          <w:trHeight w:val="1264"/>
        </w:trPr>
        <w:tc>
          <w:tcPr>
            <w:tcW w:w="742" w:type="dxa"/>
            <w:vAlign w:val="bottom"/>
          </w:tcPr>
          <w:p w:rsidR="00EF4E37" w:rsidRPr="00183694" w:rsidRDefault="009E3DFB" w:rsidP="00817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F4E37" w:rsidRPr="0018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33" w:type="dxa"/>
            <w:vAlign w:val="bottom"/>
          </w:tcPr>
          <w:p w:rsidR="00EF4E37" w:rsidRPr="00183694" w:rsidRDefault="00EF4E37" w:rsidP="00817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Колпаков Юрий Борисович</w:t>
            </w:r>
          </w:p>
        </w:tc>
        <w:tc>
          <w:tcPr>
            <w:tcW w:w="2996" w:type="dxa"/>
            <w:vAlign w:val="bottom"/>
          </w:tcPr>
          <w:p w:rsidR="00EF4E37" w:rsidRPr="00183694" w:rsidRDefault="00EF4E37" w:rsidP="00817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 физического лица не получено</w:t>
            </w:r>
          </w:p>
        </w:tc>
        <w:tc>
          <w:tcPr>
            <w:tcW w:w="2207" w:type="dxa"/>
            <w:vAlign w:val="bottom"/>
          </w:tcPr>
          <w:p w:rsidR="00EF4E37" w:rsidRPr="00183694" w:rsidRDefault="00EF4E37" w:rsidP="00725EB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 Совета директоров АО </w:t>
            </w:r>
          </w:p>
        </w:tc>
        <w:tc>
          <w:tcPr>
            <w:tcW w:w="1510" w:type="dxa"/>
            <w:vAlign w:val="bottom"/>
          </w:tcPr>
          <w:p w:rsidR="00EF4E37" w:rsidRPr="00183694" w:rsidRDefault="00EF4E37" w:rsidP="00817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4E37" w:rsidRPr="00183694" w:rsidRDefault="00965C0F" w:rsidP="00817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EF4E37" w:rsidRPr="0018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апреля</w:t>
            </w:r>
          </w:p>
          <w:p w:rsidR="00EF4E37" w:rsidRPr="00183694" w:rsidRDefault="00965C0F" w:rsidP="00817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="00EF4E37" w:rsidRPr="0018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EF4E37" w:rsidRPr="00183694" w:rsidRDefault="00EF4E37" w:rsidP="00817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4E37" w:rsidRPr="00183694" w:rsidRDefault="00EF4E37" w:rsidP="00817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4E37" w:rsidRPr="00183694" w:rsidRDefault="00EF4E37" w:rsidP="00817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4E37" w:rsidRPr="00183694" w:rsidRDefault="00EF4E37" w:rsidP="00725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vAlign w:val="bottom"/>
          </w:tcPr>
          <w:p w:rsidR="00EF4E37" w:rsidRPr="00183694" w:rsidRDefault="00EF4E37" w:rsidP="00817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нет</w:t>
            </w:r>
          </w:p>
        </w:tc>
        <w:tc>
          <w:tcPr>
            <w:tcW w:w="2207" w:type="dxa"/>
            <w:vAlign w:val="bottom"/>
          </w:tcPr>
          <w:p w:rsidR="00EF4E37" w:rsidRPr="00183694" w:rsidRDefault="00EF4E37" w:rsidP="00817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25EB3" w:rsidRPr="00183694" w:rsidTr="00725EB3">
        <w:trPr>
          <w:trHeight w:val="1264"/>
        </w:trPr>
        <w:tc>
          <w:tcPr>
            <w:tcW w:w="742" w:type="dxa"/>
            <w:vAlign w:val="bottom"/>
          </w:tcPr>
          <w:p w:rsidR="00725EB3" w:rsidRPr="00183694" w:rsidRDefault="009E3DFB" w:rsidP="00817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  <w:r w:rsidR="00725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33" w:type="dxa"/>
            <w:vAlign w:val="bottom"/>
          </w:tcPr>
          <w:p w:rsidR="00725EB3" w:rsidRPr="00183694" w:rsidRDefault="00725EB3" w:rsidP="00817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Падиаров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Борис Николаевич</w:t>
            </w:r>
          </w:p>
        </w:tc>
        <w:tc>
          <w:tcPr>
            <w:tcW w:w="2996" w:type="dxa"/>
            <w:vAlign w:val="bottom"/>
          </w:tcPr>
          <w:p w:rsidR="00725EB3" w:rsidRPr="00183694" w:rsidRDefault="00725EB3" w:rsidP="00817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физического лица не получено</w:t>
            </w:r>
          </w:p>
        </w:tc>
        <w:tc>
          <w:tcPr>
            <w:tcW w:w="2207" w:type="dxa"/>
            <w:vAlign w:val="bottom"/>
          </w:tcPr>
          <w:p w:rsidR="00725EB3" w:rsidRPr="00183694" w:rsidRDefault="00725EB3" w:rsidP="00725EB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 - единоличный исполнительный орган АО</w:t>
            </w:r>
          </w:p>
        </w:tc>
        <w:tc>
          <w:tcPr>
            <w:tcW w:w="1510" w:type="dxa"/>
            <w:vAlign w:val="bottom"/>
          </w:tcPr>
          <w:p w:rsidR="00725EB3" w:rsidRPr="00183694" w:rsidRDefault="00965C0F" w:rsidP="00725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апреля          2017</w:t>
            </w:r>
            <w:r w:rsidR="00725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988" w:type="dxa"/>
            <w:vAlign w:val="bottom"/>
          </w:tcPr>
          <w:p w:rsidR="00725EB3" w:rsidRPr="00183694" w:rsidRDefault="00725EB3" w:rsidP="00817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07" w:type="dxa"/>
            <w:vAlign w:val="bottom"/>
          </w:tcPr>
          <w:p w:rsidR="00725EB3" w:rsidRPr="00183694" w:rsidRDefault="00725EB3" w:rsidP="00817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F3816" w:rsidRPr="00183694" w:rsidTr="00725EB3">
        <w:trPr>
          <w:trHeight w:val="1264"/>
        </w:trPr>
        <w:tc>
          <w:tcPr>
            <w:tcW w:w="742" w:type="dxa"/>
            <w:vAlign w:val="bottom"/>
          </w:tcPr>
          <w:p w:rsidR="006F3816" w:rsidRDefault="006F3816" w:rsidP="00817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633" w:type="dxa"/>
            <w:vAlign w:val="bottom"/>
          </w:tcPr>
          <w:p w:rsidR="006F3816" w:rsidRDefault="006F3816" w:rsidP="00817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Сафаргалеев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Ринат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Равильевич</w:t>
            </w:r>
            <w:proofErr w:type="spellEnd"/>
          </w:p>
        </w:tc>
        <w:tc>
          <w:tcPr>
            <w:tcW w:w="2996" w:type="dxa"/>
            <w:vAlign w:val="bottom"/>
          </w:tcPr>
          <w:p w:rsidR="006F3816" w:rsidRDefault="006F3816" w:rsidP="00817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физического лица не получено</w:t>
            </w:r>
          </w:p>
        </w:tc>
        <w:tc>
          <w:tcPr>
            <w:tcW w:w="2207" w:type="dxa"/>
            <w:vAlign w:val="bottom"/>
          </w:tcPr>
          <w:p w:rsidR="006F3816" w:rsidRPr="00183694" w:rsidRDefault="006F3816" w:rsidP="00725EB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Совета  директоров АО</w:t>
            </w:r>
          </w:p>
        </w:tc>
        <w:tc>
          <w:tcPr>
            <w:tcW w:w="1510" w:type="dxa"/>
            <w:vAlign w:val="bottom"/>
          </w:tcPr>
          <w:p w:rsidR="006F3816" w:rsidRDefault="00E1089D" w:rsidP="00725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апреля 2017г.</w:t>
            </w:r>
          </w:p>
        </w:tc>
        <w:tc>
          <w:tcPr>
            <w:tcW w:w="1988" w:type="dxa"/>
            <w:vAlign w:val="bottom"/>
          </w:tcPr>
          <w:p w:rsidR="006F3816" w:rsidRDefault="00E1089D" w:rsidP="00817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07" w:type="dxa"/>
            <w:vAlign w:val="bottom"/>
          </w:tcPr>
          <w:p w:rsidR="006F3816" w:rsidRDefault="00E1089D" w:rsidP="00817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F4E37" w:rsidRPr="00183694" w:rsidTr="008171BC">
        <w:trPr>
          <w:trHeight w:val="606"/>
        </w:trPr>
        <w:tc>
          <w:tcPr>
            <w:tcW w:w="742" w:type="dxa"/>
            <w:vAlign w:val="bottom"/>
          </w:tcPr>
          <w:p w:rsidR="00EF4E37" w:rsidRPr="00183694" w:rsidRDefault="00E1089D" w:rsidP="00817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8</w:t>
            </w:r>
            <w:r w:rsidR="00EF4E37" w:rsidRPr="0018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33" w:type="dxa"/>
            <w:vAlign w:val="bottom"/>
          </w:tcPr>
          <w:p w:rsidR="00EF4E37" w:rsidRPr="00183694" w:rsidRDefault="00EF4E37" w:rsidP="00817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Якупов</w:t>
            </w:r>
            <w:proofErr w:type="spellEnd"/>
            <w:r w:rsidRPr="0018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Марат </w:t>
            </w:r>
            <w:proofErr w:type="spellStart"/>
            <w:r w:rsidRPr="0018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Ирфанович</w:t>
            </w:r>
            <w:proofErr w:type="spellEnd"/>
          </w:p>
        </w:tc>
        <w:tc>
          <w:tcPr>
            <w:tcW w:w="2996" w:type="dxa"/>
            <w:vAlign w:val="bottom"/>
          </w:tcPr>
          <w:p w:rsidR="00EF4E37" w:rsidRPr="00183694" w:rsidRDefault="00EF4E37" w:rsidP="00817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 физического лица не получено</w:t>
            </w:r>
          </w:p>
        </w:tc>
        <w:tc>
          <w:tcPr>
            <w:tcW w:w="2207" w:type="dxa"/>
            <w:vAlign w:val="bottom"/>
          </w:tcPr>
          <w:p w:rsidR="00EF4E37" w:rsidRPr="00183694" w:rsidRDefault="00EF4E37" w:rsidP="00817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имеет право распоряжаться более</w:t>
            </w:r>
            <w:proofErr w:type="gramStart"/>
            <w:r w:rsidRPr="0018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18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20%  общего количества голосов, приходящихся  на голосующие акции  АО  </w:t>
            </w:r>
          </w:p>
        </w:tc>
        <w:tc>
          <w:tcPr>
            <w:tcW w:w="1510" w:type="dxa"/>
            <w:vAlign w:val="bottom"/>
          </w:tcPr>
          <w:p w:rsidR="00EF4E37" w:rsidRPr="00183694" w:rsidRDefault="00EF4E37" w:rsidP="00817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27декабря 2004 года </w:t>
            </w:r>
          </w:p>
        </w:tc>
        <w:tc>
          <w:tcPr>
            <w:tcW w:w="1988" w:type="dxa"/>
            <w:vAlign w:val="bottom"/>
          </w:tcPr>
          <w:p w:rsidR="00EF4E37" w:rsidRPr="00183694" w:rsidRDefault="00EF4E37" w:rsidP="00817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50.7</w:t>
            </w:r>
          </w:p>
        </w:tc>
        <w:tc>
          <w:tcPr>
            <w:tcW w:w="2207" w:type="dxa"/>
            <w:vAlign w:val="bottom"/>
          </w:tcPr>
          <w:p w:rsidR="00EF4E37" w:rsidRPr="00183694" w:rsidRDefault="00EF4E37" w:rsidP="00817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50.7</w:t>
            </w:r>
          </w:p>
        </w:tc>
      </w:tr>
    </w:tbl>
    <w:p w:rsidR="00544CEF" w:rsidRDefault="00544CEF" w:rsidP="00544CEF">
      <w:pPr>
        <w:autoSpaceDE w:val="0"/>
        <w:autoSpaceDN w:val="0"/>
        <w:spacing w:before="240"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4CEF" w:rsidRDefault="00544CEF" w:rsidP="00544CEF">
      <w:pPr>
        <w:autoSpaceDE w:val="0"/>
        <w:autoSpaceDN w:val="0"/>
        <w:spacing w:before="240"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4CEF" w:rsidRDefault="00544CEF" w:rsidP="00544CEF">
      <w:pPr>
        <w:autoSpaceDE w:val="0"/>
        <w:autoSpaceDN w:val="0"/>
        <w:spacing w:before="240"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4CEF" w:rsidRDefault="00544CEF" w:rsidP="00544CEF">
      <w:pPr>
        <w:autoSpaceDE w:val="0"/>
        <w:autoSpaceDN w:val="0"/>
        <w:spacing w:before="240"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4CEF" w:rsidRDefault="00544CEF" w:rsidP="00544CEF">
      <w:pPr>
        <w:autoSpaceDE w:val="0"/>
        <w:autoSpaceDN w:val="0"/>
        <w:spacing w:before="240"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4CEF" w:rsidRDefault="00544CEF" w:rsidP="00544CEF">
      <w:pPr>
        <w:autoSpaceDE w:val="0"/>
        <w:autoSpaceDN w:val="0"/>
        <w:spacing w:before="240"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3DFB" w:rsidRDefault="009E3DFB" w:rsidP="00965C0F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4CEF" w:rsidRPr="00544CEF" w:rsidRDefault="00544CEF" w:rsidP="00544CEF">
      <w:pPr>
        <w:autoSpaceDE w:val="0"/>
        <w:autoSpaceDN w:val="0"/>
        <w:spacing w:before="240"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4CE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lastRenderedPageBreak/>
        <w:t>II</w:t>
      </w:r>
      <w:r w:rsidRPr="00544C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Изменения, произошедшие в списке аффилированных лиц, за период</w:t>
      </w:r>
    </w:p>
    <w:p w:rsidR="00544CEF" w:rsidRPr="00544CEF" w:rsidRDefault="00544CEF" w:rsidP="00544CEF">
      <w:pPr>
        <w:autoSpaceDE w:val="0"/>
        <w:autoSpaceDN w:val="0"/>
        <w:spacing w:before="240"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44CEF" w:rsidRPr="00544CEF" w:rsidTr="00FE6C8E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CEF" w:rsidRPr="00544CEF" w:rsidRDefault="00544CEF" w:rsidP="00544CEF">
            <w:pPr>
              <w:autoSpaceDE w:val="0"/>
              <w:autoSpaceDN w:val="0"/>
              <w:spacing w:after="0" w:line="240" w:lineRule="auto"/>
              <w:ind w:firstLine="90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4C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CEF" w:rsidRPr="00544CEF" w:rsidRDefault="00544CEF" w:rsidP="00544C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4C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CEF" w:rsidRPr="00544CEF" w:rsidRDefault="000742E2" w:rsidP="00544C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CEF" w:rsidRPr="00544CEF" w:rsidRDefault="00544CEF" w:rsidP="00544C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CEF" w:rsidRPr="00544CEF" w:rsidRDefault="00965C0F" w:rsidP="00544C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CEF" w:rsidRPr="00544CEF" w:rsidRDefault="000742E2" w:rsidP="00544C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CEF" w:rsidRPr="00544CEF" w:rsidRDefault="00544CEF" w:rsidP="00544C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CEF" w:rsidRPr="00544CEF" w:rsidRDefault="00544CEF" w:rsidP="00544C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4C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CEF" w:rsidRPr="00544CEF" w:rsidRDefault="00544CEF" w:rsidP="00544C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4C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CEF" w:rsidRPr="00544CEF" w:rsidRDefault="00544CEF" w:rsidP="00544C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4C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CEF" w:rsidRPr="00544CEF" w:rsidRDefault="00965C0F" w:rsidP="00544C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CEF" w:rsidRPr="00544CEF" w:rsidRDefault="00544CEF" w:rsidP="00544C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4C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CEF" w:rsidRPr="00544CEF" w:rsidRDefault="00212836" w:rsidP="00544C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CEF" w:rsidRPr="00544CEF" w:rsidRDefault="00965C0F" w:rsidP="00544C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CEF" w:rsidRPr="00544CEF" w:rsidRDefault="00544CEF" w:rsidP="00544C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CEF" w:rsidRPr="00544CEF" w:rsidRDefault="00F23CDE" w:rsidP="00544C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CEF" w:rsidRPr="00544CEF" w:rsidRDefault="000742E2" w:rsidP="00544C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CEF" w:rsidRPr="00544CEF" w:rsidRDefault="00544CEF" w:rsidP="00544C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CEF" w:rsidRPr="00544CEF" w:rsidRDefault="00544CEF" w:rsidP="00544C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4C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CEF" w:rsidRPr="00544CEF" w:rsidRDefault="00544CEF" w:rsidP="00544C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4C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CEF" w:rsidRPr="00544CEF" w:rsidRDefault="00544CEF" w:rsidP="00544C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544C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CEF" w:rsidRPr="00544CEF" w:rsidRDefault="008A7919" w:rsidP="00544C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</w:tbl>
    <w:p w:rsidR="00544CEF" w:rsidRPr="00544CEF" w:rsidRDefault="00544CEF" w:rsidP="00544CE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544CEF" w:rsidRPr="00544CEF" w:rsidTr="008A7919">
        <w:tc>
          <w:tcPr>
            <w:tcW w:w="737" w:type="dxa"/>
          </w:tcPr>
          <w:p w:rsidR="00544CEF" w:rsidRPr="00544CEF" w:rsidRDefault="00544CEF" w:rsidP="00544C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54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54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4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930" w:type="dxa"/>
          </w:tcPr>
          <w:p w:rsidR="00544CEF" w:rsidRPr="00544CEF" w:rsidRDefault="00544CEF" w:rsidP="00544C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изменения</w:t>
            </w:r>
          </w:p>
        </w:tc>
        <w:tc>
          <w:tcPr>
            <w:tcW w:w="2541" w:type="dxa"/>
          </w:tcPr>
          <w:p w:rsidR="00544CEF" w:rsidRPr="00544CEF" w:rsidRDefault="00544CEF" w:rsidP="00544C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544CEF" w:rsidRPr="00544CEF" w:rsidRDefault="00544CEF" w:rsidP="00544C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внесения изменения в список аффилированных лиц</w:t>
            </w:r>
          </w:p>
        </w:tc>
      </w:tr>
      <w:tr w:rsidR="008A7919" w:rsidRPr="00544CEF" w:rsidTr="008A7919">
        <w:tc>
          <w:tcPr>
            <w:tcW w:w="737" w:type="dxa"/>
            <w:vAlign w:val="bottom"/>
          </w:tcPr>
          <w:p w:rsidR="008A7919" w:rsidRPr="00544CEF" w:rsidRDefault="008A7919" w:rsidP="00544C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30" w:type="dxa"/>
            <w:vAlign w:val="bottom"/>
          </w:tcPr>
          <w:p w:rsidR="008A7919" w:rsidRPr="00544CEF" w:rsidRDefault="008A7919" w:rsidP="00544C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5C0F">
              <w:rPr>
                <w:sz w:val="24"/>
                <w:szCs w:val="24"/>
              </w:rPr>
              <w:t>Включение в список</w:t>
            </w:r>
            <w:r>
              <w:rPr>
                <w:sz w:val="24"/>
                <w:szCs w:val="24"/>
              </w:rPr>
              <w:t xml:space="preserve"> аффилированных лиц</w:t>
            </w:r>
          </w:p>
        </w:tc>
        <w:tc>
          <w:tcPr>
            <w:tcW w:w="2541" w:type="dxa"/>
            <w:vAlign w:val="bottom"/>
          </w:tcPr>
          <w:p w:rsidR="008A7919" w:rsidRDefault="00493544" w:rsidP="005766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сентября</w:t>
            </w:r>
            <w:r w:rsidR="00E1089D">
              <w:rPr>
                <w:sz w:val="24"/>
                <w:szCs w:val="24"/>
              </w:rPr>
              <w:t xml:space="preserve"> 2017</w:t>
            </w:r>
            <w:r w:rsidR="008A7919">
              <w:rPr>
                <w:sz w:val="24"/>
                <w:szCs w:val="24"/>
              </w:rPr>
              <w:t>г.</w:t>
            </w:r>
          </w:p>
        </w:tc>
        <w:tc>
          <w:tcPr>
            <w:tcW w:w="2988" w:type="dxa"/>
            <w:vAlign w:val="bottom"/>
          </w:tcPr>
          <w:p w:rsidR="008A7919" w:rsidRDefault="00493544" w:rsidP="005766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сентября</w:t>
            </w:r>
            <w:r w:rsidR="00965C0F">
              <w:rPr>
                <w:sz w:val="24"/>
                <w:szCs w:val="24"/>
              </w:rPr>
              <w:t xml:space="preserve"> </w:t>
            </w:r>
            <w:r w:rsidR="00543462">
              <w:rPr>
                <w:sz w:val="24"/>
                <w:szCs w:val="24"/>
              </w:rPr>
              <w:t>2017</w:t>
            </w:r>
            <w:r w:rsidR="008A7919">
              <w:rPr>
                <w:sz w:val="24"/>
                <w:szCs w:val="24"/>
              </w:rPr>
              <w:t>г.</w:t>
            </w:r>
          </w:p>
        </w:tc>
      </w:tr>
    </w:tbl>
    <w:p w:rsidR="000742E2" w:rsidRPr="00544CEF" w:rsidRDefault="000742E2" w:rsidP="000742E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C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св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едений об аффилированном лице до</w:t>
      </w:r>
      <w:r w:rsidRPr="00544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изменения:      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19"/>
        <w:gridCol w:w="2977"/>
        <w:gridCol w:w="2193"/>
        <w:gridCol w:w="1501"/>
        <w:gridCol w:w="1976"/>
        <w:gridCol w:w="2193"/>
      </w:tblGrid>
      <w:tr w:rsidR="000742E2" w:rsidRPr="00544CEF" w:rsidTr="00565064">
        <w:trPr>
          <w:cantSplit/>
          <w:trHeight w:val="609"/>
        </w:trPr>
        <w:tc>
          <w:tcPr>
            <w:tcW w:w="4319" w:type="dxa"/>
            <w:vAlign w:val="bottom"/>
          </w:tcPr>
          <w:p w:rsidR="000742E2" w:rsidRPr="00544CEF" w:rsidRDefault="000742E2" w:rsidP="005650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vAlign w:val="bottom"/>
          </w:tcPr>
          <w:p w:rsidR="000742E2" w:rsidRPr="00544CEF" w:rsidRDefault="000742E2" w:rsidP="005650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93" w:type="dxa"/>
            <w:vAlign w:val="bottom"/>
          </w:tcPr>
          <w:p w:rsidR="000742E2" w:rsidRPr="00544CEF" w:rsidRDefault="000742E2" w:rsidP="005650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1" w:type="dxa"/>
            <w:vAlign w:val="bottom"/>
          </w:tcPr>
          <w:p w:rsidR="000742E2" w:rsidRPr="00544CEF" w:rsidRDefault="000742E2" w:rsidP="005650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76" w:type="dxa"/>
            <w:vAlign w:val="bottom"/>
          </w:tcPr>
          <w:p w:rsidR="000742E2" w:rsidRPr="00544CEF" w:rsidRDefault="000742E2" w:rsidP="005650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93" w:type="dxa"/>
            <w:vAlign w:val="bottom"/>
          </w:tcPr>
          <w:p w:rsidR="000742E2" w:rsidRPr="00544CEF" w:rsidRDefault="000742E2" w:rsidP="005650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742E2" w:rsidRPr="00544CEF" w:rsidTr="00565064">
        <w:trPr>
          <w:cantSplit/>
        </w:trPr>
        <w:tc>
          <w:tcPr>
            <w:tcW w:w="4319" w:type="dxa"/>
            <w:vAlign w:val="bottom"/>
          </w:tcPr>
          <w:p w:rsidR="000742E2" w:rsidRDefault="000742E2" w:rsidP="0056506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Шайхаттаров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Азат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Шаукатович</w:t>
            </w:r>
            <w:proofErr w:type="spellEnd"/>
          </w:p>
        </w:tc>
        <w:tc>
          <w:tcPr>
            <w:tcW w:w="2977" w:type="dxa"/>
            <w:vAlign w:val="bottom"/>
          </w:tcPr>
          <w:p w:rsidR="000742E2" w:rsidRDefault="000742E2" w:rsidP="00565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г. Ульяновск</w:t>
            </w:r>
          </w:p>
        </w:tc>
        <w:tc>
          <w:tcPr>
            <w:tcW w:w="2193" w:type="dxa"/>
            <w:vAlign w:val="bottom"/>
          </w:tcPr>
          <w:p w:rsidR="000742E2" w:rsidRDefault="000742E2" w:rsidP="00565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 Совета директоров </w:t>
            </w:r>
          </w:p>
        </w:tc>
        <w:tc>
          <w:tcPr>
            <w:tcW w:w="1501" w:type="dxa"/>
            <w:vAlign w:val="bottom"/>
          </w:tcPr>
          <w:p w:rsidR="000742E2" w:rsidRDefault="000742E2" w:rsidP="00565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сентября 20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7г.</w:t>
            </w:r>
          </w:p>
        </w:tc>
        <w:tc>
          <w:tcPr>
            <w:tcW w:w="1976" w:type="dxa"/>
            <w:vAlign w:val="bottom"/>
          </w:tcPr>
          <w:p w:rsidR="000742E2" w:rsidRPr="00BF509A" w:rsidRDefault="000742E2" w:rsidP="00565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23,64</w:t>
            </w:r>
          </w:p>
        </w:tc>
        <w:tc>
          <w:tcPr>
            <w:tcW w:w="2193" w:type="dxa"/>
            <w:vAlign w:val="bottom"/>
          </w:tcPr>
          <w:p w:rsidR="000742E2" w:rsidRPr="00D02DA2" w:rsidRDefault="000742E2" w:rsidP="00565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23.64</w:t>
            </w:r>
          </w:p>
        </w:tc>
      </w:tr>
    </w:tbl>
    <w:p w:rsidR="000742E2" w:rsidRDefault="000742E2" w:rsidP="00544CE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CEF" w:rsidRDefault="00544CEF" w:rsidP="00544CE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C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св</w:t>
      </w:r>
      <w:r w:rsidR="00965C0F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едений об аффилированном лице после</w:t>
      </w:r>
      <w:r w:rsidRPr="00544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изменения:      </w:t>
      </w:r>
    </w:p>
    <w:p w:rsidR="000742E2" w:rsidRPr="00544CEF" w:rsidRDefault="000742E2" w:rsidP="00544CE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19"/>
        <w:gridCol w:w="2977"/>
        <w:gridCol w:w="2193"/>
        <w:gridCol w:w="1501"/>
        <w:gridCol w:w="1976"/>
        <w:gridCol w:w="2193"/>
      </w:tblGrid>
      <w:tr w:rsidR="00544CEF" w:rsidRPr="00544CEF" w:rsidTr="008A7919">
        <w:trPr>
          <w:cantSplit/>
          <w:trHeight w:val="609"/>
        </w:trPr>
        <w:tc>
          <w:tcPr>
            <w:tcW w:w="4319" w:type="dxa"/>
            <w:vAlign w:val="bottom"/>
          </w:tcPr>
          <w:p w:rsidR="00544CEF" w:rsidRPr="00544CEF" w:rsidRDefault="00544CEF" w:rsidP="00544C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vAlign w:val="bottom"/>
          </w:tcPr>
          <w:p w:rsidR="00544CEF" w:rsidRPr="00544CEF" w:rsidRDefault="00544CEF" w:rsidP="00544C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93" w:type="dxa"/>
            <w:vAlign w:val="bottom"/>
          </w:tcPr>
          <w:p w:rsidR="00544CEF" w:rsidRPr="00544CEF" w:rsidRDefault="00544CEF" w:rsidP="00544C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1" w:type="dxa"/>
            <w:vAlign w:val="bottom"/>
          </w:tcPr>
          <w:p w:rsidR="00544CEF" w:rsidRPr="00544CEF" w:rsidRDefault="00544CEF" w:rsidP="00544C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76" w:type="dxa"/>
            <w:vAlign w:val="bottom"/>
          </w:tcPr>
          <w:p w:rsidR="00544CEF" w:rsidRPr="00544CEF" w:rsidRDefault="00544CEF" w:rsidP="00544C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93" w:type="dxa"/>
            <w:vAlign w:val="bottom"/>
          </w:tcPr>
          <w:p w:rsidR="00544CEF" w:rsidRPr="00544CEF" w:rsidRDefault="00544CEF" w:rsidP="00544C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A7919" w:rsidRPr="00544CEF" w:rsidTr="00FE6C8E">
        <w:trPr>
          <w:cantSplit/>
        </w:trPr>
        <w:tc>
          <w:tcPr>
            <w:tcW w:w="4319" w:type="dxa"/>
            <w:vAlign w:val="bottom"/>
          </w:tcPr>
          <w:p w:rsidR="008A7919" w:rsidRDefault="00493544" w:rsidP="0057661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Шайхаттаров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Азат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Шаукатович</w:t>
            </w:r>
            <w:proofErr w:type="spellEnd"/>
          </w:p>
        </w:tc>
        <w:tc>
          <w:tcPr>
            <w:tcW w:w="2977" w:type="dxa"/>
            <w:vAlign w:val="bottom"/>
          </w:tcPr>
          <w:p w:rsidR="008A7919" w:rsidRDefault="008A7919" w:rsidP="005766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г. Ульяновск</w:t>
            </w:r>
          </w:p>
        </w:tc>
        <w:tc>
          <w:tcPr>
            <w:tcW w:w="2193" w:type="dxa"/>
            <w:vAlign w:val="bottom"/>
          </w:tcPr>
          <w:p w:rsidR="008A7919" w:rsidRDefault="008A7919" w:rsidP="005766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 Совета директоров </w:t>
            </w:r>
          </w:p>
        </w:tc>
        <w:tc>
          <w:tcPr>
            <w:tcW w:w="1501" w:type="dxa"/>
            <w:vAlign w:val="bottom"/>
          </w:tcPr>
          <w:p w:rsidR="008A7919" w:rsidRDefault="00493544" w:rsidP="005766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сентября</w:t>
            </w:r>
            <w:r w:rsidR="008A7919">
              <w:rPr>
                <w:sz w:val="24"/>
                <w:szCs w:val="24"/>
              </w:rPr>
              <w:t xml:space="preserve"> 20</w:t>
            </w:r>
            <w:r w:rsidR="008A7919">
              <w:rPr>
                <w:sz w:val="24"/>
                <w:szCs w:val="24"/>
                <w:lang w:val="en-US"/>
              </w:rPr>
              <w:t>1</w:t>
            </w:r>
            <w:r w:rsidR="00E1089D">
              <w:rPr>
                <w:sz w:val="24"/>
                <w:szCs w:val="24"/>
              </w:rPr>
              <w:t>7</w:t>
            </w:r>
            <w:r w:rsidR="008A7919">
              <w:rPr>
                <w:sz w:val="24"/>
                <w:szCs w:val="24"/>
              </w:rPr>
              <w:t>г.</w:t>
            </w:r>
          </w:p>
        </w:tc>
        <w:tc>
          <w:tcPr>
            <w:tcW w:w="1976" w:type="dxa"/>
            <w:vAlign w:val="bottom"/>
          </w:tcPr>
          <w:p w:rsidR="008A7919" w:rsidRPr="00BF509A" w:rsidRDefault="00493544" w:rsidP="005766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742E2">
              <w:rPr>
                <w:sz w:val="24"/>
                <w:szCs w:val="24"/>
              </w:rPr>
              <w:t>4,67</w:t>
            </w:r>
          </w:p>
        </w:tc>
        <w:tc>
          <w:tcPr>
            <w:tcW w:w="2193" w:type="dxa"/>
            <w:vAlign w:val="bottom"/>
          </w:tcPr>
          <w:p w:rsidR="008A7919" w:rsidRPr="00D02DA2" w:rsidRDefault="00493544" w:rsidP="005766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24.67</w:t>
            </w:r>
          </w:p>
        </w:tc>
      </w:tr>
    </w:tbl>
    <w:p w:rsidR="00EF4E37" w:rsidRPr="00183694" w:rsidRDefault="00EF4E37" w:rsidP="00EF4E37">
      <w:pPr>
        <w:autoSpaceDE w:val="0"/>
        <w:autoSpaceDN w:val="0"/>
        <w:spacing w:before="240"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5EB3" w:rsidRDefault="00725EB3" w:rsidP="00EF4E37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4CEF" w:rsidRDefault="00544CEF" w:rsidP="00EF4E37"/>
    <w:sectPr w:rsidR="00544CEF" w:rsidSect="00110E8F">
      <w:headerReference w:type="default" r:id="rId6"/>
      <w:pgSz w:w="16840" w:h="11907" w:orient="landscape" w:code="9"/>
      <w:pgMar w:top="1134" w:right="851" w:bottom="567" w:left="851" w:header="397" w:footer="284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543" w:rsidRDefault="00625543">
      <w:pPr>
        <w:spacing w:after="0" w:line="240" w:lineRule="auto"/>
      </w:pPr>
      <w:r>
        <w:separator/>
      </w:r>
    </w:p>
  </w:endnote>
  <w:endnote w:type="continuationSeparator" w:id="0">
    <w:p w:rsidR="00625543" w:rsidRDefault="00625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543" w:rsidRDefault="00625543">
      <w:pPr>
        <w:spacing w:after="0" w:line="240" w:lineRule="auto"/>
      </w:pPr>
      <w:r>
        <w:separator/>
      </w:r>
    </w:p>
  </w:footnote>
  <w:footnote w:type="continuationSeparator" w:id="0">
    <w:p w:rsidR="00625543" w:rsidRDefault="00625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2E9" w:rsidRDefault="00EF4E37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4E37"/>
    <w:rsid w:val="00065ED6"/>
    <w:rsid w:val="000742E2"/>
    <w:rsid w:val="00110E8F"/>
    <w:rsid w:val="001D383D"/>
    <w:rsid w:val="00212836"/>
    <w:rsid w:val="002969EC"/>
    <w:rsid w:val="00431D45"/>
    <w:rsid w:val="00493544"/>
    <w:rsid w:val="004A10C2"/>
    <w:rsid w:val="00543462"/>
    <w:rsid w:val="00544CEF"/>
    <w:rsid w:val="00625543"/>
    <w:rsid w:val="00670905"/>
    <w:rsid w:val="006F3816"/>
    <w:rsid w:val="00725EB3"/>
    <w:rsid w:val="007F2414"/>
    <w:rsid w:val="008836E7"/>
    <w:rsid w:val="008A7919"/>
    <w:rsid w:val="00965C0F"/>
    <w:rsid w:val="009D06DA"/>
    <w:rsid w:val="009E3DFB"/>
    <w:rsid w:val="00A63D9F"/>
    <w:rsid w:val="00B1641D"/>
    <w:rsid w:val="00D668A8"/>
    <w:rsid w:val="00E1089D"/>
    <w:rsid w:val="00E635FF"/>
    <w:rsid w:val="00E6531A"/>
    <w:rsid w:val="00E66504"/>
    <w:rsid w:val="00EF4E37"/>
    <w:rsid w:val="00F23CDE"/>
    <w:rsid w:val="00F4341E"/>
    <w:rsid w:val="00F70538"/>
    <w:rsid w:val="00FE1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E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F4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F4E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E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F4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F4E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</cp:revision>
  <dcterms:created xsi:type="dcterms:W3CDTF">2016-04-01T05:30:00Z</dcterms:created>
  <dcterms:modified xsi:type="dcterms:W3CDTF">2017-10-02T06:11:00Z</dcterms:modified>
</cp:coreProperties>
</file>