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38"/>
        <w:gridCol w:w="5670"/>
        <w:gridCol w:w="2956"/>
        <w:gridCol w:w="101"/>
        <w:gridCol w:w="36"/>
      </w:tblGrid>
      <w:tr w:rsidR="005765DC" w:rsidRPr="005765DC" w:rsidTr="005765DC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9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lang w:eastAsia="ru-RU"/>
              </w:rPr>
              <w:t>Бухгалтерский баланс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5DC" w:rsidRPr="005765DC" w:rsidRDefault="005765DC" w:rsidP="005765D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365"/>
        <w:gridCol w:w="609"/>
        <w:gridCol w:w="1035"/>
        <w:gridCol w:w="345"/>
        <w:gridCol w:w="1500"/>
        <w:gridCol w:w="1985"/>
        <w:gridCol w:w="1204"/>
        <w:gridCol w:w="1009"/>
        <w:gridCol w:w="495"/>
        <w:gridCol w:w="256"/>
        <w:gridCol w:w="236"/>
        <w:gridCol w:w="583"/>
        <w:gridCol w:w="72"/>
        <w:gridCol w:w="36"/>
      </w:tblGrid>
      <w:tr w:rsidR="005765DC" w:rsidRPr="005765DC" w:rsidTr="005765DC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7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 31 декабря 2015 г.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00"/>
        </w:trPr>
        <w:tc>
          <w:tcPr>
            <w:tcW w:w="0" w:type="auto"/>
            <w:gridSpan w:val="9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405"/>
        </w:trPr>
        <w:tc>
          <w:tcPr>
            <w:tcW w:w="0" w:type="auto"/>
            <w:gridSpan w:val="9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 (число, месяц, 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4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"БУРТУЙ"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12644211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405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 номер налогоплательщика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7523001604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465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 экономической</w:t>
            </w: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добыча бурого угля открытым способом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</w:t>
            </w: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10.20.11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4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 форма / </w:t>
            </w:r>
            <w:proofErr w:type="gramStart"/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собственности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69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/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Добыча топливны</w:t>
            </w:r>
            <w:proofErr w:type="gramStart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х-</w:t>
            </w:r>
            <w:proofErr w:type="gramEnd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энергетических полезных ископаемых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ОКОПФ / ОКФС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0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тыс. рублей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5DC" w:rsidRPr="005765DC" w:rsidRDefault="005765DC" w:rsidP="005765D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0599"/>
        <w:gridCol w:w="102"/>
      </w:tblGrid>
      <w:tr w:rsidR="005765DC" w:rsidRPr="005765DC" w:rsidTr="005765DC">
        <w:trPr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5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0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 (адрес)</w:t>
            </w:r>
          </w:p>
        </w:tc>
      </w:tr>
    </w:tbl>
    <w:p w:rsidR="005765DC" w:rsidRPr="005765DC" w:rsidRDefault="005765DC" w:rsidP="005765D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8597"/>
        <w:gridCol w:w="2002"/>
        <w:gridCol w:w="102"/>
      </w:tblGrid>
      <w:tr w:rsidR="005765DC" w:rsidRPr="005765DC" w:rsidTr="005765DC">
        <w:trPr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5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12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673250, Забайкальский край, </w:t>
            </w:r>
            <w:proofErr w:type="spellStart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Бада</w:t>
            </w:r>
            <w:proofErr w:type="spellEnd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с, Геологическая </w:t>
            </w:r>
            <w:proofErr w:type="spellStart"/>
            <w:proofErr w:type="gramStart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41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25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76F31" w:rsidRDefault="00A76F3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102"/>
        <w:gridCol w:w="3349"/>
        <w:gridCol w:w="479"/>
        <w:gridCol w:w="1597"/>
        <w:gridCol w:w="1597"/>
        <w:gridCol w:w="1597"/>
        <w:gridCol w:w="36"/>
      </w:tblGrid>
      <w:tr w:rsidR="00A76F31" w:rsidRPr="00A76F31" w:rsidTr="00A76F31">
        <w:trPr>
          <w:gridAfter w:val="1"/>
          <w:hidden/>
        </w:trPr>
        <w:tc>
          <w:tcPr>
            <w:tcW w:w="1046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39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2013 г.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1 048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</w:t>
            </w: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1 048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5 957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7 831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2 735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1 533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12 089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12 851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12 105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6F31" w:rsidRPr="00A76F31" w:rsidTr="00A76F3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A76F31" w:rsidRPr="00A76F31" w:rsidRDefault="00A76F31" w:rsidP="00A76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13 153</w:t>
            </w:r>
          </w:p>
        </w:tc>
        <w:tc>
          <w:tcPr>
            <w:tcW w:w="0" w:type="auto"/>
            <w:vAlign w:val="center"/>
            <w:hideMark/>
          </w:tcPr>
          <w:p w:rsidR="00A76F31" w:rsidRPr="00A76F31" w:rsidRDefault="00A76F31" w:rsidP="00A7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5DC" w:rsidRDefault="005765DC"/>
    <w:p w:rsidR="005765DC" w:rsidRDefault="005765DC"/>
    <w:p w:rsidR="005765DC" w:rsidRDefault="005765DC"/>
    <w:p w:rsidR="005765DC" w:rsidRDefault="005765DC"/>
    <w:p w:rsidR="005765DC" w:rsidRDefault="005765DC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54"/>
        <w:gridCol w:w="199"/>
        <w:gridCol w:w="584"/>
        <w:gridCol w:w="2588"/>
        <w:gridCol w:w="786"/>
        <w:gridCol w:w="445"/>
        <w:gridCol w:w="1454"/>
        <w:gridCol w:w="1454"/>
        <w:gridCol w:w="1454"/>
        <w:gridCol w:w="36"/>
      </w:tblGrid>
      <w:tr w:rsidR="005765DC" w:rsidRPr="005765DC" w:rsidTr="00D0045C">
        <w:trPr>
          <w:gridAfter w:val="1"/>
          <w:hidden/>
        </w:trPr>
        <w:tc>
          <w:tcPr>
            <w:tcW w:w="953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5" w:type="dxa"/>
            <w:gridSpan w:val="3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Пояснения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2015 г.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2014 г.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2013 г.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7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Переоценка </w:t>
            </w:r>
            <w:proofErr w:type="spellStart"/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(4 185)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(3 592)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5 316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4 505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7 969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4 271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11 679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12 665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16 745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5765DC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12 755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13 663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5DC" w:rsidRPr="005765DC" w:rsidRDefault="005765DC" w:rsidP="005765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5DC" w:rsidRPr="005765DC" w:rsidTr="00D0045C">
        <w:trPr>
          <w:gridAfter w:val="1"/>
          <w:hidden/>
        </w:trPr>
        <w:tc>
          <w:tcPr>
            <w:tcW w:w="1823" w:type="dxa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5765DC" w:rsidRDefault="005765DC"/>
    <w:p w:rsidR="00A627B9" w:rsidRDefault="00A627B9"/>
    <w:p w:rsidR="00A627B9" w:rsidRDefault="00A627B9"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1954"/>
        <w:gridCol w:w="5759"/>
        <w:gridCol w:w="2851"/>
        <w:gridCol w:w="102"/>
        <w:gridCol w:w="36"/>
      </w:tblGrid>
      <w:tr w:rsidR="001608A1" w:rsidRPr="001608A1" w:rsidTr="001608A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39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lang w:eastAsia="ru-RU"/>
              </w:rPr>
              <w:t>Отчет о финансовых результатах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608A1" w:rsidRPr="001608A1" w:rsidRDefault="001608A1" w:rsidP="001608A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365"/>
        <w:gridCol w:w="642"/>
        <w:gridCol w:w="1031"/>
        <w:gridCol w:w="345"/>
        <w:gridCol w:w="1530"/>
        <w:gridCol w:w="1982"/>
        <w:gridCol w:w="1191"/>
        <w:gridCol w:w="1054"/>
        <w:gridCol w:w="466"/>
        <w:gridCol w:w="242"/>
        <w:gridCol w:w="221"/>
        <w:gridCol w:w="553"/>
        <w:gridCol w:w="72"/>
        <w:gridCol w:w="36"/>
      </w:tblGrid>
      <w:tr w:rsidR="001608A1" w:rsidRPr="001608A1" w:rsidTr="001608A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7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за Январь - Декабрь 2015 г.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300"/>
        </w:trPr>
        <w:tc>
          <w:tcPr>
            <w:tcW w:w="0" w:type="auto"/>
            <w:gridSpan w:val="9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0710002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405"/>
        </w:trPr>
        <w:tc>
          <w:tcPr>
            <w:tcW w:w="0" w:type="auto"/>
            <w:gridSpan w:val="9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 (число, месяц, 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4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"БУРТУЙ"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12644211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40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 номер налогоплательщика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7523001604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46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 экономической</w:t>
            </w: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добыча бурого угля открытым способом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</w:t>
            </w: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10.20.11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4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 форма / </w:t>
            </w:r>
            <w:proofErr w:type="gramStart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собственности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69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/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Добыча топливны</w:t>
            </w:r>
            <w:proofErr w:type="gramStart"/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х-</w:t>
            </w:r>
            <w:proofErr w:type="gramEnd"/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энергетических полезных ископаемых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ОКОПФ / ОКФС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30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тыс. рублей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608A1" w:rsidRPr="001608A1" w:rsidRDefault="001608A1" w:rsidP="001608A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0523"/>
        <w:gridCol w:w="102"/>
        <w:gridCol w:w="75"/>
      </w:tblGrid>
      <w:tr w:rsidR="001608A1" w:rsidRPr="001608A1" w:rsidTr="001608A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2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4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608A1" w:rsidRPr="001608A1" w:rsidRDefault="001608A1" w:rsidP="001608A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76"/>
        <w:gridCol w:w="1198"/>
        <w:gridCol w:w="210"/>
        <w:gridCol w:w="209"/>
        <w:gridCol w:w="3925"/>
        <w:gridCol w:w="748"/>
        <w:gridCol w:w="2059"/>
        <w:gridCol w:w="2059"/>
        <w:gridCol w:w="92"/>
        <w:gridCol w:w="36"/>
      </w:tblGrid>
      <w:tr w:rsidR="001608A1" w:rsidRPr="001608A1" w:rsidTr="001608A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690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2015 г.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11 661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12 213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(11 529)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(12 521)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(308)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(308)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6 054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(158)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5 588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49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постоянные налоговые обязательства</w:t>
            </w: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(активы)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5 588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08A1" w:rsidRDefault="001608A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63"/>
        <w:gridCol w:w="358"/>
        <w:gridCol w:w="5381"/>
        <w:gridCol w:w="611"/>
        <w:gridCol w:w="1483"/>
        <w:gridCol w:w="1483"/>
        <w:gridCol w:w="36"/>
      </w:tblGrid>
      <w:tr w:rsidR="001608A1" w:rsidRPr="001608A1" w:rsidTr="001608A1">
        <w:trPr>
          <w:gridAfter w:val="1"/>
          <w:hidden/>
        </w:trPr>
        <w:tc>
          <w:tcPr>
            <w:tcW w:w="126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от переоценки </w:t>
            </w:r>
            <w:proofErr w:type="spellStart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 от прочих операций, не включаемый</w:t>
            </w: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 чистую прибыль (убыток) 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Совокупный финансовый результат 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5 588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 прибыль (убыток) на акцию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8A1" w:rsidRPr="001608A1" w:rsidTr="001608A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Разводненная прибыль (убыток) на акцию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1608A1" w:rsidRPr="001608A1" w:rsidRDefault="001608A1" w:rsidP="00160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08A1" w:rsidRPr="001608A1" w:rsidRDefault="001608A1" w:rsidP="00160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08A1" w:rsidRDefault="001608A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626"/>
        <w:gridCol w:w="926"/>
        <w:gridCol w:w="339"/>
        <w:gridCol w:w="2622"/>
        <w:gridCol w:w="1195"/>
        <w:gridCol w:w="1013"/>
        <w:gridCol w:w="325"/>
        <w:gridCol w:w="2515"/>
        <w:gridCol w:w="101"/>
        <w:gridCol w:w="36"/>
      </w:tblGrid>
      <w:tr w:rsidR="005765DC" w:rsidRPr="005765DC" w:rsidTr="005765DC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2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750"/>
        </w:trPr>
        <w:tc>
          <w:tcPr>
            <w:tcW w:w="1731" w:type="dxa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Муха Сергей Романович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45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65D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5DC" w:rsidRPr="005765DC" w:rsidRDefault="005765DC" w:rsidP="005765D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10525"/>
        <w:gridCol w:w="102"/>
        <w:gridCol w:w="75"/>
      </w:tblGrid>
      <w:tr w:rsidR="005765DC" w:rsidRPr="005765DC" w:rsidTr="005765DC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5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21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765DC" w:rsidRPr="005765DC" w:rsidRDefault="005765DC" w:rsidP="005765D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2301"/>
        <w:gridCol w:w="8263"/>
        <w:gridCol w:w="102"/>
        <w:gridCol w:w="36"/>
      </w:tblGrid>
      <w:tr w:rsidR="005765DC" w:rsidRPr="005765DC" w:rsidTr="005765DC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65DC" w:rsidRPr="005765DC" w:rsidTr="005765DC">
        <w:trPr>
          <w:trHeight w:val="300"/>
        </w:trPr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марта 2016 г.</w:t>
            </w: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5DC" w:rsidRPr="005765DC" w:rsidRDefault="005765DC" w:rsidP="005765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5DC" w:rsidRDefault="005765DC"/>
    <w:sectPr w:rsidR="005765DC" w:rsidSect="005765D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1"/>
    <w:rsid w:val="001608A1"/>
    <w:rsid w:val="005765DC"/>
    <w:rsid w:val="00A627B9"/>
    <w:rsid w:val="00A76F31"/>
    <w:rsid w:val="00C40395"/>
    <w:rsid w:val="00D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2016-04-07T02:07:00Z</dcterms:created>
  <dcterms:modified xsi:type="dcterms:W3CDTF">2016-04-07T02:43:00Z</dcterms:modified>
</cp:coreProperties>
</file>