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0E" w:rsidRDefault="003B6F0E">
      <w:pPr>
        <w:spacing w:after="240"/>
        <w:ind w:left="11737"/>
      </w:pPr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  <w:t>“О раскрытии информации эмитентами эмиссионных ценных бумаг”</w:t>
      </w:r>
    </w:p>
    <w:p w:rsidR="003B6F0E" w:rsidRDefault="003B6F0E">
      <w:pPr>
        <w:ind w:left="567"/>
        <w:rPr>
          <w:b/>
          <w:bCs/>
          <w:sz w:val="26"/>
          <w:szCs w:val="26"/>
        </w:rPr>
      </w:pPr>
      <w:r>
        <w:rPr>
          <w:sz w:val="26"/>
          <w:szCs w:val="26"/>
        </w:rPr>
        <w:t>Часть А.</w:t>
      </w:r>
      <w:r>
        <w:rPr>
          <w:b/>
          <w:bCs/>
          <w:sz w:val="26"/>
          <w:szCs w:val="26"/>
        </w:rPr>
        <w:t xml:space="preserve"> Форма титульного листа списка аффилированных лиц акционерного общества</w:t>
      </w:r>
    </w:p>
    <w:p w:rsidR="003B6F0E" w:rsidRPr="00223FE4" w:rsidRDefault="003B6F0E">
      <w:pPr>
        <w:jc w:val="right"/>
        <w:rPr>
          <w:sz w:val="24"/>
          <w:szCs w:val="24"/>
        </w:rPr>
      </w:pPr>
    </w:p>
    <w:p w:rsidR="003B6F0E" w:rsidRDefault="003B6F0E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3B6F0E" w:rsidRPr="00C00848" w:rsidRDefault="00E06D0B">
      <w:pPr>
        <w:ind w:left="2835" w:right="2835"/>
        <w:jc w:val="center"/>
        <w:rPr>
          <w:sz w:val="28"/>
          <w:szCs w:val="28"/>
        </w:rPr>
      </w:pPr>
      <w:r>
        <w:rPr>
          <w:sz w:val="28"/>
          <w:szCs w:val="28"/>
        </w:rPr>
        <w:t>Публичн</w:t>
      </w:r>
      <w:r w:rsidR="00C00848" w:rsidRPr="00C00848">
        <w:rPr>
          <w:sz w:val="28"/>
          <w:szCs w:val="28"/>
        </w:rPr>
        <w:t>ое акционерное общество “Продовольственные товары”</w:t>
      </w:r>
    </w:p>
    <w:p w:rsidR="003B6F0E" w:rsidRDefault="003B6F0E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3B6F0E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0E" w:rsidRDefault="003B6F0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0E" w:rsidRDefault="003B6F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3B6F0E" w:rsidRDefault="003B6F0E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3B6F0E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0E" w:rsidRDefault="003B6F0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EF4D5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0E" w:rsidRDefault="003B6F0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EF4D5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0E" w:rsidRDefault="003B6F0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F4600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</w:tr>
    </w:tbl>
    <w:p w:rsidR="003B6F0E" w:rsidRDefault="003B6F0E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3B6F0E" w:rsidRPr="00910C97" w:rsidRDefault="003B6F0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</w:t>
      </w:r>
      <w:r w:rsidR="00C00848" w:rsidRPr="00910C97">
        <w:rPr>
          <w:sz w:val="24"/>
          <w:szCs w:val="24"/>
        </w:rPr>
        <w:t>624130  г. Новоуральск  Свердловской области, ул. Фурманова, д.12</w:t>
      </w:r>
    </w:p>
    <w:p w:rsidR="003B6F0E" w:rsidRDefault="003B6F0E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3B6F0E" w:rsidRDefault="003B6F0E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3B6F0E" w:rsidRDefault="003B6F0E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D34751" w:rsidRPr="00910C97">
        <w:rPr>
          <w:bCs/>
          <w:sz w:val="24"/>
          <w:szCs w:val="24"/>
        </w:rPr>
        <w:t>www.disclosure.ru/issuer/6629002765/</w:t>
      </w:r>
    </w:p>
    <w:p w:rsidR="003B6F0E" w:rsidRDefault="003B6F0E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3B6F0E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3B6F0E" w:rsidRDefault="003B6F0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3B6F0E" w:rsidRPr="00910C97" w:rsidRDefault="00C0084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3B6F0E" w:rsidRPr="00910C97" w:rsidRDefault="003B6F0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3B6F0E" w:rsidRPr="00910C97" w:rsidRDefault="003B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3B6F0E" w:rsidRPr="00910C97" w:rsidRDefault="003B6F0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3B6F0E" w:rsidRPr="004B4FD5" w:rsidRDefault="004B4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Н.М.Бузмаков</w:t>
            </w:r>
            <w:bookmarkStart w:id="0" w:name="_GoBack"/>
            <w:bookmarkEnd w:id="0"/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B6F0E" w:rsidRDefault="003B6F0E">
            <w:pPr>
              <w:rPr>
                <w:sz w:val="24"/>
                <w:szCs w:val="24"/>
              </w:rPr>
            </w:pPr>
          </w:p>
        </w:tc>
      </w:tr>
      <w:tr w:rsidR="003B6F0E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3B6F0E" w:rsidRDefault="003B6F0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6F0E" w:rsidRDefault="003B6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6F0E" w:rsidRDefault="003B6F0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6F0E" w:rsidRDefault="003B6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6F0E" w:rsidRDefault="003B6F0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6F0E" w:rsidRDefault="003B6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B6F0E" w:rsidRDefault="003B6F0E">
            <w:pPr>
              <w:rPr>
                <w:sz w:val="18"/>
                <w:szCs w:val="18"/>
              </w:rPr>
            </w:pPr>
          </w:p>
        </w:tc>
      </w:tr>
      <w:tr w:rsidR="003B6F0E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B6F0E" w:rsidRDefault="003B6F0E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3B6F0E" w:rsidRPr="00C00848" w:rsidRDefault="00C00848">
            <w:pPr>
              <w:jc w:val="center"/>
              <w:rPr>
                <w:sz w:val="24"/>
                <w:szCs w:val="24"/>
              </w:rPr>
            </w:pPr>
            <w:r w:rsidRPr="00C00848">
              <w:rPr>
                <w:sz w:val="24"/>
                <w:szCs w:val="24"/>
              </w:rPr>
              <w:t>01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3B6F0E" w:rsidRPr="00C00848" w:rsidRDefault="004E0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3B6F0E" w:rsidRPr="00F46006" w:rsidRDefault="00C00848" w:rsidP="00F46006">
            <w:pPr>
              <w:rPr>
                <w:lang w:val="en-US"/>
              </w:rPr>
            </w:pPr>
            <w:r>
              <w:t>1</w:t>
            </w:r>
            <w:r w:rsidR="00F46006">
              <w:rPr>
                <w:lang w:val="en-US"/>
              </w:rPr>
              <w:t>6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3B6F0E" w:rsidRDefault="003B6F0E">
            <w:pPr>
              <w:ind w:left="57"/>
            </w:pPr>
            <w:r>
              <w:t>г.</w:t>
            </w:r>
          </w:p>
        </w:tc>
      </w:tr>
      <w:tr w:rsidR="003B6F0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3B6F0E" w:rsidRDefault="003B6F0E"/>
        </w:tc>
      </w:tr>
    </w:tbl>
    <w:p w:rsidR="003B6F0E" w:rsidRDefault="003B6F0E">
      <w:pPr>
        <w:rPr>
          <w:sz w:val="24"/>
          <w:szCs w:val="24"/>
        </w:rPr>
      </w:pPr>
    </w:p>
    <w:p w:rsidR="003B6F0E" w:rsidRDefault="003B6F0E">
      <w:pPr>
        <w:pageBreakBefore/>
        <w:spacing w:after="240"/>
        <w:ind w:left="567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Часть Б.</w:t>
      </w:r>
      <w:r>
        <w:rPr>
          <w:b/>
          <w:bCs/>
          <w:sz w:val="26"/>
          <w:szCs w:val="26"/>
        </w:rPr>
        <w:t xml:space="preserve"> Содержание списка аффилированных лиц акционерного общества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</w:tblGrid>
      <w:tr w:rsidR="003B6F0E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B6F0E" w:rsidRDefault="003B6F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3B6F0E">
        <w:trPr>
          <w:jc w:val="right"/>
        </w:trPr>
        <w:tc>
          <w:tcPr>
            <w:tcW w:w="1427" w:type="dxa"/>
            <w:vAlign w:val="bottom"/>
          </w:tcPr>
          <w:p w:rsidR="003B6F0E" w:rsidRDefault="003B6F0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3B6F0E" w:rsidRDefault="00C00848">
            <w:pPr>
              <w:jc w:val="center"/>
              <w:rPr>
                <w:sz w:val="24"/>
                <w:szCs w:val="24"/>
              </w:rPr>
            </w:pPr>
            <w:r>
              <w:t>6629002765</w:t>
            </w:r>
          </w:p>
        </w:tc>
      </w:tr>
      <w:tr w:rsidR="003B6F0E">
        <w:trPr>
          <w:jc w:val="right"/>
        </w:trPr>
        <w:tc>
          <w:tcPr>
            <w:tcW w:w="1427" w:type="dxa"/>
            <w:vAlign w:val="bottom"/>
          </w:tcPr>
          <w:p w:rsidR="003B6F0E" w:rsidRDefault="003B6F0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3B6F0E" w:rsidRDefault="00C00848">
            <w:pPr>
              <w:jc w:val="center"/>
              <w:rPr>
                <w:sz w:val="24"/>
                <w:szCs w:val="24"/>
              </w:rPr>
            </w:pPr>
            <w:r>
              <w:t>1026601721761</w:t>
            </w:r>
          </w:p>
        </w:tc>
      </w:tr>
    </w:tbl>
    <w:p w:rsidR="003B6F0E" w:rsidRDefault="003B6F0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3B6F0E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ind w:firstLine="567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аффилированных лиц </w:t>
            </w:r>
            <w:proofErr w:type="gramStart"/>
            <w:r>
              <w:rPr>
                <w:b/>
                <w:bCs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Pr="00EF4D5B" w:rsidRDefault="00EF4D5B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Pr="00EF4D5B" w:rsidRDefault="00EF4D5B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Pr="00F46006" w:rsidRDefault="00F46006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6</w:t>
            </w:r>
          </w:p>
        </w:tc>
      </w:tr>
    </w:tbl>
    <w:p w:rsidR="003B6F0E" w:rsidRDefault="003B6F0E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6F0E" w:rsidTr="00C00848">
        <w:tc>
          <w:tcPr>
            <w:tcW w:w="567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15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3232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21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(которых) лицо признается аффилиро</w:t>
            </w:r>
            <w:r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588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</w:t>
            </w:r>
            <w:r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204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</w:t>
            </w:r>
            <w:r>
              <w:rPr>
                <w:sz w:val="24"/>
                <w:szCs w:val="24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</w:t>
            </w:r>
            <w:r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w:rsidR="003B6F0E" w:rsidTr="00C00848">
        <w:tc>
          <w:tcPr>
            <w:tcW w:w="567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00848" w:rsidTr="00C00848">
        <w:tc>
          <w:tcPr>
            <w:tcW w:w="567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vAlign w:val="center"/>
          </w:tcPr>
          <w:p w:rsidR="00C00848" w:rsidRPr="00910C97" w:rsidRDefault="00C00848" w:rsidP="00013398">
            <w:pPr>
              <w:pStyle w:val="a3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Бузмаков Николай Михайлович</w:t>
            </w:r>
          </w:p>
        </w:tc>
        <w:tc>
          <w:tcPr>
            <w:tcW w:w="3232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г. Новоуральск  Свердловской области</w:t>
            </w:r>
          </w:p>
        </w:tc>
        <w:tc>
          <w:tcPr>
            <w:tcW w:w="221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:rsidR="00C00848" w:rsidRPr="00F46006" w:rsidRDefault="00C00848" w:rsidP="00F46006">
            <w:pPr>
              <w:jc w:val="center"/>
              <w:rPr>
                <w:sz w:val="24"/>
                <w:szCs w:val="24"/>
                <w:lang w:val="en-US"/>
              </w:rPr>
            </w:pPr>
            <w:r w:rsidRPr="00910C97">
              <w:rPr>
                <w:sz w:val="24"/>
                <w:szCs w:val="24"/>
              </w:rPr>
              <w:t>2</w:t>
            </w:r>
            <w:r w:rsidR="00F46006">
              <w:rPr>
                <w:sz w:val="24"/>
                <w:szCs w:val="24"/>
                <w:lang w:val="en-US"/>
              </w:rPr>
              <w:t>1</w:t>
            </w:r>
            <w:r w:rsidRPr="00910C97">
              <w:rPr>
                <w:sz w:val="24"/>
                <w:szCs w:val="24"/>
              </w:rPr>
              <w:t>.06.201</w:t>
            </w:r>
            <w:r w:rsidR="00F4600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04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</w:tr>
      <w:tr w:rsidR="00F46006" w:rsidTr="00C00848">
        <w:tc>
          <w:tcPr>
            <w:tcW w:w="567" w:type="dxa"/>
            <w:vAlign w:val="center"/>
          </w:tcPr>
          <w:p w:rsidR="00F46006" w:rsidRPr="00910C97" w:rsidRDefault="00F46006" w:rsidP="00013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  <w:vAlign w:val="center"/>
          </w:tcPr>
          <w:p w:rsidR="00F46006" w:rsidRPr="00F46006" w:rsidRDefault="00F46006" w:rsidP="000133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Катаева Наталья Николаевна</w:t>
            </w:r>
          </w:p>
        </w:tc>
        <w:tc>
          <w:tcPr>
            <w:tcW w:w="3232" w:type="dxa"/>
            <w:vAlign w:val="center"/>
          </w:tcPr>
          <w:p w:rsidR="00F46006" w:rsidRPr="00910C97" w:rsidRDefault="00F46006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г. Новоуральск  Свердловской области</w:t>
            </w:r>
          </w:p>
        </w:tc>
        <w:tc>
          <w:tcPr>
            <w:tcW w:w="2211" w:type="dxa"/>
            <w:vAlign w:val="center"/>
          </w:tcPr>
          <w:p w:rsidR="00F46006" w:rsidRPr="00910C97" w:rsidRDefault="00F46006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:rsidR="00F46006" w:rsidRPr="00910C97" w:rsidRDefault="00F46006" w:rsidP="00F46006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 w:rsidRPr="00910C97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041" w:type="dxa"/>
            <w:vAlign w:val="center"/>
          </w:tcPr>
          <w:p w:rsidR="00F46006" w:rsidRPr="00910C97" w:rsidRDefault="00F46006" w:rsidP="00013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 w:rsidR="00F46006" w:rsidRPr="00910C97" w:rsidRDefault="00F46006" w:rsidP="00013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0848" w:rsidTr="00C00848">
        <w:tc>
          <w:tcPr>
            <w:tcW w:w="567" w:type="dxa"/>
            <w:vAlign w:val="center"/>
          </w:tcPr>
          <w:p w:rsidR="00C00848" w:rsidRPr="00910C97" w:rsidRDefault="00F46006" w:rsidP="00013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  <w:vAlign w:val="center"/>
          </w:tcPr>
          <w:p w:rsidR="00C00848" w:rsidRPr="00910C97" w:rsidRDefault="00C00848" w:rsidP="00013398">
            <w:pPr>
              <w:pStyle w:val="a3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 xml:space="preserve"> Ковпак Игорь Иванович</w:t>
            </w:r>
          </w:p>
        </w:tc>
        <w:tc>
          <w:tcPr>
            <w:tcW w:w="3232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21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Владение акциями общества более 20%</w:t>
            </w:r>
          </w:p>
        </w:tc>
        <w:tc>
          <w:tcPr>
            <w:tcW w:w="1588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26.12.2013</w:t>
            </w:r>
          </w:p>
        </w:tc>
        <w:tc>
          <w:tcPr>
            <w:tcW w:w="204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59.21</w:t>
            </w:r>
          </w:p>
        </w:tc>
        <w:tc>
          <w:tcPr>
            <w:tcW w:w="204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59.21</w:t>
            </w:r>
          </w:p>
        </w:tc>
      </w:tr>
      <w:tr w:rsidR="00C00848" w:rsidTr="00C00848">
        <w:tc>
          <w:tcPr>
            <w:tcW w:w="567" w:type="dxa"/>
            <w:vAlign w:val="center"/>
          </w:tcPr>
          <w:p w:rsidR="00C00848" w:rsidRPr="00910C97" w:rsidRDefault="00F46006" w:rsidP="00013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  <w:vAlign w:val="center"/>
          </w:tcPr>
          <w:p w:rsidR="00C00848" w:rsidRPr="00910C97" w:rsidRDefault="00C00848" w:rsidP="00013398">
            <w:pPr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Медков Александр Юрьевич</w:t>
            </w:r>
          </w:p>
        </w:tc>
        <w:tc>
          <w:tcPr>
            <w:tcW w:w="3232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21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:rsidR="00C00848" w:rsidRPr="00EF4D5B" w:rsidRDefault="00C00848" w:rsidP="00F46006">
            <w:pPr>
              <w:jc w:val="center"/>
              <w:rPr>
                <w:sz w:val="24"/>
                <w:szCs w:val="24"/>
                <w:lang w:val="en-US"/>
              </w:rPr>
            </w:pPr>
            <w:r w:rsidRPr="00910C97">
              <w:rPr>
                <w:sz w:val="24"/>
                <w:szCs w:val="24"/>
              </w:rPr>
              <w:t>2</w:t>
            </w:r>
            <w:r w:rsidR="00F46006">
              <w:rPr>
                <w:sz w:val="24"/>
                <w:szCs w:val="24"/>
                <w:lang w:val="en-US"/>
              </w:rPr>
              <w:t>1</w:t>
            </w:r>
            <w:r w:rsidRPr="00910C97">
              <w:rPr>
                <w:sz w:val="24"/>
                <w:szCs w:val="24"/>
              </w:rPr>
              <w:t>.06.201</w:t>
            </w:r>
            <w:r w:rsidR="00F4600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04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  <w:lang w:val="en-US"/>
              </w:rPr>
            </w:pPr>
            <w:r w:rsidRPr="00910C97">
              <w:rPr>
                <w:sz w:val="24"/>
                <w:szCs w:val="24"/>
                <w:lang w:val="en-US"/>
              </w:rPr>
              <w:t>20.25</w:t>
            </w:r>
          </w:p>
        </w:tc>
        <w:tc>
          <w:tcPr>
            <w:tcW w:w="204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  <w:lang w:val="en-US"/>
              </w:rPr>
            </w:pPr>
            <w:r w:rsidRPr="00910C97">
              <w:rPr>
                <w:sz w:val="24"/>
                <w:szCs w:val="24"/>
                <w:lang w:val="en-US"/>
              </w:rPr>
              <w:t>20.25</w:t>
            </w:r>
          </w:p>
        </w:tc>
      </w:tr>
      <w:tr w:rsidR="00C00848" w:rsidTr="00C00848">
        <w:tc>
          <w:tcPr>
            <w:tcW w:w="567" w:type="dxa"/>
            <w:vAlign w:val="center"/>
          </w:tcPr>
          <w:p w:rsidR="00C00848" w:rsidRPr="00910C97" w:rsidRDefault="00F46006" w:rsidP="00013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5" w:type="dxa"/>
            <w:vAlign w:val="center"/>
          </w:tcPr>
          <w:p w:rsidR="00C00848" w:rsidRPr="00910C97" w:rsidRDefault="00C00848" w:rsidP="00013398">
            <w:pPr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Самойлова Галина Евдокимовна</w:t>
            </w:r>
          </w:p>
        </w:tc>
        <w:tc>
          <w:tcPr>
            <w:tcW w:w="3232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г. Новоуральск  Свердловской области</w:t>
            </w:r>
          </w:p>
        </w:tc>
        <w:tc>
          <w:tcPr>
            <w:tcW w:w="221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 xml:space="preserve">Лицо осуществляет полномочия </w:t>
            </w:r>
            <w:r w:rsidRPr="00910C97">
              <w:rPr>
                <w:sz w:val="24"/>
                <w:szCs w:val="24"/>
              </w:rPr>
              <w:lastRenderedPageBreak/>
              <w:t>единоличного исполнительного органа акционерного общества</w:t>
            </w:r>
          </w:p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C00848" w:rsidRPr="00EF4D5B" w:rsidRDefault="00EF4D5B" w:rsidP="00F4600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F4600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.06.201</w:t>
            </w:r>
            <w:r w:rsidR="00F46006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</w:tr>
      <w:tr w:rsidR="00C00848" w:rsidTr="00C00848">
        <w:tc>
          <w:tcPr>
            <w:tcW w:w="567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15" w:type="dxa"/>
            <w:vAlign w:val="center"/>
          </w:tcPr>
          <w:p w:rsidR="00C00848" w:rsidRPr="00910C97" w:rsidRDefault="00C00848" w:rsidP="00013398">
            <w:pPr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Хабибуллина Надежда Владимировна</w:t>
            </w:r>
          </w:p>
        </w:tc>
        <w:tc>
          <w:tcPr>
            <w:tcW w:w="3232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г. Новоуральск  Свердловской области</w:t>
            </w:r>
          </w:p>
        </w:tc>
        <w:tc>
          <w:tcPr>
            <w:tcW w:w="221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:rsidR="00C00848" w:rsidRPr="00EF4D5B" w:rsidRDefault="00C00848" w:rsidP="00F46006">
            <w:pPr>
              <w:jc w:val="center"/>
              <w:rPr>
                <w:sz w:val="24"/>
                <w:szCs w:val="24"/>
                <w:lang w:val="en-US"/>
              </w:rPr>
            </w:pPr>
            <w:r w:rsidRPr="00910C97">
              <w:rPr>
                <w:sz w:val="24"/>
                <w:szCs w:val="24"/>
              </w:rPr>
              <w:t>2</w:t>
            </w:r>
            <w:r w:rsidR="00F46006">
              <w:rPr>
                <w:sz w:val="24"/>
                <w:szCs w:val="24"/>
              </w:rPr>
              <w:t>1</w:t>
            </w:r>
            <w:r w:rsidRPr="00910C97">
              <w:rPr>
                <w:sz w:val="24"/>
                <w:szCs w:val="24"/>
              </w:rPr>
              <w:t>.06.201</w:t>
            </w:r>
            <w:r w:rsidR="00F46006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</w:tr>
      <w:tr w:rsidR="00C00848" w:rsidTr="00C00848">
        <w:tc>
          <w:tcPr>
            <w:tcW w:w="567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6</w:t>
            </w:r>
          </w:p>
        </w:tc>
        <w:tc>
          <w:tcPr>
            <w:tcW w:w="3515" w:type="dxa"/>
            <w:vAlign w:val="center"/>
          </w:tcPr>
          <w:p w:rsidR="00C00848" w:rsidRPr="00910C97" w:rsidRDefault="00C00848" w:rsidP="00013398">
            <w:pPr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Шмелева Оксана Витальевна</w:t>
            </w:r>
          </w:p>
        </w:tc>
        <w:tc>
          <w:tcPr>
            <w:tcW w:w="3232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21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:rsidR="00C00848" w:rsidRPr="00F46006" w:rsidRDefault="00EF4D5B" w:rsidP="00F46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600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.06.201</w:t>
            </w:r>
            <w:r w:rsidR="00F46006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  <w:lang w:val="en-US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</w:tr>
    </w:tbl>
    <w:p w:rsidR="003B6F0E" w:rsidRPr="00F46006" w:rsidRDefault="003B6F0E">
      <w:pPr>
        <w:spacing w:before="240" w:after="20"/>
        <w:ind w:firstLine="567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3B6F0E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ind w:firstLine="79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 w:rsidP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Pr="00EF4D5B" w:rsidRDefault="00EF4D5B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Pr="00EF4D5B" w:rsidRDefault="00EF4D5B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Pr="00F46006" w:rsidRDefault="00F4600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Pr="00EF4D5B" w:rsidRDefault="00EF4D5B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Pr="00EF4D5B" w:rsidRDefault="00EF4D5B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F4600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</w:tr>
    </w:tbl>
    <w:p w:rsidR="003B6F0E" w:rsidRDefault="003B6F0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3B6F0E">
        <w:tc>
          <w:tcPr>
            <w:tcW w:w="567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3B6F0E">
        <w:tc>
          <w:tcPr>
            <w:tcW w:w="567" w:type="dxa"/>
          </w:tcPr>
          <w:p w:rsidR="003B6F0E" w:rsidRDefault="00C00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59" w:type="dxa"/>
          </w:tcPr>
          <w:p w:rsidR="003B6F0E" w:rsidRPr="00A33EB5" w:rsidRDefault="00A33EB5" w:rsidP="00A3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даты основания, в силу которого лицо признается аффилированным. (Годовое общее собрание акционеров общества)</w:t>
            </w:r>
          </w:p>
        </w:tc>
        <w:tc>
          <w:tcPr>
            <w:tcW w:w="2608" w:type="dxa"/>
          </w:tcPr>
          <w:p w:rsidR="003B6F0E" w:rsidRDefault="00B863B4" w:rsidP="00F46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600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.06.201</w:t>
            </w:r>
            <w:r w:rsidR="00F46006">
              <w:rPr>
                <w:sz w:val="24"/>
                <w:szCs w:val="24"/>
              </w:rPr>
              <w:t>6</w:t>
            </w:r>
          </w:p>
        </w:tc>
        <w:tc>
          <w:tcPr>
            <w:tcW w:w="3062" w:type="dxa"/>
          </w:tcPr>
          <w:p w:rsidR="003B6F0E" w:rsidRDefault="00B863B4" w:rsidP="00F46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600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.06.201</w:t>
            </w:r>
            <w:r w:rsidR="00F46006">
              <w:rPr>
                <w:sz w:val="24"/>
                <w:szCs w:val="24"/>
              </w:rPr>
              <w:t>6</w:t>
            </w:r>
          </w:p>
        </w:tc>
      </w:tr>
      <w:tr w:rsidR="003B6F0E">
        <w:tc>
          <w:tcPr>
            <w:tcW w:w="567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3B6F0E" w:rsidRDefault="003B6F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6F0E" w:rsidRPr="00A33EB5" w:rsidRDefault="003B6F0E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p w:rsidR="00421420" w:rsidRPr="00A33EB5" w:rsidRDefault="00421420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6F0E" w:rsidTr="00421420">
        <w:tc>
          <w:tcPr>
            <w:tcW w:w="567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21420" w:rsidTr="00421420">
        <w:tc>
          <w:tcPr>
            <w:tcW w:w="567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vAlign w:val="center"/>
          </w:tcPr>
          <w:p w:rsidR="00421420" w:rsidRPr="00910C97" w:rsidRDefault="00421420" w:rsidP="006752CE">
            <w:pPr>
              <w:pStyle w:val="a3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Бузмаков Николай Михайлович</w:t>
            </w:r>
          </w:p>
        </w:tc>
        <w:tc>
          <w:tcPr>
            <w:tcW w:w="3232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г. Новоуральск  Свердловской области</w:t>
            </w:r>
          </w:p>
        </w:tc>
        <w:tc>
          <w:tcPr>
            <w:tcW w:w="221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:rsidR="00421420" w:rsidRPr="00421420" w:rsidRDefault="00F46006" w:rsidP="004214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23.06.2015</w:t>
            </w:r>
          </w:p>
        </w:tc>
        <w:tc>
          <w:tcPr>
            <w:tcW w:w="204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</w:tr>
      <w:tr w:rsidR="00421420" w:rsidTr="00421420">
        <w:tc>
          <w:tcPr>
            <w:tcW w:w="567" w:type="dxa"/>
            <w:vAlign w:val="center"/>
          </w:tcPr>
          <w:p w:rsidR="00421420" w:rsidRPr="00421420" w:rsidRDefault="00421420" w:rsidP="006752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15" w:type="dxa"/>
            <w:vAlign w:val="center"/>
          </w:tcPr>
          <w:p w:rsidR="00421420" w:rsidRPr="00910C97" w:rsidRDefault="00421420" w:rsidP="006752CE">
            <w:pPr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Медков Александр Юрьевич</w:t>
            </w:r>
          </w:p>
        </w:tc>
        <w:tc>
          <w:tcPr>
            <w:tcW w:w="3232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21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 xml:space="preserve">Лицо является членом Совета директоров </w:t>
            </w:r>
            <w:r w:rsidRPr="00910C97">
              <w:rPr>
                <w:sz w:val="24"/>
                <w:szCs w:val="24"/>
              </w:rPr>
              <w:lastRenderedPageBreak/>
              <w:t>акционерного общества</w:t>
            </w:r>
          </w:p>
        </w:tc>
        <w:tc>
          <w:tcPr>
            <w:tcW w:w="1588" w:type="dxa"/>
            <w:vAlign w:val="center"/>
          </w:tcPr>
          <w:p w:rsidR="00421420" w:rsidRPr="00EF4D5B" w:rsidRDefault="00F46006" w:rsidP="006752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23.06.2015</w:t>
            </w:r>
          </w:p>
        </w:tc>
        <w:tc>
          <w:tcPr>
            <w:tcW w:w="204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  <w:lang w:val="en-US"/>
              </w:rPr>
            </w:pPr>
            <w:r w:rsidRPr="00910C97">
              <w:rPr>
                <w:sz w:val="24"/>
                <w:szCs w:val="24"/>
                <w:lang w:val="en-US"/>
              </w:rPr>
              <w:t>20.25</w:t>
            </w:r>
          </w:p>
        </w:tc>
        <w:tc>
          <w:tcPr>
            <w:tcW w:w="204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  <w:lang w:val="en-US"/>
              </w:rPr>
            </w:pPr>
            <w:r w:rsidRPr="00910C97">
              <w:rPr>
                <w:sz w:val="24"/>
                <w:szCs w:val="24"/>
                <w:lang w:val="en-US"/>
              </w:rPr>
              <w:t>20.25</w:t>
            </w:r>
          </w:p>
        </w:tc>
      </w:tr>
      <w:tr w:rsidR="00421420" w:rsidTr="00421420">
        <w:tc>
          <w:tcPr>
            <w:tcW w:w="567" w:type="dxa"/>
            <w:vAlign w:val="center"/>
          </w:tcPr>
          <w:p w:rsidR="00421420" w:rsidRPr="00421420" w:rsidRDefault="00421420" w:rsidP="006752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515" w:type="dxa"/>
            <w:vAlign w:val="center"/>
          </w:tcPr>
          <w:p w:rsidR="00421420" w:rsidRPr="00910C97" w:rsidRDefault="00421420" w:rsidP="006752CE">
            <w:pPr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Самойлова Галина Евдокимовна</w:t>
            </w:r>
          </w:p>
        </w:tc>
        <w:tc>
          <w:tcPr>
            <w:tcW w:w="3232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г. Новоуральск  Свердловской области</w:t>
            </w:r>
          </w:p>
        </w:tc>
        <w:tc>
          <w:tcPr>
            <w:tcW w:w="221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:rsidR="00421420" w:rsidRPr="00EF4D5B" w:rsidRDefault="00F46006" w:rsidP="006752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23.06.2015</w:t>
            </w:r>
          </w:p>
        </w:tc>
        <w:tc>
          <w:tcPr>
            <w:tcW w:w="204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</w:tr>
      <w:tr w:rsidR="00421420" w:rsidTr="00421420">
        <w:tc>
          <w:tcPr>
            <w:tcW w:w="567" w:type="dxa"/>
            <w:vAlign w:val="center"/>
          </w:tcPr>
          <w:p w:rsidR="00421420" w:rsidRPr="00421420" w:rsidRDefault="00421420" w:rsidP="006752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15" w:type="dxa"/>
            <w:vAlign w:val="center"/>
          </w:tcPr>
          <w:p w:rsidR="00421420" w:rsidRPr="00910C97" w:rsidRDefault="00421420" w:rsidP="006752CE">
            <w:pPr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Хабибуллина Надежда Владимировна</w:t>
            </w:r>
          </w:p>
        </w:tc>
        <w:tc>
          <w:tcPr>
            <w:tcW w:w="3232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г. Новоуральск  Свердловской области</w:t>
            </w:r>
          </w:p>
        </w:tc>
        <w:tc>
          <w:tcPr>
            <w:tcW w:w="221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:rsidR="00421420" w:rsidRPr="00EF4D5B" w:rsidRDefault="00F46006" w:rsidP="006752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23.06.2015</w:t>
            </w:r>
          </w:p>
        </w:tc>
        <w:tc>
          <w:tcPr>
            <w:tcW w:w="204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</w:tr>
      <w:tr w:rsidR="00421420" w:rsidTr="00421420">
        <w:tc>
          <w:tcPr>
            <w:tcW w:w="567" w:type="dxa"/>
            <w:vAlign w:val="center"/>
          </w:tcPr>
          <w:p w:rsidR="00421420" w:rsidRPr="00421420" w:rsidRDefault="00421420" w:rsidP="006752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15" w:type="dxa"/>
            <w:vAlign w:val="center"/>
          </w:tcPr>
          <w:p w:rsidR="00421420" w:rsidRPr="00910C97" w:rsidRDefault="00421420" w:rsidP="006752CE">
            <w:pPr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Шмелева Оксана Витальевна</w:t>
            </w:r>
          </w:p>
        </w:tc>
        <w:tc>
          <w:tcPr>
            <w:tcW w:w="3232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21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:rsidR="00421420" w:rsidRPr="00EF4D5B" w:rsidRDefault="00F46006" w:rsidP="006752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23.06.2015</w:t>
            </w:r>
          </w:p>
        </w:tc>
        <w:tc>
          <w:tcPr>
            <w:tcW w:w="204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  <w:lang w:val="en-US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</w:tr>
    </w:tbl>
    <w:p w:rsidR="00421420" w:rsidRDefault="00421420">
      <w:pPr>
        <w:rPr>
          <w:sz w:val="24"/>
          <w:szCs w:val="24"/>
          <w:lang w:val="en-US"/>
        </w:rPr>
      </w:pPr>
    </w:p>
    <w:p w:rsidR="003B6F0E" w:rsidRPr="00A33EB5" w:rsidRDefault="003B6F0E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p w:rsidR="00421420" w:rsidRPr="00A33EB5" w:rsidRDefault="00421420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6F0E" w:rsidTr="00421420">
        <w:tc>
          <w:tcPr>
            <w:tcW w:w="567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21420" w:rsidTr="00421420">
        <w:tc>
          <w:tcPr>
            <w:tcW w:w="567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vAlign w:val="center"/>
          </w:tcPr>
          <w:p w:rsidR="00421420" w:rsidRPr="00910C97" w:rsidRDefault="00421420" w:rsidP="006752CE">
            <w:pPr>
              <w:pStyle w:val="a3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Бузмаков Николай Михайлович</w:t>
            </w:r>
          </w:p>
        </w:tc>
        <w:tc>
          <w:tcPr>
            <w:tcW w:w="3232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г. Новоуральск  Свердловской области</w:t>
            </w:r>
          </w:p>
        </w:tc>
        <w:tc>
          <w:tcPr>
            <w:tcW w:w="221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:rsidR="00421420" w:rsidRPr="00EF4D5B" w:rsidRDefault="00965812" w:rsidP="006752CE">
            <w:pPr>
              <w:jc w:val="center"/>
              <w:rPr>
                <w:sz w:val="24"/>
                <w:szCs w:val="24"/>
                <w:lang w:val="en-US"/>
              </w:rPr>
            </w:pPr>
            <w:r w:rsidRPr="00910C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910C97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</w:tr>
      <w:tr w:rsidR="00965812" w:rsidTr="00421420">
        <w:tc>
          <w:tcPr>
            <w:tcW w:w="567" w:type="dxa"/>
            <w:vAlign w:val="center"/>
          </w:tcPr>
          <w:p w:rsidR="00965812" w:rsidRPr="00910C97" w:rsidRDefault="00965812" w:rsidP="00675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  <w:vAlign w:val="center"/>
          </w:tcPr>
          <w:p w:rsidR="00965812" w:rsidRPr="00F46006" w:rsidRDefault="00965812" w:rsidP="0095030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Катаева Наталья Николаевна</w:t>
            </w:r>
          </w:p>
        </w:tc>
        <w:tc>
          <w:tcPr>
            <w:tcW w:w="3232" w:type="dxa"/>
            <w:vAlign w:val="center"/>
          </w:tcPr>
          <w:p w:rsidR="00965812" w:rsidRPr="00910C97" w:rsidRDefault="00965812" w:rsidP="00950302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г. Новоуральск  Свердловской области</w:t>
            </w:r>
          </w:p>
        </w:tc>
        <w:tc>
          <w:tcPr>
            <w:tcW w:w="2211" w:type="dxa"/>
            <w:vAlign w:val="center"/>
          </w:tcPr>
          <w:p w:rsidR="00965812" w:rsidRPr="00910C97" w:rsidRDefault="00965812" w:rsidP="00950302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 xml:space="preserve">Лицо является членом Совета директоров акционерного </w:t>
            </w:r>
            <w:r w:rsidRPr="00910C97">
              <w:rPr>
                <w:sz w:val="24"/>
                <w:szCs w:val="24"/>
              </w:rPr>
              <w:lastRenderedPageBreak/>
              <w:t>общества</w:t>
            </w:r>
          </w:p>
        </w:tc>
        <w:tc>
          <w:tcPr>
            <w:tcW w:w="1588" w:type="dxa"/>
            <w:vAlign w:val="center"/>
          </w:tcPr>
          <w:p w:rsidR="00965812" w:rsidRPr="00910C97" w:rsidRDefault="00965812" w:rsidP="00950302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 w:rsidRPr="00910C97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041" w:type="dxa"/>
            <w:vAlign w:val="center"/>
          </w:tcPr>
          <w:p w:rsidR="00965812" w:rsidRPr="00910C97" w:rsidRDefault="00965812" w:rsidP="00950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 w:rsidR="00965812" w:rsidRPr="00910C97" w:rsidRDefault="00965812" w:rsidP="00950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65812" w:rsidTr="00421420">
        <w:tc>
          <w:tcPr>
            <w:tcW w:w="567" w:type="dxa"/>
            <w:vAlign w:val="center"/>
          </w:tcPr>
          <w:p w:rsidR="00965812" w:rsidRPr="00965812" w:rsidRDefault="00965812" w:rsidP="00675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15" w:type="dxa"/>
            <w:vAlign w:val="center"/>
          </w:tcPr>
          <w:p w:rsidR="00965812" w:rsidRPr="00910C97" w:rsidRDefault="00965812" w:rsidP="006752CE">
            <w:pPr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Медков Александр Юрьевич</w:t>
            </w:r>
          </w:p>
        </w:tc>
        <w:tc>
          <w:tcPr>
            <w:tcW w:w="3232" w:type="dxa"/>
            <w:vAlign w:val="center"/>
          </w:tcPr>
          <w:p w:rsidR="00965812" w:rsidRPr="00910C97" w:rsidRDefault="00965812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211" w:type="dxa"/>
            <w:vAlign w:val="center"/>
          </w:tcPr>
          <w:p w:rsidR="00965812" w:rsidRPr="00910C97" w:rsidRDefault="00965812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:rsidR="00965812" w:rsidRPr="00EF4D5B" w:rsidRDefault="00965812" w:rsidP="006752CE">
            <w:pPr>
              <w:jc w:val="center"/>
              <w:rPr>
                <w:sz w:val="24"/>
                <w:szCs w:val="24"/>
                <w:lang w:val="en-US"/>
              </w:rPr>
            </w:pPr>
            <w:r w:rsidRPr="00910C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910C97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965812" w:rsidRPr="00910C97" w:rsidRDefault="00965812" w:rsidP="006752CE">
            <w:pPr>
              <w:jc w:val="center"/>
              <w:rPr>
                <w:sz w:val="24"/>
                <w:szCs w:val="24"/>
                <w:lang w:val="en-US"/>
              </w:rPr>
            </w:pPr>
            <w:r w:rsidRPr="00910C97">
              <w:rPr>
                <w:sz w:val="24"/>
                <w:szCs w:val="24"/>
                <w:lang w:val="en-US"/>
              </w:rPr>
              <w:t>20.25</w:t>
            </w:r>
          </w:p>
        </w:tc>
        <w:tc>
          <w:tcPr>
            <w:tcW w:w="2041" w:type="dxa"/>
            <w:vAlign w:val="center"/>
          </w:tcPr>
          <w:p w:rsidR="00965812" w:rsidRPr="00910C97" w:rsidRDefault="00965812" w:rsidP="006752CE">
            <w:pPr>
              <w:jc w:val="center"/>
              <w:rPr>
                <w:sz w:val="24"/>
                <w:szCs w:val="24"/>
                <w:lang w:val="en-US"/>
              </w:rPr>
            </w:pPr>
            <w:r w:rsidRPr="00910C97">
              <w:rPr>
                <w:sz w:val="24"/>
                <w:szCs w:val="24"/>
                <w:lang w:val="en-US"/>
              </w:rPr>
              <w:t>20.25</w:t>
            </w:r>
          </w:p>
        </w:tc>
      </w:tr>
      <w:tr w:rsidR="00965812" w:rsidTr="00421420">
        <w:tc>
          <w:tcPr>
            <w:tcW w:w="567" w:type="dxa"/>
            <w:vAlign w:val="center"/>
          </w:tcPr>
          <w:p w:rsidR="00965812" w:rsidRPr="00965812" w:rsidRDefault="00965812" w:rsidP="00675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  <w:vAlign w:val="center"/>
          </w:tcPr>
          <w:p w:rsidR="00965812" w:rsidRPr="00910C97" w:rsidRDefault="00965812" w:rsidP="006752CE">
            <w:pPr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Самойлова Галина Евдокимовна</w:t>
            </w:r>
          </w:p>
        </w:tc>
        <w:tc>
          <w:tcPr>
            <w:tcW w:w="3232" w:type="dxa"/>
            <w:vAlign w:val="center"/>
          </w:tcPr>
          <w:p w:rsidR="00965812" w:rsidRPr="00910C97" w:rsidRDefault="00965812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г. Новоуральск  Свердловской области</w:t>
            </w:r>
          </w:p>
        </w:tc>
        <w:tc>
          <w:tcPr>
            <w:tcW w:w="2211" w:type="dxa"/>
            <w:vAlign w:val="center"/>
          </w:tcPr>
          <w:p w:rsidR="00965812" w:rsidRPr="00910C97" w:rsidRDefault="00965812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965812" w:rsidRPr="00910C97" w:rsidRDefault="00965812" w:rsidP="00675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965812" w:rsidRPr="00EF4D5B" w:rsidRDefault="00965812" w:rsidP="006752CE">
            <w:pPr>
              <w:jc w:val="center"/>
              <w:rPr>
                <w:sz w:val="24"/>
                <w:szCs w:val="24"/>
                <w:lang w:val="en-US"/>
              </w:rPr>
            </w:pPr>
            <w:r w:rsidRPr="00910C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910C97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965812" w:rsidRPr="00910C97" w:rsidRDefault="00965812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 w:rsidR="00965812" w:rsidRPr="00910C97" w:rsidRDefault="00965812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</w:tr>
      <w:tr w:rsidR="00965812" w:rsidTr="00421420">
        <w:tc>
          <w:tcPr>
            <w:tcW w:w="567" w:type="dxa"/>
            <w:vAlign w:val="center"/>
          </w:tcPr>
          <w:p w:rsidR="00965812" w:rsidRPr="00965812" w:rsidRDefault="00965812" w:rsidP="00675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5" w:type="dxa"/>
            <w:vAlign w:val="center"/>
          </w:tcPr>
          <w:p w:rsidR="00965812" w:rsidRPr="00910C97" w:rsidRDefault="00965812" w:rsidP="006752CE">
            <w:pPr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Хабибуллина Надежда Владимировна</w:t>
            </w:r>
          </w:p>
        </w:tc>
        <w:tc>
          <w:tcPr>
            <w:tcW w:w="3232" w:type="dxa"/>
            <w:vAlign w:val="center"/>
          </w:tcPr>
          <w:p w:rsidR="00965812" w:rsidRPr="00910C97" w:rsidRDefault="00965812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г. Новоуральск  Свердловской области</w:t>
            </w:r>
          </w:p>
        </w:tc>
        <w:tc>
          <w:tcPr>
            <w:tcW w:w="2211" w:type="dxa"/>
            <w:vAlign w:val="center"/>
          </w:tcPr>
          <w:p w:rsidR="00965812" w:rsidRPr="00910C97" w:rsidRDefault="00965812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:rsidR="00965812" w:rsidRPr="00EF4D5B" w:rsidRDefault="00965812" w:rsidP="006752CE">
            <w:pPr>
              <w:jc w:val="center"/>
              <w:rPr>
                <w:sz w:val="24"/>
                <w:szCs w:val="24"/>
                <w:lang w:val="en-US"/>
              </w:rPr>
            </w:pPr>
            <w:r w:rsidRPr="00910C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910C97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965812" w:rsidRPr="00910C97" w:rsidRDefault="00965812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 w:rsidR="00965812" w:rsidRPr="00910C97" w:rsidRDefault="00965812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</w:tr>
      <w:tr w:rsidR="00965812" w:rsidTr="00421420">
        <w:tc>
          <w:tcPr>
            <w:tcW w:w="567" w:type="dxa"/>
            <w:vAlign w:val="center"/>
          </w:tcPr>
          <w:p w:rsidR="00965812" w:rsidRPr="00965812" w:rsidRDefault="00965812" w:rsidP="00675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15" w:type="dxa"/>
            <w:vAlign w:val="center"/>
          </w:tcPr>
          <w:p w:rsidR="00965812" w:rsidRPr="00910C97" w:rsidRDefault="00965812" w:rsidP="006752CE">
            <w:pPr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Шмелева Оксана Витальевна</w:t>
            </w:r>
          </w:p>
        </w:tc>
        <w:tc>
          <w:tcPr>
            <w:tcW w:w="3232" w:type="dxa"/>
            <w:vAlign w:val="center"/>
          </w:tcPr>
          <w:p w:rsidR="00965812" w:rsidRPr="00910C97" w:rsidRDefault="00965812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211" w:type="dxa"/>
            <w:vAlign w:val="center"/>
          </w:tcPr>
          <w:p w:rsidR="00965812" w:rsidRPr="00910C97" w:rsidRDefault="00965812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:rsidR="00965812" w:rsidRPr="00EF4D5B" w:rsidRDefault="00965812" w:rsidP="006752CE">
            <w:pPr>
              <w:jc w:val="center"/>
              <w:rPr>
                <w:sz w:val="24"/>
                <w:szCs w:val="24"/>
                <w:lang w:val="en-US"/>
              </w:rPr>
            </w:pPr>
            <w:r w:rsidRPr="00910C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910C97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965812" w:rsidRPr="00910C97" w:rsidRDefault="00965812" w:rsidP="006752CE">
            <w:pPr>
              <w:jc w:val="center"/>
              <w:rPr>
                <w:sz w:val="24"/>
                <w:szCs w:val="24"/>
                <w:lang w:val="en-US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 w:rsidR="00965812" w:rsidRPr="00910C97" w:rsidRDefault="00965812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</w:tr>
    </w:tbl>
    <w:p w:rsidR="003B6F0E" w:rsidRDefault="003B6F0E">
      <w:pPr>
        <w:rPr>
          <w:sz w:val="24"/>
          <w:szCs w:val="24"/>
        </w:rPr>
      </w:pPr>
    </w:p>
    <w:sectPr w:rsidR="003B6F0E">
      <w:headerReference w:type="default" r:id="rId7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37" w:rsidRDefault="00D36437">
      <w:r>
        <w:separator/>
      </w:r>
    </w:p>
  </w:endnote>
  <w:endnote w:type="continuationSeparator" w:id="0">
    <w:p w:rsidR="00D36437" w:rsidRDefault="00D3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37" w:rsidRDefault="00D36437">
      <w:r>
        <w:separator/>
      </w:r>
    </w:p>
  </w:footnote>
  <w:footnote w:type="continuationSeparator" w:id="0">
    <w:p w:rsidR="00D36437" w:rsidRDefault="00D36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F0E" w:rsidRDefault="003B6F0E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18"/>
    <w:rsid w:val="00013398"/>
    <w:rsid w:val="00223FE4"/>
    <w:rsid w:val="003B6F0E"/>
    <w:rsid w:val="00421420"/>
    <w:rsid w:val="004B3018"/>
    <w:rsid w:val="004B4FD5"/>
    <w:rsid w:val="004E07DE"/>
    <w:rsid w:val="00821C21"/>
    <w:rsid w:val="00910C97"/>
    <w:rsid w:val="00965812"/>
    <w:rsid w:val="0099767A"/>
    <w:rsid w:val="00A33EB5"/>
    <w:rsid w:val="00B863B4"/>
    <w:rsid w:val="00C00848"/>
    <w:rsid w:val="00D34751"/>
    <w:rsid w:val="00D36437"/>
    <w:rsid w:val="00E06D0B"/>
    <w:rsid w:val="00E3719B"/>
    <w:rsid w:val="00EF4D5B"/>
    <w:rsid w:val="00F4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07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07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678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Бузмакова Екатерина Александровна</cp:lastModifiedBy>
  <cp:revision>5</cp:revision>
  <cp:lastPrinted>2016-06-27T05:21:00Z</cp:lastPrinted>
  <dcterms:created xsi:type="dcterms:W3CDTF">2016-06-27T05:07:00Z</dcterms:created>
  <dcterms:modified xsi:type="dcterms:W3CDTF">2016-07-01T09:32:00Z</dcterms:modified>
</cp:coreProperties>
</file>