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8" w:rsidRPr="007D4B58" w:rsidRDefault="007D4B58" w:rsidP="00CF66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Pr="00CF66B5" w:rsidRDefault="007D4B58" w:rsidP="00CF66B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66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АФФИЛИРОВАННЫХ ЛИЦ</w:t>
      </w:r>
    </w:p>
    <w:p w:rsidR="007D4B58" w:rsidRPr="007B6627" w:rsidRDefault="00411D56" w:rsidP="00CF66B5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6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7D4B58" w:rsidRPr="007B6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кционерное общество «Сахаэнерго»</w:t>
      </w:r>
    </w:p>
    <w:p w:rsidR="007D4B58" w:rsidRPr="00CF66B5" w:rsidRDefault="007D4B58" w:rsidP="00CF66B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D4B58" w:rsidRPr="007D4B58" w:rsidTr="007D4B5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F</w:t>
            </w:r>
          </w:p>
        </w:tc>
      </w:tr>
    </w:tbl>
    <w:p w:rsidR="007D4B58" w:rsidRPr="007D4B58" w:rsidRDefault="007D4B58" w:rsidP="00CF6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D4B58" w:rsidRPr="007D4B58" w:rsidTr="007D4B58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FA3CBE" w:rsidRDefault="00D6343B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FA3CBE" w:rsidRDefault="00453F5C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411D56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453F5C" w:rsidRDefault="00453F5C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7D4B58" w:rsidRPr="00CF66B5" w:rsidRDefault="007D4B58" w:rsidP="00CF66B5">
      <w:pPr>
        <w:autoSpaceDE w:val="0"/>
        <w:autoSpaceDN w:val="0"/>
        <w:spacing w:after="0" w:line="240" w:lineRule="auto"/>
        <w:ind w:left="5529" w:right="493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FB2CEE" w:rsidRPr="007D4B58" w:rsidRDefault="00FB2CEE" w:rsidP="00CF66B5">
      <w:pPr>
        <w:autoSpaceDE w:val="0"/>
        <w:autoSpaceDN w:val="0"/>
        <w:spacing w:after="0" w:line="240" w:lineRule="auto"/>
        <w:ind w:left="5529" w:right="49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B58" w:rsidRPr="00A33C05" w:rsidRDefault="00CF66B5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эмитента</w:t>
      </w:r>
      <w:r w:rsidR="007D4B58"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7215A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677001 </w:t>
      </w:r>
      <w:r w:rsidR="007D4B58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 w:rsidR="00FB2CEE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B58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Якутск, пер. Энергетиков, </w:t>
      </w:r>
      <w:r w:rsidR="00FB2CEE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7D4B58" w:rsidRP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CF66B5" w:rsidRPr="00CF66B5" w:rsidRDefault="00FB2CEE" w:rsidP="00CF66B5">
      <w:pPr>
        <w:pBdr>
          <w:top w:val="single" w:sz="4" w:space="1" w:color="auto"/>
        </w:pBdr>
        <w:spacing w:line="240" w:lineRule="auto"/>
        <w:ind w:left="1803" w:right="-3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CF66B5" w:rsidRPr="00CF66B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(адрес эмитента – акционерного общества, указанный в едином государственном реестре юридических лиц, </w:t>
      </w:r>
      <w:r w:rsidR="00CF66B5" w:rsidRPr="00CF66B5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по которому находится орган или представитель акционерного общества)</w:t>
      </w:r>
    </w:p>
    <w:p w:rsidR="00FB2CEE" w:rsidRDefault="00FB2CEE" w:rsidP="00CF6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7D4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  <w:r w:rsidR="00FB2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58" w:rsidRPr="007D4B58" w:rsidRDefault="007D4B58" w:rsidP="00CF66B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hyperlink r:id="rId9" w:history="1">
        <w:r w:rsidRPr="007D4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http://sakhaenergo.ru</w:t>
        </w:r>
      </w:hyperlink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7D4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http://www.disclosure.ru/issuer/1435117944/</w:t>
        </w:r>
      </w:hyperlink>
      <w:r w:rsidRPr="007D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58" w:rsidRPr="00CF66B5" w:rsidRDefault="007D4B58" w:rsidP="000B75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61" w:right="-3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6B5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7D4B58" w:rsidRPr="007D4B58" w:rsidTr="007D4B58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B6627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B58" w:rsidRPr="007B6627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B6627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B58" w:rsidRPr="007B6627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B6627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Губский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D4B58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B58" w:rsidRPr="007D4B58" w:rsidTr="007D4B5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FA3CBE" w:rsidRDefault="00453F5C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411D56" w:rsidP="00411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FB2CEE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2CEE" w:rsidRPr="00FB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B58" w:rsidRPr="00FB2CEE" w:rsidRDefault="00FB2CEE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</w:tr>
      <w:tr w:rsidR="007D4B58" w:rsidRPr="007D4B58" w:rsidTr="007D4B58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Default="007D4B58" w:rsidP="00CF66B5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04A" w:rsidRPr="007D4B58" w:rsidRDefault="00F3304A" w:rsidP="00CF66B5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58" w:rsidRPr="007D4B58" w:rsidRDefault="007D4B58" w:rsidP="00CF66B5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7D4B58" w:rsidRPr="007D4B58" w:rsidTr="007D4B58">
        <w:trPr>
          <w:cantSplit/>
        </w:trPr>
        <w:tc>
          <w:tcPr>
            <w:tcW w:w="3544" w:type="dxa"/>
            <w:gridSpan w:val="2"/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7D4B58" w:rsidRPr="007D4B58" w:rsidTr="007D4B58">
        <w:tc>
          <w:tcPr>
            <w:tcW w:w="1417" w:type="dxa"/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1435117944</w:t>
            </w:r>
          </w:p>
        </w:tc>
      </w:tr>
      <w:tr w:rsidR="007D4B58" w:rsidRPr="007D4B58" w:rsidTr="007D4B58">
        <w:tc>
          <w:tcPr>
            <w:tcW w:w="1417" w:type="dxa"/>
            <w:vAlign w:val="bottom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center"/>
          </w:tcPr>
          <w:p w:rsidR="007D4B58" w:rsidRPr="007D4B58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1021401044830</w:t>
            </w:r>
          </w:p>
        </w:tc>
      </w:tr>
    </w:tbl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D4B58" w:rsidRPr="00511BC3" w:rsidTr="00511BC3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511BC3" w:rsidRDefault="00511BC3" w:rsidP="00CF66B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hAnsi="Times New Roman" w:cs="Times New Roman"/>
                <w:sz w:val="26"/>
                <w:szCs w:val="26"/>
              </w:rPr>
              <w:t>Раздел I.</w:t>
            </w: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D6343B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453F5C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411D56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7D4B58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511BC3" w:rsidRDefault="00453F5C" w:rsidP="00CF6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1B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D4B58" w:rsidRPr="007D4B58" w:rsidRDefault="007D4B58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49"/>
        <w:gridCol w:w="2694"/>
        <w:gridCol w:w="3543"/>
        <w:gridCol w:w="1560"/>
        <w:gridCol w:w="1842"/>
        <w:gridCol w:w="1843"/>
      </w:tblGrid>
      <w:tr w:rsidR="007D4B58" w:rsidRPr="007D4B58" w:rsidTr="007B6627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вание (наименование для некоммер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ческой организации) или фамилия, имя, отчество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(основания), в силу которого лицо признается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ванным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наступле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участия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843" w:type="dxa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принадлежащих аффилиро</w:t>
            </w:r>
            <w:r w:rsidRPr="007D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7D4B58" w:rsidRPr="007D4B58" w:rsidTr="007B6627">
        <w:trPr>
          <w:tblHeader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bottom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B58" w:rsidRPr="007D4B58" w:rsidTr="007B662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входящ</w:t>
            </w:r>
            <w:r w:rsidR="0067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в состав органов управления 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«Сахаэнерго»</w:t>
            </w:r>
          </w:p>
        </w:tc>
      </w:tr>
      <w:tr w:rsidR="007D4B58" w:rsidRPr="007D4B58" w:rsidTr="007B662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директоров </w:t>
            </w:r>
            <w:r w:rsidR="0067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«Сахаэнерго»</w:t>
            </w:r>
          </w:p>
        </w:tc>
      </w:tr>
      <w:tr w:rsidR="007D4B58" w:rsidRPr="007D4B58" w:rsidTr="007B6627"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Губский Сергей Иннокентьевич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- Генеральный директор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842" w:type="dxa"/>
            <w:vMerge w:val="restart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ЕИО в обществе, входящем в группу лиц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является членом коллегиального исполнительного органа акционерного общества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«Сахаэнерго» - Председателем Правления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Эммерт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Ирина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Шамис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Львовна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ии </w:t>
            </w:r>
            <w:r w:rsidR="0067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proofErr w:type="gramEnd"/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«Сахаэнерго»</w:t>
            </w:r>
          </w:p>
        </w:tc>
      </w:tr>
      <w:tr w:rsidR="00D6343B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D6343B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B" w:rsidRPr="00D6343B" w:rsidRDefault="00D6343B" w:rsidP="00555A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3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Публичное  акционерное общество  «Якутскэнерго»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B" w:rsidRPr="00D6343B" w:rsidRDefault="00D6343B" w:rsidP="007B66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D634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Российская Федерация, </w:t>
            </w:r>
            <w:r w:rsidR="007B662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 </w:t>
            </w:r>
            <w:r w:rsidRPr="00D634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г. Якутск.</w:t>
            </w:r>
          </w:p>
          <w:p w:rsidR="00D6343B" w:rsidRPr="00D6343B" w:rsidRDefault="00D6343B" w:rsidP="00555A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B" w:rsidRPr="00D6343B" w:rsidRDefault="00D6343B" w:rsidP="007B6627">
            <w:pPr>
              <w:numPr>
                <w:ilvl w:val="0"/>
                <w:numId w:val="2"/>
              </w:numPr>
              <w:spacing w:after="0" w:line="240" w:lineRule="auto"/>
              <w:ind w:left="6" w:hanging="6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3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Лицо, имеет право распоряжаться более чем 20 процентами общего количества голосов, приходящихся на акции, составляющие уставный капитал акционерного общества.</w:t>
            </w:r>
          </w:p>
          <w:p w:rsidR="00D6343B" w:rsidRPr="00D6343B" w:rsidRDefault="00D6343B" w:rsidP="007B6627">
            <w:pPr>
              <w:numPr>
                <w:ilvl w:val="0"/>
                <w:numId w:val="2"/>
              </w:numPr>
              <w:spacing w:after="0" w:line="240" w:lineRule="auto"/>
              <w:ind w:left="6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3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343B" w:rsidRPr="00D6343B" w:rsidRDefault="0013310D" w:rsidP="00555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3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04.06.2004</w:t>
            </w:r>
          </w:p>
        </w:tc>
        <w:tc>
          <w:tcPr>
            <w:tcW w:w="1842" w:type="dxa"/>
            <w:vAlign w:val="center"/>
          </w:tcPr>
          <w:p w:rsidR="00D6343B" w:rsidRPr="00D6343B" w:rsidRDefault="00D6343B" w:rsidP="00555ACE">
            <w:pPr>
              <w:pStyle w:val="prilozhenie"/>
              <w:ind w:firstLine="0"/>
              <w:contextualSpacing/>
              <w:jc w:val="center"/>
              <w:rPr>
                <w:bCs/>
                <w:iCs/>
              </w:rPr>
            </w:pPr>
            <w:r w:rsidRPr="00D6343B">
              <w:rPr>
                <w:bCs/>
                <w:iCs/>
              </w:rPr>
              <w:t>100</w:t>
            </w:r>
          </w:p>
        </w:tc>
        <w:tc>
          <w:tcPr>
            <w:tcW w:w="1843" w:type="dxa"/>
            <w:vAlign w:val="center"/>
          </w:tcPr>
          <w:p w:rsidR="00D6343B" w:rsidRPr="00D6343B" w:rsidRDefault="00D6343B" w:rsidP="00555ACE">
            <w:pPr>
              <w:pStyle w:val="prilozhenie"/>
              <w:ind w:firstLine="0"/>
              <w:contextualSpacing/>
              <w:jc w:val="center"/>
              <w:rPr>
                <w:bCs/>
                <w:iCs/>
              </w:rPr>
            </w:pPr>
            <w:r w:rsidRPr="00D6343B">
              <w:rPr>
                <w:bCs/>
                <w:iCs/>
              </w:rPr>
              <w:t>100</w:t>
            </w:r>
          </w:p>
        </w:tc>
      </w:tr>
      <w:tr w:rsidR="007D4B58" w:rsidRPr="007D4B58" w:rsidTr="007B662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Правление </w:t>
            </w:r>
            <w:r w:rsidR="0067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«Сахаэнерго»</w:t>
            </w:r>
          </w:p>
        </w:tc>
      </w:tr>
      <w:tr w:rsidR="007D4B58" w:rsidRPr="007D4B58" w:rsidTr="007B6627"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Губский Сергей Иннокентьевич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 - Генеральный директор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842" w:type="dxa"/>
            <w:vMerge w:val="restart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4B58"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4B58"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ЕИО в обществе, входящем в группу лиц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D6343B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01.05.2013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является членом коллегиального исполнительного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 акционерного общества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«Сахаэнерго» - Председателем Правления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29.07.2013</w:t>
            </w:r>
          </w:p>
        </w:tc>
        <w:tc>
          <w:tcPr>
            <w:tcW w:w="1842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Гаврил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Анна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Галина Владленовна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Алексей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 Павел Егорович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 Олег Ярославович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является членом коллегиального исполнительного органа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842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лиц, входящих в одну группу лиц с </w:t>
            </w:r>
            <w:r w:rsidR="00675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«Сахаэнерго»</w:t>
            </w:r>
          </w:p>
        </w:tc>
      </w:tr>
      <w:tr w:rsidR="0013310D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  <w:r w:rsidR="007B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принадлежит к той группе лиц, к которой принадлежит 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29.08.2007</w:t>
            </w:r>
          </w:p>
        </w:tc>
        <w:tc>
          <w:tcPr>
            <w:tcW w:w="1842" w:type="dxa"/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10D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Энерготрансснаб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7B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31.07.2006</w:t>
            </w:r>
          </w:p>
        </w:tc>
        <w:tc>
          <w:tcPr>
            <w:tcW w:w="1842" w:type="dxa"/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310D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энергоремонтная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7B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.06.2004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3310D" w:rsidRPr="007D4B58" w:rsidRDefault="0013310D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исполняет функции Единоличного исполнительного органа в обществе, входящем в группу лиц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</w:t>
            </w:r>
            <w:r w:rsidR="003A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Владимир Степанович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получено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исполняет функции Единоличного исполнительного органа в обществе, входящем в группу лиц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исполняет функции Единоличного исполнительного органа в обществе, входящем в группу лиц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26.04.201</w:t>
            </w:r>
            <w:r w:rsidR="00D63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8" w:rsidRPr="007D4B58" w:rsidTr="007B6627"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физического лица на раскрытие информации </w:t>
            </w:r>
          </w:p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исполняет функции Единоличного исполнительного органа в обществе, входящем в группу лиц </w:t>
            </w:r>
            <w:r w:rsidR="0067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«Сахаэнерго»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04.06.201</w:t>
            </w:r>
            <w:r w:rsidR="00D63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D4B58" w:rsidRPr="007D4B58" w:rsidRDefault="007D4B58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304A" w:rsidRDefault="00F3304A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CE" w:rsidRDefault="00555ACE" w:rsidP="00CF66B5">
      <w:pPr>
        <w:autoSpaceDE w:val="0"/>
        <w:autoSpaceDN w:val="0"/>
        <w:spacing w:before="240" w:after="6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55ACE" w:rsidRDefault="00555ACE" w:rsidP="00CF66B5">
      <w:pPr>
        <w:autoSpaceDE w:val="0"/>
        <w:autoSpaceDN w:val="0"/>
        <w:spacing w:before="240" w:after="6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55ACE" w:rsidRDefault="00555ACE" w:rsidP="00CF66B5">
      <w:pPr>
        <w:autoSpaceDE w:val="0"/>
        <w:autoSpaceDN w:val="0"/>
        <w:spacing w:before="240" w:after="6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B61EA" w:rsidRDefault="008B61EA" w:rsidP="00CF66B5">
      <w:pPr>
        <w:autoSpaceDE w:val="0"/>
        <w:autoSpaceDN w:val="0"/>
        <w:spacing w:before="240" w:after="6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11BC3" w:rsidRPr="00511BC3" w:rsidRDefault="00511BC3" w:rsidP="00CF66B5">
      <w:pPr>
        <w:autoSpaceDE w:val="0"/>
        <w:autoSpaceDN w:val="0"/>
        <w:spacing w:before="240" w:after="6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11B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II.</w:t>
      </w:r>
      <w:r w:rsidRPr="00511BC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Изменения, произошедшие в списке аффилированных лиц,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453F5C" w:rsidRPr="00511BC3" w:rsidTr="00511BC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511BC3" w:rsidP="00CF66B5">
            <w:pPr>
              <w:spacing w:line="240" w:lineRule="auto"/>
              <w:ind w:firstLine="11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="00453F5C"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3A567D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D6343B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3A567D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5C" w:rsidRPr="00511BC3" w:rsidRDefault="00453F5C" w:rsidP="00CF6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D6343B" w:rsidRDefault="00D6343B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819"/>
        <w:gridCol w:w="2815"/>
        <w:gridCol w:w="3472"/>
        <w:gridCol w:w="1477"/>
        <w:gridCol w:w="1874"/>
        <w:gridCol w:w="1874"/>
      </w:tblGrid>
      <w:tr w:rsidR="00555ACE" w:rsidRPr="00555ACE" w:rsidTr="00BD561F">
        <w:trPr>
          <w:tblHeader/>
        </w:trPr>
        <w:tc>
          <w:tcPr>
            <w:tcW w:w="675" w:type="dxa"/>
            <w:tcBorders>
              <w:right w:val="single" w:sz="4" w:space="0" w:color="auto"/>
            </w:tcBorders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вание (наименование для некоммер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ческой организации) или фамилия, имя, отчество аффилиро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(основания), в силу которого лицо признается аффилиро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ванным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наступле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1874" w:type="dxa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участия аффилиро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874" w:type="dxa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принадлежащих аффилиро</w:t>
            </w:r>
            <w:r w:rsidRPr="0055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555ACE" w:rsidRPr="00555ACE" w:rsidTr="00BD561F">
        <w:trPr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  <w:vAlign w:val="bottom"/>
          </w:tcPr>
          <w:p w:rsidR="00555ACE" w:rsidRPr="00555ACE" w:rsidRDefault="00555ACE" w:rsidP="00555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55ACE" w:rsidRDefault="00555AC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2826"/>
        <w:gridCol w:w="2833"/>
        <w:gridCol w:w="3470"/>
        <w:gridCol w:w="1524"/>
        <w:gridCol w:w="1878"/>
        <w:gridCol w:w="14"/>
        <w:gridCol w:w="1829"/>
      </w:tblGrid>
      <w:tr w:rsidR="000831CD" w:rsidRPr="00CA053B" w:rsidTr="00BD561F">
        <w:trPr>
          <w:cantSplit/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555ACE">
            <w:pPr>
              <w:spacing w:after="0" w:line="240" w:lineRule="auto"/>
              <w:ind w:left="-163"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BD561F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3310D" w:rsidRPr="00CA053B" w:rsidTr="00BD561F">
        <w:trPr>
          <w:cantSplit/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406BEE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полного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фирменного наименования и места нахождения лица, включенного в список аффилированных лиц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принадлежащего к той группе лиц, к которой принадлежит общество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связи с утверждением новой редакции Устава).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8F01C0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09.07.2015</w:t>
            </w:r>
          </w:p>
        </w:tc>
      </w:tr>
      <w:tr w:rsidR="000831CD" w:rsidRPr="00CA053B" w:rsidTr="00BD561F">
        <w:trPr>
          <w:cantSplit/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до изменения</w:t>
            </w:r>
          </w:p>
        </w:tc>
      </w:tr>
      <w:tr w:rsidR="00BD561F" w:rsidRPr="00CF66B5" w:rsidTr="00BD561F">
        <w:trPr>
          <w:cantSplit/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F66B5" w:rsidRDefault="000831C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561F" w:rsidRPr="00CA053B" w:rsidTr="00BD561F">
        <w:trPr>
          <w:cantSplit/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pStyle w:val="prilozhenie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CA053B">
              <w:rPr>
                <w:b/>
                <w:bCs/>
                <w:iCs/>
              </w:rPr>
              <w:t>.1.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Открытое 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Российская Федерация, Республика Саха (Якутия), г. Якутск, ул. Дзержинского, 23, оф.401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786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1CD" w:rsidRPr="00CA053B" w:rsidTr="00BD561F">
        <w:trPr>
          <w:cantSplit/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CD" w:rsidRPr="00CA053B" w:rsidRDefault="000831CD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после изменения</w:t>
            </w:r>
          </w:p>
        </w:tc>
      </w:tr>
      <w:tr w:rsidR="00BD561F" w:rsidRPr="00CA053B" w:rsidTr="00786BA2">
        <w:trPr>
          <w:cantSplit/>
          <w:trHeight w:val="7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Акционерное общество  «</w:t>
            </w:r>
            <w:proofErr w:type="spellStart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Теплоэнергосервис</w:t>
            </w:r>
            <w:proofErr w:type="spellEnd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CA053B" w:rsidRDefault="0096212E" w:rsidP="00555A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Российская Федерация, </w:t>
            </w:r>
            <w:r w:rsidR="007B662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   </w:t>
            </w: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г. Якутск</w:t>
            </w:r>
          </w:p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786BA2" w:rsidP="00786BA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31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29.08.2007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31CD" w:rsidRDefault="000831CD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E" w:rsidRDefault="00406BE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E" w:rsidRDefault="00406BE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E" w:rsidRDefault="00406BE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EE" w:rsidRDefault="00406BE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680"/>
        <w:gridCol w:w="38"/>
        <w:gridCol w:w="3519"/>
        <w:gridCol w:w="1701"/>
        <w:gridCol w:w="1842"/>
        <w:gridCol w:w="1859"/>
      </w:tblGrid>
      <w:tr w:rsidR="0096212E" w:rsidRPr="00CA053B" w:rsidTr="00A549C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3310D" w:rsidRPr="00CA053B" w:rsidTr="00A549C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406BEE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полного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фирменного наименования и места нахождения лица, включенного в список аффилированных лиц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принадлежащего к той группе лиц, к которой принадлежит общество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связи с утверждением новой редакции Устава).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7.2015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0D" w:rsidRPr="00CA053B" w:rsidRDefault="008F01C0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09.07.2015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15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до изменения</w:t>
            </w:r>
          </w:p>
        </w:tc>
      </w:tr>
      <w:tr w:rsidR="0096212E" w:rsidRPr="00CF66B5" w:rsidTr="00A549C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pStyle w:val="prilozhenie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Pr="00CA053B">
              <w:rPr>
                <w:b/>
                <w:bCs/>
                <w:iCs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</w:t>
            </w:r>
            <w:proofErr w:type="spellStart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Энерготрансснаб</w:t>
            </w:r>
            <w:proofErr w:type="spellEnd"/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Саха (Якутия), г. Якутск, ул. Автодорожная, 36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96212E" w:rsidRDefault="0096212E" w:rsidP="00786B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15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после изменения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Акционерное общество  «</w:t>
            </w:r>
            <w:proofErr w:type="spellStart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Энерготрансснаб</w:t>
            </w:r>
            <w:proofErr w:type="spellEnd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CA053B" w:rsidRDefault="0096212E" w:rsidP="00A549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Российская Федерация,</w:t>
            </w:r>
            <w:r w:rsidR="007B662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г. Якутск</w:t>
            </w:r>
          </w:p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786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31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31.07.2006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212E" w:rsidRDefault="0096212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2692"/>
        <w:gridCol w:w="2673"/>
        <w:gridCol w:w="3564"/>
        <w:gridCol w:w="1701"/>
        <w:gridCol w:w="1842"/>
        <w:gridCol w:w="1843"/>
      </w:tblGrid>
      <w:tr w:rsidR="0096212E" w:rsidRPr="00CA053B" w:rsidTr="00A549CA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406BEE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r w:rsidR="0013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полного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фирменного наименования и места нахождения лица, включенного в список аффилированных лиц </w:t>
            </w:r>
            <w:r w:rsidR="0013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принадлежащего к той группе лиц, к которой принадлежит общество 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связи с утверждением новой редакции Устава).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6212E"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8F01C0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62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62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.2015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до изменения</w:t>
            </w:r>
          </w:p>
        </w:tc>
      </w:tr>
      <w:tr w:rsidR="0096212E" w:rsidRPr="00CF66B5" w:rsidTr="00A549CA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F66B5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pStyle w:val="prilozhenie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Pr="00CA053B">
              <w:rPr>
                <w:b/>
                <w:bCs/>
                <w:iCs/>
              </w:rPr>
              <w:t>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энергоремонтная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</w:p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</w:t>
            </w:r>
          </w:p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Кржижановского, 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8C72A6" w:rsidP="00786BA2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7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после изменения</w:t>
            </w:r>
          </w:p>
        </w:tc>
      </w:tr>
      <w:tr w:rsidR="0096212E" w:rsidRPr="00CA053B" w:rsidTr="00A549CA"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Акционерное общество  «Якутская </w:t>
            </w:r>
            <w:proofErr w:type="spellStart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энергоремонтная</w:t>
            </w:r>
            <w:proofErr w:type="spellEnd"/>
            <w:r w:rsidRPr="00962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компания»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2E" w:rsidRPr="00CA053B" w:rsidRDefault="0096212E" w:rsidP="00555A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Российская Федерация,</w:t>
            </w:r>
            <w:r w:rsidR="007B662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CA053B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г. Якутск</w:t>
            </w:r>
          </w:p>
          <w:p w:rsidR="0096212E" w:rsidRPr="00CA053B" w:rsidRDefault="0096212E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8C72A6" w:rsidP="00786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7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CA053B" w:rsidRDefault="0013310D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31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23.06.2004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2E" w:rsidRPr="007D4B58" w:rsidRDefault="0096212E" w:rsidP="0055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212E" w:rsidRDefault="0096212E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2692"/>
        <w:gridCol w:w="2673"/>
        <w:gridCol w:w="3411"/>
        <w:gridCol w:w="1854"/>
        <w:gridCol w:w="1842"/>
        <w:gridCol w:w="1843"/>
      </w:tblGrid>
      <w:tr w:rsidR="00D6343B" w:rsidRPr="00CA053B" w:rsidTr="00A549CA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6343B" w:rsidRPr="00CA053B" w:rsidTr="00A549CA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6343B"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406BEE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даты наступления основания </w:t>
            </w:r>
            <w:proofErr w:type="spellStart"/>
            <w:r w:rsidRPr="00D63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аффилированности</w:t>
            </w:r>
            <w:proofErr w:type="spellEnd"/>
            <w:r w:rsidRPr="00D63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лица, включенного в список аффилированных лиц (в связи с избранием </w:t>
            </w:r>
            <w:r w:rsidR="008F0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Генерального директора ПАО «Якутскэнерго»</w:t>
            </w:r>
            <w:r w:rsidRPr="00D63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 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343B"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343B"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F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343B"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343B"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6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43B" w:rsidRPr="00CA053B" w:rsidTr="00A549CA">
        <w:trPr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до изменения</w:t>
            </w:r>
          </w:p>
        </w:tc>
      </w:tr>
      <w:tr w:rsidR="00D6343B" w:rsidRPr="00CF66B5" w:rsidTr="00A549CA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F66B5" w:rsidRDefault="00D6343B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6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6343B" w:rsidRPr="00CA053B" w:rsidTr="00A549CA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96212E" w:rsidP="00555ACE">
            <w:pPr>
              <w:pStyle w:val="prilozhenie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D6343B" w:rsidRPr="00CA053B">
              <w:rPr>
                <w:b/>
                <w:bCs/>
                <w:iCs/>
              </w:rPr>
              <w:t>.1.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3B" w:rsidRPr="00CA053B" w:rsidRDefault="00D6343B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D6343B" w:rsidRPr="00CA053B" w:rsidRDefault="00D6343B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Единоличного исполнительного органа в обществе, входящем в группу лиц АО «Сахаэнерго»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6343B" w:rsidRPr="00CA0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6343B" w:rsidRPr="00CA0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43B" w:rsidRPr="00CA053B" w:rsidRDefault="00D6343B" w:rsidP="00555ACE">
            <w:pPr>
              <w:pStyle w:val="prilozhenie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pStyle w:val="prilozhenie"/>
              <w:ind w:firstLine="0"/>
              <w:jc w:val="center"/>
              <w:rPr>
                <w:bCs/>
                <w:iCs/>
              </w:rPr>
            </w:pPr>
            <w:r w:rsidRPr="00CA053B">
              <w:rPr>
                <w:bCs/>
                <w:iCs/>
              </w:rPr>
              <w:t>0</w:t>
            </w:r>
          </w:p>
        </w:tc>
      </w:tr>
      <w:tr w:rsidR="00D6343B" w:rsidRPr="00CA053B" w:rsidTr="00A549CA">
        <w:trPr>
          <w:trHeight w:val="2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сведений об аффилированном лице после изменения</w:t>
            </w:r>
          </w:p>
        </w:tc>
      </w:tr>
      <w:tr w:rsidR="00D6343B" w:rsidRPr="00CA053B" w:rsidTr="00A549CA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96212E" w:rsidP="0055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6343B" w:rsidRPr="00CA05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3B" w:rsidRPr="00CA053B" w:rsidRDefault="00D6343B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на раскрытие информации</w:t>
            </w:r>
          </w:p>
          <w:p w:rsidR="00D6343B" w:rsidRPr="00CA053B" w:rsidRDefault="00D6343B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получено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исполняет функции Единоличного исполнительного органа в обществе, входящем в группу лиц АО «Сахаэнерго»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0831CD" w:rsidP="0055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1F42" w:rsidRPr="00CA0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A1F42" w:rsidRPr="00CA0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6A1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43B" w:rsidRPr="00CA053B" w:rsidRDefault="00D6343B" w:rsidP="00555ACE">
            <w:pPr>
              <w:pStyle w:val="prilozhenie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B" w:rsidRPr="00CA053B" w:rsidRDefault="00D6343B" w:rsidP="00555ACE">
            <w:pPr>
              <w:pStyle w:val="prilozhenie"/>
              <w:ind w:firstLine="0"/>
              <w:jc w:val="center"/>
              <w:rPr>
                <w:bCs/>
                <w:iCs/>
              </w:rPr>
            </w:pPr>
            <w:r w:rsidRPr="00CA053B">
              <w:rPr>
                <w:bCs/>
                <w:iCs/>
              </w:rPr>
              <w:t>0</w:t>
            </w:r>
          </w:p>
        </w:tc>
      </w:tr>
    </w:tbl>
    <w:p w:rsidR="00D6343B" w:rsidRDefault="00D6343B" w:rsidP="00CF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2" w:rsidRDefault="006A1F42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A1F42" w:rsidRDefault="006A1F42" w:rsidP="00CF66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3B" w:rsidRDefault="00D6343B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42" w:rsidRDefault="006A1F42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42" w:rsidRDefault="006A1F42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42" w:rsidRPr="00453F5C" w:rsidRDefault="006A1F42" w:rsidP="00CF66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1F42" w:rsidRPr="00453F5C" w:rsidSect="00555ACE">
      <w:footerReference w:type="default" r:id="rId11"/>
      <w:pgSz w:w="16838" w:h="11906" w:orient="landscape" w:code="9"/>
      <w:pgMar w:top="397" w:right="851" w:bottom="27" w:left="1134" w:header="397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82" w:rsidRDefault="00190F82">
      <w:pPr>
        <w:spacing w:after="0" w:line="240" w:lineRule="auto"/>
      </w:pPr>
      <w:r>
        <w:separator/>
      </w:r>
    </w:p>
  </w:endnote>
  <w:endnote w:type="continuationSeparator" w:id="0">
    <w:p w:rsidR="00190F82" w:rsidRDefault="001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56" w:rsidRPr="00F07CD5" w:rsidRDefault="00411D56">
    <w:pPr>
      <w:pStyle w:val="a3"/>
      <w:jc w:val="right"/>
    </w:pPr>
    <w:r w:rsidRPr="00F07CD5">
      <w:fldChar w:fldCharType="begin"/>
    </w:r>
    <w:r w:rsidRPr="00F07CD5">
      <w:instrText>PAGE   \* MERGEFORMAT</w:instrText>
    </w:r>
    <w:r w:rsidRPr="00F07CD5">
      <w:fldChar w:fldCharType="separate"/>
    </w:r>
    <w:r w:rsidR="00A549CA">
      <w:rPr>
        <w:noProof/>
      </w:rPr>
      <w:t>7</w:t>
    </w:r>
    <w:r w:rsidRPr="00F07CD5">
      <w:fldChar w:fldCharType="end"/>
    </w:r>
  </w:p>
  <w:p w:rsidR="00411D56" w:rsidRDefault="00411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82" w:rsidRDefault="00190F82">
      <w:pPr>
        <w:spacing w:after="0" w:line="240" w:lineRule="auto"/>
      </w:pPr>
      <w:r>
        <w:separator/>
      </w:r>
    </w:p>
  </w:footnote>
  <w:footnote w:type="continuationSeparator" w:id="0">
    <w:p w:rsidR="00190F82" w:rsidRDefault="001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30F"/>
    <w:multiLevelType w:val="hybridMultilevel"/>
    <w:tmpl w:val="70EE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4434A"/>
    <w:multiLevelType w:val="hybridMultilevel"/>
    <w:tmpl w:val="914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339F4"/>
    <w:multiLevelType w:val="hybridMultilevel"/>
    <w:tmpl w:val="EA5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462"/>
    <w:multiLevelType w:val="hybridMultilevel"/>
    <w:tmpl w:val="70EE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100590"/>
    <w:multiLevelType w:val="hybridMultilevel"/>
    <w:tmpl w:val="914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0219"/>
    <w:multiLevelType w:val="hybridMultilevel"/>
    <w:tmpl w:val="70EE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8"/>
    <w:rsid w:val="000831CD"/>
    <w:rsid w:val="000B75D5"/>
    <w:rsid w:val="0013310D"/>
    <w:rsid w:val="00155A26"/>
    <w:rsid w:val="00176287"/>
    <w:rsid w:val="00190F82"/>
    <w:rsid w:val="00280FBD"/>
    <w:rsid w:val="003A567D"/>
    <w:rsid w:val="003C0339"/>
    <w:rsid w:val="00406BEE"/>
    <w:rsid w:val="00411D56"/>
    <w:rsid w:val="00427CC1"/>
    <w:rsid w:val="00453F5C"/>
    <w:rsid w:val="00511BC3"/>
    <w:rsid w:val="00555ACE"/>
    <w:rsid w:val="005733EA"/>
    <w:rsid w:val="00675FD6"/>
    <w:rsid w:val="006A1F42"/>
    <w:rsid w:val="006A27A6"/>
    <w:rsid w:val="006B0CF6"/>
    <w:rsid w:val="00732928"/>
    <w:rsid w:val="00786BA2"/>
    <w:rsid w:val="007B6627"/>
    <w:rsid w:val="007D4B58"/>
    <w:rsid w:val="0087215A"/>
    <w:rsid w:val="008B61EA"/>
    <w:rsid w:val="008C72A6"/>
    <w:rsid w:val="008F01C0"/>
    <w:rsid w:val="00951931"/>
    <w:rsid w:val="0096212E"/>
    <w:rsid w:val="009828E1"/>
    <w:rsid w:val="00A33C05"/>
    <w:rsid w:val="00A43E6D"/>
    <w:rsid w:val="00A549CA"/>
    <w:rsid w:val="00B32DA2"/>
    <w:rsid w:val="00B807FA"/>
    <w:rsid w:val="00BD03F5"/>
    <w:rsid w:val="00BD561F"/>
    <w:rsid w:val="00CB7D06"/>
    <w:rsid w:val="00CF66B5"/>
    <w:rsid w:val="00D6343B"/>
    <w:rsid w:val="00DC69DB"/>
    <w:rsid w:val="00DE1639"/>
    <w:rsid w:val="00F3304A"/>
    <w:rsid w:val="00FA3CBE"/>
    <w:rsid w:val="00FB2CE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B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D634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B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D634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isclosure.ru/issuer/14351179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kha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89E-8328-4D70-AB25-E90A8834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Анисия</dc:creator>
  <cp:lastModifiedBy>Михайлова Анисия</cp:lastModifiedBy>
  <cp:revision>18</cp:revision>
  <cp:lastPrinted>2015-09-30T03:18:00Z</cp:lastPrinted>
  <dcterms:created xsi:type="dcterms:W3CDTF">2015-07-01T07:14:00Z</dcterms:created>
  <dcterms:modified xsi:type="dcterms:W3CDTF">2015-09-30T03:20:00Z</dcterms:modified>
</cp:coreProperties>
</file>