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F2" w:rsidRDefault="00135FF2" w:rsidP="00135FF2">
      <w:pPr>
        <w:ind w:left="7797"/>
      </w:pPr>
      <w:r>
        <w:t>Приложение 22</w:t>
      </w:r>
      <w:r>
        <w:br/>
        <w:t>к Положению о раскрытии информации эмитентами эмиссионных ценных бумаг</w:t>
      </w:r>
    </w:p>
    <w:p w:rsidR="00135FF2" w:rsidRDefault="00135FF2" w:rsidP="00135FF2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135FF2" w:rsidRDefault="00135FF2" w:rsidP="00135FF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35FF2" w:rsidTr="00AB2359">
        <w:trPr>
          <w:cantSplit/>
        </w:trPr>
        <w:tc>
          <w:tcPr>
            <w:tcW w:w="10234" w:type="dxa"/>
            <w:gridSpan w:val="2"/>
            <w:vAlign w:val="bottom"/>
          </w:tcPr>
          <w:p w:rsidR="00135FF2" w:rsidRDefault="00135FF2" w:rsidP="00AB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35FF2" w:rsidRPr="00471028" w:rsidRDefault="00135FF2" w:rsidP="00AB2359">
            <w:pPr>
              <w:ind w:left="57"/>
              <w:rPr>
                <w:sz w:val="24"/>
                <w:szCs w:val="24"/>
              </w:rPr>
            </w:pPr>
            <w:r w:rsidRPr="00471028">
              <w:rPr>
                <w:sz w:val="24"/>
                <w:szCs w:val="24"/>
              </w:rPr>
              <w:t xml:space="preserve">Открытое акционерное общество </w:t>
            </w:r>
            <w:r>
              <w:rPr>
                <w:sz w:val="24"/>
                <w:szCs w:val="24"/>
              </w:rPr>
              <w:t>«Мясокомбинат «Гвардейский»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«Мясокомбинат «Гвардейский»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область, г. Гвардейск, ул. Красноармейская, д. 26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35FF2" w:rsidRPr="00471028" w:rsidRDefault="00135FF2" w:rsidP="00AB2359">
            <w:pPr>
              <w:ind w:left="57"/>
              <w:rPr>
                <w:sz w:val="24"/>
                <w:szCs w:val="24"/>
              </w:rPr>
            </w:pPr>
            <w:r w:rsidRPr="00471028">
              <w:rPr>
                <w:sz w:val="24"/>
                <w:szCs w:val="24"/>
              </w:rPr>
              <w:t>1023902274406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35FF2" w:rsidRPr="00471028" w:rsidRDefault="00135FF2" w:rsidP="00AB2359">
            <w:pPr>
              <w:ind w:left="57"/>
              <w:rPr>
                <w:sz w:val="24"/>
                <w:szCs w:val="24"/>
              </w:rPr>
            </w:pPr>
            <w:r w:rsidRPr="00471028">
              <w:rPr>
                <w:sz w:val="24"/>
                <w:szCs w:val="24"/>
              </w:rPr>
              <w:t>3916003647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35FF2" w:rsidRPr="00471028" w:rsidRDefault="00135FF2" w:rsidP="00AB2359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04174-D</w:t>
            </w:r>
          </w:p>
        </w:tc>
      </w:tr>
      <w:tr w:rsidR="00135FF2" w:rsidTr="00AB2359">
        <w:tc>
          <w:tcPr>
            <w:tcW w:w="5117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35FF2" w:rsidRPr="00471028" w:rsidRDefault="00135FF2" w:rsidP="00AB2359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gmk.tkyaroslav.ru</w:t>
            </w:r>
          </w:p>
        </w:tc>
      </w:tr>
    </w:tbl>
    <w:p w:rsidR="00135FF2" w:rsidRDefault="00135FF2" w:rsidP="00135FF2">
      <w:pPr>
        <w:rPr>
          <w:sz w:val="24"/>
          <w:szCs w:val="24"/>
        </w:rPr>
      </w:pPr>
    </w:p>
    <w:tbl>
      <w:tblPr>
        <w:tblStyle w:val="a5"/>
        <w:tblW w:w="10421" w:type="dxa"/>
        <w:tblLayout w:type="fixed"/>
        <w:tblLook w:val="01E0"/>
      </w:tblPr>
      <w:tblGrid>
        <w:gridCol w:w="10234"/>
        <w:gridCol w:w="187"/>
      </w:tblGrid>
      <w:tr w:rsidR="00135FF2" w:rsidTr="00AB2359">
        <w:trPr>
          <w:gridAfter w:val="1"/>
          <w:wAfter w:w="107" w:type="dxa"/>
        </w:trPr>
        <w:tc>
          <w:tcPr>
            <w:tcW w:w="10234" w:type="dxa"/>
          </w:tcPr>
          <w:p w:rsidR="00135FF2" w:rsidRDefault="00135FF2" w:rsidP="00AB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135FF2" w:rsidTr="00AB2359">
        <w:trPr>
          <w:gridAfter w:val="1"/>
          <w:wAfter w:w="107" w:type="dxa"/>
          <w:trHeight w:val="11672"/>
        </w:trPr>
        <w:tc>
          <w:tcPr>
            <w:tcW w:w="10234" w:type="dxa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2.1. Вид общего собрания (годовое, внеочередное). </w:t>
            </w:r>
            <w:r w:rsidRPr="00471028">
              <w:rPr>
                <w:b/>
                <w:sz w:val="24"/>
                <w:szCs w:val="24"/>
              </w:rPr>
              <w:t>Годовое</w:t>
            </w:r>
          </w:p>
          <w:p w:rsidR="00135FF2" w:rsidRPr="00471028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Форма проведения общего собрания. </w:t>
            </w:r>
            <w:r>
              <w:rPr>
                <w:b/>
                <w:sz w:val="24"/>
                <w:szCs w:val="24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голосование). </w:t>
            </w:r>
          </w:p>
          <w:p w:rsidR="00135FF2" w:rsidRPr="00D87F36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Дата и место проведения общего собрания. </w:t>
            </w:r>
            <w:r w:rsidR="00DE7E62">
              <w:rPr>
                <w:b/>
                <w:sz w:val="24"/>
                <w:szCs w:val="24"/>
              </w:rPr>
              <w:t>2</w:t>
            </w:r>
            <w:r w:rsidR="00DE7E62" w:rsidRPr="00DE7E62">
              <w:rPr>
                <w:b/>
                <w:sz w:val="24"/>
                <w:szCs w:val="24"/>
              </w:rPr>
              <w:t>9</w:t>
            </w:r>
            <w:r w:rsidR="004928BB">
              <w:rPr>
                <w:b/>
                <w:sz w:val="24"/>
                <w:szCs w:val="24"/>
              </w:rPr>
              <w:t xml:space="preserve"> июня 2012</w:t>
            </w:r>
            <w:r>
              <w:rPr>
                <w:b/>
                <w:sz w:val="24"/>
                <w:szCs w:val="24"/>
              </w:rPr>
              <w:t xml:space="preserve"> года, Калининградская область, г. Гвардейск, ул. Красноармейская, д. 26.</w:t>
            </w:r>
          </w:p>
          <w:p w:rsidR="00135FF2" w:rsidRPr="008806CE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Кворум общего собрания. </w:t>
            </w:r>
            <w:r w:rsidR="00DE7E62">
              <w:rPr>
                <w:b/>
                <w:sz w:val="24"/>
                <w:szCs w:val="24"/>
              </w:rPr>
              <w:t>Имеется 77,</w:t>
            </w:r>
            <w:r w:rsidR="00DE7E62" w:rsidRPr="00DE7E62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 xml:space="preserve">% (семьдесят семь целых и </w:t>
            </w:r>
            <w:r w:rsidR="00DE7E62" w:rsidRPr="00DE7E62">
              <w:rPr>
                <w:b/>
                <w:sz w:val="24"/>
                <w:szCs w:val="24"/>
              </w:rPr>
              <w:t>семьдесят четыре</w:t>
            </w:r>
            <w:r>
              <w:rPr>
                <w:b/>
                <w:sz w:val="24"/>
                <w:szCs w:val="24"/>
              </w:rPr>
              <w:t xml:space="preserve"> десятых) процентов.</w:t>
            </w:r>
          </w:p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Вопросы, поставленные на голосование, и итоги голосования по ним.</w:t>
            </w:r>
          </w:p>
          <w:p w:rsidR="00135FF2" w:rsidRDefault="00135FF2" w:rsidP="00DE7E62">
            <w:pPr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Первый вопрос повестки дня: </w:t>
            </w:r>
            <w:r w:rsidRPr="00C54E54">
              <w:rPr>
                <w:b/>
                <w:bCs/>
                <w:color w:val="000000"/>
                <w:sz w:val="22"/>
                <w:szCs w:val="22"/>
              </w:rPr>
              <w:t>Утверждение годового отчета ОАО «Мя</w:t>
            </w:r>
            <w:r w:rsidR="00DE7E62">
              <w:rPr>
                <w:b/>
                <w:bCs/>
                <w:color w:val="000000"/>
                <w:sz w:val="22"/>
                <w:szCs w:val="22"/>
              </w:rPr>
              <w:t>сокомбинат «Гвардейский» за 201</w:t>
            </w:r>
            <w:r w:rsidR="00DE7E62" w:rsidRPr="00DE7E6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54E54">
              <w:rPr>
                <w:b/>
                <w:bCs/>
                <w:color w:val="000000"/>
                <w:sz w:val="22"/>
                <w:szCs w:val="22"/>
              </w:rPr>
              <w:t xml:space="preserve"> год. Утверждение годовой бухгалтерской отчетности (годовой баланс), в том числе отчетов о прибылях и убытках ОАО «Мясокомбинат «Гвардейский»</w:t>
            </w:r>
            <w:r w:rsidR="00DE7E62">
              <w:rPr>
                <w:b/>
                <w:bCs/>
                <w:color w:val="000000"/>
                <w:sz w:val="22"/>
                <w:szCs w:val="22"/>
              </w:rPr>
              <w:t xml:space="preserve"> за 201</w:t>
            </w:r>
            <w:r w:rsidR="00DE7E62" w:rsidRPr="00DE7E6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54E54">
              <w:rPr>
                <w:b/>
                <w:bCs/>
                <w:color w:val="000000"/>
                <w:sz w:val="22"/>
                <w:szCs w:val="22"/>
              </w:rPr>
              <w:t xml:space="preserve"> год.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</w:t>
            </w:r>
            <w:r w:rsidR="00DE7E62">
              <w:rPr>
                <w:b/>
                <w:sz w:val="24"/>
                <w:szCs w:val="24"/>
              </w:rPr>
              <w:t xml:space="preserve"> голосования: «ЗА» - 4 623 (77,74</w:t>
            </w:r>
            <w:r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«ПРОТИВ» - 0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«ВОЗДЕРЖАЛСЯ» - 0</w:t>
            </w:r>
          </w:p>
          <w:p w:rsidR="00135FF2" w:rsidRPr="00C54E54" w:rsidRDefault="00DE7E62" w:rsidP="00AB2359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Второй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</w:t>
            </w:r>
            <w:r w:rsidR="00135FF2" w:rsidRPr="00C54E54">
              <w:rPr>
                <w:b/>
                <w:bCs/>
                <w:color w:val="000000"/>
                <w:sz w:val="22"/>
                <w:szCs w:val="22"/>
              </w:rPr>
              <w:t xml:space="preserve"> Утверждение аудитора ОАО «Мясокомбинат «Гвардейский».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голосован</w:t>
            </w:r>
            <w:r w:rsidR="00DE7E62">
              <w:rPr>
                <w:b/>
                <w:sz w:val="24"/>
                <w:szCs w:val="24"/>
              </w:rPr>
              <w:t>ия: «ЗА» - 4 623</w:t>
            </w:r>
            <w:r>
              <w:rPr>
                <w:b/>
                <w:sz w:val="24"/>
                <w:szCs w:val="24"/>
              </w:rPr>
              <w:t xml:space="preserve"> (77,</w:t>
            </w:r>
            <w:r w:rsidR="00DE7E62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«ПРОТИВ» - 0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«ВОЗДЕРЖАЛСЯ» - 0</w:t>
            </w:r>
          </w:p>
          <w:p w:rsidR="00135FF2" w:rsidRDefault="00DE7E62" w:rsidP="00AB2359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 </w:t>
            </w:r>
            <w:r w:rsidR="00135FF2" w:rsidRPr="00C54E54">
              <w:rPr>
                <w:b/>
                <w:bCs/>
                <w:color w:val="000000"/>
                <w:sz w:val="22"/>
                <w:szCs w:val="22"/>
              </w:rPr>
              <w:t>Утверждение предложения Совета директоров ОАО «Мясокомбинат «Гвардейский» о невыплате дивидендо</w:t>
            </w:r>
            <w:r>
              <w:rPr>
                <w:b/>
                <w:bCs/>
                <w:color w:val="000000"/>
                <w:sz w:val="22"/>
                <w:szCs w:val="22"/>
              </w:rPr>
              <w:t>в за 2011</w:t>
            </w:r>
            <w:r w:rsidR="00135FF2" w:rsidRPr="00C54E54">
              <w:rPr>
                <w:b/>
                <w:bCs/>
                <w:color w:val="000000"/>
                <w:sz w:val="22"/>
                <w:szCs w:val="22"/>
              </w:rPr>
              <w:t xml:space="preserve"> год.     </w:t>
            </w:r>
          </w:p>
          <w:p w:rsidR="00135FF2" w:rsidRDefault="00DE7E6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голосования: «ЗА» - 4 545</w:t>
            </w:r>
            <w:r w:rsidR="005C7883">
              <w:rPr>
                <w:b/>
                <w:sz w:val="24"/>
                <w:szCs w:val="24"/>
              </w:rPr>
              <w:t xml:space="preserve"> (76</w:t>
            </w:r>
            <w:r w:rsidR="00135FF2">
              <w:rPr>
                <w:b/>
                <w:sz w:val="24"/>
                <w:szCs w:val="24"/>
              </w:rPr>
              <w:t>,</w:t>
            </w:r>
            <w:r w:rsidR="005C7883">
              <w:rPr>
                <w:b/>
                <w:sz w:val="24"/>
                <w:szCs w:val="24"/>
              </w:rPr>
              <w:t>42</w:t>
            </w:r>
            <w:r w:rsidR="00135FF2"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5C7883">
              <w:rPr>
                <w:b/>
                <w:sz w:val="24"/>
                <w:szCs w:val="24"/>
              </w:rPr>
              <w:t xml:space="preserve">                  «ПРОТИВ» - 78 (1</w:t>
            </w:r>
            <w:r>
              <w:rPr>
                <w:b/>
                <w:sz w:val="24"/>
                <w:szCs w:val="24"/>
              </w:rPr>
              <w:t>,</w:t>
            </w:r>
            <w:r w:rsidR="005C788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«ВОЗДЕРЖАЛСЯ» - 0</w:t>
            </w:r>
          </w:p>
          <w:p w:rsidR="00135FF2" w:rsidRPr="00D02ADC" w:rsidRDefault="005C7883" w:rsidP="00AB2359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Четвертый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 </w:t>
            </w:r>
            <w:r w:rsidR="00135FF2" w:rsidRPr="00D02ADC">
              <w:rPr>
                <w:b/>
                <w:bCs/>
                <w:color w:val="000000"/>
                <w:sz w:val="22"/>
                <w:szCs w:val="22"/>
              </w:rPr>
              <w:t>Об избрании членов Совета директоров ОАО «Мясокомбинат «Гвардейский».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голосования: 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Алексеева О.А.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 - 4 597 (77,3%)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 Матросова Е.И.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 - 4 597 (77,3%)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 Стрелецкая Н.Н.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 - 4 597 (77,3%)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Тимофеева И.Л.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 - 4 597 (77,3%)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5) Петрова Г.В.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«ЗА» - 4 597 (77,3%) 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 ВСЕХ КАНДИДАТОВ» - 0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 ПО ВСЕМ КАНДИДАТАМ» - 0</w:t>
            </w:r>
          </w:p>
          <w:p w:rsidR="00135FF2" w:rsidRDefault="004F448B" w:rsidP="00AB2359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Пятый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 </w:t>
            </w:r>
            <w:r w:rsidR="00135FF2" w:rsidRPr="00C54E54">
              <w:rPr>
                <w:b/>
                <w:bCs/>
                <w:color w:val="000000"/>
                <w:sz w:val="22"/>
                <w:szCs w:val="22"/>
              </w:rPr>
              <w:t>Об избрании Ревизора ОАО «Мясокомбинат «Гвардейский»</w:t>
            </w:r>
            <w:r w:rsidR="00135FF2">
              <w:rPr>
                <w:b/>
                <w:bCs/>
                <w:color w:val="000000"/>
                <w:sz w:val="22"/>
                <w:szCs w:val="22"/>
              </w:rPr>
              <w:t xml:space="preserve"> - Молчанову Е.Ю.</w:t>
            </w:r>
          </w:p>
          <w:p w:rsidR="00135FF2" w:rsidRDefault="004F448B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голосования: «ЗА» - 4 571 (76</w:t>
            </w:r>
            <w:r w:rsidR="00135F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86</w:t>
            </w:r>
            <w:r w:rsidR="00135FF2"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«ПРОТИВ» - 0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4F448B">
              <w:rPr>
                <w:b/>
                <w:sz w:val="24"/>
                <w:szCs w:val="24"/>
              </w:rPr>
              <w:t xml:space="preserve">         «ВОЗДЕРЖАЛСЯ» - 52 (0,88%)</w:t>
            </w:r>
          </w:p>
          <w:p w:rsidR="00135FF2" w:rsidRPr="00C54E54" w:rsidRDefault="004F448B" w:rsidP="00AB2359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Шестой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 </w:t>
            </w:r>
            <w:r w:rsidR="00135FF2" w:rsidRPr="00C54E54">
              <w:rPr>
                <w:b/>
                <w:bCs/>
                <w:color w:val="000000"/>
                <w:sz w:val="22"/>
                <w:szCs w:val="22"/>
              </w:rPr>
              <w:t>Утверждение количественного состава счетной комиссии 3 человека.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голосования: «ЗА» - 4 597 (77,3%)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4F448B">
              <w:rPr>
                <w:b/>
                <w:sz w:val="24"/>
                <w:szCs w:val="24"/>
              </w:rPr>
              <w:t xml:space="preserve">                    «ПРОТИВ» - 26 (0,44)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«ВОЗДЕРЖАЛСЯ» - 0</w:t>
            </w:r>
          </w:p>
          <w:p w:rsidR="00135FF2" w:rsidRDefault="004F448B" w:rsidP="00AB2359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Седьмой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 </w:t>
            </w:r>
            <w:r w:rsidR="00135FF2" w:rsidRPr="00BD28F8">
              <w:rPr>
                <w:b/>
                <w:bCs/>
                <w:color w:val="000000"/>
                <w:sz w:val="22"/>
                <w:szCs w:val="22"/>
              </w:rPr>
              <w:t>Об избрании членов счетной комиссии ОАО «Мясокомбинат «Гвардейский».</w:t>
            </w:r>
          </w:p>
          <w:p w:rsidR="00135FF2" w:rsidRDefault="00135FF2" w:rsidP="00AB2359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голосования: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 Варфоломеев А.Л.</w:t>
            </w:r>
          </w:p>
          <w:p w:rsidR="00135FF2" w:rsidRDefault="004F448B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 - 4 623 (77,74</w:t>
            </w:r>
            <w:r w:rsidR="00135FF2"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proofErr w:type="spellStart"/>
            <w:r>
              <w:rPr>
                <w:b/>
                <w:sz w:val="24"/>
                <w:szCs w:val="24"/>
              </w:rPr>
              <w:t>Клименко</w:t>
            </w:r>
            <w:proofErr w:type="spellEnd"/>
            <w:r>
              <w:rPr>
                <w:b/>
                <w:sz w:val="24"/>
                <w:szCs w:val="24"/>
              </w:rPr>
              <w:t xml:space="preserve"> Т.В. </w:t>
            </w:r>
          </w:p>
          <w:p w:rsidR="00135FF2" w:rsidRDefault="004F448B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«ЗА» – 4 623</w:t>
            </w:r>
            <w:r w:rsidR="00135FF2">
              <w:rPr>
                <w:b/>
                <w:sz w:val="24"/>
                <w:szCs w:val="24"/>
              </w:rPr>
              <w:t xml:space="preserve"> (77,</w:t>
            </w:r>
            <w:r>
              <w:rPr>
                <w:b/>
                <w:sz w:val="24"/>
                <w:szCs w:val="24"/>
              </w:rPr>
              <w:t>74</w:t>
            </w:r>
            <w:r w:rsidR="00135FF2"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Куликова Ю.В.</w:t>
            </w:r>
          </w:p>
          <w:p w:rsidR="00135FF2" w:rsidRDefault="004F448B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 - 4 623 (77,74</w:t>
            </w:r>
            <w:r w:rsidR="00135FF2">
              <w:rPr>
                <w:b/>
                <w:sz w:val="24"/>
                <w:szCs w:val="24"/>
              </w:rPr>
              <w:t>%)</w:t>
            </w:r>
          </w:p>
          <w:p w:rsidR="00135FF2" w:rsidRPr="00C54E54" w:rsidRDefault="004F448B" w:rsidP="00AB2359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Восьмой</w:t>
            </w:r>
            <w:r w:rsidR="00135FF2">
              <w:rPr>
                <w:b/>
                <w:sz w:val="24"/>
                <w:szCs w:val="24"/>
              </w:rPr>
              <w:t xml:space="preserve"> вопрос повестки дня:</w:t>
            </w:r>
            <w:r w:rsidR="00135FF2" w:rsidRPr="00C54E54">
              <w:rPr>
                <w:b/>
                <w:bCs/>
                <w:color w:val="000000"/>
                <w:sz w:val="22"/>
                <w:szCs w:val="22"/>
              </w:rPr>
              <w:t xml:space="preserve"> Подача заявления в федеральный орган исполнительной власти по рынку ценных бумаг об освобождении ОАО «Мясокомбинат «Гвардейский» от обязанности осуществлять раскрытие или предоставление информации о ценных бумагах в соответствии со ст. 30.1 ФЗ от 22.04.1996 № 39-ФЗ «О рынке ценных бумаг» (принят ГД ФС РФ 20.03.1996).</w:t>
            </w:r>
          </w:p>
          <w:p w:rsidR="00135FF2" w:rsidRDefault="008C10B5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голосования: «ЗА» - 4 545</w:t>
            </w:r>
            <w:r w:rsidR="00135FF2">
              <w:rPr>
                <w:b/>
                <w:sz w:val="24"/>
                <w:szCs w:val="24"/>
              </w:rPr>
              <w:t xml:space="preserve"> (7</w:t>
            </w:r>
            <w:r>
              <w:rPr>
                <w:b/>
                <w:sz w:val="24"/>
                <w:szCs w:val="24"/>
              </w:rPr>
              <w:t>6</w:t>
            </w:r>
            <w:r w:rsidR="00135F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42</w:t>
            </w:r>
            <w:r w:rsidR="00135FF2">
              <w:rPr>
                <w:b/>
                <w:sz w:val="24"/>
                <w:szCs w:val="24"/>
              </w:rPr>
              <w:t>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8C10B5">
              <w:rPr>
                <w:b/>
                <w:sz w:val="24"/>
                <w:szCs w:val="24"/>
              </w:rPr>
              <w:t xml:space="preserve">                    «ПРОТИВ» - 78 (1,32%)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«ВОЗДЕРЖАЛСЯ» - 0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</w:p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Формулировки решений, принятых общим собранием.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Первому вопросу повестки дня:</w:t>
            </w:r>
          </w:p>
          <w:p w:rsidR="008C10B5" w:rsidRDefault="008C10B5" w:rsidP="008C10B5">
            <w:pPr>
              <w:ind w:left="57"/>
              <w:rPr>
                <w:b/>
                <w:sz w:val="24"/>
                <w:szCs w:val="24"/>
              </w:rPr>
            </w:pPr>
            <w:r w:rsidRPr="00C54E54">
              <w:rPr>
                <w:i/>
                <w:iCs/>
                <w:color w:val="000000"/>
                <w:sz w:val="22"/>
                <w:szCs w:val="22"/>
              </w:rPr>
              <w:t>Утвердить годовой отчет ОАО «Мя</w:t>
            </w:r>
            <w:r>
              <w:rPr>
                <w:i/>
                <w:iCs/>
                <w:color w:val="000000"/>
                <w:sz w:val="22"/>
                <w:szCs w:val="22"/>
              </w:rPr>
              <w:t>сокомбинат «Гвардейский» за 2011</w:t>
            </w:r>
            <w:r w:rsidRPr="00C54E54">
              <w:rPr>
                <w:i/>
                <w:iCs/>
                <w:color w:val="000000"/>
                <w:sz w:val="22"/>
                <w:szCs w:val="22"/>
              </w:rPr>
              <w:t xml:space="preserve"> год, утвердить годовую бухгалтерскую отчетность, в том числе отчет о при</w:t>
            </w:r>
            <w:r>
              <w:rPr>
                <w:i/>
                <w:iCs/>
                <w:color w:val="000000"/>
                <w:sz w:val="22"/>
                <w:szCs w:val="22"/>
              </w:rPr>
              <w:t>былях и убытках Общества за 2011</w:t>
            </w:r>
            <w:r w:rsidRPr="00C54E54">
              <w:rPr>
                <w:i/>
                <w:iCs/>
                <w:color w:val="000000"/>
                <w:sz w:val="22"/>
                <w:szCs w:val="22"/>
              </w:rPr>
              <w:t xml:space="preserve"> год.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Второму вопросу повестки дня:</w:t>
            </w:r>
          </w:p>
          <w:p w:rsidR="008C10B5" w:rsidRDefault="008C10B5" w:rsidP="008C10B5">
            <w:pPr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C54E54">
              <w:rPr>
                <w:i/>
                <w:iCs/>
                <w:color w:val="000000"/>
                <w:sz w:val="22"/>
                <w:szCs w:val="22"/>
              </w:rPr>
              <w:t>Утвердить  аудитором Общества до следующего годового собрания ООО «Калининградский аудит».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Третьему вопросу повестки дня:</w:t>
            </w:r>
          </w:p>
          <w:p w:rsidR="008C10B5" w:rsidRDefault="008C10B5" w:rsidP="008C10B5">
            <w:pPr>
              <w:ind w:left="57"/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Дивиденды за 2011</w:t>
            </w:r>
            <w:r w:rsidRPr="00C54E54">
              <w:rPr>
                <w:i/>
                <w:iCs/>
                <w:color w:val="000000"/>
                <w:sz w:val="22"/>
                <w:szCs w:val="22"/>
              </w:rPr>
              <w:t xml:space="preserve"> год не выплачивать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Четвертому вопросу повестки дня:</w:t>
            </w:r>
          </w:p>
          <w:p w:rsidR="008C10B5" w:rsidRPr="004E045E" w:rsidRDefault="008C10B5" w:rsidP="008C10B5">
            <w:pPr>
              <w:ind w:left="57"/>
              <w:rPr>
                <w:i/>
                <w:sz w:val="24"/>
                <w:szCs w:val="24"/>
              </w:rPr>
            </w:pPr>
            <w:r w:rsidRPr="004E045E">
              <w:rPr>
                <w:i/>
                <w:sz w:val="24"/>
                <w:szCs w:val="24"/>
              </w:rPr>
              <w:t>Избрать</w:t>
            </w:r>
            <w:r>
              <w:rPr>
                <w:i/>
                <w:sz w:val="24"/>
                <w:szCs w:val="24"/>
              </w:rPr>
              <w:t xml:space="preserve"> Совет директоров ОАО «Мясокомбинат «Гвардейский» в составе: Алексеева О.А., Матросова Е.И., Стрелецкая Н.Н., Тимофеева И.Л., Петрова Г.В.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Пятому вопросу повестки дня:</w:t>
            </w:r>
          </w:p>
          <w:p w:rsidR="008C10B5" w:rsidRPr="004E045E" w:rsidRDefault="008C10B5" w:rsidP="008C10B5">
            <w:pPr>
              <w:ind w:left="57"/>
              <w:rPr>
                <w:i/>
                <w:sz w:val="24"/>
                <w:szCs w:val="24"/>
              </w:rPr>
            </w:pPr>
            <w:r w:rsidRPr="004E045E">
              <w:rPr>
                <w:bCs/>
                <w:i/>
                <w:color w:val="000000"/>
                <w:sz w:val="22"/>
                <w:szCs w:val="22"/>
              </w:rPr>
              <w:t>Избрать     Ревизором     ОАО     «Мясокомбинат «Гвардейский» Молчанову Е.Ю.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Шестому вопросу повестки дня:</w:t>
            </w:r>
          </w:p>
          <w:p w:rsidR="008C10B5" w:rsidRDefault="008C10B5" w:rsidP="008C10B5">
            <w:pPr>
              <w:ind w:left="57"/>
              <w:rPr>
                <w:b/>
                <w:sz w:val="24"/>
                <w:szCs w:val="24"/>
              </w:rPr>
            </w:pPr>
            <w:r w:rsidRPr="00C54E54">
              <w:rPr>
                <w:i/>
                <w:iCs/>
                <w:color w:val="000000"/>
                <w:sz w:val="22"/>
                <w:szCs w:val="22"/>
              </w:rPr>
              <w:t>Утвердить количественный состав счетной комиссии 3 человека.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Седьмому вопросу повестки дня:</w:t>
            </w:r>
          </w:p>
          <w:p w:rsidR="008C10B5" w:rsidRPr="004E045E" w:rsidRDefault="008C10B5" w:rsidP="008C10B5">
            <w:pPr>
              <w:ind w:left="57"/>
              <w:rPr>
                <w:i/>
                <w:sz w:val="24"/>
                <w:szCs w:val="24"/>
              </w:rPr>
            </w:pPr>
            <w:r w:rsidRPr="004E045E">
              <w:rPr>
                <w:i/>
                <w:sz w:val="24"/>
                <w:szCs w:val="24"/>
              </w:rPr>
              <w:t xml:space="preserve">Избрать членами счетной комиссии ОАО «Мясокомбинат «Гвардейский» в составе: Варфоломеев А.Л., </w:t>
            </w:r>
            <w:proofErr w:type="spellStart"/>
            <w:r w:rsidRPr="004E045E">
              <w:rPr>
                <w:i/>
                <w:sz w:val="24"/>
                <w:szCs w:val="24"/>
              </w:rPr>
              <w:t>Клименко</w:t>
            </w:r>
            <w:proofErr w:type="spellEnd"/>
            <w:r w:rsidRPr="004E045E">
              <w:rPr>
                <w:i/>
                <w:sz w:val="24"/>
                <w:szCs w:val="24"/>
              </w:rPr>
              <w:t xml:space="preserve"> Т.В., Куликова Ю.В.</w:t>
            </w:r>
          </w:p>
          <w:p w:rsidR="00135FF2" w:rsidRDefault="00135FF2" w:rsidP="00AB2359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Формулировка решения по Восьмому вопросу повестки дня:</w:t>
            </w:r>
          </w:p>
          <w:p w:rsidR="008C10B5" w:rsidRPr="00246857" w:rsidRDefault="008C10B5" w:rsidP="008C10B5">
            <w:pPr>
              <w:ind w:left="57"/>
              <w:rPr>
                <w:b/>
                <w:sz w:val="24"/>
                <w:szCs w:val="24"/>
              </w:rPr>
            </w:pPr>
            <w:r w:rsidRPr="00C54E54">
              <w:rPr>
                <w:bCs/>
                <w:i/>
                <w:color w:val="000000"/>
                <w:sz w:val="22"/>
                <w:szCs w:val="22"/>
              </w:rPr>
              <w:t>Подать заявление в федеральный орган исполнительной власти по рынку ценных бумаг об освобождении ОАО «Мясокомбинат «Гвардейский» от обязанности осуществлять раскрытие или предоставление информации о ценных бумагах в соответствии со ст. 30.1 ФЗ от 22.04.1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996 № 39-ФЗ </w:t>
            </w:r>
            <w:r w:rsidRPr="00C54E54">
              <w:rPr>
                <w:bCs/>
                <w:i/>
                <w:color w:val="000000"/>
                <w:sz w:val="22"/>
                <w:szCs w:val="22"/>
              </w:rPr>
              <w:t xml:space="preserve"> «О рынке ценных бумаг» (принят ГД ФС РФ 20.03.1996).</w:t>
            </w:r>
          </w:p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Дата составления протокола общего собрания. </w:t>
            </w:r>
            <w:r w:rsidR="008C10B5">
              <w:rPr>
                <w:b/>
                <w:sz w:val="24"/>
                <w:szCs w:val="24"/>
              </w:rPr>
              <w:t>02 июля 2012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</w:tc>
      </w:tr>
      <w:tr w:rsidR="00135FF2" w:rsidTr="00AB2359">
        <w:tc>
          <w:tcPr>
            <w:tcW w:w="10421" w:type="dxa"/>
            <w:gridSpan w:val="2"/>
          </w:tcPr>
          <w:p w:rsidR="00135FF2" w:rsidRDefault="00135FF2" w:rsidP="00AB2359">
            <w:pPr>
              <w:rPr>
                <w:sz w:val="24"/>
                <w:szCs w:val="24"/>
              </w:rPr>
            </w:pPr>
          </w:p>
        </w:tc>
      </w:tr>
    </w:tbl>
    <w:p w:rsidR="00135FF2" w:rsidRDefault="00135FF2" w:rsidP="00135F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35FF2" w:rsidTr="00AB2359">
        <w:trPr>
          <w:cantSplit/>
        </w:trPr>
        <w:tc>
          <w:tcPr>
            <w:tcW w:w="10235" w:type="dxa"/>
            <w:gridSpan w:val="11"/>
          </w:tcPr>
          <w:p w:rsidR="00135FF2" w:rsidRDefault="00135FF2" w:rsidP="00AB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35FF2" w:rsidTr="00AB2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5FF2" w:rsidRDefault="00135FF2" w:rsidP="00AB2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Стрелецкий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35FF2" w:rsidRDefault="00135FF2" w:rsidP="00AB2359">
            <w:pPr>
              <w:rPr>
                <w:sz w:val="24"/>
                <w:szCs w:val="24"/>
              </w:rPr>
            </w:pPr>
          </w:p>
        </w:tc>
      </w:tr>
      <w:tr w:rsidR="00135FF2" w:rsidTr="00AB2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FF2" w:rsidRDefault="00135FF2" w:rsidP="00AB235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5FF2" w:rsidRDefault="00135FF2" w:rsidP="00AB235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5FF2" w:rsidRDefault="00135FF2" w:rsidP="00AB235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5FF2" w:rsidRDefault="00135FF2" w:rsidP="00AB235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FF2" w:rsidRDefault="00135FF2" w:rsidP="00AB2359"/>
        </w:tc>
      </w:tr>
      <w:tr w:rsidR="00135FF2" w:rsidTr="00AB2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FF2" w:rsidRDefault="008C10B5" w:rsidP="00AB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FF2" w:rsidRDefault="00135FF2" w:rsidP="008C1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8C10B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FF2" w:rsidRDefault="00135FF2" w:rsidP="00AB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0B5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FF2" w:rsidRDefault="00135FF2" w:rsidP="00AB2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FF2" w:rsidRDefault="00135FF2" w:rsidP="00AB2359">
            <w:pPr>
              <w:rPr>
                <w:sz w:val="24"/>
                <w:szCs w:val="24"/>
              </w:rPr>
            </w:pPr>
          </w:p>
        </w:tc>
      </w:tr>
      <w:tr w:rsidR="00135FF2" w:rsidTr="00AB2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FF2" w:rsidRDefault="00135FF2" w:rsidP="00AB235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F2" w:rsidRDefault="00135FF2" w:rsidP="00AB2359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FF2" w:rsidRDefault="00135FF2" w:rsidP="00AB2359"/>
        </w:tc>
      </w:tr>
    </w:tbl>
    <w:p w:rsidR="00135FF2" w:rsidRDefault="00135FF2" w:rsidP="00135FF2">
      <w:pPr>
        <w:rPr>
          <w:sz w:val="24"/>
          <w:szCs w:val="24"/>
        </w:rPr>
      </w:pPr>
    </w:p>
    <w:p w:rsidR="00135FF2" w:rsidRDefault="00135FF2" w:rsidP="00135FF2"/>
    <w:p w:rsidR="004031F3" w:rsidRDefault="004031F3"/>
    <w:sectPr w:rsidR="004031F3" w:rsidSect="001D078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D9" w:rsidRDefault="00E056D9" w:rsidP="001D0785">
      <w:r>
        <w:separator/>
      </w:r>
    </w:p>
  </w:endnote>
  <w:endnote w:type="continuationSeparator" w:id="0">
    <w:p w:rsidR="00E056D9" w:rsidRDefault="00E056D9" w:rsidP="001D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D9" w:rsidRDefault="00E056D9" w:rsidP="001D0785">
      <w:r>
        <w:separator/>
      </w:r>
    </w:p>
  </w:footnote>
  <w:footnote w:type="continuationSeparator" w:id="0">
    <w:p w:rsidR="00E056D9" w:rsidRDefault="00E056D9" w:rsidP="001D0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AB" w:rsidRDefault="00A017A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FF2"/>
    <w:rsid w:val="00024F5F"/>
    <w:rsid w:val="000D53C9"/>
    <w:rsid w:val="00130052"/>
    <w:rsid w:val="00135FF2"/>
    <w:rsid w:val="00171BC8"/>
    <w:rsid w:val="00187D64"/>
    <w:rsid w:val="001D0785"/>
    <w:rsid w:val="00253745"/>
    <w:rsid w:val="002E1FB7"/>
    <w:rsid w:val="00350F6F"/>
    <w:rsid w:val="00364939"/>
    <w:rsid w:val="003949B0"/>
    <w:rsid w:val="003C7104"/>
    <w:rsid w:val="003E6C7B"/>
    <w:rsid w:val="004031F3"/>
    <w:rsid w:val="00423D09"/>
    <w:rsid w:val="0048316E"/>
    <w:rsid w:val="004928BB"/>
    <w:rsid w:val="004A76EA"/>
    <w:rsid w:val="004A77D5"/>
    <w:rsid w:val="004F448B"/>
    <w:rsid w:val="005015D2"/>
    <w:rsid w:val="0057661C"/>
    <w:rsid w:val="005C7883"/>
    <w:rsid w:val="0063655D"/>
    <w:rsid w:val="00654FC0"/>
    <w:rsid w:val="00665411"/>
    <w:rsid w:val="006657A6"/>
    <w:rsid w:val="00671E09"/>
    <w:rsid w:val="006778D5"/>
    <w:rsid w:val="006966BB"/>
    <w:rsid w:val="006F4B03"/>
    <w:rsid w:val="00703C64"/>
    <w:rsid w:val="00723839"/>
    <w:rsid w:val="00760D13"/>
    <w:rsid w:val="00795949"/>
    <w:rsid w:val="007A5853"/>
    <w:rsid w:val="007D5464"/>
    <w:rsid w:val="008376B3"/>
    <w:rsid w:val="00872070"/>
    <w:rsid w:val="008B30A4"/>
    <w:rsid w:val="008C10B5"/>
    <w:rsid w:val="008D046A"/>
    <w:rsid w:val="0092773E"/>
    <w:rsid w:val="00954E24"/>
    <w:rsid w:val="00971492"/>
    <w:rsid w:val="00A017A5"/>
    <w:rsid w:val="00A1402F"/>
    <w:rsid w:val="00AE3B96"/>
    <w:rsid w:val="00B33B4A"/>
    <w:rsid w:val="00B64CD8"/>
    <w:rsid w:val="00B6642C"/>
    <w:rsid w:val="00B726BB"/>
    <w:rsid w:val="00B72B87"/>
    <w:rsid w:val="00BB332A"/>
    <w:rsid w:val="00BC2301"/>
    <w:rsid w:val="00BE0ADC"/>
    <w:rsid w:val="00C513C2"/>
    <w:rsid w:val="00DE7E62"/>
    <w:rsid w:val="00E056D9"/>
    <w:rsid w:val="00EA2F64"/>
    <w:rsid w:val="00F91EB6"/>
    <w:rsid w:val="00FC1479"/>
    <w:rsid w:val="00FD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F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35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35F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2012-07-02T09:23:00Z</dcterms:created>
  <dcterms:modified xsi:type="dcterms:W3CDTF">2012-08-14T13:09:00Z</dcterms:modified>
</cp:coreProperties>
</file>