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C" w:rsidRDefault="00D549DC" w:rsidP="00BE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9DC" w:rsidRDefault="00D549DC" w:rsidP="00BE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AF" w:rsidRPr="00B504A1" w:rsidRDefault="00B504A1" w:rsidP="00BE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04A1">
        <w:rPr>
          <w:rFonts w:ascii="Times New Roman" w:hAnsi="Times New Roman" w:cs="Times New Roman"/>
          <w:b/>
          <w:sz w:val="24"/>
          <w:szCs w:val="24"/>
        </w:rPr>
        <w:t>Сообщение об утверждении годовой бухгалтерской отчетности</w:t>
      </w:r>
    </w:p>
    <w:p w:rsidR="00B504A1" w:rsidRDefault="00B504A1" w:rsidP="00BE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A1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</w:p>
    <w:p w:rsidR="00BE3212" w:rsidRDefault="00BE3212" w:rsidP="00BE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B504A1" w:rsidTr="00BE3212">
        <w:tc>
          <w:tcPr>
            <w:tcW w:w="9889" w:type="dxa"/>
            <w:gridSpan w:val="2"/>
          </w:tcPr>
          <w:p w:rsidR="00B504A1" w:rsidRPr="00BE3212" w:rsidRDefault="00B504A1" w:rsidP="00BE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678" w:type="dxa"/>
          </w:tcPr>
          <w:p w:rsidR="00B504A1" w:rsidRPr="00BE3212" w:rsidRDefault="00B504A1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Научно-производственный комплекс «Русская радиоэлектроника»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4678" w:type="dxa"/>
          </w:tcPr>
          <w:p w:rsidR="00B504A1" w:rsidRPr="00BE3212" w:rsidRDefault="00BE3212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ОАО НПК «Русская радиоэлектроника»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8" w:type="dxa"/>
          </w:tcPr>
          <w:p w:rsidR="00184FD0" w:rsidRDefault="00B504A1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367007, Республика Дагестан, </w:t>
            </w:r>
          </w:p>
          <w:p w:rsidR="00B504A1" w:rsidRPr="00BE3212" w:rsidRDefault="00B504A1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г. Махачкала, ул. Бейбулатова,12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ОГРН эмитента</w:t>
            </w:r>
          </w:p>
        </w:tc>
        <w:tc>
          <w:tcPr>
            <w:tcW w:w="4678" w:type="dxa"/>
          </w:tcPr>
          <w:p w:rsidR="00B504A1" w:rsidRPr="00BE3212" w:rsidRDefault="00B504A1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1020502529508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ИНН эмитента</w:t>
            </w:r>
          </w:p>
        </w:tc>
        <w:tc>
          <w:tcPr>
            <w:tcW w:w="4678" w:type="dxa"/>
          </w:tcPr>
          <w:p w:rsidR="00B504A1" w:rsidRPr="00BE3212" w:rsidRDefault="00B504A1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0561048015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678" w:type="dxa"/>
          </w:tcPr>
          <w:p w:rsidR="00B504A1" w:rsidRPr="00184FD0" w:rsidRDefault="00184FD0" w:rsidP="000A3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0">
              <w:rPr>
                <w:rFonts w:ascii="Times New Roman" w:hAnsi="Times New Roman" w:cs="Times New Roman"/>
                <w:b/>
              </w:rPr>
              <w:t>1-01-33496-Е</w:t>
            </w:r>
          </w:p>
        </w:tc>
      </w:tr>
      <w:tr w:rsidR="00B504A1" w:rsidTr="00184FD0">
        <w:tc>
          <w:tcPr>
            <w:tcW w:w="5211" w:type="dxa"/>
          </w:tcPr>
          <w:p w:rsidR="00B504A1" w:rsidRPr="00B504A1" w:rsidRDefault="00BE3212" w:rsidP="000A393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в сети </w:t>
            </w:r>
            <w:r w:rsidR="00B504A1" w:rsidRPr="00B504A1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Интернет, используемой эмитентом для раскрытия информации</w:t>
            </w:r>
          </w:p>
        </w:tc>
        <w:tc>
          <w:tcPr>
            <w:tcW w:w="4678" w:type="dxa"/>
          </w:tcPr>
          <w:p w:rsidR="00B504A1" w:rsidRPr="00BE3212" w:rsidRDefault="00BE3212" w:rsidP="00BE32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http://www.disclosure.ru/</w:t>
            </w:r>
            <w:r w:rsidRPr="00BE32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issuer</w:t>
            </w:r>
            <w:r w:rsidRPr="00BE3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/0561048015/</w:t>
            </w:r>
          </w:p>
        </w:tc>
      </w:tr>
    </w:tbl>
    <w:p w:rsidR="00B504A1" w:rsidRDefault="00B504A1" w:rsidP="00B50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A3939" w:rsidTr="00BE3212">
        <w:tc>
          <w:tcPr>
            <w:tcW w:w="9889" w:type="dxa"/>
          </w:tcPr>
          <w:p w:rsidR="000A3939" w:rsidRPr="000A3939" w:rsidRDefault="000A3939" w:rsidP="000A39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9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</w:t>
            </w:r>
          </w:p>
        </w:tc>
      </w:tr>
      <w:tr w:rsidR="000A3939" w:rsidTr="00BE3212">
        <w:tc>
          <w:tcPr>
            <w:tcW w:w="9889" w:type="dxa"/>
          </w:tcPr>
          <w:p w:rsidR="000A3939" w:rsidRPr="00BE3212" w:rsidRDefault="000A3939" w:rsidP="00BE321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  <w:r w:rsidR="00184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 xml:space="preserve"> текст которого утвержден годовым общим собранием акционерного общества: Годовая бухгалтерская отчетность</w:t>
            </w:r>
            <w:r w:rsidR="00BE3212" w:rsidRPr="00BE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0A3939" w:rsidRPr="00BE3212" w:rsidRDefault="000A3939" w:rsidP="00BE321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 годового общ</w:t>
            </w: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>его собрания акционеров: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 xml:space="preserve"> 23 мая 2014 года</w:t>
            </w:r>
            <w:r w:rsidR="00D549DC">
              <w:rPr>
                <w:rFonts w:ascii="Times New Roman" w:hAnsi="Times New Roman" w:cs="Times New Roman"/>
                <w:sz w:val="24"/>
                <w:szCs w:val="24"/>
              </w:rPr>
              <w:t>, город Махачкала, Республика Дагестан</w:t>
            </w:r>
          </w:p>
          <w:p w:rsidR="000A3939" w:rsidRPr="000A3939" w:rsidRDefault="000A3939" w:rsidP="00BE321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 xml:space="preserve"> Дата и наименование документа: 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акционера Общества №02</w:t>
            </w:r>
            <w:r w:rsidR="00BE3212" w:rsidRPr="00BE3212">
              <w:rPr>
                <w:rFonts w:ascii="Times New Roman" w:hAnsi="Times New Roman" w:cs="Times New Roman"/>
                <w:sz w:val="24"/>
                <w:szCs w:val="24"/>
              </w:rPr>
              <w:t xml:space="preserve">/2014 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>от 23 мая 2014 года</w:t>
            </w:r>
          </w:p>
        </w:tc>
      </w:tr>
    </w:tbl>
    <w:p w:rsidR="000A3939" w:rsidRDefault="000A3939" w:rsidP="00B50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A3939" w:rsidTr="00BE3212">
        <w:tc>
          <w:tcPr>
            <w:tcW w:w="9889" w:type="dxa"/>
          </w:tcPr>
          <w:p w:rsidR="000A3939" w:rsidRPr="00BE3212" w:rsidRDefault="000A3939" w:rsidP="00BE3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A3939" w:rsidTr="00BE3212">
        <w:tc>
          <w:tcPr>
            <w:tcW w:w="9889" w:type="dxa"/>
          </w:tcPr>
          <w:p w:rsidR="00184FD0" w:rsidRDefault="00184FD0" w:rsidP="000A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939" w:rsidRPr="000A3939" w:rsidRDefault="000A3939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0A3939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</w:t>
            </w:r>
          </w:p>
          <w:p w:rsidR="000A3939" w:rsidRDefault="000A3939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39">
              <w:rPr>
                <w:rFonts w:ascii="Times New Roman" w:hAnsi="Times New Roman" w:cs="Times New Roman"/>
                <w:sz w:val="24"/>
                <w:szCs w:val="24"/>
              </w:rPr>
              <w:t>ОАО НПК «Русская радиоэлектроника»</w:t>
            </w:r>
          </w:p>
          <w:p w:rsidR="00184FD0" w:rsidRDefault="00184FD0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9" w:rsidRDefault="000A3939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E3212">
              <w:rPr>
                <w:rFonts w:ascii="Times New Roman" w:hAnsi="Times New Roman" w:cs="Times New Roman"/>
                <w:sz w:val="24"/>
                <w:szCs w:val="24"/>
              </w:rPr>
              <w:t>С.А. Терехов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A3939" w:rsidRDefault="000A3939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12" w:rsidRPr="000A3939" w:rsidRDefault="00BE3212" w:rsidP="000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Дата: 23 мая 2014 года</w:t>
            </w:r>
            <w:r w:rsidR="00184FD0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:rsidR="000A3939" w:rsidRDefault="000A3939" w:rsidP="00B5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939" w:rsidRPr="00B504A1" w:rsidRDefault="000A3939" w:rsidP="00B50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3939" w:rsidRPr="00B504A1" w:rsidSect="00BE32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E53"/>
    <w:multiLevelType w:val="multilevel"/>
    <w:tmpl w:val="EEE2D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1"/>
    <w:rsid w:val="00017E75"/>
    <w:rsid w:val="00023E1F"/>
    <w:rsid w:val="000303C8"/>
    <w:rsid w:val="000431CC"/>
    <w:rsid w:val="00090EFE"/>
    <w:rsid w:val="000A3939"/>
    <w:rsid w:val="000C7780"/>
    <w:rsid w:val="000D484D"/>
    <w:rsid w:val="0010125A"/>
    <w:rsid w:val="00101455"/>
    <w:rsid w:val="00106D0F"/>
    <w:rsid w:val="001373B2"/>
    <w:rsid w:val="001507B3"/>
    <w:rsid w:val="00184FD0"/>
    <w:rsid w:val="001960C7"/>
    <w:rsid w:val="001C0238"/>
    <w:rsid w:val="00201CEB"/>
    <w:rsid w:val="00233E97"/>
    <w:rsid w:val="00241783"/>
    <w:rsid w:val="0029131D"/>
    <w:rsid w:val="0029270C"/>
    <w:rsid w:val="003035C6"/>
    <w:rsid w:val="00306F66"/>
    <w:rsid w:val="00337378"/>
    <w:rsid w:val="003669C5"/>
    <w:rsid w:val="003670A3"/>
    <w:rsid w:val="003A1C74"/>
    <w:rsid w:val="003A61FA"/>
    <w:rsid w:val="003B2FD3"/>
    <w:rsid w:val="003E46A9"/>
    <w:rsid w:val="00430769"/>
    <w:rsid w:val="00444E12"/>
    <w:rsid w:val="00465514"/>
    <w:rsid w:val="004669EC"/>
    <w:rsid w:val="004C04AF"/>
    <w:rsid w:val="004C23D7"/>
    <w:rsid w:val="004C7927"/>
    <w:rsid w:val="0059353B"/>
    <w:rsid w:val="005B4916"/>
    <w:rsid w:val="005E141C"/>
    <w:rsid w:val="005F075C"/>
    <w:rsid w:val="0060537E"/>
    <w:rsid w:val="006754F2"/>
    <w:rsid w:val="006E60CC"/>
    <w:rsid w:val="007263E6"/>
    <w:rsid w:val="007623E4"/>
    <w:rsid w:val="00776689"/>
    <w:rsid w:val="007B638B"/>
    <w:rsid w:val="008656DC"/>
    <w:rsid w:val="008951A7"/>
    <w:rsid w:val="00895715"/>
    <w:rsid w:val="008A7898"/>
    <w:rsid w:val="008B5DCA"/>
    <w:rsid w:val="00913ABB"/>
    <w:rsid w:val="00913D84"/>
    <w:rsid w:val="00915F6F"/>
    <w:rsid w:val="00941538"/>
    <w:rsid w:val="009941B4"/>
    <w:rsid w:val="009B6836"/>
    <w:rsid w:val="009C4959"/>
    <w:rsid w:val="009D042C"/>
    <w:rsid w:val="009D1CF8"/>
    <w:rsid w:val="009D7A49"/>
    <w:rsid w:val="009E4DD6"/>
    <w:rsid w:val="00A0675C"/>
    <w:rsid w:val="00A30A7B"/>
    <w:rsid w:val="00A46D12"/>
    <w:rsid w:val="00AA340A"/>
    <w:rsid w:val="00AB1162"/>
    <w:rsid w:val="00AD49DE"/>
    <w:rsid w:val="00B4078F"/>
    <w:rsid w:val="00B504A1"/>
    <w:rsid w:val="00B50F6F"/>
    <w:rsid w:val="00B77CE7"/>
    <w:rsid w:val="00BA3AFF"/>
    <w:rsid w:val="00BA576C"/>
    <w:rsid w:val="00BE3212"/>
    <w:rsid w:val="00BE5DB0"/>
    <w:rsid w:val="00C344A6"/>
    <w:rsid w:val="00C47876"/>
    <w:rsid w:val="00C52501"/>
    <w:rsid w:val="00D35332"/>
    <w:rsid w:val="00D37ED4"/>
    <w:rsid w:val="00D549DC"/>
    <w:rsid w:val="00D72A4C"/>
    <w:rsid w:val="00D9493A"/>
    <w:rsid w:val="00DF0041"/>
    <w:rsid w:val="00E010E0"/>
    <w:rsid w:val="00E31FC2"/>
    <w:rsid w:val="00E3442E"/>
    <w:rsid w:val="00E371C5"/>
    <w:rsid w:val="00E63D27"/>
    <w:rsid w:val="00E65E50"/>
    <w:rsid w:val="00EF669F"/>
    <w:rsid w:val="00F1429A"/>
    <w:rsid w:val="00F30E35"/>
    <w:rsid w:val="00F5004B"/>
    <w:rsid w:val="00F60639"/>
    <w:rsid w:val="00F65B06"/>
    <w:rsid w:val="00F7101A"/>
    <w:rsid w:val="00F8451F"/>
    <w:rsid w:val="00F87DB2"/>
    <w:rsid w:val="00FA3F78"/>
    <w:rsid w:val="00FD432D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</dc:creator>
  <cp:lastModifiedBy>Джамал</cp:lastModifiedBy>
  <cp:revision>3</cp:revision>
  <dcterms:created xsi:type="dcterms:W3CDTF">2014-12-12T10:57:00Z</dcterms:created>
  <dcterms:modified xsi:type="dcterms:W3CDTF">2014-12-12T12:12:00Z</dcterms:modified>
</cp:coreProperties>
</file>