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BF" w:rsidRDefault="009528BF" w:rsidP="009528BF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26</w:t>
      </w:r>
    </w:p>
    <w:p w:rsidR="009528BF" w:rsidRDefault="009528BF" w:rsidP="009528BF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Положению о раскрытии</w:t>
      </w:r>
    </w:p>
    <w:p w:rsidR="009528BF" w:rsidRDefault="009528BF" w:rsidP="009528BF">
      <w:pPr>
        <w:jc w:val="right"/>
        <w:rPr>
          <w:sz w:val="16"/>
          <w:szCs w:val="16"/>
        </w:rPr>
      </w:pPr>
      <w:r>
        <w:rPr>
          <w:sz w:val="16"/>
          <w:szCs w:val="16"/>
        </w:rPr>
        <w:t>информации эмитентами</w:t>
      </w:r>
    </w:p>
    <w:p w:rsidR="009528BF" w:rsidRDefault="009528BF" w:rsidP="009528BF">
      <w:pPr>
        <w:jc w:val="right"/>
        <w:rPr>
          <w:sz w:val="16"/>
          <w:szCs w:val="16"/>
        </w:rPr>
      </w:pPr>
      <w:r>
        <w:rPr>
          <w:sz w:val="16"/>
          <w:szCs w:val="16"/>
        </w:rPr>
        <w:t>эмиссионных ценных бумаг,</w:t>
      </w:r>
    </w:p>
    <w:p w:rsidR="009528BF" w:rsidRDefault="009528BF" w:rsidP="009528BF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утвержденному</w:t>
      </w:r>
      <w:proofErr w:type="gramEnd"/>
      <w:r>
        <w:rPr>
          <w:sz w:val="16"/>
          <w:szCs w:val="16"/>
        </w:rPr>
        <w:t xml:space="preserve"> приказом Федеральной службы</w:t>
      </w:r>
    </w:p>
    <w:p w:rsidR="009528BF" w:rsidRDefault="009528BF" w:rsidP="009528BF">
      <w:pPr>
        <w:jc w:val="right"/>
        <w:rPr>
          <w:sz w:val="16"/>
          <w:szCs w:val="16"/>
        </w:rPr>
      </w:pPr>
      <w:r>
        <w:rPr>
          <w:sz w:val="16"/>
          <w:szCs w:val="16"/>
        </w:rPr>
        <w:t>по финансовым рынкам</w:t>
      </w:r>
    </w:p>
    <w:p w:rsidR="009528BF" w:rsidRDefault="009528BF" w:rsidP="009528B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10 октября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16"/>
            <w:szCs w:val="16"/>
          </w:rPr>
          <w:t>2006 г</w:t>
        </w:r>
      </w:smartTag>
      <w:r>
        <w:rPr>
          <w:sz w:val="16"/>
          <w:szCs w:val="16"/>
        </w:rPr>
        <w:t>. № 06-117/</w:t>
      </w:r>
      <w:proofErr w:type="spellStart"/>
      <w:r>
        <w:rPr>
          <w:sz w:val="16"/>
          <w:szCs w:val="16"/>
        </w:rPr>
        <w:t>пз</w:t>
      </w:r>
      <w:proofErr w:type="spellEnd"/>
      <w:r>
        <w:rPr>
          <w:sz w:val="16"/>
          <w:szCs w:val="16"/>
        </w:rPr>
        <w:t>-н</w:t>
      </w:r>
    </w:p>
    <w:p w:rsidR="009528BF" w:rsidRDefault="009528BF" w:rsidP="009528BF">
      <w:pPr>
        <w:pStyle w:val="a3"/>
        <w:tabs>
          <w:tab w:val="left" w:pos="708"/>
        </w:tabs>
      </w:pPr>
    </w:p>
    <w:p w:rsidR="009528BF" w:rsidRDefault="009528BF" w:rsidP="009528BF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аффилированных лиц</w:t>
      </w:r>
    </w:p>
    <w:p w:rsidR="009528BF" w:rsidRDefault="009528BF" w:rsidP="009528B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</w:tblGrid>
      <w:tr w:rsidR="009528BF" w:rsidTr="009528BF">
        <w:trPr>
          <w:cantSplit/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528BF" w:rsidRDefault="009528BF">
            <w:pPr>
              <w:spacing w:line="276" w:lineRule="auto"/>
              <w:jc w:val="center"/>
            </w:pPr>
            <w:r>
              <w:t>Открытое акционерное общество «АВТОСПЕЦОБОРУДОВАНИЕ»</w:t>
            </w:r>
          </w:p>
        </w:tc>
      </w:tr>
      <w:tr w:rsidR="009528BF" w:rsidTr="009528BF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28BF" w:rsidRDefault="009528BF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9528BF" w:rsidRDefault="009528BF" w:rsidP="009528B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9528BF" w:rsidTr="009528BF">
        <w:trPr>
          <w:cantSplit/>
          <w:trHeight w:val="28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</w:t>
            </w:r>
          </w:p>
        </w:tc>
      </w:tr>
    </w:tbl>
    <w:p w:rsidR="009528BF" w:rsidRDefault="009528BF" w:rsidP="009528B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528BF" w:rsidTr="009528BF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8BF" w:rsidRDefault="009528B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 w:rsidP="009528B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8BF" w:rsidRDefault="009528B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9528BF" w:rsidTr="009528BF">
        <w:trPr>
          <w:cantSplit/>
          <w:trHeight w:val="284"/>
          <w:jc w:val="center"/>
        </w:trPr>
        <w:tc>
          <w:tcPr>
            <w:tcW w:w="383" w:type="dxa"/>
          </w:tcPr>
          <w:p w:rsidR="009528BF" w:rsidRDefault="009528BF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  <w:hideMark/>
          </w:tcPr>
          <w:p w:rsidR="009528BF" w:rsidRDefault="009528BF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дата, на которую составлен список</w:t>
            </w:r>
            <w:r>
              <w:rPr>
                <w:sz w:val="14"/>
                <w:szCs w:val="14"/>
              </w:rPr>
              <w:br/>
              <w:t>аффилированных лиц акционерного общества)</w:t>
            </w:r>
          </w:p>
        </w:tc>
      </w:tr>
    </w:tbl>
    <w:p w:rsidR="009528BF" w:rsidRDefault="009528BF" w:rsidP="009528BF"/>
    <w:tbl>
      <w:tblPr>
        <w:tblW w:w="145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11389"/>
      </w:tblGrid>
      <w:tr w:rsidR="009528BF" w:rsidTr="009528BF">
        <w:trPr>
          <w:cantSplit/>
          <w:trHeight w:val="284"/>
        </w:trPr>
        <w:tc>
          <w:tcPr>
            <w:tcW w:w="3178" w:type="dxa"/>
            <w:vAlign w:val="bottom"/>
            <w:hideMark/>
          </w:tcPr>
          <w:p w:rsidR="009528BF" w:rsidRDefault="009528BF">
            <w:pPr>
              <w:spacing w:line="276" w:lineRule="auto"/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528BF" w:rsidRDefault="009528BF">
            <w:pPr>
              <w:spacing w:line="276" w:lineRule="auto"/>
              <w:jc w:val="center"/>
            </w:pPr>
            <w:r>
              <w:t>Великий Новгород ул. Большая</w:t>
            </w:r>
            <w:proofErr w:type="gramStart"/>
            <w:r>
              <w:t xml:space="preserve"> С</w:t>
            </w:r>
            <w:proofErr w:type="gramEnd"/>
            <w:r>
              <w:t>анкт Петербургская 43</w:t>
            </w:r>
          </w:p>
        </w:tc>
      </w:tr>
      <w:tr w:rsidR="009528BF" w:rsidTr="009528BF">
        <w:trPr>
          <w:cantSplit/>
        </w:trPr>
        <w:tc>
          <w:tcPr>
            <w:tcW w:w="3178" w:type="dxa"/>
          </w:tcPr>
          <w:p w:rsidR="009528BF" w:rsidRDefault="009528BF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28BF" w:rsidRDefault="009528BF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>
              <w:rPr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9528BF" w:rsidRDefault="009528BF" w:rsidP="009528BF"/>
    <w:p w:rsidR="009528BF" w:rsidRDefault="009528BF" w:rsidP="009528BF">
      <w:pPr>
        <w:widowControl w:val="0"/>
        <w:jc w:val="center"/>
        <w:rPr>
          <w:snapToGrid w:val="0"/>
        </w:rPr>
      </w:pPr>
      <w:r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>
        <w:rPr>
          <w:snapToGrid w:val="0"/>
          <w:color w:val="000000"/>
        </w:rPr>
        <w:br/>
        <w:t xml:space="preserve">с </w:t>
      </w:r>
      <w:r>
        <w:rPr>
          <w:snapToGrid w:val="0"/>
        </w:rPr>
        <w:t>законодательством</w:t>
      </w:r>
      <w:r>
        <w:rPr>
          <w:snapToGrid w:val="0"/>
          <w:color w:val="000000"/>
        </w:rPr>
        <w:t xml:space="preserve"> Российской Федерации о ценных бумагах</w:t>
      </w:r>
    </w:p>
    <w:p w:rsidR="009528BF" w:rsidRDefault="009528BF" w:rsidP="009528BF"/>
    <w:tbl>
      <w:tblPr>
        <w:tblW w:w="145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10857"/>
      </w:tblGrid>
      <w:tr w:rsidR="009528BF" w:rsidTr="009528BF">
        <w:trPr>
          <w:cantSplit/>
          <w:trHeight w:val="284"/>
        </w:trPr>
        <w:tc>
          <w:tcPr>
            <w:tcW w:w="3710" w:type="dxa"/>
            <w:vAlign w:val="bottom"/>
            <w:hideMark/>
          </w:tcPr>
          <w:p w:rsidR="009528BF" w:rsidRDefault="009528BF">
            <w:pPr>
              <w:spacing w:line="276" w:lineRule="auto"/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528BF" w:rsidRDefault="009528BF">
            <w:pPr>
              <w:spacing w:line="276" w:lineRule="auto"/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www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novaso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9528BF" w:rsidTr="009528BF">
        <w:trPr>
          <w:cantSplit/>
        </w:trPr>
        <w:tc>
          <w:tcPr>
            <w:tcW w:w="3710" w:type="dxa"/>
          </w:tcPr>
          <w:p w:rsidR="009528BF" w:rsidRDefault="009528BF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28BF" w:rsidRDefault="009528BF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адрес</w:t>
            </w:r>
            <w:r>
              <w:rPr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>
              <w:rPr>
                <w:sz w:val="14"/>
                <w:szCs w:val="14"/>
              </w:rPr>
              <w:t>)</w:t>
            </w:r>
          </w:p>
        </w:tc>
      </w:tr>
    </w:tbl>
    <w:p w:rsidR="009528BF" w:rsidRDefault="009528BF" w:rsidP="009528BF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9528BF" w:rsidTr="009528BF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528BF" w:rsidRDefault="009528BF">
            <w:pPr>
              <w:spacing w:line="276" w:lineRule="auto"/>
              <w:ind w:left="57"/>
              <w:jc w:val="center"/>
            </w:pPr>
            <w:r>
              <w:t>Наименование должности уполномоченного</w:t>
            </w:r>
            <w:r>
              <w:br/>
              <w:t>лица акционерного общества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28BF" w:rsidRDefault="009528BF">
            <w:pPr>
              <w:spacing w:line="276" w:lineRule="auto"/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28BF" w:rsidRDefault="009528BF">
            <w:pPr>
              <w:spacing w:line="276" w:lineRule="auto"/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28BF" w:rsidRDefault="009528BF">
            <w:pPr>
              <w:spacing w:line="276" w:lineRule="auto"/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28BF" w:rsidRDefault="009528BF">
            <w:pPr>
              <w:spacing w:line="276" w:lineRule="auto"/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528BF" w:rsidRDefault="009528BF">
            <w:pPr>
              <w:spacing w:line="276" w:lineRule="auto"/>
              <w:jc w:val="center"/>
            </w:pPr>
            <w:proofErr w:type="spellStart"/>
            <w:r>
              <w:t>Мелехин</w:t>
            </w:r>
            <w:proofErr w:type="spellEnd"/>
            <w:r>
              <w:t xml:space="preserve"> Андрей Викторович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528BF" w:rsidRDefault="009528BF">
            <w:pPr>
              <w:spacing w:line="276" w:lineRule="auto"/>
              <w:jc w:val="center"/>
            </w:pPr>
          </w:p>
        </w:tc>
      </w:tr>
      <w:tr w:rsidR="009528BF" w:rsidTr="009528BF">
        <w:trPr>
          <w:cantSplit/>
        </w:trPr>
        <w:tc>
          <w:tcPr>
            <w:tcW w:w="15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8BF" w:rsidRDefault="009528BF">
            <w:pPr>
              <w:autoSpaceDE/>
              <w:autoSpaceDN/>
            </w:pPr>
          </w:p>
        </w:tc>
        <w:tc>
          <w:tcPr>
            <w:tcW w:w="1829" w:type="dxa"/>
            <w:vAlign w:val="bottom"/>
          </w:tcPr>
          <w:p w:rsidR="009528BF" w:rsidRDefault="009528BF">
            <w:pPr>
              <w:spacing w:line="276" w:lineRule="auto"/>
              <w:jc w:val="center"/>
            </w:pPr>
          </w:p>
        </w:tc>
        <w:tc>
          <w:tcPr>
            <w:tcW w:w="140" w:type="dxa"/>
            <w:vAlign w:val="bottom"/>
          </w:tcPr>
          <w:p w:rsidR="009528BF" w:rsidRDefault="009528BF">
            <w:pPr>
              <w:spacing w:line="276" w:lineRule="auto"/>
              <w:jc w:val="center"/>
            </w:pPr>
          </w:p>
        </w:tc>
        <w:tc>
          <w:tcPr>
            <w:tcW w:w="2198" w:type="dxa"/>
            <w:hideMark/>
          </w:tcPr>
          <w:p w:rsidR="009528BF" w:rsidRDefault="009528BF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</w:tcPr>
          <w:p w:rsidR="009528BF" w:rsidRDefault="009528BF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28BF" w:rsidRDefault="009528BF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8BF" w:rsidRDefault="009528BF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9528BF" w:rsidTr="009528BF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528BF" w:rsidRDefault="009528BF">
            <w:pPr>
              <w:tabs>
                <w:tab w:val="right" w:pos="938"/>
              </w:tabs>
              <w:spacing w:line="276" w:lineRule="auto"/>
              <w:ind w:left="57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528BF" w:rsidRDefault="009528BF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204" w:type="dxa"/>
            <w:vAlign w:val="bottom"/>
            <w:hideMark/>
          </w:tcPr>
          <w:p w:rsidR="009528BF" w:rsidRDefault="009528BF">
            <w:pPr>
              <w:spacing w:line="276" w:lineRule="auto"/>
            </w:pPr>
            <w: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528BF" w:rsidRDefault="009528BF">
            <w:pPr>
              <w:spacing w:line="276" w:lineRule="auto"/>
              <w:jc w:val="center"/>
            </w:pPr>
            <w:r>
              <w:t>декабря</w:t>
            </w:r>
          </w:p>
        </w:tc>
        <w:tc>
          <w:tcPr>
            <w:tcW w:w="364" w:type="dxa"/>
            <w:vAlign w:val="bottom"/>
            <w:hideMark/>
          </w:tcPr>
          <w:p w:rsidR="009528BF" w:rsidRDefault="009528BF">
            <w:pPr>
              <w:spacing w:line="276" w:lineRule="auto"/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528BF" w:rsidRDefault="009528BF">
            <w:pPr>
              <w:spacing w:line="276" w:lineRule="auto"/>
            </w:pPr>
            <w:r>
              <w:t>09</w:t>
            </w:r>
          </w:p>
        </w:tc>
        <w:tc>
          <w:tcPr>
            <w:tcW w:w="746" w:type="dxa"/>
            <w:vAlign w:val="bottom"/>
            <w:hideMark/>
          </w:tcPr>
          <w:p w:rsidR="009528BF" w:rsidRDefault="009528BF">
            <w:pPr>
              <w:pStyle w:val="a3"/>
              <w:tabs>
                <w:tab w:val="left" w:pos="708"/>
              </w:tabs>
              <w:spacing w:line="276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528BF" w:rsidRDefault="009528BF">
            <w:pPr>
              <w:pStyle w:val="a3"/>
              <w:tabs>
                <w:tab w:val="left" w:pos="708"/>
              </w:tabs>
              <w:spacing w:line="276" w:lineRule="auto"/>
              <w:jc w:val="center"/>
            </w:pPr>
            <w:r>
              <w:t>М. П.</w:t>
            </w:r>
          </w:p>
        </w:tc>
      </w:tr>
      <w:tr w:rsidR="009528BF" w:rsidTr="009528BF">
        <w:trPr>
          <w:trHeight w:val="284"/>
        </w:trPr>
        <w:tc>
          <w:tcPr>
            <w:tcW w:w="120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8BF" w:rsidRDefault="009528BF">
            <w:pPr>
              <w:pStyle w:val="a3"/>
              <w:tabs>
                <w:tab w:val="left" w:pos="708"/>
              </w:tabs>
              <w:spacing w:line="276" w:lineRule="auto"/>
              <w:jc w:val="center"/>
            </w:pPr>
          </w:p>
        </w:tc>
      </w:tr>
    </w:tbl>
    <w:p w:rsidR="009528BF" w:rsidRDefault="009528BF" w:rsidP="009528BF"/>
    <w:p w:rsidR="009528BF" w:rsidRDefault="009528BF" w:rsidP="009528BF">
      <w:pPr>
        <w:rPr>
          <w:sz w:val="2"/>
          <w:szCs w:val="2"/>
        </w:rPr>
      </w:pPr>
      <w:r>
        <w:br w:type="page"/>
      </w:r>
      <w:r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1"/>
        <w:gridCol w:w="2652"/>
      </w:tblGrid>
      <w:tr w:rsidR="009528BF" w:rsidTr="009528BF">
        <w:trPr>
          <w:cantSplit/>
          <w:trHeight w:val="284"/>
          <w:jc w:val="right"/>
        </w:trPr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9528BF" w:rsidTr="009528BF"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ind w:left="57"/>
            </w:pPr>
            <w:r>
              <w:t>ИНН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jc w:val="center"/>
            </w:pPr>
            <w:r>
              <w:t>5321026264</w:t>
            </w:r>
          </w:p>
        </w:tc>
      </w:tr>
      <w:tr w:rsidR="009528BF" w:rsidTr="009528BF"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ind w:left="57"/>
            </w:pPr>
            <w:r>
              <w:t>ОГРН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jc w:val="center"/>
            </w:pPr>
            <w:r>
              <w:t>1075321003394</w:t>
            </w:r>
          </w:p>
        </w:tc>
      </w:tr>
    </w:tbl>
    <w:p w:rsidR="009528BF" w:rsidRDefault="009528BF" w:rsidP="009528BF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528BF" w:rsidTr="009528BF">
        <w:trPr>
          <w:cantSplit/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8BF" w:rsidRDefault="009528B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8BF" w:rsidRDefault="009528B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</w:tbl>
    <w:p w:rsidR="009528BF" w:rsidRDefault="009528BF" w:rsidP="009528BF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766"/>
        <w:gridCol w:w="2659"/>
        <w:gridCol w:w="2086"/>
        <w:gridCol w:w="1470"/>
        <w:gridCol w:w="1980"/>
        <w:gridCol w:w="1981"/>
      </w:tblGrid>
      <w:tr w:rsidR="009528BF" w:rsidTr="009528BF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BF" w:rsidRDefault="009528BF">
            <w:pPr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BF" w:rsidRDefault="009528BF">
            <w:pPr>
              <w:spacing w:line="276" w:lineRule="auto"/>
              <w:jc w:val="center"/>
            </w:pPr>
            <w:r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BF" w:rsidRDefault="009528BF">
            <w:pPr>
              <w:spacing w:line="276" w:lineRule="auto"/>
              <w:jc w:val="center"/>
            </w:pPr>
            <w:r>
              <w:t xml:space="preserve">Место нахождения юридического лица или место жительства </w:t>
            </w:r>
            <w:proofErr w:type="spellStart"/>
            <w:r>
              <w:t>физ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ческого</w:t>
            </w:r>
            <w:proofErr w:type="spellEnd"/>
            <w:r>
              <w:t xml:space="preserve"> лица (указы-</w:t>
            </w:r>
            <w:r>
              <w:br/>
            </w:r>
            <w:proofErr w:type="spellStart"/>
            <w:r>
              <w:t>вается</w:t>
            </w:r>
            <w:proofErr w:type="spellEnd"/>
            <w:r>
              <w:t xml:space="preserve"> только с согласия физического лица)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BF" w:rsidRDefault="009528BF">
            <w:pPr>
              <w:spacing w:line="276" w:lineRule="auto"/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BF" w:rsidRDefault="009528BF">
            <w:pPr>
              <w:spacing w:line="276" w:lineRule="auto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BF" w:rsidRDefault="009528BF">
            <w:pPr>
              <w:spacing w:line="276" w:lineRule="auto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BF" w:rsidRDefault="009528BF">
            <w:pPr>
              <w:spacing w:line="276" w:lineRule="auto"/>
              <w:jc w:val="center"/>
            </w:pPr>
            <w:r>
              <w:t>Доля принадлеж</w:t>
            </w:r>
            <w:proofErr w:type="gramStart"/>
            <w:r>
              <w:t>а-</w:t>
            </w:r>
            <w:proofErr w:type="gramEnd"/>
            <w:r>
              <w:br/>
            </w:r>
            <w:proofErr w:type="spellStart"/>
            <w:r>
              <w:t>щих</w:t>
            </w:r>
            <w:proofErr w:type="spellEnd"/>
            <w:r>
              <w:t xml:space="preserve"> </w:t>
            </w:r>
            <w:proofErr w:type="spellStart"/>
            <w:r>
              <w:t>аффилиро</w:t>
            </w:r>
            <w:proofErr w:type="spellEnd"/>
            <w:r>
              <w:t>-</w:t>
            </w:r>
            <w:r>
              <w:br/>
              <w:t>ванному лицу обыкновенных акций акционер-</w:t>
            </w:r>
            <w:r>
              <w:br/>
            </w:r>
            <w:proofErr w:type="spellStart"/>
            <w:r>
              <w:t>ного</w:t>
            </w:r>
            <w:proofErr w:type="spellEnd"/>
            <w:r>
              <w:t xml:space="preserve"> общества, %</w:t>
            </w:r>
          </w:p>
        </w:tc>
      </w:tr>
      <w:tr w:rsidR="009528BF" w:rsidTr="009528BF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jc w:val="center"/>
            </w:pPr>
            <w:r>
              <w:t>7</w:t>
            </w:r>
          </w:p>
        </w:tc>
      </w:tr>
      <w:tr w:rsidR="009528BF" w:rsidTr="009528BF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</w:pPr>
            <w:proofErr w:type="spellStart"/>
            <w:r>
              <w:t>Борщенко</w:t>
            </w:r>
            <w:proofErr w:type="spellEnd"/>
            <w:r>
              <w:t xml:space="preserve"> Мария Константиновна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BF" w:rsidRDefault="009528BF">
            <w:pPr>
              <w:spacing w:line="276" w:lineRule="auto"/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</w:pPr>
            <w:r>
              <w:t>Член Совета Директоров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</w:pPr>
            <w:r>
              <w:t>29.06.2009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BF" w:rsidRDefault="009528BF">
            <w:pPr>
              <w:spacing w:line="276" w:lineRule="auto"/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BF" w:rsidRDefault="009528BF">
            <w:pPr>
              <w:spacing w:line="276" w:lineRule="auto"/>
              <w:jc w:val="center"/>
            </w:pPr>
          </w:p>
        </w:tc>
      </w:tr>
      <w:tr w:rsidR="009528BF" w:rsidTr="009528BF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</w:pPr>
            <w:proofErr w:type="spellStart"/>
            <w:r>
              <w:t>Габитов</w:t>
            </w:r>
            <w:proofErr w:type="spellEnd"/>
            <w:r>
              <w:t xml:space="preserve"> Александр </w:t>
            </w:r>
            <w:proofErr w:type="spellStart"/>
            <w:r>
              <w:t>Фирович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BF" w:rsidRDefault="009528BF">
            <w:pPr>
              <w:spacing w:line="276" w:lineRule="auto"/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</w:pPr>
            <w:r>
              <w:t>Член Совета Директоров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</w:pPr>
            <w:r>
              <w:t>29.06.2009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BF" w:rsidRDefault="009528BF">
            <w:pPr>
              <w:spacing w:line="276" w:lineRule="auto"/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BF" w:rsidRDefault="009528BF">
            <w:pPr>
              <w:spacing w:line="276" w:lineRule="auto"/>
              <w:jc w:val="center"/>
            </w:pPr>
          </w:p>
        </w:tc>
      </w:tr>
      <w:tr w:rsidR="009528BF" w:rsidTr="009528BF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</w:pPr>
            <w:proofErr w:type="spellStart"/>
            <w:r>
              <w:t>Гарнов</w:t>
            </w:r>
            <w:proofErr w:type="spellEnd"/>
            <w:r>
              <w:t xml:space="preserve"> Владимир Юрьевич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BF" w:rsidRDefault="009528BF">
            <w:pPr>
              <w:spacing w:line="276" w:lineRule="auto"/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</w:pPr>
            <w:r>
              <w:t>Член Совета Директоров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</w:pPr>
            <w:r>
              <w:t>29.06.2009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BF" w:rsidRDefault="009528BF">
            <w:pPr>
              <w:spacing w:line="276" w:lineRule="auto"/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BF" w:rsidRDefault="009528BF">
            <w:pPr>
              <w:spacing w:line="276" w:lineRule="auto"/>
              <w:jc w:val="center"/>
            </w:pPr>
          </w:p>
        </w:tc>
      </w:tr>
      <w:tr w:rsidR="009528BF" w:rsidTr="009528BF">
        <w:trPr>
          <w:cantSplit/>
          <w:trHeight w:val="52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</w:pPr>
            <w:r>
              <w:t>Ипатов Алексей Алексеевич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BF" w:rsidRDefault="009528BF">
            <w:pPr>
              <w:spacing w:line="276" w:lineRule="auto"/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</w:pPr>
            <w:r>
              <w:t>Член Совета Директоров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</w:pPr>
            <w:r>
              <w:t>29.06.2009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BF" w:rsidRDefault="009528BF">
            <w:pPr>
              <w:spacing w:line="276" w:lineRule="auto"/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BF" w:rsidRDefault="009528BF">
            <w:pPr>
              <w:spacing w:line="276" w:lineRule="auto"/>
              <w:jc w:val="center"/>
            </w:pPr>
          </w:p>
        </w:tc>
      </w:tr>
      <w:tr w:rsidR="009528BF" w:rsidTr="009528BF">
        <w:trPr>
          <w:cantSplit/>
          <w:trHeight w:val="52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</w:pPr>
            <w:r>
              <w:t>Филиппов Александр Николаевич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BF" w:rsidRDefault="009528BF">
            <w:pPr>
              <w:spacing w:line="276" w:lineRule="auto"/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</w:pPr>
            <w:r>
              <w:t>Член Совета Директоров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</w:pPr>
            <w:r>
              <w:t>29.06.2009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BF" w:rsidRDefault="009528BF">
            <w:pPr>
              <w:spacing w:line="276" w:lineRule="auto"/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BF" w:rsidRDefault="009528BF">
            <w:pPr>
              <w:spacing w:line="276" w:lineRule="auto"/>
              <w:jc w:val="center"/>
            </w:pPr>
          </w:p>
        </w:tc>
      </w:tr>
      <w:tr w:rsidR="009528BF" w:rsidTr="009528BF">
        <w:trPr>
          <w:cantSplit/>
          <w:trHeight w:val="52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</w:pPr>
            <w:proofErr w:type="spellStart"/>
            <w:r>
              <w:t>Мелехин</w:t>
            </w:r>
            <w:proofErr w:type="spellEnd"/>
            <w:r>
              <w:t xml:space="preserve"> Андрей Викторович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BF" w:rsidRDefault="009528BF">
            <w:pPr>
              <w:spacing w:line="276" w:lineRule="auto"/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</w:pPr>
            <w:r>
              <w:t xml:space="preserve">Директор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</w:pPr>
            <w:r>
              <w:t>25.02.2009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BF" w:rsidRDefault="009528BF">
            <w:pPr>
              <w:spacing w:line="276" w:lineRule="auto"/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BF" w:rsidRDefault="009528BF">
            <w:pPr>
              <w:spacing w:line="276" w:lineRule="auto"/>
              <w:jc w:val="center"/>
            </w:pPr>
          </w:p>
        </w:tc>
      </w:tr>
    </w:tbl>
    <w:p w:rsidR="009528BF" w:rsidRDefault="009528BF" w:rsidP="009528BF">
      <w:pPr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Изменения, произошедшие в списке аффилированных лиц, за период</w:t>
      </w:r>
    </w:p>
    <w:p w:rsidR="009528BF" w:rsidRDefault="009528BF" w:rsidP="009528BF">
      <w:pPr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340"/>
        <w:gridCol w:w="314"/>
        <w:gridCol w:w="373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9528BF" w:rsidTr="009528BF">
        <w:trPr>
          <w:cantSplit/>
          <w:trHeight w:val="284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 w:rsidP="009528BF">
            <w:pPr>
              <w:spacing w:line="276" w:lineRule="auto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BF" w:rsidRDefault="009528BF">
            <w:pPr>
              <w:spacing w:line="276" w:lineRule="auto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8BF" w:rsidRDefault="009528BF">
            <w:pPr>
              <w:spacing w:line="276" w:lineRule="auto"/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 w:rsidP="009528BF">
            <w:pPr>
              <w:spacing w:line="276" w:lineRule="auto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 xml:space="preserve"> 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BF" w:rsidRDefault="009528BF">
            <w:pPr>
              <w:spacing w:line="276" w:lineRule="auto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8BF" w:rsidRDefault="009528BF">
            <w:pPr>
              <w:spacing w:line="276" w:lineRule="auto"/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8BF" w:rsidRDefault="009528B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8BF" w:rsidRDefault="009528B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F" w:rsidRDefault="009528B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</w:tbl>
    <w:p w:rsidR="009528BF" w:rsidRDefault="009528BF" w:rsidP="009528BF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8441"/>
        <w:gridCol w:w="2750"/>
        <w:gridCol w:w="2751"/>
      </w:tblGrid>
      <w:tr w:rsidR="009528BF" w:rsidTr="009528BF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BF" w:rsidRDefault="009528BF">
            <w:pPr>
              <w:spacing w:line="276" w:lineRule="auto"/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BF" w:rsidRDefault="009528BF">
            <w:pPr>
              <w:spacing w:line="276" w:lineRule="auto"/>
              <w:jc w:val="center"/>
            </w:pPr>
            <w:r>
              <w:t>Содержание изменения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BF" w:rsidRDefault="009528BF">
            <w:pPr>
              <w:spacing w:line="276" w:lineRule="auto"/>
              <w:jc w:val="center"/>
            </w:pPr>
            <w:r>
              <w:t>Дата наступления изменения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BF" w:rsidRDefault="009528BF">
            <w:pPr>
              <w:spacing w:line="276" w:lineRule="auto"/>
              <w:jc w:val="center"/>
            </w:pPr>
            <w:r>
              <w:t>Дата внесения изменения в список аффилирова</w:t>
            </w:r>
            <w:proofErr w:type="gramStart"/>
            <w:r>
              <w:t>н-</w:t>
            </w:r>
            <w:proofErr w:type="gramEnd"/>
            <w:r>
              <w:br/>
            </w:r>
            <w:proofErr w:type="spellStart"/>
            <w:r>
              <w:t>ных</w:t>
            </w:r>
            <w:proofErr w:type="spellEnd"/>
            <w:r>
              <w:t xml:space="preserve"> лиц</w:t>
            </w:r>
          </w:p>
        </w:tc>
      </w:tr>
      <w:tr w:rsidR="009528BF" w:rsidTr="009528BF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8BF" w:rsidRDefault="009528B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8BF" w:rsidRDefault="009528BF">
            <w:pPr>
              <w:spacing w:line="276" w:lineRule="auto"/>
            </w:pPr>
            <w:r>
              <w:t>Изменений нет</w:t>
            </w:r>
            <w:bookmarkStart w:id="0" w:name="_GoBack"/>
            <w:bookmarkEnd w:id="0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8BF" w:rsidRDefault="009528BF">
            <w:pPr>
              <w:spacing w:line="276" w:lineRule="auto"/>
              <w:jc w:val="center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8BF" w:rsidRDefault="009528BF">
            <w:pPr>
              <w:spacing w:line="276" w:lineRule="auto"/>
              <w:jc w:val="center"/>
            </w:pPr>
          </w:p>
        </w:tc>
      </w:tr>
    </w:tbl>
    <w:p w:rsidR="00D400E4" w:rsidRDefault="00D400E4"/>
    <w:sectPr w:rsidR="00D400E4" w:rsidSect="009528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BF"/>
    <w:rsid w:val="00033CBF"/>
    <w:rsid w:val="00042EC6"/>
    <w:rsid w:val="00052518"/>
    <w:rsid w:val="000B2579"/>
    <w:rsid w:val="001B781A"/>
    <w:rsid w:val="00205E9E"/>
    <w:rsid w:val="00215E2C"/>
    <w:rsid w:val="00216961"/>
    <w:rsid w:val="00247578"/>
    <w:rsid w:val="00260327"/>
    <w:rsid w:val="002B0FBE"/>
    <w:rsid w:val="00330046"/>
    <w:rsid w:val="003708A5"/>
    <w:rsid w:val="00394A2A"/>
    <w:rsid w:val="003C4C79"/>
    <w:rsid w:val="003D4D5D"/>
    <w:rsid w:val="003D5EF4"/>
    <w:rsid w:val="003E61FC"/>
    <w:rsid w:val="00454271"/>
    <w:rsid w:val="00454D76"/>
    <w:rsid w:val="004E6F38"/>
    <w:rsid w:val="005304A6"/>
    <w:rsid w:val="00546EF2"/>
    <w:rsid w:val="006065D7"/>
    <w:rsid w:val="00624C7C"/>
    <w:rsid w:val="006A32F3"/>
    <w:rsid w:val="00726CC3"/>
    <w:rsid w:val="007308B1"/>
    <w:rsid w:val="00783A60"/>
    <w:rsid w:val="007C5AC6"/>
    <w:rsid w:val="00832418"/>
    <w:rsid w:val="0084444C"/>
    <w:rsid w:val="008A5657"/>
    <w:rsid w:val="008E1372"/>
    <w:rsid w:val="00914A90"/>
    <w:rsid w:val="009528BF"/>
    <w:rsid w:val="009C5FDD"/>
    <w:rsid w:val="00A11E59"/>
    <w:rsid w:val="00AE03C9"/>
    <w:rsid w:val="00B82D9A"/>
    <w:rsid w:val="00BE21C5"/>
    <w:rsid w:val="00BF5E3E"/>
    <w:rsid w:val="00BF60B3"/>
    <w:rsid w:val="00C917DC"/>
    <w:rsid w:val="00CF06B3"/>
    <w:rsid w:val="00D400E4"/>
    <w:rsid w:val="00D47A91"/>
    <w:rsid w:val="00D749DF"/>
    <w:rsid w:val="00D82228"/>
    <w:rsid w:val="00DD54F9"/>
    <w:rsid w:val="00E148F8"/>
    <w:rsid w:val="00E24016"/>
    <w:rsid w:val="00E57CFE"/>
    <w:rsid w:val="00E770D2"/>
    <w:rsid w:val="00EB02C5"/>
    <w:rsid w:val="00EF1667"/>
    <w:rsid w:val="00EF7A64"/>
    <w:rsid w:val="00F108D6"/>
    <w:rsid w:val="00F11198"/>
    <w:rsid w:val="00F526F4"/>
    <w:rsid w:val="00F551C2"/>
    <w:rsid w:val="00FA6597"/>
    <w:rsid w:val="00FB5A51"/>
    <w:rsid w:val="00FD292B"/>
    <w:rsid w:val="00FF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8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28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8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28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</dc:creator>
  <cp:lastModifiedBy>Семён</cp:lastModifiedBy>
  <cp:revision>1</cp:revision>
  <dcterms:created xsi:type="dcterms:W3CDTF">2013-01-10T07:23:00Z</dcterms:created>
  <dcterms:modified xsi:type="dcterms:W3CDTF">2013-01-10T07:26:00Z</dcterms:modified>
</cp:coreProperties>
</file>