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C0" w:rsidRPr="007C71B5" w:rsidRDefault="00BB678A" w:rsidP="00457BC0">
      <w:pPr>
        <w:jc w:val="center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 xml:space="preserve">  </w:t>
      </w:r>
      <w:r w:rsidR="00457BC0" w:rsidRPr="007C71B5">
        <w:rPr>
          <w:b/>
          <w:sz w:val="26"/>
          <w:szCs w:val="26"/>
        </w:rPr>
        <w:t>АКЦИОНЕРНОЕ ОБЩЕСТВО</w:t>
      </w:r>
      <w:r w:rsidR="00457BC0">
        <w:rPr>
          <w:b/>
          <w:sz w:val="26"/>
          <w:szCs w:val="26"/>
        </w:rPr>
        <w:t xml:space="preserve"> </w:t>
      </w:r>
      <w:r w:rsidR="00457BC0" w:rsidRPr="007C71B5">
        <w:rPr>
          <w:b/>
          <w:sz w:val="26"/>
          <w:szCs w:val="26"/>
        </w:rPr>
        <w:t>«НЕФТЕКУМСКРАЙГАЗ»</w:t>
      </w:r>
    </w:p>
    <w:p w:rsidR="00457BC0" w:rsidRPr="007C71B5" w:rsidRDefault="00457BC0" w:rsidP="00457BC0">
      <w:pPr>
        <w:jc w:val="center"/>
        <w:rPr>
          <w:b/>
          <w:sz w:val="26"/>
          <w:szCs w:val="26"/>
        </w:rPr>
      </w:pPr>
      <w:r w:rsidRPr="007C71B5">
        <w:rPr>
          <w:b/>
          <w:sz w:val="26"/>
          <w:szCs w:val="26"/>
        </w:rPr>
        <w:t xml:space="preserve">Ставропольский край, Нефтекумский район </w:t>
      </w:r>
    </w:p>
    <w:p w:rsidR="00457BC0" w:rsidRPr="007C71B5" w:rsidRDefault="00457BC0" w:rsidP="00457BC0">
      <w:pPr>
        <w:jc w:val="center"/>
        <w:rPr>
          <w:b/>
          <w:sz w:val="26"/>
          <w:szCs w:val="26"/>
        </w:rPr>
      </w:pPr>
      <w:r w:rsidRPr="007C71B5">
        <w:rPr>
          <w:b/>
          <w:sz w:val="26"/>
          <w:szCs w:val="26"/>
        </w:rPr>
        <w:t>г.Нефтекумск, ул.Шоссейная, 15</w:t>
      </w:r>
    </w:p>
    <w:p w:rsidR="00457BC0" w:rsidRPr="007C71B5" w:rsidRDefault="00457BC0" w:rsidP="00457BC0">
      <w:pPr>
        <w:jc w:val="center"/>
        <w:rPr>
          <w:sz w:val="26"/>
          <w:szCs w:val="26"/>
        </w:rPr>
      </w:pPr>
    </w:p>
    <w:p w:rsidR="00457BC0" w:rsidRPr="004B1B87" w:rsidRDefault="00457BC0" w:rsidP="00457BC0">
      <w:pPr>
        <w:jc w:val="center"/>
        <w:rPr>
          <w:b/>
          <w:sz w:val="26"/>
          <w:szCs w:val="26"/>
        </w:rPr>
      </w:pPr>
      <w:r w:rsidRPr="004B1B87">
        <w:rPr>
          <w:b/>
          <w:sz w:val="26"/>
          <w:szCs w:val="26"/>
        </w:rPr>
        <w:t xml:space="preserve">Отчет об итогах голосования </w:t>
      </w:r>
    </w:p>
    <w:p w:rsidR="00457BC0" w:rsidRPr="007C71B5" w:rsidRDefault="00457BC0" w:rsidP="00457BC0">
      <w:pPr>
        <w:jc w:val="center"/>
        <w:rPr>
          <w:b/>
          <w:sz w:val="26"/>
          <w:szCs w:val="26"/>
        </w:rPr>
      </w:pPr>
      <w:r w:rsidRPr="007C71B5">
        <w:rPr>
          <w:b/>
          <w:sz w:val="26"/>
          <w:szCs w:val="26"/>
        </w:rPr>
        <w:t>годового общего собрания акционеров АО «Нефтекумскрайгаз»</w:t>
      </w:r>
    </w:p>
    <w:p w:rsidR="005D5F9F" w:rsidRPr="000C05C7" w:rsidRDefault="005D5F9F" w:rsidP="00457BC0">
      <w:pPr>
        <w:jc w:val="center"/>
        <w:rPr>
          <w:b/>
          <w:sz w:val="26"/>
          <w:szCs w:val="26"/>
        </w:rPr>
      </w:pP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Вид общего собрания: годовое.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Форма проведения: собрание.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Дата составления списка лиц, имеющих право на участие в общем собрании: «2</w:t>
      </w:r>
      <w:r w:rsidRPr="00675521">
        <w:rPr>
          <w:sz w:val="26"/>
          <w:szCs w:val="26"/>
        </w:rPr>
        <w:t>4</w:t>
      </w:r>
      <w:r w:rsidRPr="000C05C7">
        <w:rPr>
          <w:sz w:val="26"/>
          <w:szCs w:val="26"/>
        </w:rPr>
        <w:t>» мая  201</w:t>
      </w:r>
      <w:r>
        <w:rPr>
          <w:sz w:val="26"/>
          <w:szCs w:val="26"/>
        </w:rPr>
        <w:t>9</w:t>
      </w:r>
      <w:r w:rsidRPr="000C05C7">
        <w:rPr>
          <w:sz w:val="26"/>
          <w:szCs w:val="26"/>
        </w:rPr>
        <w:t xml:space="preserve"> года.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Дата проведения собрания: «1</w:t>
      </w:r>
      <w:r>
        <w:rPr>
          <w:sz w:val="26"/>
          <w:szCs w:val="26"/>
        </w:rPr>
        <w:t>7</w:t>
      </w:r>
      <w:r w:rsidRPr="000C05C7">
        <w:rPr>
          <w:sz w:val="26"/>
          <w:szCs w:val="26"/>
        </w:rPr>
        <w:t>» июня 201</w:t>
      </w:r>
      <w:r>
        <w:rPr>
          <w:sz w:val="26"/>
          <w:szCs w:val="26"/>
        </w:rPr>
        <w:t>9</w:t>
      </w:r>
      <w:r w:rsidRPr="000C05C7">
        <w:rPr>
          <w:sz w:val="26"/>
          <w:szCs w:val="26"/>
        </w:rPr>
        <w:t xml:space="preserve"> года.</w:t>
      </w:r>
    </w:p>
    <w:p w:rsidR="00732A65" w:rsidRPr="000C05C7" w:rsidRDefault="00732A65" w:rsidP="00732A65">
      <w:pPr>
        <w:rPr>
          <w:sz w:val="26"/>
          <w:szCs w:val="26"/>
        </w:rPr>
      </w:pPr>
      <w:r w:rsidRPr="000C05C7">
        <w:rPr>
          <w:sz w:val="26"/>
          <w:szCs w:val="26"/>
        </w:rPr>
        <w:t>Место проведения собрания (адрес, по которому проводилось собрание): Ставропольский край,  г.Ставрополь, проспект Кулакова, 1 А.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 xml:space="preserve">Время начала регистрации лиц, имеющих право на участие в собрании: </w:t>
      </w:r>
      <w:r w:rsidRPr="000C05C7">
        <w:rPr>
          <w:sz w:val="26"/>
          <w:szCs w:val="26"/>
        </w:rPr>
        <w:br/>
        <w:t>13 часов 00 минут.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открытия собрания: </w:t>
      </w:r>
      <w:r w:rsidRPr="00675521">
        <w:rPr>
          <w:sz w:val="26"/>
          <w:szCs w:val="26"/>
        </w:rPr>
        <w:t>15</w:t>
      </w:r>
      <w:r w:rsidRPr="000C05C7">
        <w:rPr>
          <w:sz w:val="26"/>
          <w:szCs w:val="26"/>
        </w:rPr>
        <w:t xml:space="preserve"> часов 00 минут.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 xml:space="preserve">Время окончания регистрации лиц, имеющих право на участие в собрании: </w:t>
      </w:r>
      <w:r w:rsidRPr="00675521">
        <w:rPr>
          <w:sz w:val="26"/>
          <w:szCs w:val="26"/>
        </w:rPr>
        <w:t>15</w:t>
      </w:r>
      <w:r w:rsidRPr="000C05C7">
        <w:rPr>
          <w:sz w:val="26"/>
          <w:szCs w:val="26"/>
        </w:rPr>
        <w:t xml:space="preserve"> часов  </w:t>
      </w:r>
      <w:r w:rsidRPr="00675521">
        <w:rPr>
          <w:sz w:val="26"/>
          <w:szCs w:val="26"/>
        </w:rPr>
        <w:t>25</w:t>
      </w:r>
      <w:r w:rsidRPr="000C05C7">
        <w:rPr>
          <w:sz w:val="26"/>
          <w:szCs w:val="26"/>
        </w:rPr>
        <w:t xml:space="preserve"> минут.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Время начала подсчета г</w:t>
      </w:r>
      <w:r>
        <w:rPr>
          <w:sz w:val="26"/>
          <w:szCs w:val="26"/>
        </w:rPr>
        <w:t xml:space="preserve">олосов: </w:t>
      </w:r>
      <w:r w:rsidRPr="00675521">
        <w:rPr>
          <w:sz w:val="26"/>
          <w:szCs w:val="26"/>
        </w:rPr>
        <w:t>15</w:t>
      </w:r>
      <w:r w:rsidRPr="000C05C7">
        <w:rPr>
          <w:sz w:val="26"/>
          <w:szCs w:val="26"/>
        </w:rPr>
        <w:t xml:space="preserve"> часов </w:t>
      </w:r>
      <w:r w:rsidRPr="0067552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0C05C7">
        <w:rPr>
          <w:sz w:val="26"/>
          <w:szCs w:val="26"/>
        </w:rPr>
        <w:t xml:space="preserve"> минут.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Время закрытия собрания:</w:t>
      </w:r>
      <w:r w:rsidRPr="00675521">
        <w:rPr>
          <w:sz w:val="26"/>
          <w:szCs w:val="26"/>
        </w:rPr>
        <w:t xml:space="preserve"> 15</w:t>
      </w:r>
      <w:r w:rsidRPr="000C05C7">
        <w:rPr>
          <w:sz w:val="26"/>
          <w:szCs w:val="26"/>
        </w:rPr>
        <w:t xml:space="preserve"> часов </w:t>
      </w:r>
      <w:r w:rsidRPr="00675521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0C05C7">
        <w:rPr>
          <w:sz w:val="26"/>
          <w:szCs w:val="26"/>
        </w:rPr>
        <w:t xml:space="preserve"> минут.</w:t>
      </w:r>
    </w:p>
    <w:p w:rsidR="00732A65" w:rsidRDefault="00732A65" w:rsidP="00732A65">
      <w:pPr>
        <w:jc w:val="both"/>
        <w:rPr>
          <w:b/>
          <w:sz w:val="26"/>
          <w:szCs w:val="26"/>
        </w:rPr>
      </w:pPr>
    </w:p>
    <w:p w:rsidR="00732A65" w:rsidRPr="0038153E" w:rsidRDefault="00732A65" w:rsidP="00732A65">
      <w:pPr>
        <w:jc w:val="both"/>
        <w:rPr>
          <w:b/>
          <w:sz w:val="26"/>
          <w:szCs w:val="26"/>
        </w:rPr>
      </w:pPr>
      <w:r w:rsidRPr="0038153E">
        <w:rPr>
          <w:b/>
          <w:sz w:val="26"/>
          <w:szCs w:val="26"/>
        </w:rPr>
        <w:t>Функции счетной комиссии выполнял регистратор.</w:t>
      </w:r>
    </w:p>
    <w:p w:rsidR="004A5B9A" w:rsidRPr="00D32655" w:rsidRDefault="004A5B9A" w:rsidP="004A5B9A">
      <w:pPr>
        <w:ind w:firstLine="709"/>
        <w:jc w:val="both"/>
        <w:rPr>
          <w:sz w:val="26"/>
          <w:szCs w:val="26"/>
        </w:rPr>
      </w:pPr>
      <w:r w:rsidRPr="00D32655">
        <w:rPr>
          <w:sz w:val="26"/>
          <w:szCs w:val="26"/>
        </w:rPr>
        <w:t>Полное фирменное наименование регистратора: Акционерное общество «Специализированный регистратор – Держатель реестра акционеров газовой промышленности»</w:t>
      </w:r>
      <w:r w:rsidRPr="00D32655">
        <w:rPr>
          <w:i/>
          <w:sz w:val="26"/>
          <w:szCs w:val="26"/>
        </w:rPr>
        <w:t xml:space="preserve"> </w:t>
      </w:r>
      <w:r w:rsidRPr="00D32655">
        <w:rPr>
          <w:sz w:val="26"/>
          <w:szCs w:val="26"/>
        </w:rPr>
        <w:t>(АО «ДРАГА»).</w:t>
      </w:r>
    </w:p>
    <w:p w:rsidR="004A5B9A" w:rsidRPr="00D32655" w:rsidRDefault="004A5B9A" w:rsidP="004A5B9A">
      <w:pPr>
        <w:ind w:firstLine="709"/>
        <w:jc w:val="both"/>
        <w:rPr>
          <w:sz w:val="26"/>
          <w:szCs w:val="26"/>
        </w:rPr>
      </w:pPr>
      <w:r w:rsidRPr="00D32655">
        <w:rPr>
          <w:sz w:val="26"/>
          <w:szCs w:val="26"/>
        </w:rPr>
        <w:t>Место нахождения Регистратора: Российская Федерация, 117420, г. Москва, ул. Новочеремушкинская, д. 71/32</w:t>
      </w:r>
    </w:p>
    <w:p w:rsidR="004A5B9A" w:rsidRPr="00D32655" w:rsidRDefault="004A5B9A" w:rsidP="004A5B9A">
      <w:pPr>
        <w:ind w:firstLine="709"/>
        <w:jc w:val="both"/>
        <w:rPr>
          <w:i/>
          <w:iCs/>
          <w:sz w:val="26"/>
          <w:szCs w:val="26"/>
        </w:rPr>
      </w:pPr>
      <w:r w:rsidRPr="00D32655">
        <w:rPr>
          <w:sz w:val="26"/>
          <w:szCs w:val="26"/>
        </w:rPr>
        <w:t>Лицо, подтвердившее принятие решений общим собранием и состав лиц, присутствовавших при их принятии – АО «ДРАГА».</w:t>
      </w:r>
    </w:p>
    <w:p w:rsidR="004A5B9A" w:rsidRPr="00D32655" w:rsidRDefault="004A5B9A" w:rsidP="004A5B9A">
      <w:pPr>
        <w:ind w:firstLine="709"/>
        <w:jc w:val="both"/>
        <w:rPr>
          <w:sz w:val="26"/>
          <w:szCs w:val="26"/>
        </w:rPr>
      </w:pPr>
      <w:r w:rsidRPr="00D32655">
        <w:rPr>
          <w:sz w:val="26"/>
          <w:szCs w:val="26"/>
        </w:rPr>
        <w:t>Лица, уполномоченные Регистратором на осуществление функций Счетной комиссии:</w:t>
      </w:r>
    </w:p>
    <w:p w:rsidR="004A5B9A" w:rsidRPr="00D32655" w:rsidRDefault="004A5B9A" w:rsidP="004A5B9A">
      <w:pPr>
        <w:ind w:firstLine="709"/>
        <w:jc w:val="both"/>
        <w:rPr>
          <w:sz w:val="26"/>
          <w:szCs w:val="26"/>
        </w:rPr>
      </w:pPr>
      <w:r w:rsidRPr="00D32655">
        <w:rPr>
          <w:sz w:val="26"/>
          <w:szCs w:val="26"/>
        </w:rPr>
        <w:t>Квашнев Сергей Александрович.</w:t>
      </w:r>
    </w:p>
    <w:p w:rsidR="00732A65" w:rsidRPr="000C05C7" w:rsidRDefault="00732A65" w:rsidP="00732A65">
      <w:pPr>
        <w:jc w:val="both"/>
        <w:rPr>
          <w:b/>
          <w:sz w:val="26"/>
          <w:szCs w:val="26"/>
        </w:rPr>
      </w:pPr>
    </w:p>
    <w:p w:rsidR="00732A65" w:rsidRPr="000C05C7" w:rsidRDefault="00732A65" w:rsidP="00732A65">
      <w:pPr>
        <w:jc w:val="both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>Повестка дня: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1. Утверждение годового отчета Общества за 2018 год.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2. Утверждение годовой бухгалтерской (финансовой) отчетности Общества за 2018 год.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3. Распределение прибыли (в том числе выплата (объявление) дивидендов) и убытков Общества по результатам 2018 года.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4. О размере, сроках и форме выплаты дивидендов по результатам 2018 года.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5. О размере вознаграждений, выплачиваемых членам Совета директоров и членам ревизионной комиссии Общества по результатам работы в 2018 году.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6. Избрание членов Совета директоров Общества.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7. Избрание членов ревизионной комиссии Общества.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 xml:space="preserve">8. Избрание членов счетной комиссии Общества. </w:t>
      </w:r>
    </w:p>
    <w:p w:rsidR="00732A65" w:rsidRPr="00024DCC" w:rsidRDefault="00732A65" w:rsidP="00732A65">
      <w:pPr>
        <w:shd w:val="clear" w:color="auto" w:fill="FFFFFF"/>
        <w:tabs>
          <w:tab w:val="left" w:pos="567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9. Утверждение аудитора Общества.</w:t>
      </w:r>
    </w:p>
    <w:p w:rsidR="00732A65" w:rsidRDefault="00732A65" w:rsidP="00732A65">
      <w:pPr>
        <w:shd w:val="clear" w:color="auto" w:fill="FFFFFF"/>
        <w:tabs>
          <w:tab w:val="left" w:pos="567"/>
          <w:tab w:val="left" w:pos="1134"/>
          <w:tab w:val="left" w:pos="9672"/>
        </w:tabs>
        <w:ind w:right="2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4DCC">
        <w:rPr>
          <w:sz w:val="26"/>
          <w:szCs w:val="26"/>
        </w:rPr>
        <w:t>10. Утверждение Положения о ревизионной комиссии Общества в новой редакции.</w:t>
      </w:r>
    </w:p>
    <w:p w:rsidR="00732A65" w:rsidRDefault="00732A65" w:rsidP="00732A65">
      <w:pPr>
        <w:shd w:val="clear" w:color="auto" w:fill="FFFFFF"/>
        <w:tabs>
          <w:tab w:val="left" w:pos="567"/>
          <w:tab w:val="left" w:pos="1134"/>
          <w:tab w:val="left" w:pos="9672"/>
        </w:tabs>
        <w:ind w:right="223"/>
        <w:jc w:val="both"/>
        <w:rPr>
          <w:sz w:val="26"/>
          <w:szCs w:val="26"/>
        </w:rPr>
      </w:pPr>
    </w:p>
    <w:p w:rsidR="00732A65" w:rsidRPr="000C05C7" w:rsidRDefault="00732A65" w:rsidP="00732A65">
      <w:pPr>
        <w:shd w:val="clear" w:color="auto" w:fill="FFFFFF"/>
        <w:tabs>
          <w:tab w:val="left" w:pos="1186"/>
          <w:tab w:val="left" w:pos="9672"/>
        </w:tabs>
        <w:ind w:right="223"/>
        <w:jc w:val="both"/>
        <w:rPr>
          <w:sz w:val="26"/>
          <w:szCs w:val="26"/>
          <w:highlight w:val="yellow"/>
        </w:rPr>
      </w:pPr>
    </w:p>
    <w:p w:rsidR="00732A65" w:rsidRPr="000C05C7" w:rsidRDefault="00732A65" w:rsidP="00732A65">
      <w:pPr>
        <w:ind w:firstLine="567"/>
        <w:jc w:val="both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 xml:space="preserve">Общее количество (число) голосов, которыми обладали лица, включенные в список лиц, имеющих право на участие в собрании: 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первому вопросу повестки дня: 10640голосов.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второму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третьему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четвертому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пятому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шестому вопросу повестки дня: 53200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седьмому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восьмому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девятому вопросу повестки дня: 10640 голосов.</w:t>
      </w:r>
    </w:p>
    <w:p w:rsidR="00732A65" w:rsidRDefault="00732A65" w:rsidP="00732A65">
      <w:pPr>
        <w:jc w:val="both"/>
        <w:rPr>
          <w:sz w:val="26"/>
          <w:szCs w:val="26"/>
        </w:rPr>
      </w:pPr>
      <w:r w:rsidRPr="00024DCC">
        <w:rPr>
          <w:sz w:val="26"/>
          <w:szCs w:val="26"/>
        </w:rPr>
        <w:t>По де</w:t>
      </w:r>
      <w:r>
        <w:rPr>
          <w:sz w:val="26"/>
          <w:szCs w:val="26"/>
        </w:rPr>
        <w:t>сятому</w:t>
      </w:r>
      <w:r w:rsidRPr="00024DCC">
        <w:rPr>
          <w:sz w:val="26"/>
          <w:szCs w:val="26"/>
        </w:rPr>
        <w:t xml:space="preserve"> вопросу повестки дня: 10640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</w:p>
    <w:p w:rsidR="00732A65" w:rsidRPr="000C05C7" w:rsidRDefault="00732A65" w:rsidP="00732A65">
      <w:pPr>
        <w:jc w:val="both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ab/>
        <w:t xml:space="preserve">Общее количество (число) голосов, которыми обладали лица, принявшие участие в собрании: 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первому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второму вопросу повестки дня: 6380 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третьему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четвертому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пятому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шестому вопросу повестки дня: 31 900 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седьмому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восьмому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девятому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По де</w:t>
      </w:r>
      <w:r>
        <w:rPr>
          <w:sz w:val="26"/>
          <w:szCs w:val="26"/>
        </w:rPr>
        <w:t>сятому</w:t>
      </w:r>
      <w:r w:rsidRPr="000C05C7">
        <w:rPr>
          <w:sz w:val="26"/>
          <w:szCs w:val="26"/>
        </w:rPr>
        <w:t xml:space="preserve"> вопросу повестки дня: 6380 голосов.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>Кворум имеется.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 xml:space="preserve">Председательствующий на собрании </w:t>
      </w:r>
      <w:r>
        <w:rPr>
          <w:sz w:val="26"/>
          <w:szCs w:val="26"/>
        </w:rPr>
        <w:t>Лиходиевский Александр Владимирович</w:t>
      </w:r>
      <w:r w:rsidRPr="000C05C7">
        <w:rPr>
          <w:sz w:val="26"/>
          <w:szCs w:val="26"/>
        </w:rPr>
        <w:t>.</w:t>
      </w:r>
    </w:p>
    <w:p w:rsidR="00732A65" w:rsidRPr="000C05C7" w:rsidRDefault="00732A65" w:rsidP="00732A65">
      <w:pPr>
        <w:jc w:val="both"/>
        <w:rPr>
          <w:sz w:val="26"/>
          <w:szCs w:val="26"/>
        </w:rPr>
      </w:pPr>
      <w:r w:rsidRPr="000C05C7">
        <w:rPr>
          <w:sz w:val="26"/>
          <w:szCs w:val="26"/>
        </w:rPr>
        <w:t xml:space="preserve">Секретарь собрания </w:t>
      </w:r>
      <w:r>
        <w:rPr>
          <w:sz w:val="26"/>
          <w:szCs w:val="26"/>
        </w:rPr>
        <w:t>Левина Евгения Александровна</w:t>
      </w:r>
      <w:r w:rsidRPr="000C05C7">
        <w:rPr>
          <w:sz w:val="26"/>
          <w:szCs w:val="26"/>
        </w:rPr>
        <w:t>.</w:t>
      </w:r>
    </w:p>
    <w:p w:rsidR="00E72264" w:rsidRDefault="00E72264" w:rsidP="00650133">
      <w:pPr>
        <w:jc w:val="both"/>
        <w:rPr>
          <w:sz w:val="26"/>
          <w:szCs w:val="26"/>
        </w:rPr>
      </w:pPr>
    </w:p>
    <w:p w:rsidR="00B21E74" w:rsidRPr="000C05C7" w:rsidRDefault="00B21E74" w:rsidP="00650133">
      <w:pPr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первому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iCs/>
          <w:noProof/>
          <w:sz w:val="26"/>
          <w:szCs w:val="26"/>
          <w:highlight w:val="yellow"/>
        </w:rPr>
      </w:pPr>
      <w:r w:rsidRPr="00732A65">
        <w:rPr>
          <w:iCs/>
          <w:noProof/>
          <w:sz w:val="26"/>
          <w:szCs w:val="26"/>
        </w:rPr>
        <w:t>Утвердить годовой отчет Общества за 2018 год.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«За» -  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«Против» - 6380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jc w:val="both"/>
        <w:rPr>
          <w:b/>
          <w:sz w:val="26"/>
          <w:szCs w:val="26"/>
          <w:u w:val="single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второму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Утвердить годовую бухгалтерскую (финансовую) отчетность Общества за 2018 год.</w:t>
      </w:r>
    </w:p>
    <w:p w:rsidR="00732A65" w:rsidRPr="00732A65" w:rsidRDefault="00732A65" w:rsidP="00732A65">
      <w:pPr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«За» - 6380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«Против» - 0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третьему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Чистую прибыль, полученную по результатам 2018 финансового года в размере 8 088 руб. 89 коп.  направить на покрытие убытков прошлых лет.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«За» - 6380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«Против» - 0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jc w:val="both"/>
        <w:rPr>
          <w:b/>
          <w:sz w:val="26"/>
          <w:szCs w:val="26"/>
          <w:u w:val="single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четвертому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tabs>
          <w:tab w:val="left" w:pos="1122"/>
        </w:tabs>
        <w:ind w:firstLine="709"/>
        <w:jc w:val="both"/>
        <w:outlineLvl w:val="0"/>
        <w:rPr>
          <w:sz w:val="26"/>
          <w:szCs w:val="26"/>
        </w:rPr>
      </w:pPr>
      <w:r w:rsidRPr="00732A65">
        <w:rPr>
          <w:sz w:val="26"/>
          <w:szCs w:val="26"/>
        </w:rPr>
        <w:t>Дивиденды по акциям не объявлять и не выплачивать.</w:t>
      </w:r>
    </w:p>
    <w:p w:rsidR="00732A65" w:rsidRPr="00732A65" w:rsidRDefault="00732A65" w:rsidP="00732A65">
      <w:pPr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«За» - 6380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«Против» - 0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tabs>
          <w:tab w:val="left" w:pos="1122"/>
        </w:tabs>
        <w:jc w:val="both"/>
        <w:outlineLvl w:val="0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пятому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iCs/>
          <w:noProof/>
          <w:color w:val="FF0000"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Утвердить следующий размер вознаграждений членам Совета директоров и членам ревизионной комиссии Общества в связи с исполнением ими своих обязанностей: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- Председателю Совета директоров – 20 тыс. руб.;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- членам Совета директоров – по 15 тыс. руб.;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- Председателю ревизионной комиссии – 15 тыс. руб.;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- членам ревизионной комиссии – по 10 тыс. руб.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Выплаты вознаграждений членам Совета директоров и членам ревизионной комиссии произвести за счет прочих расходов Общества (с использованием 91 счета).</w:t>
      </w:r>
    </w:p>
    <w:p w:rsidR="00732A65" w:rsidRPr="00732A65" w:rsidRDefault="00732A65" w:rsidP="00732A65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732A65">
        <w:rPr>
          <w:rFonts w:eastAsia="Calibri"/>
          <w:spacing w:val="-2"/>
          <w:sz w:val="26"/>
          <w:szCs w:val="26"/>
        </w:rPr>
        <w:t>Компенсацию расходов, связанных с исполнением обязанностей членов Совета директоров и членов ревизионной комиссии, не производить.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«За» - 6380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«Против» - 0 голосов, 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Default="00732A65" w:rsidP="00732A65">
      <w:pPr>
        <w:jc w:val="both"/>
        <w:rPr>
          <w:sz w:val="26"/>
          <w:szCs w:val="26"/>
        </w:rPr>
      </w:pPr>
    </w:p>
    <w:p w:rsidR="00620E69" w:rsidRPr="00732A65" w:rsidRDefault="00620E69" w:rsidP="00732A65">
      <w:pPr>
        <w:jc w:val="both"/>
        <w:rPr>
          <w:b/>
          <w:sz w:val="26"/>
          <w:szCs w:val="26"/>
          <w:u w:val="single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lastRenderedPageBreak/>
        <w:t>По шестому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bCs/>
          <w:sz w:val="26"/>
          <w:szCs w:val="26"/>
        </w:rPr>
      </w:pPr>
      <w:r w:rsidRPr="00732A65">
        <w:rPr>
          <w:bCs/>
          <w:sz w:val="26"/>
          <w:szCs w:val="26"/>
        </w:rPr>
        <w:t>Избрать в Совет директоров Общества: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1. Селезнев Дмитрий Геннадьевич;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2. Сидоров Игорь Андреевич;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3. Осипова Александра Ефимовна;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4. Елецкий Алексей Сергеевич;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5. Аверина Таисия Владимировна.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 количество голосов, поданных за каждого кандидата: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1. Селезнев Дмитрий Геннадьевич;- 6380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2. Сидоров Игорь Андреевич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3. Осипова Александра Ефимовна - 6380 голосов;</w:t>
      </w:r>
    </w:p>
    <w:p w:rsidR="00732A65" w:rsidRPr="00732A65" w:rsidRDefault="00732A65" w:rsidP="00732A65">
      <w:pPr>
        <w:numPr>
          <w:ilvl w:val="0"/>
          <w:numId w:val="29"/>
        </w:numPr>
        <w:tabs>
          <w:tab w:val="left" w:pos="851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732A65">
        <w:rPr>
          <w:rFonts w:eastAsia="Calibri"/>
          <w:sz w:val="26"/>
          <w:szCs w:val="26"/>
          <w:lang w:eastAsia="en-US"/>
        </w:rPr>
        <w:t>Елецкий Алексей Сергеевич - 6380 голосов;</w:t>
      </w:r>
    </w:p>
    <w:p w:rsidR="00732A65" w:rsidRPr="00732A65" w:rsidRDefault="00732A65" w:rsidP="00732A65">
      <w:pPr>
        <w:numPr>
          <w:ilvl w:val="0"/>
          <w:numId w:val="29"/>
        </w:numPr>
        <w:tabs>
          <w:tab w:val="left" w:pos="851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732A65">
        <w:rPr>
          <w:rFonts w:eastAsia="Calibri"/>
          <w:sz w:val="26"/>
          <w:szCs w:val="26"/>
          <w:lang w:eastAsia="en-US"/>
        </w:rPr>
        <w:t>Аверина Таисия Владимировна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 «Воздержался»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 всех» - 0 голосов.</w:t>
      </w:r>
    </w:p>
    <w:p w:rsidR="00732A65" w:rsidRPr="00732A65" w:rsidRDefault="00732A65" w:rsidP="00732A65">
      <w:pPr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седьмому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bCs/>
          <w:sz w:val="26"/>
          <w:szCs w:val="26"/>
        </w:rPr>
      </w:pPr>
      <w:r w:rsidRPr="00732A65">
        <w:rPr>
          <w:bCs/>
          <w:sz w:val="26"/>
          <w:szCs w:val="26"/>
        </w:rPr>
        <w:t>«Изб</w:t>
      </w:r>
      <w:bookmarkStart w:id="0" w:name="OCRUncertain022"/>
      <w:r w:rsidRPr="00732A65">
        <w:rPr>
          <w:bCs/>
          <w:sz w:val="26"/>
          <w:szCs w:val="26"/>
        </w:rPr>
        <w:t>р</w:t>
      </w:r>
      <w:bookmarkEnd w:id="0"/>
      <w:r w:rsidRPr="00732A65">
        <w:rPr>
          <w:bCs/>
          <w:sz w:val="26"/>
          <w:szCs w:val="26"/>
        </w:rPr>
        <w:t>ать ревизионную комиссию Общества в составе трех человек»:</w:t>
      </w:r>
    </w:p>
    <w:p w:rsidR="00732A65" w:rsidRPr="00732A65" w:rsidRDefault="00732A65" w:rsidP="00732A65">
      <w:pPr>
        <w:numPr>
          <w:ilvl w:val="0"/>
          <w:numId w:val="44"/>
        </w:numPr>
        <w:tabs>
          <w:tab w:val="left" w:pos="851"/>
          <w:tab w:val="left" w:pos="993"/>
        </w:tabs>
        <w:ind w:hanging="1429"/>
        <w:jc w:val="both"/>
        <w:rPr>
          <w:sz w:val="26"/>
          <w:szCs w:val="26"/>
        </w:rPr>
      </w:pPr>
      <w:r w:rsidRPr="00732A65">
        <w:rPr>
          <w:sz w:val="28"/>
          <w:szCs w:val="27"/>
        </w:rPr>
        <w:t>Лебедева Полина Михайловна</w:t>
      </w:r>
      <w:r w:rsidRPr="00732A65">
        <w:rPr>
          <w:sz w:val="26"/>
          <w:szCs w:val="26"/>
        </w:rPr>
        <w:t>;</w:t>
      </w:r>
    </w:p>
    <w:p w:rsidR="00732A65" w:rsidRPr="00732A65" w:rsidRDefault="00732A65" w:rsidP="00732A65">
      <w:pPr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32A65">
        <w:rPr>
          <w:sz w:val="28"/>
          <w:szCs w:val="27"/>
        </w:rPr>
        <w:t>Бочкова Елена Вячеславовна</w:t>
      </w:r>
      <w:r w:rsidRPr="00732A65">
        <w:rPr>
          <w:sz w:val="26"/>
          <w:szCs w:val="26"/>
        </w:rPr>
        <w:t>;</w:t>
      </w:r>
    </w:p>
    <w:p w:rsidR="00732A65" w:rsidRPr="00732A65" w:rsidRDefault="00732A65" w:rsidP="00732A65">
      <w:pPr>
        <w:numPr>
          <w:ilvl w:val="0"/>
          <w:numId w:val="44"/>
        </w:numPr>
        <w:tabs>
          <w:tab w:val="num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32A65">
        <w:rPr>
          <w:sz w:val="28"/>
          <w:szCs w:val="27"/>
        </w:rPr>
        <w:t>Елфимова Галина Николаевна</w:t>
      </w:r>
      <w:r w:rsidRPr="00732A65">
        <w:rPr>
          <w:sz w:val="26"/>
          <w:szCs w:val="26"/>
        </w:rPr>
        <w:t>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1. Лебедева Полина Михайловна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2. Бочкова Елена Вячеславовна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3. Елфимова Галина Николаевна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Решение принято.</w:t>
      </w:r>
    </w:p>
    <w:p w:rsidR="00732A65" w:rsidRPr="00732A65" w:rsidRDefault="00732A65" w:rsidP="00732A65">
      <w:pPr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восьмому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Избрать Счетную комиссию Общества в составе семи человек: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>1.</w:t>
      </w:r>
      <w:r w:rsidRPr="00732A65">
        <w:rPr>
          <w:rFonts w:eastAsia="Calibri"/>
          <w:sz w:val="26"/>
          <w:szCs w:val="26"/>
        </w:rPr>
        <w:tab/>
        <w:t>Евтеев Алексей Николаевич;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>2. Штефан Татьяна Анатольевна;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 xml:space="preserve">3. Бакаева Анастасия Алексеевна; 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>4. Евтеева Татьяна Николаевна;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 xml:space="preserve">5. </w:t>
      </w:r>
      <w:r w:rsidRPr="00732A65">
        <w:rPr>
          <w:rFonts w:eastAsia="Calibri"/>
          <w:sz w:val="26"/>
          <w:szCs w:val="26"/>
        </w:rPr>
        <w:tab/>
        <w:t>Барбос Илона Сергеевна;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lastRenderedPageBreak/>
        <w:t>6. Лёвина Евгения Александровна;</w:t>
      </w:r>
    </w:p>
    <w:p w:rsidR="00732A65" w:rsidRPr="00732A65" w:rsidRDefault="00732A65" w:rsidP="00732A6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32A65">
        <w:rPr>
          <w:rFonts w:eastAsia="Calibri"/>
          <w:sz w:val="26"/>
          <w:szCs w:val="26"/>
        </w:rPr>
        <w:t xml:space="preserve">7. </w:t>
      </w:r>
      <w:r w:rsidRPr="00732A65">
        <w:rPr>
          <w:rFonts w:eastAsia="Calibri"/>
          <w:sz w:val="26"/>
          <w:szCs w:val="26"/>
        </w:rPr>
        <w:tab/>
        <w:t>Гаврилов Виктор Иванович.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numPr>
          <w:ilvl w:val="0"/>
          <w:numId w:val="42"/>
        </w:num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732A65">
        <w:rPr>
          <w:rFonts w:eastAsia="Calibri"/>
          <w:sz w:val="26"/>
          <w:szCs w:val="26"/>
          <w:lang w:eastAsia="en-US"/>
        </w:rPr>
        <w:t xml:space="preserve">Евтеев Алексей Николаевич </w:t>
      </w:r>
    </w:p>
    <w:p w:rsidR="00732A65" w:rsidRPr="00732A65" w:rsidRDefault="00732A65" w:rsidP="00732A65">
      <w:pPr>
        <w:ind w:left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numPr>
          <w:ilvl w:val="0"/>
          <w:numId w:val="4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732A65">
        <w:rPr>
          <w:rFonts w:eastAsia="Calibri"/>
          <w:sz w:val="26"/>
          <w:szCs w:val="26"/>
          <w:lang w:eastAsia="en-US"/>
        </w:rPr>
        <w:t xml:space="preserve">Штефан Татьяна Анатольевна </w:t>
      </w:r>
    </w:p>
    <w:p w:rsidR="00732A65" w:rsidRPr="00732A65" w:rsidRDefault="00732A65" w:rsidP="00732A65">
      <w:pPr>
        <w:ind w:left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 xml:space="preserve">3. </w:t>
      </w:r>
      <w:r w:rsidRPr="00732A65">
        <w:rPr>
          <w:rFonts w:eastAsia="Calibri"/>
          <w:sz w:val="26"/>
          <w:szCs w:val="26"/>
          <w:lang w:eastAsia="en-US"/>
        </w:rPr>
        <w:t>Бакаева Анастасия Алексеевна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4. Евтеева Татьяна Николаевна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5. Барбос Илона Сергеевна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Решение принято.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6. Лёвина Евгения Александровна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-6380 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7. Гаврилов Виктор Иванович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  <w:u w:val="single"/>
        </w:rPr>
      </w:pPr>
      <w:r w:rsidRPr="00732A65">
        <w:rPr>
          <w:b/>
          <w:sz w:val="26"/>
          <w:szCs w:val="26"/>
          <w:u w:val="single"/>
        </w:rPr>
        <w:t>По девятому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Утвердить аудитором Общества по аудиту бухгалтерской (финансовой) отчетности за 2019 год ООО «Аудит–НТ».</w:t>
      </w: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6"/>
          <w:szCs w:val="26"/>
        </w:rPr>
      </w:pPr>
      <w:r w:rsidRPr="00732A65">
        <w:rPr>
          <w:b/>
          <w:sz w:val="26"/>
          <w:szCs w:val="26"/>
        </w:rPr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«За» - 6380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«Против» - 0 голосов;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  <w:r w:rsidRPr="00732A65">
        <w:rPr>
          <w:sz w:val="26"/>
          <w:szCs w:val="26"/>
        </w:rPr>
        <w:t>«Воздержался» - 0 голосов.</w:t>
      </w:r>
    </w:p>
    <w:p w:rsidR="00732A65" w:rsidRPr="00732A65" w:rsidRDefault="00732A65" w:rsidP="00732A65">
      <w:pPr>
        <w:ind w:firstLine="709"/>
        <w:jc w:val="both"/>
        <w:rPr>
          <w:sz w:val="26"/>
          <w:szCs w:val="26"/>
        </w:rPr>
      </w:pPr>
    </w:p>
    <w:p w:rsidR="00732A65" w:rsidRPr="00732A65" w:rsidRDefault="00732A65" w:rsidP="00732A65">
      <w:pPr>
        <w:ind w:firstLine="709"/>
        <w:jc w:val="both"/>
        <w:rPr>
          <w:b/>
          <w:sz w:val="28"/>
          <w:szCs w:val="28"/>
        </w:rPr>
      </w:pPr>
      <w:r w:rsidRPr="00732A65">
        <w:rPr>
          <w:b/>
          <w:sz w:val="28"/>
          <w:szCs w:val="28"/>
        </w:rPr>
        <w:t>По десятому вопросу повестки дня:</w:t>
      </w:r>
    </w:p>
    <w:p w:rsidR="00732A65" w:rsidRPr="00732A65" w:rsidRDefault="00732A65" w:rsidP="00732A65">
      <w:pPr>
        <w:ind w:firstLine="709"/>
        <w:jc w:val="both"/>
        <w:rPr>
          <w:b/>
          <w:sz w:val="28"/>
          <w:szCs w:val="28"/>
        </w:rPr>
      </w:pPr>
      <w:r w:rsidRPr="00732A65">
        <w:rPr>
          <w:b/>
          <w:sz w:val="28"/>
          <w:szCs w:val="28"/>
        </w:rPr>
        <w:t>Формулировка решения, поставленная на голосование:</w:t>
      </w:r>
    </w:p>
    <w:p w:rsidR="00732A65" w:rsidRPr="00732A65" w:rsidRDefault="00732A65" w:rsidP="00732A65">
      <w:pPr>
        <w:ind w:firstLine="709"/>
        <w:jc w:val="both"/>
        <w:rPr>
          <w:sz w:val="28"/>
          <w:szCs w:val="28"/>
        </w:rPr>
      </w:pPr>
      <w:r w:rsidRPr="00732A65">
        <w:rPr>
          <w:sz w:val="28"/>
          <w:szCs w:val="28"/>
        </w:rPr>
        <w:t>Утвердить Положение о ревизионной комиссии Общества в новой редакции.</w:t>
      </w:r>
    </w:p>
    <w:p w:rsidR="00732A65" w:rsidRPr="00732A65" w:rsidRDefault="00732A65" w:rsidP="00732A65">
      <w:pPr>
        <w:ind w:firstLine="709"/>
        <w:jc w:val="both"/>
        <w:rPr>
          <w:sz w:val="28"/>
          <w:szCs w:val="28"/>
        </w:rPr>
      </w:pPr>
    </w:p>
    <w:p w:rsidR="00732A65" w:rsidRPr="00732A65" w:rsidRDefault="00732A65" w:rsidP="00732A65">
      <w:pPr>
        <w:ind w:firstLine="709"/>
        <w:jc w:val="both"/>
        <w:rPr>
          <w:b/>
          <w:sz w:val="28"/>
          <w:szCs w:val="28"/>
        </w:rPr>
      </w:pPr>
      <w:r w:rsidRPr="00732A65">
        <w:rPr>
          <w:b/>
          <w:sz w:val="28"/>
          <w:szCs w:val="28"/>
        </w:rPr>
        <w:lastRenderedPageBreak/>
        <w:t>Результаты голосования:</w:t>
      </w:r>
    </w:p>
    <w:p w:rsidR="00732A65" w:rsidRPr="00732A65" w:rsidRDefault="00732A65" w:rsidP="00732A65">
      <w:pPr>
        <w:ind w:firstLine="709"/>
        <w:jc w:val="both"/>
        <w:rPr>
          <w:sz w:val="28"/>
          <w:szCs w:val="28"/>
        </w:rPr>
      </w:pPr>
      <w:r w:rsidRPr="00732A65">
        <w:rPr>
          <w:sz w:val="28"/>
          <w:szCs w:val="28"/>
        </w:rPr>
        <w:t xml:space="preserve">«За» - 6380 голосов, </w:t>
      </w:r>
    </w:p>
    <w:p w:rsidR="00732A65" w:rsidRPr="00732A65" w:rsidRDefault="00732A65" w:rsidP="00732A65">
      <w:pPr>
        <w:ind w:firstLine="709"/>
        <w:jc w:val="both"/>
        <w:rPr>
          <w:sz w:val="28"/>
          <w:szCs w:val="28"/>
        </w:rPr>
      </w:pPr>
      <w:r w:rsidRPr="00732A65">
        <w:rPr>
          <w:sz w:val="28"/>
          <w:szCs w:val="28"/>
        </w:rPr>
        <w:t xml:space="preserve">«Против» - 0 голосов, </w:t>
      </w:r>
    </w:p>
    <w:p w:rsidR="00732A65" w:rsidRPr="00732A65" w:rsidRDefault="00732A65" w:rsidP="00732A65">
      <w:pPr>
        <w:ind w:firstLine="709"/>
        <w:jc w:val="both"/>
        <w:rPr>
          <w:sz w:val="28"/>
          <w:szCs w:val="28"/>
        </w:rPr>
      </w:pPr>
      <w:r w:rsidRPr="00732A65">
        <w:rPr>
          <w:sz w:val="28"/>
          <w:szCs w:val="28"/>
        </w:rPr>
        <w:t>«Воздержался» - 0олосов.</w:t>
      </w:r>
    </w:p>
    <w:p w:rsidR="00457BC0" w:rsidRDefault="00457BC0" w:rsidP="00650133">
      <w:pPr>
        <w:jc w:val="both"/>
        <w:rPr>
          <w:sz w:val="26"/>
          <w:szCs w:val="26"/>
        </w:rPr>
      </w:pPr>
      <w:bookmarkStart w:id="1" w:name="_GoBack"/>
      <w:bookmarkEnd w:id="1"/>
    </w:p>
    <w:p w:rsidR="00304E13" w:rsidRPr="000C05C7" w:rsidRDefault="00457BC0" w:rsidP="00650133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составления:</w:t>
      </w:r>
      <w:r w:rsidR="00F26622" w:rsidRPr="000C05C7">
        <w:rPr>
          <w:sz w:val="26"/>
          <w:szCs w:val="26"/>
        </w:rPr>
        <w:t xml:space="preserve"> «</w:t>
      </w:r>
      <w:r w:rsidR="000C05C7" w:rsidRPr="000C05C7">
        <w:rPr>
          <w:sz w:val="26"/>
          <w:szCs w:val="26"/>
        </w:rPr>
        <w:t>1</w:t>
      </w:r>
      <w:r w:rsidR="00732A65">
        <w:rPr>
          <w:sz w:val="26"/>
          <w:szCs w:val="26"/>
        </w:rPr>
        <w:t>7</w:t>
      </w:r>
      <w:r w:rsidR="00F26622" w:rsidRPr="000C05C7">
        <w:rPr>
          <w:sz w:val="26"/>
          <w:szCs w:val="26"/>
        </w:rPr>
        <w:t xml:space="preserve">» </w:t>
      </w:r>
      <w:r w:rsidR="00572400" w:rsidRPr="000C05C7">
        <w:rPr>
          <w:sz w:val="26"/>
          <w:szCs w:val="26"/>
        </w:rPr>
        <w:t>июня</w:t>
      </w:r>
      <w:r w:rsidR="00F26622" w:rsidRPr="000C05C7">
        <w:rPr>
          <w:sz w:val="26"/>
          <w:szCs w:val="26"/>
        </w:rPr>
        <w:t xml:space="preserve"> 201</w:t>
      </w:r>
      <w:r w:rsidR="00732A65">
        <w:rPr>
          <w:sz w:val="26"/>
          <w:szCs w:val="26"/>
        </w:rPr>
        <w:t>9</w:t>
      </w:r>
      <w:r w:rsidR="00E365FA" w:rsidRPr="000C05C7">
        <w:rPr>
          <w:sz w:val="26"/>
          <w:szCs w:val="26"/>
        </w:rPr>
        <w:t xml:space="preserve"> г.</w:t>
      </w:r>
    </w:p>
    <w:p w:rsidR="007856E9" w:rsidRPr="000C05C7" w:rsidRDefault="007856E9" w:rsidP="00650133">
      <w:pPr>
        <w:jc w:val="both"/>
        <w:rPr>
          <w:sz w:val="26"/>
          <w:szCs w:val="26"/>
        </w:rPr>
      </w:pPr>
    </w:p>
    <w:p w:rsidR="00BF00CF" w:rsidRPr="000C05C7" w:rsidRDefault="00BF00CF" w:rsidP="00650133">
      <w:pPr>
        <w:jc w:val="both"/>
        <w:rPr>
          <w:sz w:val="26"/>
          <w:szCs w:val="26"/>
        </w:rPr>
      </w:pPr>
    </w:p>
    <w:p w:rsidR="007856E9" w:rsidRPr="000C05C7" w:rsidRDefault="007856E9" w:rsidP="00650133">
      <w:pPr>
        <w:jc w:val="both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 xml:space="preserve">Председательствующий на собрании              </w:t>
      </w:r>
      <w:r w:rsidR="00732A65">
        <w:rPr>
          <w:b/>
          <w:sz w:val="26"/>
          <w:szCs w:val="26"/>
        </w:rPr>
        <w:t xml:space="preserve">                               А.В. Лиходиевский</w:t>
      </w:r>
    </w:p>
    <w:p w:rsidR="007856E9" w:rsidRPr="000C05C7" w:rsidRDefault="007856E9" w:rsidP="00650133">
      <w:pPr>
        <w:jc w:val="both"/>
        <w:rPr>
          <w:b/>
          <w:sz w:val="26"/>
          <w:szCs w:val="26"/>
        </w:rPr>
      </w:pPr>
    </w:p>
    <w:p w:rsidR="00B21E74" w:rsidRPr="000C05C7" w:rsidRDefault="00B21E74" w:rsidP="00650133">
      <w:pPr>
        <w:jc w:val="both"/>
        <w:rPr>
          <w:b/>
          <w:sz w:val="26"/>
          <w:szCs w:val="26"/>
        </w:rPr>
      </w:pPr>
    </w:p>
    <w:p w:rsidR="007856E9" w:rsidRPr="000C05C7" w:rsidRDefault="007856E9" w:rsidP="00650133">
      <w:pPr>
        <w:jc w:val="both"/>
        <w:rPr>
          <w:b/>
          <w:sz w:val="26"/>
          <w:szCs w:val="26"/>
        </w:rPr>
      </w:pPr>
      <w:r w:rsidRPr="000C05C7">
        <w:rPr>
          <w:b/>
          <w:sz w:val="26"/>
          <w:szCs w:val="26"/>
        </w:rPr>
        <w:t xml:space="preserve">Секретарь собрания                                                                      </w:t>
      </w:r>
      <w:r w:rsidR="002B1C6C" w:rsidRPr="000C05C7">
        <w:rPr>
          <w:b/>
          <w:sz w:val="26"/>
          <w:szCs w:val="26"/>
        </w:rPr>
        <w:t xml:space="preserve"> </w:t>
      </w:r>
      <w:r w:rsidRPr="000C05C7">
        <w:rPr>
          <w:b/>
          <w:sz w:val="26"/>
          <w:szCs w:val="26"/>
        </w:rPr>
        <w:t xml:space="preserve">           </w:t>
      </w:r>
      <w:r w:rsidR="004A5B9A">
        <w:rPr>
          <w:b/>
          <w:sz w:val="26"/>
          <w:szCs w:val="26"/>
        </w:rPr>
        <w:t xml:space="preserve">     </w:t>
      </w:r>
      <w:r w:rsidRPr="000C05C7">
        <w:rPr>
          <w:b/>
          <w:sz w:val="26"/>
          <w:szCs w:val="26"/>
        </w:rPr>
        <w:t xml:space="preserve"> </w:t>
      </w:r>
      <w:r w:rsidR="004A5B9A">
        <w:rPr>
          <w:b/>
          <w:sz w:val="26"/>
          <w:szCs w:val="26"/>
        </w:rPr>
        <w:t>Е.А. Левина</w:t>
      </w:r>
    </w:p>
    <w:p w:rsidR="00A173E0" w:rsidRPr="00CB54BE" w:rsidRDefault="00A173E0" w:rsidP="00650133">
      <w:pPr>
        <w:rPr>
          <w:sz w:val="26"/>
          <w:szCs w:val="26"/>
        </w:rPr>
      </w:pPr>
    </w:p>
    <w:sectPr w:rsidR="00A173E0" w:rsidRPr="00CB54BE" w:rsidSect="007C71B5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13" w:rsidRDefault="00366213" w:rsidP="004877EA">
      <w:r>
        <w:separator/>
      </w:r>
    </w:p>
  </w:endnote>
  <w:endnote w:type="continuationSeparator" w:id="0">
    <w:p w:rsidR="00366213" w:rsidRDefault="00366213" w:rsidP="004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13" w:rsidRDefault="00366213" w:rsidP="004877EA">
      <w:r>
        <w:separator/>
      </w:r>
    </w:p>
  </w:footnote>
  <w:footnote w:type="continuationSeparator" w:id="0">
    <w:p w:rsidR="00366213" w:rsidRDefault="00366213" w:rsidP="0048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13" w:rsidRDefault="0061088B" w:rsidP="004877E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2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213" w:rsidRDefault="00366213" w:rsidP="009F010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13" w:rsidRDefault="0061088B" w:rsidP="004877E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2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E69">
      <w:rPr>
        <w:rStyle w:val="a9"/>
        <w:noProof/>
      </w:rPr>
      <w:t>6</w:t>
    </w:r>
    <w:r>
      <w:rPr>
        <w:rStyle w:val="a9"/>
      </w:rPr>
      <w:fldChar w:fldCharType="end"/>
    </w:r>
  </w:p>
  <w:p w:rsidR="00366213" w:rsidRDefault="00366213" w:rsidP="009F0109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13" w:rsidRDefault="00366213" w:rsidP="0090159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84"/>
    <w:multiLevelType w:val="hybridMultilevel"/>
    <w:tmpl w:val="6234F05C"/>
    <w:lvl w:ilvl="0" w:tplc="BBAC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73970"/>
    <w:multiLevelType w:val="hybridMultilevel"/>
    <w:tmpl w:val="3718E776"/>
    <w:lvl w:ilvl="0" w:tplc="E80CCC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F0532C"/>
    <w:multiLevelType w:val="hybridMultilevel"/>
    <w:tmpl w:val="24C6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B6C"/>
    <w:multiLevelType w:val="hybridMultilevel"/>
    <w:tmpl w:val="E934236A"/>
    <w:lvl w:ilvl="0" w:tplc="01B494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C5ED3"/>
    <w:multiLevelType w:val="hybridMultilevel"/>
    <w:tmpl w:val="B84816DA"/>
    <w:lvl w:ilvl="0" w:tplc="5A664F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E588A"/>
    <w:multiLevelType w:val="multilevel"/>
    <w:tmpl w:val="39E217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Restart w:val="0"/>
      <w:lvlText w:val="1.1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1.1.1%3.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DA16BE"/>
    <w:multiLevelType w:val="hybridMultilevel"/>
    <w:tmpl w:val="057A6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4A7D06"/>
    <w:multiLevelType w:val="hybridMultilevel"/>
    <w:tmpl w:val="5C188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370D5"/>
    <w:multiLevelType w:val="hybridMultilevel"/>
    <w:tmpl w:val="5208870C"/>
    <w:lvl w:ilvl="0" w:tplc="D7F6912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C74B2A"/>
    <w:multiLevelType w:val="hybridMultilevel"/>
    <w:tmpl w:val="7C02BE12"/>
    <w:lvl w:ilvl="0" w:tplc="051665B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34C05765"/>
    <w:multiLevelType w:val="hybridMultilevel"/>
    <w:tmpl w:val="01FEA84A"/>
    <w:lvl w:ilvl="0" w:tplc="051665B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0C3D62"/>
    <w:multiLevelType w:val="hybridMultilevel"/>
    <w:tmpl w:val="057A6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A53516"/>
    <w:multiLevelType w:val="hybridMultilevel"/>
    <w:tmpl w:val="AE2A0926"/>
    <w:lvl w:ilvl="0" w:tplc="051665B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3A6F7455"/>
    <w:multiLevelType w:val="hybridMultilevel"/>
    <w:tmpl w:val="CEB8DD42"/>
    <w:lvl w:ilvl="0" w:tplc="BAE6C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E8476C"/>
    <w:multiLevelType w:val="hybridMultilevel"/>
    <w:tmpl w:val="6044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D0219"/>
    <w:multiLevelType w:val="hybridMultilevel"/>
    <w:tmpl w:val="5208870C"/>
    <w:lvl w:ilvl="0" w:tplc="D7F6912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EF0FDD"/>
    <w:multiLevelType w:val="hybridMultilevel"/>
    <w:tmpl w:val="A188519A"/>
    <w:lvl w:ilvl="0" w:tplc="1682C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0755"/>
    <w:multiLevelType w:val="hybridMultilevel"/>
    <w:tmpl w:val="057A6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277FB"/>
    <w:multiLevelType w:val="hybridMultilevel"/>
    <w:tmpl w:val="F2E01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3361A"/>
    <w:multiLevelType w:val="hybridMultilevel"/>
    <w:tmpl w:val="A188519A"/>
    <w:lvl w:ilvl="0" w:tplc="1682C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F7270"/>
    <w:multiLevelType w:val="hybridMultilevel"/>
    <w:tmpl w:val="057A6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9158E4"/>
    <w:multiLevelType w:val="hybridMultilevel"/>
    <w:tmpl w:val="348E9CFC"/>
    <w:lvl w:ilvl="0" w:tplc="077EB4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5647D"/>
    <w:multiLevelType w:val="hybridMultilevel"/>
    <w:tmpl w:val="9E98CC64"/>
    <w:lvl w:ilvl="0" w:tplc="57AE0D3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B1D58D9"/>
    <w:multiLevelType w:val="hybridMultilevel"/>
    <w:tmpl w:val="CEB8DD42"/>
    <w:lvl w:ilvl="0" w:tplc="BAE6C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B49639D"/>
    <w:multiLevelType w:val="hybridMultilevel"/>
    <w:tmpl w:val="A188519A"/>
    <w:lvl w:ilvl="0" w:tplc="1682C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1981"/>
    <w:multiLevelType w:val="hybridMultilevel"/>
    <w:tmpl w:val="CEB8DD42"/>
    <w:lvl w:ilvl="0" w:tplc="BAE6C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53F1C39"/>
    <w:multiLevelType w:val="hybridMultilevel"/>
    <w:tmpl w:val="5208870C"/>
    <w:lvl w:ilvl="0" w:tplc="D7F6912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C520D"/>
    <w:multiLevelType w:val="hybridMultilevel"/>
    <w:tmpl w:val="E4982850"/>
    <w:lvl w:ilvl="0" w:tplc="051665B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5EB75307"/>
    <w:multiLevelType w:val="hybridMultilevel"/>
    <w:tmpl w:val="86169C3A"/>
    <w:lvl w:ilvl="0" w:tplc="F690885E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 w15:restartNumberingAfterBreak="0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4487C"/>
    <w:multiLevelType w:val="hybridMultilevel"/>
    <w:tmpl w:val="5A9C8658"/>
    <w:lvl w:ilvl="0" w:tplc="B450E0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6509F"/>
    <w:multiLevelType w:val="hybridMultilevel"/>
    <w:tmpl w:val="5208870C"/>
    <w:lvl w:ilvl="0" w:tplc="D7F6912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AF5522"/>
    <w:multiLevelType w:val="hybridMultilevel"/>
    <w:tmpl w:val="B84816DA"/>
    <w:lvl w:ilvl="0" w:tplc="5A664F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853E85"/>
    <w:multiLevelType w:val="hybridMultilevel"/>
    <w:tmpl w:val="526E9BFE"/>
    <w:lvl w:ilvl="0" w:tplc="051665B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5" w15:restartNumberingAfterBreak="0">
    <w:nsid w:val="6B0575A6"/>
    <w:multiLevelType w:val="hybridMultilevel"/>
    <w:tmpl w:val="EE92FB36"/>
    <w:lvl w:ilvl="0" w:tplc="E5D6B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E36B89"/>
    <w:multiLevelType w:val="hybridMultilevel"/>
    <w:tmpl w:val="54329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E666F8"/>
    <w:multiLevelType w:val="hybridMultilevel"/>
    <w:tmpl w:val="5208870C"/>
    <w:lvl w:ilvl="0" w:tplc="D7F6912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086110"/>
    <w:multiLevelType w:val="hybridMultilevel"/>
    <w:tmpl w:val="F7D0738E"/>
    <w:lvl w:ilvl="0" w:tplc="4984D4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295C20"/>
    <w:multiLevelType w:val="hybridMultilevel"/>
    <w:tmpl w:val="007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05AFB"/>
    <w:multiLevelType w:val="hybridMultilevel"/>
    <w:tmpl w:val="4E464F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9222EC"/>
    <w:multiLevelType w:val="hybridMultilevel"/>
    <w:tmpl w:val="B84816DA"/>
    <w:lvl w:ilvl="0" w:tplc="5A664F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51AC4"/>
    <w:multiLevelType w:val="hybridMultilevel"/>
    <w:tmpl w:val="0010CADE"/>
    <w:lvl w:ilvl="0" w:tplc="051665B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11"/>
    <w:lvlOverride w:ilvl="0">
      <w:startOverride w:val="1"/>
    </w:lvlOverride>
  </w:num>
  <w:num w:numId="2">
    <w:abstractNumId w:val="11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0"/>
  </w:num>
  <w:num w:numId="7">
    <w:abstractNumId w:val="39"/>
  </w:num>
  <w:num w:numId="8">
    <w:abstractNumId w:val="5"/>
  </w:num>
  <w:num w:numId="9">
    <w:abstractNumId w:val="19"/>
  </w:num>
  <w:num w:numId="10">
    <w:abstractNumId w:val="15"/>
  </w:num>
  <w:num w:numId="11">
    <w:abstractNumId w:val="2"/>
  </w:num>
  <w:num w:numId="12">
    <w:abstractNumId w:val="23"/>
  </w:num>
  <w:num w:numId="13">
    <w:abstractNumId w:val="1"/>
  </w:num>
  <w:num w:numId="14">
    <w:abstractNumId w:val="28"/>
  </w:num>
  <w:num w:numId="15">
    <w:abstractNumId w:val="13"/>
  </w:num>
  <w:num w:numId="16">
    <w:abstractNumId w:val="9"/>
  </w:num>
  <w:num w:numId="17">
    <w:abstractNumId w:val="10"/>
  </w:num>
  <w:num w:numId="18">
    <w:abstractNumId w:val="34"/>
  </w:num>
  <w:num w:numId="19">
    <w:abstractNumId w:val="4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12"/>
  </w:num>
  <w:num w:numId="28">
    <w:abstractNumId w:val="6"/>
  </w:num>
  <w:num w:numId="29">
    <w:abstractNumId w:val="38"/>
  </w:num>
  <w:num w:numId="30">
    <w:abstractNumId w:val="21"/>
  </w:num>
  <w:num w:numId="31">
    <w:abstractNumId w:val="32"/>
  </w:num>
  <w:num w:numId="32">
    <w:abstractNumId w:val="4"/>
  </w:num>
  <w:num w:numId="33">
    <w:abstractNumId w:val="41"/>
  </w:num>
  <w:num w:numId="34">
    <w:abstractNumId w:val="3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6"/>
  </w:num>
  <w:num w:numId="38">
    <w:abstractNumId w:val="7"/>
  </w:num>
  <w:num w:numId="39">
    <w:abstractNumId w:val="36"/>
  </w:num>
  <w:num w:numId="40">
    <w:abstractNumId w:val="17"/>
  </w:num>
  <w:num w:numId="41">
    <w:abstractNumId w:val="25"/>
  </w:num>
  <w:num w:numId="42">
    <w:abstractNumId w:val="35"/>
  </w:num>
  <w:num w:numId="43">
    <w:abstractNumId w:val="20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7"/>
    <w:rsid w:val="00001E4F"/>
    <w:rsid w:val="00002A47"/>
    <w:rsid w:val="00003BAA"/>
    <w:rsid w:val="00004577"/>
    <w:rsid w:val="00011D0E"/>
    <w:rsid w:val="00014383"/>
    <w:rsid w:val="0002155D"/>
    <w:rsid w:val="00021610"/>
    <w:rsid w:val="00022FD0"/>
    <w:rsid w:val="000240A4"/>
    <w:rsid w:val="000264F9"/>
    <w:rsid w:val="00041094"/>
    <w:rsid w:val="00041C56"/>
    <w:rsid w:val="0004658D"/>
    <w:rsid w:val="00046C97"/>
    <w:rsid w:val="000527DE"/>
    <w:rsid w:val="00053D1B"/>
    <w:rsid w:val="000636A5"/>
    <w:rsid w:val="00065501"/>
    <w:rsid w:val="00066E02"/>
    <w:rsid w:val="00085FCD"/>
    <w:rsid w:val="000916AC"/>
    <w:rsid w:val="00091CA6"/>
    <w:rsid w:val="00092B6B"/>
    <w:rsid w:val="00094146"/>
    <w:rsid w:val="00095B8C"/>
    <w:rsid w:val="000968A0"/>
    <w:rsid w:val="000A5709"/>
    <w:rsid w:val="000B21B2"/>
    <w:rsid w:val="000B5254"/>
    <w:rsid w:val="000B5653"/>
    <w:rsid w:val="000B73FF"/>
    <w:rsid w:val="000C05C7"/>
    <w:rsid w:val="000C16E0"/>
    <w:rsid w:val="000C1E6D"/>
    <w:rsid w:val="000D167F"/>
    <w:rsid w:val="000D3456"/>
    <w:rsid w:val="000E64D7"/>
    <w:rsid w:val="000F6DFC"/>
    <w:rsid w:val="000F73E9"/>
    <w:rsid w:val="00101E8C"/>
    <w:rsid w:val="00103688"/>
    <w:rsid w:val="00106546"/>
    <w:rsid w:val="00107775"/>
    <w:rsid w:val="00114B32"/>
    <w:rsid w:val="00114C4E"/>
    <w:rsid w:val="00115346"/>
    <w:rsid w:val="00120BA9"/>
    <w:rsid w:val="001252DF"/>
    <w:rsid w:val="00125E0E"/>
    <w:rsid w:val="001277A1"/>
    <w:rsid w:val="001310CA"/>
    <w:rsid w:val="00134F83"/>
    <w:rsid w:val="0014302A"/>
    <w:rsid w:val="00160D23"/>
    <w:rsid w:val="00176A07"/>
    <w:rsid w:val="001771C8"/>
    <w:rsid w:val="00177B3E"/>
    <w:rsid w:val="00185873"/>
    <w:rsid w:val="001956A0"/>
    <w:rsid w:val="001A1814"/>
    <w:rsid w:val="001A3029"/>
    <w:rsid w:val="001A30AF"/>
    <w:rsid w:val="001B469C"/>
    <w:rsid w:val="001B4D68"/>
    <w:rsid w:val="001B548F"/>
    <w:rsid w:val="001B5BF4"/>
    <w:rsid w:val="001B65D1"/>
    <w:rsid w:val="001C5564"/>
    <w:rsid w:val="001D034F"/>
    <w:rsid w:val="001D2FC4"/>
    <w:rsid w:val="001E087A"/>
    <w:rsid w:val="001F1A84"/>
    <w:rsid w:val="00204C6D"/>
    <w:rsid w:val="00205504"/>
    <w:rsid w:val="00211011"/>
    <w:rsid w:val="00215929"/>
    <w:rsid w:val="002168F8"/>
    <w:rsid w:val="00217294"/>
    <w:rsid w:val="0022309B"/>
    <w:rsid w:val="0023126E"/>
    <w:rsid w:val="00234131"/>
    <w:rsid w:val="00237179"/>
    <w:rsid w:val="00237D3E"/>
    <w:rsid w:val="00243972"/>
    <w:rsid w:val="00251EB9"/>
    <w:rsid w:val="00253CAA"/>
    <w:rsid w:val="00257C78"/>
    <w:rsid w:val="00265E02"/>
    <w:rsid w:val="00275ECE"/>
    <w:rsid w:val="00276838"/>
    <w:rsid w:val="00287B48"/>
    <w:rsid w:val="002901F3"/>
    <w:rsid w:val="00293006"/>
    <w:rsid w:val="0029436F"/>
    <w:rsid w:val="002A2690"/>
    <w:rsid w:val="002A5758"/>
    <w:rsid w:val="002B1C6C"/>
    <w:rsid w:val="002B4602"/>
    <w:rsid w:val="002B52DA"/>
    <w:rsid w:val="002C0EC1"/>
    <w:rsid w:val="002C413C"/>
    <w:rsid w:val="002C696D"/>
    <w:rsid w:val="002D7873"/>
    <w:rsid w:val="002E4EAF"/>
    <w:rsid w:val="002E6EE9"/>
    <w:rsid w:val="002E71DF"/>
    <w:rsid w:val="00302751"/>
    <w:rsid w:val="00303FED"/>
    <w:rsid w:val="00304E13"/>
    <w:rsid w:val="00305CC2"/>
    <w:rsid w:val="00312CBA"/>
    <w:rsid w:val="00316FED"/>
    <w:rsid w:val="0031732C"/>
    <w:rsid w:val="00332993"/>
    <w:rsid w:val="00335211"/>
    <w:rsid w:val="003378DB"/>
    <w:rsid w:val="00341AAD"/>
    <w:rsid w:val="00341FDD"/>
    <w:rsid w:val="003468E6"/>
    <w:rsid w:val="00351CCC"/>
    <w:rsid w:val="00357AC2"/>
    <w:rsid w:val="00360910"/>
    <w:rsid w:val="00364494"/>
    <w:rsid w:val="00364C35"/>
    <w:rsid w:val="0036501E"/>
    <w:rsid w:val="00366213"/>
    <w:rsid w:val="00366793"/>
    <w:rsid w:val="00381064"/>
    <w:rsid w:val="0038153E"/>
    <w:rsid w:val="003818D2"/>
    <w:rsid w:val="00394F03"/>
    <w:rsid w:val="003B33E3"/>
    <w:rsid w:val="003B47D5"/>
    <w:rsid w:val="003B4E46"/>
    <w:rsid w:val="003C346E"/>
    <w:rsid w:val="003D34ED"/>
    <w:rsid w:val="003E0633"/>
    <w:rsid w:val="003E1619"/>
    <w:rsid w:val="003E3471"/>
    <w:rsid w:val="003E3478"/>
    <w:rsid w:val="003E46D3"/>
    <w:rsid w:val="003F18D5"/>
    <w:rsid w:val="003F7C7C"/>
    <w:rsid w:val="004037C7"/>
    <w:rsid w:val="0042617D"/>
    <w:rsid w:val="0043059E"/>
    <w:rsid w:val="004305DE"/>
    <w:rsid w:val="00430C7F"/>
    <w:rsid w:val="0043375A"/>
    <w:rsid w:val="0043787F"/>
    <w:rsid w:val="0044590B"/>
    <w:rsid w:val="004506C6"/>
    <w:rsid w:val="0045763D"/>
    <w:rsid w:val="00457BC0"/>
    <w:rsid w:val="00457D42"/>
    <w:rsid w:val="00460788"/>
    <w:rsid w:val="00462B36"/>
    <w:rsid w:val="004662D3"/>
    <w:rsid w:val="004708E1"/>
    <w:rsid w:val="00476B6C"/>
    <w:rsid w:val="004773E7"/>
    <w:rsid w:val="0048225D"/>
    <w:rsid w:val="004877EA"/>
    <w:rsid w:val="00493961"/>
    <w:rsid w:val="00495801"/>
    <w:rsid w:val="00497475"/>
    <w:rsid w:val="004A0B5D"/>
    <w:rsid w:val="004A5B9A"/>
    <w:rsid w:val="004B1D21"/>
    <w:rsid w:val="004C011B"/>
    <w:rsid w:val="004C621F"/>
    <w:rsid w:val="004D0980"/>
    <w:rsid w:val="004D6820"/>
    <w:rsid w:val="004E460C"/>
    <w:rsid w:val="004E4A94"/>
    <w:rsid w:val="004F11A3"/>
    <w:rsid w:val="004F660E"/>
    <w:rsid w:val="004F77D1"/>
    <w:rsid w:val="004F7B8A"/>
    <w:rsid w:val="00504029"/>
    <w:rsid w:val="00506234"/>
    <w:rsid w:val="00514552"/>
    <w:rsid w:val="005155BA"/>
    <w:rsid w:val="00521ABF"/>
    <w:rsid w:val="00523BBE"/>
    <w:rsid w:val="00526D35"/>
    <w:rsid w:val="00527591"/>
    <w:rsid w:val="00527AAE"/>
    <w:rsid w:val="00532631"/>
    <w:rsid w:val="0053344E"/>
    <w:rsid w:val="00536732"/>
    <w:rsid w:val="00540A9B"/>
    <w:rsid w:val="00540CDA"/>
    <w:rsid w:val="00542C77"/>
    <w:rsid w:val="00553034"/>
    <w:rsid w:val="005619C7"/>
    <w:rsid w:val="00564DA9"/>
    <w:rsid w:val="005660CD"/>
    <w:rsid w:val="00572400"/>
    <w:rsid w:val="00573335"/>
    <w:rsid w:val="00575E29"/>
    <w:rsid w:val="0057769B"/>
    <w:rsid w:val="00577B27"/>
    <w:rsid w:val="00581784"/>
    <w:rsid w:val="00582873"/>
    <w:rsid w:val="00583FAE"/>
    <w:rsid w:val="00593046"/>
    <w:rsid w:val="00596F26"/>
    <w:rsid w:val="005A5783"/>
    <w:rsid w:val="005A6549"/>
    <w:rsid w:val="005B109E"/>
    <w:rsid w:val="005B3805"/>
    <w:rsid w:val="005B3B60"/>
    <w:rsid w:val="005B434D"/>
    <w:rsid w:val="005B726A"/>
    <w:rsid w:val="005C27E0"/>
    <w:rsid w:val="005C2DAB"/>
    <w:rsid w:val="005C5ED7"/>
    <w:rsid w:val="005C6534"/>
    <w:rsid w:val="005D5F9F"/>
    <w:rsid w:val="005D76A7"/>
    <w:rsid w:val="005D7846"/>
    <w:rsid w:val="005E0334"/>
    <w:rsid w:val="005F1F28"/>
    <w:rsid w:val="005F31DC"/>
    <w:rsid w:val="00600697"/>
    <w:rsid w:val="00604561"/>
    <w:rsid w:val="00604C71"/>
    <w:rsid w:val="0060539E"/>
    <w:rsid w:val="0061088B"/>
    <w:rsid w:val="006124FB"/>
    <w:rsid w:val="00616344"/>
    <w:rsid w:val="00617F68"/>
    <w:rsid w:val="00620E69"/>
    <w:rsid w:val="006219EF"/>
    <w:rsid w:val="00625D22"/>
    <w:rsid w:val="00630BF2"/>
    <w:rsid w:val="0063468C"/>
    <w:rsid w:val="00635C46"/>
    <w:rsid w:val="00637C23"/>
    <w:rsid w:val="00637C2A"/>
    <w:rsid w:val="006423DF"/>
    <w:rsid w:val="00645443"/>
    <w:rsid w:val="00647D54"/>
    <w:rsid w:val="00650133"/>
    <w:rsid w:val="00654ABF"/>
    <w:rsid w:val="00661BCD"/>
    <w:rsid w:val="006639E5"/>
    <w:rsid w:val="006734DF"/>
    <w:rsid w:val="00675521"/>
    <w:rsid w:val="00690748"/>
    <w:rsid w:val="0069123F"/>
    <w:rsid w:val="006B383D"/>
    <w:rsid w:val="006B44C1"/>
    <w:rsid w:val="006C0ECC"/>
    <w:rsid w:val="006C112F"/>
    <w:rsid w:val="006C2A84"/>
    <w:rsid w:val="006C316E"/>
    <w:rsid w:val="006D08DE"/>
    <w:rsid w:val="006D0966"/>
    <w:rsid w:val="006D303B"/>
    <w:rsid w:val="006E278D"/>
    <w:rsid w:val="006E6246"/>
    <w:rsid w:val="006F2624"/>
    <w:rsid w:val="006F7523"/>
    <w:rsid w:val="00700379"/>
    <w:rsid w:val="00705173"/>
    <w:rsid w:val="00707E59"/>
    <w:rsid w:val="00711D7E"/>
    <w:rsid w:val="00712600"/>
    <w:rsid w:val="0071398A"/>
    <w:rsid w:val="00714556"/>
    <w:rsid w:val="00725C14"/>
    <w:rsid w:val="00727047"/>
    <w:rsid w:val="00731E05"/>
    <w:rsid w:val="00732A65"/>
    <w:rsid w:val="00737CC0"/>
    <w:rsid w:val="00740E6A"/>
    <w:rsid w:val="00741815"/>
    <w:rsid w:val="007461B1"/>
    <w:rsid w:val="00751002"/>
    <w:rsid w:val="007525BC"/>
    <w:rsid w:val="00753772"/>
    <w:rsid w:val="00753BA4"/>
    <w:rsid w:val="00755868"/>
    <w:rsid w:val="00755FBA"/>
    <w:rsid w:val="007637BD"/>
    <w:rsid w:val="00765C78"/>
    <w:rsid w:val="00765EA2"/>
    <w:rsid w:val="00767953"/>
    <w:rsid w:val="00771551"/>
    <w:rsid w:val="00780570"/>
    <w:rsid w:val="007808F9"/>
    <w:rsid w:val="00782612"/>
    <w:rsid w:val="007856E9"/>
    <w:rsid w:val="00786C95"/>
    <w:rsid w:val="00797951"/>
    <w:rsid w:val="007A79EC"/>
    <w:rsid w:val="007B4BC8"/>
    <w:rsid w:val="007B7018"/>
    <w:rsid w:val="007B732D"/>
    <w:rsid w:val="007C6CFB"/>
    <w:rsid w:val="007C71B5"/>
    <w:rsid w:val="007D3D00"/>
    <w:rsid w:val="007E014A"/>
    <w:rsid w:val="007E378A"/>
    <w:rsid w:val="007E4174"/>
    <w:rsid w:val="007E73CF"/>
    <w:rsid w:val="007F0E68"/>
    <w:rsid w:val="007F305B"/>
    <w:rsid w:val="007F5403"/>
    <w:rsid w:val="007F5AE1"/>
    <w:rsid w:val="00800374"/>
    <w:rsid w:val="008107B2"/>
    <w:rsid w:val="00833AA1"/>
    <w:rsid w:val="00835D03"/>
    <w:rsid w:val="008470AE"/>
    <w:rsid w:val="00850B34"/>
    <w:rsid w:val="00852981"/>
    <w:rsid w:val="008544B7"/>
    <w:rsid w:val="0085517E"/>
    <w:rsid w:val="00863558"/>
    <w:rsid w:val="0086639D"/>
    <w:rsid w:val="0087073C"/>
    <w:rsid w:val="00871389"/>
    <w:rsid w:val="00882F20"/>
    <w:rsid w:val="008872CE"/>
    <w:rsid w:val="0089484D"/>
    <w:rsid w:val="00894B48"/>
    <w:rsid w:val="008A0104"/>
    <w:rsid w:val="008A069B"/>
    <w:rsid w:val="008A2044"/>
    <w:rsid w:val="008A3473"/>
    <w:rsid w:val="008B07E4"/>
    <w:rsid w:val="008B4958"/>
    <w:rsid w:val="008C0AC3"/>
    <w:rsid w:val="008C6F50"/>
    <w:rsid w:val="008D6FDF"/>
    <w:rsid w:val="008D7DF4"/>
    <w:rsid w:val="008E45F8"/>
    <w:rsid w:val="008E601F"/>
    <w:rsid w:val="008E6449"/>
    <w:rsid w:val="008F1E69"/>
    <w:rsid w:val="008F386C"/>
    <w:rsid w:val="008F3DA8"/>
    <w:rsid w:val="008F47DF"/>
    <w:rsid w:val="008F5B1E"/>
    <w:rsid w:val="008F6004"/>
    <w:rsid w:val="008F712C"/>
    <w:rsid w:val="009004E3"/>
    <w:rsid w:val="00901599"/>
    <w:rsid w:val="00903701"/>
    <w:rsid w:val="00904D47"/>
    <w:rsid w:val="00907B87"/>
    <w:rsid w:val="009119B9"/>
    <w:rsid w:val="0091411E"/>
    <w:rsid w:val="00923C2F"/>
    <w:rsid w:val="0092659F"/>
    <w:rsid w:val="00927065"/>
    <w:rsid w:val="009422AA"/>
    <w:rsid w:val="009510FE"/>
    <w:rsid w:val="009541F9"/>
    <w:rsid w:val="009555EC"/>
    <w:rsid w:val="00955643"/>
    <w:rsid w:val="0096148E"/>
    <w:rsid w:val="00964942"/>
    <w:rsid w:val="00966E1C"/>
    <w:rsid w:val="00967307"/>
    <w:rsid w:val="0097668C"/>
    <w:rsid w:val="0097723A"/>
    <w:rsid w:val="00980749"/>
    <w:rsid w:val="00983834"/>
    <w:rsid w:val="00983AE5"/>
    <w:rsid w:val="00984895"/>
    <w:rsid w:val="0098699E"/>
    <w:rsid w:val="00990B20"/>
    <w:rsid w:val="0099239E"/>
    <w:rsid w:val="009943E1"/>
    <w:rsid w:val="009A06CD"/>
    <w:rsid w:val="009A5B72"/>
    <w:rsid w:val="009A7825"/>
    <w:rsid w:val="009B1A04"/>
    <w:rsid w:val="009B2ECB"/>
    <w:rsid w:val="009B49C4"/>
    <w:rsid w:val="009B5702"/>
    <w:rsid w:val="009C030E"/>
    <w:rsid w:val="009C12FF"/>
    <w:rsid w:val="009C6603"/>
    <w:rsid w:val="009D21CF"/>
    <w:rsid w:val="009E4F19"/>
    <w:rsid w:val="009E77AD"/>
    <w:rsid w:val="009F0109"/>
    <w:rsid w:val="009F3B70"/>
    <w:rsid w:val="009F41F4"/>
    <w:rsid w:val="009F4673"/>
    <w:rsid w:val="009F7B7B"/>
    <w:rsid w:val="00A15D39"/>
    <w:rsid w:val="00A173E0"/>
    <w:rsid w:val="00A2219A"/>
    <w:rsid w:val="00A237A6"/>
    <w:rsid w:val="00A250F1"/>
    <w:rsid w:val="00A314AC"/>
    <w:rsid w:val="00A35A2A"/>
    <w:rsid w:val="00A423EF"/>
    <w:rsid w:val="00A42F69"/>
    <w:rsid w:val="00A43360"/>
    <w:rsid w:val="00A61EA2"/>
    <w:rsid w:val="00A630E9"/>
    <w:rsid w:val="00A6638E"/>
    <w:rsid w:val="00A72554"/>
    <w:rsid w:val="00A77207"/>
    <w:rsid w:val="00A83166"/>
    <w:rsid w:val="00A874EF"/>
    <w:rsid w:val="00A90B71"/>
    <w:rsid w:val="00A91AE1"/>
    <w:rsid w:val="00A94B40"/>
    <w:rsid w:val="00A9776E"/>
    <w:rsid w:val="00AA499D"/>
    <w:rsid w:val="00AA7093"/>
    <w:rsid w:val="00AB05B0"/>
    <w:rsid w:val="00AB5B2A"/>
    <w:rsid w:val="00AC0F25"/>
    <w:rsid w:val="00AC629D"/>
    <w:rsid w:val="00AC7892"/>
    <w:rsid w:val="00AD0FCB"/>
    <w:rsid w:val="00AD4153"/>
    <w:rsid w:val="00AE0133"/>
    <w:rsid w:val="00AE05E0"/>
    <w:rsid w:val="00AE388F"/>
    <w:rsid w:val="00AE4E35"/>
    <w:rsid w:val="00AE7822"/>
    <w:rsid w:val="00AF260F"/>
    <w:rsid w:val="00AF376D"/>
    <w:rsid w:val="00B0460B"/>
    <w:rsid w:val="00B05163"/>
    <w:rsid w:val="00B0601A"/>
    <w:rsid w:val="00B06B7C"/>
    <w:rsid w:val="00B11B99"/>
    <w:rsid w:val="00B21E74"/>
    <w:rsid w:val="00B2689C"/>
    <w:rsid w:val="00B42AF9"/>
    <w:rsid w:val="00B42B30"/>
    <w:rsid w:val="00B44D2B"/>
    <w:rsid w:val="00B62D64"/>
    <w:rsid w:val="00B64ED1"/>
    <w:rsid w:val="00B7549C"/>
    <w:rsid w:val="00B77C4D"/>
    <w:rsid w:val="00B8554B"/>
    <w:rsid w:val="00B87A5A"/>
    <w:rsid w:val="00B9489F"/>
    <w:rsid w:val="00BA3412"/>
    <w:rsid w:val="00BA7F60"/>
    <w:rsid w:val="00BB2089"/>
    <w:rsid w:val="00BB678A"/>
    <w:rsid w:val="00BB70AF"/>
    <w:rsid w:val="00BC3B95"/>
    <w:rsid w:val="00BC497C"/>
    <w:rsid w:val="00BC6CA3"/>
    <w:rsid w:val="00BD1B62"/>
    <w:rsid w:val="00BD5EC9"/>
    <w:rsid w:val="00BD5F93"/>
    <w:rsid w:val="00BE1AFE"/>
    <w:rsid w:val="00BE4E2D"/>
    <w:rsid w:val="00BE5FB7"/>
    <w:rsid w:val="00BE7351"/>
    <w:rsid w:val="00BE77F8"/>
    <w:rsid w:val="00BF00CF"/>
    <w:rsid w:val="00BF0900"/>
    <w:rsid w:val="00BF1D23"/>
    <w:rsid w:val="00BF33DB"/>
    <w:rsid w:val="00BF4C30"/>
    <w:rsid w:val="00BF6CA3"/>
    <w:rsid w:val="00BF70A4"/>
    <w:rsid w:val="00C01D66"/>
    <w:rsid w:val="00C02038"/>
    <w:rsid w:val="00C04C3D"/>
    <w:rsid w:val="00C101BF"/>
    <w:rsid w:val="00C17971"/>
    <w:rsid w:val="00C2212B"/>
    <w:rsid w:val="00C24280"/>
    <w:rsid w:val="00C25A7D"/>
    <w:rsid w:val="00C27D03"/>
    <w:rsid w:val="00C31D2E"/>
    <w:rsid w:val="00C35B5B"/>
    <w:rsid w:val="00C376CC"/>
    <w:rsid w:val="00C449EB"/>
    <w:rsid w:val="00C568E8"/>
    <w:rsid w:val="00C57988"/>
    <w:rsid w:val="00C66017"/>
    <w:rsid w:val="00C677D0"/>
    <w:rsid w:val="00C70C9D"/>
    <w:rsid w:val="00C73FE2"/>
    <w:rsid w:val="00C75C9F"/>
    <w:rsid w:val="00CA4632"/>
    <w:rsid w:val="00CA6955"/>
    <w:rsid w:val="00CB1F72"/>
    <w:rsid w:val="00CB28D4"/>
    <w:rsid w:val="00CB2A60"/>
    <w:rsid w:val="00CB5005"/>
    <w:rsid w:val="00CB54BE"/>
    <w:rsid w:val="00CB7CD3"/>
    <w:rsid w:val="00CC0415"/>
    <w:rsid w:val="00CC247C"/>
    <w:rsid w:val="00CC7CC4"/>
    <w:rsid w:val="00D029BE"/>
    <w:rsid w:val="00D02A63"/>
    <w:rsid w:val="00D11B8C"/>
    <w:rsid w:val="00D17C20"/>
    <w:rsid w:val="00D25F26"/>
    <w:rsid w:val="00D319F8"/>
    <w:rsid w:val="00D35F53"/>
    <w:rsid w:val="00D417F2"/>
    <w:rsid w:val="00D439D8"/>
    <w:rsid w:val="00D479C7"/>
    <w:rsid w:val="00D50C64"/>
    <w:rsid w:val="00D56239"/>
    <w:rsid w:val="00D567D7"/>
    <w:rsid w:val="00D60651"/>
    <w:rsid w:val="00D66DA3"/>
    <w:rsid w:val="00D7097F"/>
    <w:rsid w:val="00D745AE"/>
    <w:rsid w:val="00D81901"/>
    <w:rsid w:val="00D83100"/>
    <w:rsid w:val="00D91E3B"/>
    <w:rsid w:val="00DA02F9"/>
    <w:rsid w:val="00DA422A"/>
    <w:rsid w:val="00DA47FA"/>
    <w:rsid w:val="00DB2B55"/>
    <w:rsid w:val="00DB4368"/>
    <w:rsid w:val="00DB6933"/>
    <w:rsid w:val="00DB6C44"/>
    <w:rsid w:val="00DB7C17"/>
    <w:rsid w:val="00DB7C5F"/>
    <w:rsid w:val="00DC14CC"/>
    <w:rsid w:val="00DC7248"/>
    <w:rsid w:val="00DD3430"/>
    <w:rsid w:val="00DD6660"/>
    <w:rsid w:val="00DD6668"/>
    <w:rsid w:val="00DD6F61"/>
    <w:rsid w:val="00DE6FFD"/>
    <w:rsid w:val="00DF1BF7"/>
    <w:rsid w:val="00DF4140"/>
    <w:rsid w:val="00E07187"/>
    <w:rsid w:val="00E11FC2"/>
    <w:rsid w:val="00E2241B"/>
    <w:rsid w:val="00E365FA"/>
    <w:rsid w:val="00E4468A"/>
    <w:rsid w:val="00E457AD"/>
    <w:rsid w:val="00E47071"/>
    <w:rsid w:val="00E53D53"/>
    <w:rsid w:val="00E57F40"/>
    <w:rsid w:val="00E6380E"/>
    <w:rsid w:val="00E72264"/>
    <w:rsid w:val="00E7418A"/>
    <w:rsid w:val="00E75035"/>
    <w:rsid w:val="00E836BF"/>
    <w:rsid w:val="00E86E5E"/>
    <w:rsid w:val="00E97D2F"/>
    <w:rsid w:val="00EA079A"/>
    <w:rsid w:val="00EA54E3"/>
    <w:rsid w:val="00EA5BDC"/>
    <w:rsid w:val="00EA631B"/>
    <w:rsid w:val="00EA7321"/>
    <w:rsid w:val="00EB02E5"/>
    <w:rsid w:val="00EB2F9B"/>
    <w:rsid w:val="00ED1ED5"/>
    <w:rsid w:val="00ED494B"/>
    <w:rsid w:val="00EE60DE"/>
    <w:rsid w:val="00EF0461"/>
    <w:rsid w:val="00EF2023"/>
    <w:rsid w:val="00F00ECF"/>
    <w:rsid w:val="00F06A18"/>
    <w:rsid w:val="00F156D8"/>
    <w:rsid w:val="00F160FE"/>
    <w:rsid w:val="00F23E36"/>
    <w:rsid w:val="00F26622"/>
    <w:rsid w:val="00F276A8"/>
    <w:rsid w:val="00F31992"/>
    <w:rsid w:val="00F32BAB"/>
    <w:rsid w:val="00F34A2E"/>
    <w:rsid w:val="00F419EF"/>
    <w:rsid w:val="00F50636"/>
    <w:rsid w:val="00F507B9"/>
    <w:rsid w:val="00F55E01"/>
    <w:rsid w:val="00F562DD"/>
    <w:rsid w:val="00F626B8"/>
    <w:rsid w:val="00F64DA5"/>
    <w:rsid w:val="00F73E01"/>
    <w:rsid w:val="00F74D96"/>
    <w:rsid w:val="00F77DC6"/>
    <w:rsid w:val="00F809AB"/>
    <w:rsid w:val="00F81434"/>
    <w:rsid w:val="00F82BD8"/>
    <w:rsid w:val="00F83257"/>
    <w:rsid w:val="00F97CE9"/>
    <w:rsid w:val="00FA4CEA"/>
    <w:rsid w:val="00FA4E2F"/>
    <w:rsid w:val="00FB2692"/>
    <w:rsid w:val="00FB288F"/>
    <w:rsid w:val="00FC09D3"/>
    <w:rsid w:val="00FC0BD3"/>
    <w:rsid w:val="00FC5D0A"/>
    <w:rsid w:val="00FC5EA8"/>
    <w:rsid w:val="00FD5051"/>
    <w:rsid w:val="00FE0F23"/>
    <w:rsid w:val="00FE28BF"/>
    <w:rsid w:val="00FE4E7F"/>
    <w:rsid w:val="00FF1B61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9E71D-DBD6-4555-AC7F-940E7B9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E014A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E014A"/>
    <w:rPr>
      <w:sz w:val="26"/>
      <w:lang w:val="ru-RU" w:eastAsia="ru-RU" w:bidi="ar-SA"/>
    </w:rPr>
  </w:style>
  <w:style w:type="paragraph" w:styleId="a5">
    <w:name w:val="Balloon Text"/>
    <w:basedOn w:val="a"/>
    <w:semiHidden/>
    <w:rsid w:val="003644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57988"/>
    <w:pPr>
      <w:spacing w:after="120"/>
      <w:ind w:left="283"/>
    </w:pPr>
  </w:style>
  <w:style w:type="paragraph" w:styleId="a8">
    <w:name w:val="header"/>
    <w:basedOn w:val="a"/>
    <w:rsid w:val="009F01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0109"/>
  </w:style>
  <w:style w:type="paragraph" w:styleId="aa">
    <w:name w:val="footer"/>
    <w:basedOn w:val="a"/>
    <w:rsid w:val="00901599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0C16E0"/>
    <w:rPr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29436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2943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436F"/>
    <w:rPr>
      <w:rFonts w:ascii="Calibri" w:eastAsia="Calibri" w:hAnsi="Calibri" w:cs="Times New Roman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unhideWhenUsed/>
    <w:rsid w:val="00E72264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72264"/>
    <w:rPr>
      <w:rFonts w:ascii="Consolas" w:eastAsia="Calibri" w:hAnsi="Consolas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855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85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6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ПРОТОКОЛА</vt:lpstr>
    </vt:vector>
  </TitlesOfParts>
  <Company>UralSOFT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ПРОТОКОЛА</dc:title>
  <dc:creator>THEBEST</dc:creator>
  <cp:lastModifiedBy>Тарасов А.В.</cp:lastModifiedBy>
  <cp:revision>8</cp:revision>
  <cp:lastPrinted>2018-06-19T12:06:00Z</cp:lastPrinted>
  <dcterms:created xsi:type="dcterms:W3CDTF">2018-06-19T08:52:00Z</dcterms:created>
  <dcterms:modified xsi:type="dcterms:W3CDTF">2019-06-19T11:47:00Z</dcterms:modified>
</cp:coreProperties>
</file>