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35" w:rsidRDefault="000A5235" w:rsidP="000A523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A5235" w:rsidRDefault="000A5235" w:rsidP="000A5235">
      <w:pPr>
        <w:spacing w:before="240"/>
        <w:jc w:val="center"/>
        <w:rPr>
          <w:b/>
          <w:bCs/>
          <w:sz w:val="32"/>
          <w:szCs w:val="32"/>
        </w:rPr>
      </w:pPr>
    </w:p>
    <w:p w:rsidR="000A5235" w:rsidRPr="00446396" w:rsidRDefault="000A5235" w:rsidP="000A5235">
      <w:pPr>
        <w:spacing w:before="240"/>
        <w:jc w:val="center"/>
        <w:rPr>
          <w:b/>
          <w:bCs/>
          <w:sz w:val="26"/>
          <w:szCs w:val="26"/>
        </w:rPr>
      </w:pPr>
      <w:r w:rsidRPr="00446396">
        <w:rPr>
          <w:b/>
          <w:bCs/>
          <w:sz w:val="26"/>
          <w:szCs w:val="26"/>
        </w:rPr>
        <w:t>Открытое акционерное общество «Управляющая компания «Объединенная двигателестроительная корпорация»</w:t>
      </w:r>
    </w:p>
    <w:p w:rsidR="000A5235" w:rsidRDefault="00593B42" w:rsidP="00593B42">
      <w:pPr>
        <w:pBdr>
          <w:top w:val="single" w:sz="4" w:space="1" w:color="auto"/>
        </w:pBdr>
        <w:tabs>
          <w:tab w:val="center" w:pos="6151"/>
        </w:tabs>
        <w:spacing w:before="240" w:after="240"/>
        <w:ind w:right="2835"/>
      </w:pPr>
      <w:r>
        <w:tab/>
      </w:r>
      <w:r w:rsidR="000A5235">
        <w:t xml:space="preserve">                                                                         (указывается полное фирменное наименование акционерного общества)</w:t>
      </w:r>
    </w:p>
    <w:p w:rsidR="000A5235" w:rsidRPr="005E6854" w:rsidRDefault="000A5235" w:rsidP="000A5235">
      <w:pPr>
        <w:pBdr>
          <w:top w:val="single" w:sz="4" w:space="1" w:color="auto"/>
        </w:pBdr>
        <w:spacing w:before="240" w:after="240"/>
        <w:ind w:right="2835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A5235" w:rsidTr="007C619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0A5235" w:rsidRDefault="000A5235" w:rsidP="000A5235">
      <w:pPr>
        <w:rPr>
          <w:sz w:val="24"/>
          <w:szCs w:val="24"/>
        </w:rPr>
      </w:pPr>
    </w:p>
    <w:p w:rsidR="000A5235" w:rsidRDefault="000A5235" w:rsidP="000A523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5235" w:rsidTr="007C619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Pr="00801E06" w:rsidRDefault="00CD63F6" w:rsidP="007C619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Pr="005A7D23" w:rsidRDefault="005A7D23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Pr="00524028" w:rsidRDefault="00524028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Pr="00524028" w:rsidRDefault="005A7D23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Pr="00AD23FE" w:rsidRDefault="00AD23FE" w:rsidP="007C619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0A5235" w:rsidRDefault="000A5235" w:rsidP="000A523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A5235" w:rsidRDefault="000A5235" w:rsidP="000A52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21357, г"/>
        </w:smartTagPr>
        <w:r>
          <w:rPr>
            <w:sz w:val="24"/>
            <w:szCs w:val="24"/>
          </w:rPr>
          <w:t>121357, г</w:t>
        </w:r>
      </w:smartTag>
      <w:r>
        <w:rPr>
          <w:sz w:val="24"/>
          <w:szCs w:val="24"/>
        </w:rPr>
        <w:t xml:space="preserve">. Москва, ул. </w:t>
      </w:r>
      <w:proofErr w:type="spellStart"/>
      <w:r>
        <w:rPr>
          <w:sz w:val="24"/>
          <w:szCs w:val="24"/>
        </w:rPr>
        <w:t>Верейская</w:t>
      </w:r>
      <w:proofErr w:type="spellEnd"/>
      <w:r>
        <w:rPr>
          <w:sz w:val="24"/>
          <w:szCs w:val="24"/>
        </w:rPr>
        <w:t>, д. 29, стр. 141</w:t>
      </w:r>
    </w:p>
    <w:p w:rsidR="000A5235" w:rsidRDefault="000A5235" w:rsidP="000A523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A5235" w:rsidRDefault="000A5235" w:rsidP="000A523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A5235" w:rsidRDefault="000A5235" w:rsidP="000A5235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D38BC" w:rsidRPr="0042334A">
        <w:rPr>
          <w:sz w:val="22"/>
          <w:szCs w:val="22"/>
        </w:rPr>
        <w:t>http://www.</w:t>
      </w:r>
      <w:r w:rsidR="003D38BC">
        <w:rPr>
          <w:sz w:val="22"/>
          <w:szCs w:val="22"/>
        </w:rPr>
        <w:t>disclosure.ru/issuer/7731644035</w:t>
      </w:r>
    </w:p>
    <w:p w:rsidR="000A5235" w:rsidRDefault="000A5235" w:rsidP="000A523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A5235" w:rsidTr="007C619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0A5235" w:rsidRDefault="00AE169A" w:rsidP="007C619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5235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</w:tr>
      <w:tr w:rsidR="000A5235" w:rsidTr="007C6196">
        <w:trPr>
          <w:trHeight w:val="60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235" w:rsidRPr="003823B4" w:rsidRDefault="00005610" w:rsidP="007C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0A5235" w:rsidRPr="003823B4">
              <w:rPr>
                <w:sz w:val="24"/>
                <w:szCs w:val="24"/>
              </w:rPr>
              <w:t xml:space="preserve"> директор ОАО «УК «ОДК»</w:t>
            </w:r>
          </w:p>
          <w:p w:rsidR="000A5235" w:rsidRDefault="000A5235" w:rsidP="007C619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0F3D26">
            <w:pPr>
              <w:jc w:val="center"/>
            </w:pPr>
            <w:r>
              <w:t>(</w:t>
            </w:r>
            <w:r w:rsidR="000F3D26">
              <w:rPr>
                <w:sz w:val="24"/>
                <w:szCs w:val="24"/>
              </w:rPr>
              <w:t xml:space="preserve">В.Е. </w:t>
            </w:r>
            <w:proofErr w:type="spellStart"/>
            <w:r w:rsidR="000F3D26">
              <w:rPr>
                <w:sz w:val="24"/>
                <w:szCs w:val="24"/>
              </w:rPr>
              <w:t>Масалов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235" w:rsidRDefault="000A5235" w:rsidP="007C6196"/>
        </w:tc>
      </w:tr>
      <w:tr w:rsidR="000A5235" w:rsidTr="007C619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235" w:rsidRPr="003050E0" w:rsidRDefault="000A5235" w:rsidP="007C6196">
            <w:pPr>
              <w:ind w:left="57"/>
              <w:rPr>
                <w:sz w:val="24"/>
                <w:szCs w:val="24"/>
              </w:rPr>
            </w:pPr>
            <w:r w:rsidRPr="003050E0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Pr="0062616B" w:rsidRDefault="00ED7A0B" w:rsidP="005A7D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62616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Pr="003050E0" w:rsidRDefault="000A5235" w:rsidP="007C6196">
            <w:pPr>
              <w:rPr>
                <w:sz w:val="24"/>
                <w:szCs w:val="24"/>
              </w:rPr>
            </w:pPr>
            <w:r w:rsidRPr="003050E0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Pr="00AD23FE" w:rsidRDefault="005A7D23" w:rsidP="00ED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Pr="003050E0" w:rsidRDefault="000A5235" w:rsidP="007C6196">
            <w:pPr>
              <w:jc w:val="right"/>
              <w:rPr>
                <w:sz w:val="24"/>
                <w:szCs w:val="24"/>
              </w:rPr>
            </w:pPr>
            <w:r w:rsidRPr="003050E0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Pr="003050E0" w:rsidRDefault="000A5235" w:rsidP="00ED7A0B">
            <w:pPr>
              <w:rPr>
                <w:sz w:val="24"/>
                <w:szCs w:val="24"/>
              </w:rPr>
            </w:pPr>
            <w:r w:rsidRPr="003050E0">
              <w:rPr>
                <w:sz w:val="24"/>
                <w:szCs w:val="24"/>
              </w:rPr>
              <w:t>1</w:t>
            </w:r>
            <w:r w:rsidR="00ED7A0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Pr="003050E0" w:rsidRDefault="000A5235" w:rsidP="007C6196">
            <w:pPr>
              <w:ind w:left="57"/>
              <w:rPr>
                <w:sz w:val="24"/>
                <w:szCs w:val="24"/>
              </w:rPr>
            </w:pPr>
            <w:proofErr w:type="gramStart"/>
            <w:r w:rsidRPr="003050E0">
              <w:rPr>
                <w:sz w:val="24"/>
                <w:szCs w:val="24"/>
              </w:rPr>
              <w:t>г</w:t>
            </w:r>
            <w:proofErr w:type="gramEnd"/>
            <w:r w:rsidRPr="003050E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A5235" w:rsidTr="007C619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</w:tr>
    </w:tbl>
    <w:p w:rsidR="000A5235" w:rsidRPr="003D1FCA" w:rsidRDefault="000A5235" w:rsidP="000A5235">
      <w:pPr>
        <w:rPr>
          <w:sz w:val="24"/>
          <w:szCs w:val="24"/>
        </w:rPr>
      </w:pPr>
    </w:p>
    <w:p w:rsidR="000A5235" w:rsidRDefault="000A5235" w:rsidP="000A5235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A5235" w:rsidTr="007C619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0A5235" w:rsidTr="007C61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7731644035</w:t>
            </w:r>
          </w:p>
        </w:tc>
      </w:tr>
      <w:tr w:rsidR="000A5235" w:rsidTr="007C61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1107746081717</w:t>
            </w:r>
          </w:p>
        </w:tc>
      </w:tr>
    </w:tbl>
    <w:p w:rsidR="000A5235" w:rsidRDefault="000A5235" w:rsidP="000A523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5235" w:rsidTr="007C619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E03299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Pr="00822AF5" w:rsidRDefault="00822AF5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AD23FE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Pr="00822AF5" w:rsidRDefault="00822AF5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35" w:rsidRDefault="000A5235" w:rsidP="007C619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AD23FE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A5235" w:rsidRDefault="000A5235" w:rsidP="000A5235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343"/>
        <w:gridCol w:w="1560"/>
        <w:gridCol w:w="1767"/>
        <w:gridCol w:w="2193"/>
      </w:tblGrid>
      <w:tr w:rsidR="000A523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A523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35" w:rsidRDefault="000A5235" w:rsidP="007C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A523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9D15FF" w:rsidRDefault="000A5235" w:rsidP="007C6196">
            <w:pPr>
              <w:jc w:val="center"/>
              <w:rPr>
                <w:sz w:val="24"/>
                <w:szCs w:val="24"/>
                <w:lang w:val="en-US"/>
              </w:rPr>
            </w:pPr>
            <w:r w:rsidRPr="009D15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F3D26" w:rsidP="007C619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Масалов</w:t>
            </w:r>
            <w:proofErr w:type="spellEnd"/>
            <w:r>
              <w:rPr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B810C7" w:rsidRDefault="000A5235" w:rsidP="007C6196">
            <w:pPr>
              <w:rPr>
                <w:sz w:val="24"/>
                <w:szCs w:val="24"/>
              </w:rPr>
            </w:pPr>
            <w:r w:rsidRPr="00B810C7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A5235" w:rsidRDefault="000A5235" w:rsidP="007C619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0F3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D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0F3D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0F3D26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A523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9D15FF" w:rsidRDefault="000A5235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DA03BC" w:rsidRDefault="00822AF5" w:rsidP="007C6196">
            <w:pPr>
              <w:jc w:val="center"/>
              <w:rPr>
                <w:sz w:val="24"/>
                <w:szCs w:val="24"/>
              </w:rPr>
            </w:pPr>
            <w:proofErr w:type="spellStart"/>
            <w:r w:rsidRPr="00DA03BC">
              <w:rPr>
                <w:sz w:val="24"/>
                <w:szCs w:val="24"/>
              </w:rPr>
              <w:t>Артяков</w:t>
            </w:r>
            <w:proofErr w:type="spellEnd"/>
            <w:r w:rsidRPr="00DA03BC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E2319A" w:rsidRDefault="000A5235" w:rsidP="007C6196">
            <w:pPr>
              <w:jc w:val="center"/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РФ, 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E2319A" w:rsidRDefault="000A5235" w:rsidP="007C6196">
            <w:pPr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81674C" w:rsidRDefault="00A21B8C" w:rsidP="00A21B8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  <w:r w:rsidR="0081674C">
              <w:rPr>
                <w:bCs/>
                <w:iCs/>
                <w:sz w:val="24"/>
                <w:szCs w:val="24"/>
              </w:rPr>
              <w:t>.06.201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81674C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9D15FF" w:rsidRDefault="0081674C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DA03BC" w:rsidRDefault="00822AF5" w:rsidP="007C6196">
            <w:pPr>
              <w:jc w:val="center"/>
              <w:rPr>
                <w:sz w:val="24"/>
                <w:szCs w:val="24"/>
              </w:rPr>
            </w:pPr>
            <w:r w:rsidRPr="00DA03BC">
              <w:rPr>
                <w:sz w:val="24"/>
                <w:szCs w:val="24"/>
              </w:rPr>
              <w:t>Дынкин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E2319A" w:rsidRDefault="0081674C" w:rsidP="007C6196">
            <w:pPr>
              <w:jc w:val="center"/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РФ, 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E2319A" w:rsidRDefault="0081674C" w:rsidP="007C6196">
            <w:pPr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A21B8C" w:rsidP="00A21B8C">
            <w:pPr>
              <w:jc w:val="center"/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="0081674C" w:rsidRPr="008B7C00">
              <w:rPr>
                <w:bCs/>
                <w:iCs/>
                <w:sz w:val="24"/>
                <w:szCs w:val="24"/>
              </w:rPr>
              <w:t>.06.201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81674C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9D15FF" w:rsidRDefault="0081674C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DA03BC" w:rsidRDefault="00822AF5" w:rsidP="007C6196">
            <w:pPr>
              <w:jc w:val="center"/>
              <w:rPr>
                <w:sz w:val="24"/>
                <w:szCs w:val="24"/>
              </w:rPr>
            </w:pPr>
            <w:r w:rsidRPr="00DA03BC">
              <w:rPr>
                <w:sz w:val="24"/>
                <w:szCs w:val="24"/>
              </w:rPr>
              <w:t>Каширин Александр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E2319A" w:rsidRDefault="0081674C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РФ, </w:t>
            </w: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E2319A" w:rsidRDefault="0081674C" w:rsidP="007C6196">
            <w:pPr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</w:t>
            </w: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A21B8C">
            <w:pPr>
              <w:jc w:val="center"/>
            </w:pPr>
            <w:r w:rsidRPr="008B7C00">
              <w:rPr>
                <w:bCs/>
                <w:iCs/>
                <w:sz w:val="24"/>
                <w:szCs w:val="24"/>
                <w:lang w:val="en-US"/>
              </w:rPr>
              <w:lastRenderedPageBreak/>
              <w:t>2</w:t>
            </w:r>
            <w:r w:rsidR="00A21B8C">
              <w:rPr>
                <w:bCs/>
                <w:iCs/>
                <w:sz w:val="24"/>
                <w:szCs w:val="24"/>
              </w:rPr>
              <w:t>8</w:t>
            </w:r>
            <w:r w:rsidRPr="008B7C00">
              <w:rPr>
                <w:bCs/>
                <w:iCs/>
                <w:sz w:val="24"/>
                <w:szCs w:val="24"/>
              </w:rPr>
              <w:t>.06.201</w:t>
            </w:r>
            <w:r w:rsidR="00A21B8C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DA03BC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Леликов Дмитрий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E2319A" w:rsidRDefault="00DA03BC" w:rsidP="00027E1C">
            <w:pPr>
              <w:jc w:val="center"/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РФ, 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E2319A" w:rsidRDefault="00DA03BC" w:rsidP="00027E1C">
            <w:pPr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81674C" w:rsidRDefault="00A21B8C" w:rsidP="00027E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7C00">
              <w:rPr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8B7C00">
              <w:rPr>
                <w:bCs/>
                <w:iCs/>
                <w:sz w:val="24"/>
                <w:szCs w:val="24"/>
              </w:rPr>
              <w:t>.06.201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02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02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DA03BC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DA03BC" w:rsidRDefault="00DA03BC" w:rsidP="007C6196">
            <w:pPr>
              <w:jc w:val="center"/>
              <w:rPr>
                <w:sz w:val="24"/>
                <w:szCs w:val="24"/>
              </w:rPr>
            </w:pPr>
            <w:proofErr w:type="spellStart"/>
            <w:r w:rsidRPr="00DA03BC">
              <w:rPr>
                <w:sz w:val="24"/>
                <w:szCs w:val="24"/>
              </w:rPr>
              <w:t>Лапотько</w:t>
            </w:r>
            <w:proofErr w:type="spellEnd"/>
            <w:r w:rsidRPr="00DA03BC">
              <w:rPr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E2319A" w:rsidRDefault="00DA03BC" w:rsidP="00027E1C">
            <w:pPr>
              <w:jc w:val="center"/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РФ, 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E2319A" w:rsidRDefault="00DA03BC" w:rsidP="00027E1C">
            <w:pPr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81674C" w:rsidRDefault="00A21B8C" w:rsidP="00027E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7C00">
              <w:rPr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8B7C00">
              <w:rPr>
                <w:bCs/>
                <w:iCs/>
                <w:sz w:val="24"/>
                <w:szCs w:val="24"/>
              </w:rPr>
              <w:t>.06.201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02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02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DA03BC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DA03BC" w:rsidRDefault="00DA03BC" w:rsidP="007C6196">
            <w:pPr>
              <w:jc w:val="center"/>
              <w:rPr>
                <w:b/>
                <w:i/>
                <w:sz w:val="24"/>
                <w:szCs w:val="24"/>
              </w:rPr>
            </w:pPr>
            <w:r w:rsidRPr="00DA03BC">
              <w:rPr>
                <w:rStyle w:val="SUBST"/>
                <w:b w:val="0"/>
                <w:i w:val="0"/>
                <w:sz w:val="24"/>
                <w:szCs w:val="24"/>
              </w:rPr>
              <w:t>Михеев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E2319A" w:rsidRDefault="00DA03BC" w:rsidP="00027E1C">
            <w:pPr>
              <w:jc w:val="center"/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РФ, 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E2319A" w:rsidRDefault="00DA03BC" w:rsidP="00027E1C">
            <w:pPr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81674C" w:rsidRDefault="00A21B8C" w:rsidP="00027E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7C00">
              <w:rPr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8B7C00">
              <w:rPr>
                <w:bCs/>
                <w:iCs/>
                <w:sz w:val="24"/>
                <w:szCs w:val="24"/>
              </w:rPr>
              <w:t>.06.201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02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02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81674C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9D15FF" w:rsidRDefault="00822AF5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DA03BC" w:rsidRDefault="00822AF5" w:rsidP="00801E06">
            <w:pPr>
              <w:jc w:val="center"/>
              <w:rPr>
                <w:sz w:val="24"/>
                <w:szCs w:val="24"/>
              </w:rPr>
            </w:pPr>
            <w:proofErr w:type="spellStart"/>
            <w:r w:rsidRPr="00DA03BC">
              <w:rPr>
                <w:sz w:val="24"/>
                <w:szCs w:val="24"/>
              </w:rPr>
              <w:t>Масалов</w:t>
            </w:r>
            <w:proofErr w:type="spellEnd"/>
            <w:r w:rsidRPr="00DA03BC">
              <w:rPr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E2319A" w:rsidRDefault="0081674C" w:rsidP="007C6196">
            <w:pPr>
              <w:jc w:val="center"/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РФ, 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E2319A" w:rsidRDefault="0081674C" w:rsidP="007C6196">
            <w:pPr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A21B8C" w:rsidP="0081674C">
            <w:pPr>
              <w:jc w:val="center"/>
            </w:pPr>
            <w:r w:rsidRPr="008B7C00">
              <w:rPr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8B7C00">
              <w:rPr>
                <w:bCs/>
                <w:iCs/>
                <w:sz w:val="24"/>
                <w:szCs w:val="24"/>
              </w:rPr>
              <w:t>.06.201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81674C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9D15FF" w:rsidRDefault="00822AF5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426C97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 Павел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E2319A" w:rsidRDefault="0081674C" w:rsidP="007C619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РФ, г. Москва</w:t>
            </w:r>
          </w:p>
          <w:p w:rsidR="0081674C" w:rsidRPr="00E2319A" w:rsidRDefault="0081674C" w:rsidP="007C619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1674C" w:rsidRPr="00E2319A" w:rsidRDefault="0081674C" w:rsidP="007C6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Pr="00E2319A" w:rsidRDefault="0081674C" w:rsidP="007C6196">
            <w:pPr>
              <w:rPr>
                <w:bCs/>
                <w:iCs/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A21B8C" w:rsidP="0081674C">
            <w:pPr>
              <w:jc w:val="center"/>
            </w:pPr>
            <w:r w:rsidRPr="008B7C00">
              <w:rPr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8B7C00">
              <w:rPr>
                <w:bCs/>
                <w:iCs/>
                <w:sz w:val="24"/>
                <w:szCs w:val="24"/>
              </w:rPr>
              <w:t>.06.201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C" w:rsidRDefault="0081674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DA03BC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7C61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03BC" w:rsidRDefault="00DA03BC" w:rsidP="00822AF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Рой Игорь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E2319A" w:rsidRDefault="00DA03BC" w:rsidP="00027E1C">
            <w:pPr>
              <w:jc w:val="center"/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>РФ, г. Москва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E2319A" w:rsidRDefault="00DA03BC" w:rsidP="00027E1C">
            <w:pPr>
              <w:rPr>
                <w:sz w:val="24"/>
                <w:szCs w:val="24"/>
              </w:rPr>
            </w:pP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</w:t>
            </w:r>
            <w:r w:rsidRPr="00E2319A"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Pr="0081674C" w:rsidRDefault="00A21B8C" w:rsidP="00027E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7C00">
              <w:rPr>
                <w:bCs/>
                <w:iCs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8B7C00">
              <w:rPr>
                <w:bCs/>
                <w:iCs/>
                <w:sz w:val="24"/>
                <w:szCs w:val="24"/>
              </w:rPr>
              <w:t>.06.201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02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C" w:rsidRDefault="00DA03BC" w:rsidP="0002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A523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A21B8C" w:rsidRDefault="00A21B8C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A82D7A" w:rsidRDefault="000A5235" w:rsidP="007C6196">
            <w:pPr>
              <w:jc w:val="center"/>
              <w:rPr>
                <w:sz w:val="24"/>
                <w:szCs w:val="24"/>
              </w:rPr>
            </w:pPr>
            <w:r w:rsidRPr="00A82D7A">
              <w:rPr>
                <w:sz w:val="24"/>
                <w:szCs w:val="24"/>
              </w:rPr>
              <w:t>Открытое акционерное общество «О</w:t>
            </w:r>
            <w:r>
              <w:rPr>
                <w:sz w:val="24"/>
                <w:szCs w:val="24"/>
              </w:rPr>
              <w:t>БЪЕДИНЕННАЯ ПРОМЫШЛЕННАЯ КОРПОРАЦИЯ</w:t>
            </w:r>
            <w:r w:rsidRPr="00A82D7A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БОРОНПРОМ</w:t>
            </w:r>
            <w:r w:rsidRPr="00A82D7A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A82D7A" w:rsidRDefault="000A5235" w:rsidP="007C619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7076, г"/>
              </w:smartTagPr>
              <w:r>
                <w:rPr>
                  <w:sz w:val="24"/>
                  <w:szCs w:val="24"/>
                </w:rPr>
                <w:t>107076</w:t>
              </w:r>
              <w:r w:rsidRPr="00A82D7A">
                <w:rPr>
                  <w:sz w:val="24"/>
                  <w:szCs w:val="24"/>
                </w:rPr>
                <w:t>,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. </w:t>
            </w:r>
            <w:r w:rsidRPr="00A82D7A">
              <w:rPr>
                <w:sz w:val="24"/>
                <w:szCs w:val="24"/>
              </w:rPr>
              <w:t xml:space="preserve"> Москва,</w:t>
            </w:r>
          </w:p>
          <w:p w:rsidR="000A5235" w:rsidRPr="00A82D7A" w:rsidRDefault="000A5235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2D7A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A82D7A">
              <w:rPr>
                <w:sz w:val="24"/>
                <w:szCs w:val="24"/>
              </w:rPr>
              <w:t>Стромынка, 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0A5235" w:rsidP="007C6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 - лицо имеет в силу своего участия в акционерном обществе более 20% общего количества голосов, приходящихся на голосующие акции в уставном капитале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393E40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801E06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  <w:r w:rsidR="00B810C7">
              <w:rPr>
                <w:sz w:val="24"/>
                <w:szCs w:val="24"/>
              </w:rPr>
              <w:t>998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Default="00801E06" w:rsidP="007C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  <w:r w:rsidR="00B810C7">
              <w:rPr>
                <w:sz w:val="24"/>
                <w:szCs w:val="24"/>
              </w:rPr>
              <w:t>998</w:t>
            </w:r>
          </w:p>
        </w:tc>
      </w:tr>
      <w:tr w:rsidR="00057FF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A21B8C" w:rsidRDefault="00A21B8C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«Железнодорожник-ПМ»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>
                <w:rPr>
                  <w:sz w:val="24"/>
                  <w:szCs w:val="24"/>
                </w:rPr>
                <w:t>614990, г</w:t>
              </w:r>
            </w:smartTag>
            <w:r>
              <w:rPr>
                <w:sz w:val="24"/>
                <w:szCs w:val="24"/>
              </w:rPr>
              <w:t>. Пермь, Комсомольский пр.93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57FF5" w:rsidTr="009462B8">
        <w:trPr>
          <w:trHeight w:val="2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A21B8C" w:rsidRDefault="00A21B8C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«Инструментальный завод-ПМ»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>
                <w:rPr>
                  <w:sz w:val="24"/>
                  <w:szCs w:val="24"/>
                </w:rPr>
                <w:t>614990, г</w:t>
              </w:r>
            </w:smartTag>
            <w:r>
              <w:rPr>
                <w:sz w:val="24"/>
                <w:szCs w:val="24"/>
              </w:rPr>
              <w:t>. Пермь, Комсомольский пр.93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393E40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13.03.2012</w:t>
            </w: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57FF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A21B8C" w:rsidRDefault="00A21B8C" w:rsidP="00C3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«Металлист-ПМ»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>
                <w:rPr>
                  <w:sz w:val="24"/>
                  <w:szCs w:val="24"/>
                </w:rPr>
                <w:t>614990, г</w:t>
              </w:r>
            </w:smartTag>
            <w:r>
              <w:rPr>
                <w:sz w:val="24"/>
                <w:szCs w:val="24"/>
              </w:rPr>
              <w:t>. Пермь, Комсомольский пр.93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57FF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A21B8C" w:rsidRDefault="00A21B8C" w:rsidP="0082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Моторсервис</w:t>
            </w:r>
            <w:proofErr w:type="spellEnd"/>
            <w:r>
              <w:rPr>
                <w:sz w:val="24"/>
                <w:szCs w:val="24"/>
              </w:rPr>
              <w:t>-ПМ»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036, г"/>
              </w:smartTagPr>
              <w:r>
                <w:rPr>
                  <w:sz w:val="24"/>
                  <w:szCs w:val="24"/>
                </w:rPr>
                <w:t>117036, г</w:t>
              </w:r>
            </w:smartTag>
            <w:r>
              <w:rPr>
                <w:sz w:val="24"/>
                <w:szCs w:val="24"/>
              </w:rPr>
              <w:t xml:space="preserve">. Москва, </w:t>
            </w:r>
            <w:proofErr w:type="spellStart"/>
            <w:r>
              <w:rPr>
                <w:sz w:val="24"/>
                <w:szCs w:val="24"/>
              </w:rPr>
              <w:t>ул.Винокурова</w:t>
            </w:r>
            <w:proofErr w:type="spellEnd"/>
            <w:r>
              <w:rPr>
                <w:sz w:val="24"/>
                <w:szCs w:val="24"/>
              </w:rPr>
              <w:t>, д.4, корп.1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57FF5" w:rsidTr="0062401D">
        <w:trPr>
          <w:trHeight w:val="2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A21B8C" w:rsidRDefault="00A21B8C" w:rsidP="0082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«РЭМОС-ПМ»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>
                <w:rPr>
                  <w:sz w:val="24"/>
                  <w:szCs w:val="24"/>
                </w:rPr>
                <w:t>614990, г</w:t>
              </w:r>
            </w:smartTag>
            <w:r>
              <w:rPr>
                <w:sz w:val="24"/>
                <w:szCs w:val="24"/>
              </w:rPr>
              <w:t>. Пермь, Комсомольский пр.93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57FF5" w:rsidTr="0062401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A21B8C" w:rsidRDefault="00A21B8C" w:rsidP="0082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«Авиадвигатель»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>
                <w:rPr>
                  <w:sz w:val="24"/>
                  <w:szCs w:val="24"/>
                </w:rPr>
                <w:t>614990, г</w:t>
              </w:r>
            </w:smartTag>
            <w:r>
              <w:rPr>
                <w:sz w:val="24"/>
                <w:szCs w:val="24"/>
              </w:rPr>
              <w:t>. Пермь, Комсомольский пр.93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57FF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A21B8C" w:rsidRDefault="00A21B8C" w:rsidP="0082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«Энергетик-ПМ»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>
                <w:rPr>
                  <w:sz w:val="24"/>
                  <w:szCs w:val="24"/>
                </w:rPr>
                <w:t>614990, г</w:t>
              </w:r>
            </w:smartTag>
            <w:r>
              <w:rPr>
                <w:sz w:val="24"/>
                <w:szCs w:val="24"/>
              </w:rPr>
              <w:t>. Пермь, Комсомольский пр.93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57FF5" w:rsidTr="0062401D">
        <w:trPr>
          <w:trHeight w:val="2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A21B8C" w:rsidRDefault="00A21B8C" w:rsidP="0082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«Пермский моторный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>
                <w:rPr>
                  <w:sz w:val="24"/>
                  <w:szCs w:val="24"/>
                </w:rPr>
                <w:t>614990, г</w:t>
              </w:r>
            </w:smartTag>
            <w:r>
              <w:rPr>
                <w:sz w:val="24"/>
                <w:szCs w:val="24"/>
              </w:rPr>
              <w:t>. Пермь, Комсомольский пр.93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13.03.2012</w:t>
            </w: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Default="00057FF5" w:rsidP="00AD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C312C9" w:rsidRDefault="00A21B8C" w:rsidP="00822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 акционерное общество «Пермские моторы»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942C3A" w:rsidRDefault="00B7578F" w:rsidP="005A7D2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942C3A">
                <w:rPr>
                  <w:sz w:val="24"/>
                  <w:szCs w:val="24"/>
                </w:rPr>
                <w:t>614990, г</w:t>
              </w:r>
            </w:smartTag>
            <w:r w:rsidRPr="00942C3A">
              <w:rPr>
                <w:sz w:val="24"/>
                <w:szCs w:val="24"/>
              </w:rPr>
              <w:t>. Пермь, Комсомольский пр.93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 – лицо передало полномочия единоличного исполнительного орган акционерному обществу по договору</w:t>
            </w:r>
          </w:p>
          <w:p w:rsidR="00B7578F" w:rsidRDefault="00B7578F" w:rsidP="005A7D23">
            <w:pPr>
              <w:rPr>
                <w:sz w:val="22"/>
                <w:szCs w:val="22"/>
              </w:rPr>
            </w:pPr>
          </w:p>
          <w:p w:rsidR="00B7578F" w:rsidRPr="0020297C" w:rsidRDefault="00B7578F" w:rsidP="005A7D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 w:rsidRPr="00A445B5">
              <w:rPr>
                <w:sz w:val="24"/>
                <w:szCs w:val="24"/>
              </w:rPr>
              <w:t>01.05.2009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21B8C" w:rsidRDefault="00A21B8C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10759D" w:rsidRDefault="00B7578F" w:rsidP="005A7D23">
            <w:pPr>
              <w:jc w:val="center"/>
              <w:rPr>
                <w:sz w:val="24"/>
                <w:szCs w:val="24"/>
              </w:rPr>
            </w:pPr>
            <w:r w:rsidRPr="0010759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ткрытое акционерное общество  </w:t>
            </w:r>
            <w:r w:rsidRPr="001075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Кузнецов</w:t>
            </w:r>
            <w:r w:rsidRPr="0010759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942C3A" w:rsidRDefault="00B7578F" w:rsidP="005A7D23">
            <w:pPr>
              <w:jc w:val="center"/>
              <w:rPr>
                <w:sz w:val="24"/>
                <w:szCs w:val="24"/>
              </w:rPr>
            </w:pPr>
            <w:r w:rsidRPr="00942C3A">
              <w:rPr>
                <w:sz w:val="24"/>
                <w:szCs w:val="24"/>
              </w:rPr>
              <w:t>443009 , г. Самара, Заводское шоссе, 29а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rPr>
                <w:sz w:val="22"/>
                <w:szCs w:val="22"/>
              </w:rPr>
            </w:pPr>
            <w:r w:rsidRPr="0020297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 – лицо передало полномочия единоличного исполнительного орган акционерному обществу по договору.</w:t>
            </w:r>
          </w:p>
          <w:p w:rsidR="00B7578F" w:rsidRPr="00E02930" w:rsidRDefault="00B7578F" w:rsidP="005A7D23">
            <w:r w:rsidRPr="00E02930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25.02.2009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16.12.2011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21B8C" w:rsidRDefault="00A21B8C" w:rsidP="00B7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10759D" w:rsidRDefault="00B7578F" w:rsidP="005A7D23">
            <w:pPr>
              <w:jc w:val="center"/>
              <w:rPr>
                <w:sz w:val="24"/>
                <w:szCs w:val="24"/>
              </w:rPr>
            </w:pPr>
            <w:r w:rsidRPr="0010759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ткрытое акционерное общество </w:t>
            </w:r>
            <w:r w:rsidRPr="0010759D">
              <w:rPr>
                <w:sz w:val="24"/>
                <w:szCs w:val="24"/>
              </w:rPr>
              <w:t>«Климов»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942C3A" w:rsidRDefault="00B7578F" w:rsidP="005A7D2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942C3A">
                <w:rPr>
                  <w:sz w:val="24"/>
                  <w:szCs w:val="24"/>
                </w:rPr>
                <w:t>194100, г</w:t>
              </w:r>
            </w:smartTag>
            <w:r w:rsidRPr="00942C3A">
              <w:rPr>
                <w:sz w:val="24"/>
                <w:szCs w:val="24"/>
              </w:rPr>
              <w:t xml:space="preserve">. Санкт-Петербург, ул. </w:t>
            </w:r>
            <w:proofErr w:type="gramStart"/>
            <w:r w:rsidRPr="00942C3A">
              <w:rPr>
                <w:sz w:val="24"/>
                <w:szCs w:val="24"/>
              </w:rPr>
              <w:t>Кантемировская</w:t>
            </w:r>
            <w:proofErr w:type="gramEnd"/>
            <w:r w:rsidRPr="00942C3A">
              <w:rPr>
                <w:sz w:val="24"/>
                <w:szCs w:val="24"/>
              </w:rPr>
              <w:t>, д.11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rPr>
                <w:sz w:val="22"/>
                <w:szCs w:val="22"/>
              </w:rPr>
            </w:pPr>
            <w:r w:rsidRPr="0020297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 – лицо передало полномочия единоличного исполнительного орган акционерному обществу по договору</w:t>
            </w:r>
          </w:p>
          <w:p w:rsidR="00B7578F" w:rsidRPr="00E02930" w:rsidRDefault="00B7578F" w:rsidP="005A7D23">
            <w:r w:rsidRPr="00E02930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15.07.2009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  <w:lang w:val="en-US"/>
              </w:rPr>
              <w:t>22</w:t>
            </w:r>
            <w:r w:rsidRPr="0020297C">
              <w:rPr>
                <w:sz w:val="24"/>
                <w:szCs w:val="24"/>
              </w:rPr>
              <w:t>.12.2011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21B8C" w:rsidRDefault="00A21B8C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10759D" w:rsidRDefault="00B7578F" w:rsidP="005A7D23">
            <w:pPr>
              <w:jc w:val="center"/>
              <w:rPr>
                <w:sz w:val="24"/>
                <w:szCs w:val="24"/>
              </w:rPr>
            </w:pPr>
            <w:r w:rsidRPr="0010759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ткрытое акционерное общество </w:t>
            </w:r>
            <w:r w:rsidRPr="001075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Научно-производственное объединение «Сатурн</w:t>
            </w:r>
            <w:r w:rsidRPr="0010759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942C3A" w:rsidRDefault="00B7578F" w:rsidP="005A7D23">
            <w:pPr>
              <w:jc w:val="center"/>
              <w:rPr>
                <w:sz w:val="24"/>
                <w:szCs w:val="24"/>
              </w:rPr>
            </w:pPr>
            <w:r w:rsidRPr="00942C3A">
              <w:rPr>
                <w:sz w:val="24"/>
                <w:szCs w:val="24"/>
              </w:rPr>
              <w:t>152903, Ярославская область, г. Рыбинск, пр. Ленина, 163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 – лицо передало полномочия единоличного исполнительного орган акционерному обществу по договору</w:t>
            </w:r>
          </w:p>
          <w:p w:rsidR="00B7578F" w:rsidRDefault="00B7578F" w:rsidP="005A7D23">
            <w:pPr>
              <w:rPr>
                <w:sz w:val="22"/>
                <w:szCs w:val="22"/>
              </w:rPr>
            </w:pPr>
            <w:r w:rsidRPr="00BA0596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 w:rsidRPr="00A445B5">
              <w:rPr>
                <w:sz w:val="24"/>
                <w:szCs w:val="24"/>
              </w:rPr>
              <w:t>19.10.2009</w:t>
            </w:r>
          </w:p>
          <w:p w:rsidR="00B7578F" w:rsidRPr="00026EB2" w:rsidRDefault="00B7578F" w:rsidP="005A7D23">
            <w:pPr>
              <w:rPr>
                <w:sz w:val="24"/>
                <w:szCs w:val="24"/>
              </w:rPr>
            </w:pPr>
          </w:p>
          <w:p w:rsidR="00B7578F" w:rsidRPr="00026EB2" w:rsidRDefault="00B7578F" w:rsidP="005A7D23">
            <w:pPr>
              <w:rPr>
                <w:sz w:val="24"/>
                <w:szCs w:val="24"/>
              </w:rPr>
            </w:pPr>
          </w:p>
          <w:p w:rsidR="00B7578F" w:rsidRPr="00026EB2" w:rsidRDefault="00B7578F" w:rsidP="005A7D23">
            <w:pPr>
              <w:rPr>
                <w:sz w:val="24"/>
                <w:szCs w:val="24"/>
              </w:rPr>
            </w:pPr>
          </w:p>
          <w:p w:rsidR="00B7578F" w:rsidRPr="00026EB2" w:rsidRDefault="00B7578F" w:rsidP="005A7D23">
            <w:pPr>
              <w:rPr>
                <w:sz w:val="24"/>
                <w:szCs w:val="24"/>
              </w:rPr>
            </w:pPr>
          </w:p>
          <w:p w:rsidR="00B7578F" w:rsidRPr="00026EB2" w:rsidRDefault="00B7578F" w:rsidP="005A7D23">
            <w:pPr>
              <w:rPr>
                <w:sz w:val="24"/>
                <w:szCs w:val="24"/>
              </w:rPr>
            </w:pPr>
          </w:p>
          <w:p w:rsidR="00B7578F" w:rsidRPr="00026EB2" w:rsidRDefault="00B7578F" w:rsidP="005A7D23">
            <w:pPr>
              <w:rPr>
                <w:sz w:val="24"/>
                <w:szCs w:val="24"/>
              </w:rPr>
            </w:pPr>
          </w:p>
          <w:p w:rsidR="00B7578F" w:rsidRDefault="00B7578F" w:rsidP="005A7D23">
            <w:pPr>
              <w:rPr>
                <w:sz w:val="24"/>
                <w:szCs w:val="24"/>
              </w:rPr>
            </w:pPr>
          </w:p>
          <w:p w:rsidR="00B7578F" w:rsidRDefault="00B7578F" w:rsidP="005A7D23">
            <w:pPr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  <w:p w:rsidR="00B7578F" w:rsidRPr="00026EB2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RPr="00AB48A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822AF5" w:rsidRDefault="00A21B8C" w:rsidP="00822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10759D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«Московское машиностроительное предприятие имени В.В. Чернышева»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942C3A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125362, г. Москва, ул. Вишневая, д.7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E02930" w:rsidRDefault="00B7578F" w:rsidP="005A7D23">
            <w:r w:rsidRPr="00E02930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16.12.2011</w:t>
            </w:r>
          </w:p>
          <w:p w:rsidR="00B7578F" w:rsidRPr="00026EB2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RPr="00AB48A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21B8C" w:rsidRDefault="00A21B8C" w:rsidP="0082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12684D" w:rsidRDefault="00B7578F" w:rsidP="005A7D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P.J.J. </w:t>
            </w:r>
            <w:proofErr w:type="spellStart"/>
            <w:r>
              <w:rPr>
                <w:sz w:val="24"/>
                <w:szCs w:val="24"/>
                <w:lang w:val="en-US"/>
              </w:rPr>
              <w:t>Ummels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Beheer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B.V.</w:t>
            </w:r>
          </w:p>
          <w:p w:rsidR="00B7578F" w:rsidRPr="005C7E74" w:rsidRDefault="00B7578F" w:rsidP="005A7D2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(Пи.</w:t>
            </w:r>
            <w:proofErr w:type="gramEnd"/>
            <w:r>
              <w:rPr>
                <w:sz w:val="24"/>
                <w:szCs w:val="24"/>
              </w:rPr>
              <w:t xml:space="preserve"> Джи. Джи. </w:t>
            </w:r>
            <w:proofErr w:type="spellStart"/>
            <w:proofErr w:type="gramStart"/>
            <w:r>
              <w:rPr>
                <w:sz w:val="24"/>
                <w:szCs w:val="24"/>
              </w:rPr>
              <w:t>Уммелс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Бехир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Haaksbergweg</w:t>
            </w:r>
            <w:proofErr w:type="spellEnd"/>
            <w:r w:rsidRPr="0012684D">
              <w:rPr>
                <w:sz w:val="24"/>
                <w:szCs w:val="24"/>
              </w:rPr>
              <w:t xml:space="preserve"> 31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  <w:lang w:val="en-US"/>
                  </w:rPr>
                  <w:t>Suite</w:t>
                </w:r>
              </w:smartTag>
              <w:r w:rsidRPr="0012684D">
                <w:rPr>
                  <w:sz w:val="24"/>
                  <w:szCs w:val="24"/>
                </w:rPr>
                <w:t xml:space="preserve"> 4</w:t>
              </w:r>
            </w:smartTag>
            <w:r w:rsidRPr="0012684D">
              <w:rPr>
                <w:sz w:val="24"/>
                <w:szCs w:val="24"/>
              </w:rPr>
              <w:t xml:space="preserve">, 1101 </w:t>
            </w:r>
            <w:r>
              <w:rPr>
                <w:sz w:val="24"/>
                <w:szCs w:val="24"/>
                <w:lang w:val="en-US"/>
              </w:rPr>
              <w:t>BP</w:t>
            </w:r>
            <w:r w:rsidRPr="0012684D">
              <w:rPr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US"/>
                  </w:rPr>
                  <w:t>Amsterdam</w:t>
                </w:r>
              </w:smartTag>
            </w:smartTag>
          </w:p>
          <w:p w:rsidR="00B7578F" w:rsidRPr="005C7E74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Хааксбергвег</w:t>
            </w:r>
            <w:proofErr w:type="spellEnd"/>
            <w:r>
              <w:rPr>
                <w:sz w:val="24"/>
                <w:szCs w:val="24"/>
              </w:rPr>
              <w:t xml:space="preserve"> 31, 4, 1101 </w:t>
            </w:r>
            <w:r>
              <w:rPr>
                <w:sz w:val="24"/>
                <w:szCs w:val="24"/>
                <w:lang w:val="en-US"/>
              </w:rPr>
              <w:t>BP</w:t>
            </w:r>
            <w:r w:rsidRPr="00126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Амстердам)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4093B" w:rsidRDefault="00B7578F" w:rsidP="005A7D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093B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.12.2010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RPr="00AB48A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21B8C" w:rsidRDefault="00A21B8C" w:rsidP="0082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0A5235" w:rsidRDefault="00B7578F" w:rsidP="005A7D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ODK Gas Turbines B.V.</w:t>
            </w:r>
          </w:p>
          <w:p w:rsidR="00B7578F" w:rsidRPr="00AB48A5" w:rsidRDefault="00B7578F" w:rsidP="005A7D23">
            <w:pPr>
              <w:jc w:val="center"/>
              <w:rPr>
                <w:sz w:val="24"/>
                <w:szCs w:val="24"/>
              </w:rPr>
            </w:pPr>
            <w:r w:rsidRPr="00AB48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ОДК</w:t>
            </w:r>
            <w:r w:rsidRPr="00AB4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</w:t>
            </w:r>
            <w:r w:rsidRPr="00AB48A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Турбинз</w:t>
            </w:r>
            <w:proofErr w:type="spellEnd"/>
            <w:r w:rsidRPr="00AB4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AB48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AB48A5">
              <w:rPr>
                <w:sz w:val="24"/>
                <w:szCs w:val="24"/>
              </w:rPr>
              <w:t>.)</w:t>
            </w:r>
          </w:p>
          <w:p w:rsidR="00B7578F" w:rsidRPr="00AB48A5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Haaksbergweg</w:t>
            </w:r>
            <w:proofErr w:type="spellEnd"/>
            <w:r w:rsidRPr="0012684D">
              <w:rPr>
                <w:sz w:val="24"/>
                <w:szCs w:val="24"/>
              </w:rPr>
              <w:t xml:space="preserve"> 31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  <w:lang w:val="en-US"/>
                  </w:rPr>
                  <w:t>Suite</w:t>
                </w:r>
              </w:smartTag>
              <w:r w:rsidRPr="0012684D">
                <w:rPr>
                  <w:sz w:val="24"/>
                  <w:szCs w:val="24"/>
                </w:rPr>
                <w:t xml:space="preserve"> 4</w:t>
              </w:r>
            </w:smartTag>
            <w:r w:rsidRPr="0012684D">
              <w:rPr>
                <w:sz w:val="24"/>
                <w:szCs w:val="24"/>
              </w:rPr>
              <w:t xml:space="preserve">, 1101 </w:t>
            </w:r>
            <w:r>
              <w:rPr>
                <w:sz w:val="24"/>
                <w:szCs w:val="24"/>
                <w:lang w:val="en-US"/>
              </w:rPr>
              <w:t>BP</w:t>
            </w:r>
            <w:r w:rsidRPr="0012684D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US"/>
                  </w:rPr>
                  <w:t>Amsterdam</w:t>
                </w:r>
              </w:smartTag>
            </w:smartTag>
          </w:p>
          <w:p w:rsidR="00B7578F" w:rsidRPr="00C312B6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Хаксбергвег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31, офис 4, 1101ВР Амстердам </w:t>
            </w:r>
            <w:proofErr w:type="spellStart"/>
            <w:r>
              <w:rPr>
                <w:color w:val="000000"/>
                <w:sz w:val="24"/>
                <w:szCs w:val="24"/>
              </w:rPr>
              <w:t>Зейдост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B7578F" w:rsidRPr="00AB48A5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B48A5" w:rsidRDefault="00B7578F" w:rsidP="005A7D2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A4093B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B48A5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B48A5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B48A5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RPr="00AB48A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822AF5" w:rsidRDefault="00A21B8C" w:rsidP="00822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</w:p>
          <w:p w:rsidR="00B7578F" w:rsidRPr="000A5235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«Уфимское моторостроительное производственное объединение»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0A5235" w:rsidRDefault="00B7578F" w:rsidP="005A7D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C5020">
              <w:rPr>
                <w:sz w:val="24"/>
                <w:szCs w:val="24"/>
              </w:rPr>
              <w:t>450039, Башкортостан,</w:t>
            </w:r>
          </w:p>
          <w:p w:rsidR="00B7578F" w:rsidRPr="004C5020" w:rsidRDefault="00B7578F" w:rsidP="005A7D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C5020">
              <w:rPr>
                <w:sz w:val="24"/>
                <w:szCs w:val="24"/>
              </w:rPr>
              <w:t>г. Уфа</w:t>
            </w:r>
            <w:r>
              <w:rPr>
                <w:sz w:val="24"/>
                <w:szCs w:val="24"/>
              </w:rPr>
              <w:t>,</w:t>
            </w:r>
          </w:p>
          <w:p w:rsidR="00B7578F" w:rsidRPr="004C5020" w:rsidRDefault="00B7578F" w:rsidP="005A7D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C5020">
              <w:rPr>
                <w:sz w:val="24"/>
                <w:szCs w:val="24"/>
              </w:rPr>
              <w:t xml:space="preserve">ул. </w:t>
            </w:r>
            <w:proofErr w:type="spellStart"/>
            <w:r w:rsidRPr="004C5020">
              <w:rPr>
                <w:sz w:val="24"/>
                <w:szCs w:val="24"/>
              </w:rPr>
              <w:t>Ферина</w:t>
            </w:r>
            <w:proofErr w:type="spellEnd"/>
            <w:r w:rsidRPr="004C5020">
              <w:rPr>
                <w:sz w:val="24"/>
                <w:szCs w:val="24"/>
              </w:rPr>
              <w:t>, 2</w:t>
            </w:r>
          </w:p>
          <w:p w:rsidR="00B7578F" w:rsidRPr="00D841FB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rPr>
                <w:sz w:val="22"/>
                <w:szCs w:val="22"/>
              </w:rPr>
            </w:pPr>
            <w:r w:rsidRPr="0020297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 – лицо передало полномочия единоличного исполнительного орган акционерному обществу по договору</w:t>
            </w:r>
          </w:p>
          <w:p w:rsidR="00B7578F" w:rsidRPr="00E02930" w:rsidRDefault="00B7578F" w:rsidP="005A7D23">
            <w:pPr>
              <w:rPr>
                <w:rStyle w:val="SUBST"/>
                <w:b w:val="0"/>
                <w:i w:val="0"/>
              </w:rPr>
            </w:pPr>
            <w:r w:rsidRPr="00E02930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01.07.2011</w:t>
            </w: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16.12.2011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RPr="00AB48A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822AF5" w:rsidRDefault="00A21B8C" w:rsidP="00822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D841FB" w:rsidRDefault="00B7578F" w:rsidP="005A7D23">
            <w:pPr>
              <w:jc w:val="center"/>
              <w:rPr>
                <w:sz w:val="24"/>
                <w:szCs w:val="24"/>
              </w:rPr>
            </w:pPr>
            <w:r w:rsidRPr="0010759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ткрытое акционерное общество </w:t>
            </w:r>
            <w:r w:rsidRPr="001075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Научно-производственное предприятие «Мотор»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0A5235" w:rsidRDefault="00B7578F" w:rsidP="005A7D23">
            <w:pPr>
              <w:autoSpaceDE/>
              <w:autoSpaceDN/>
              <w:jc w:val="center"/>
              <w:rPr>
                <w:color w:val="222222"/>
                <w:sz w:val="24"/>
                <w:szCs w:val="24"/>
              </w:rPr>
            </w:pPr>
            <w:r w:rsidRPr="00D841FB">
              <w:rPr>
                <w:color w:val="222222"/>
                <w:sz w:val="24"/>
                <w:szCs w:val="24"/>
              </w:rPr>
              <w:t>450039, Башкортостан,</w:t>
            </w:r>
          </w:p>
          <w:p w:rsidR="00B7578F" w:rsidRPr="00D841FB" w:rsidRDefault="00B7578F" w:rsidP="005A7D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C5020">
              <w:rPr>
                <w:sz w:val="24"/>
                <w:szCs w:val="24"/>
              </w:rPr>
              <w:t>г. Уфа</w:t>
            </w:r>
            <w:r>
              <w:rPr>
                <w:sz w:val="24"/>
                <w:szCs w:val="24"/>
              </w:rPr>
              <w:t>,</w:t>
            </w:r>
            <w:r w:rsidRPr="003050E0">
              <w:rPr>
                <w:sz w:val="24"/>
                <w:szCs w:val="24"/>
              </w:rPr>
              <w:t xml:space="preserve"> </w:t>
            </w:r>
            <w:r w:rsidRPr="00D841FB">
              <w:rPr>
                <w:color w:val="222222"/>
                <w:sz w:val="24"/>
                <w:szCs w:val="24"/>
              </w:rPr>
              <w:t>ул. Сельская Богородская, д. 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E02930" w:rsidRDefault="00B7578F" w:rsidP="005A7D23">
            <w:pPr>
              <w:rPr>
                <w:rStyle w:val="SUBST"/>
                <w:b w:val="0"/>
                <w:i w:val="0"/>
              </w:rPr>
            </w:pPr>
            <w:r w:rsidRPr="00E02930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16.12.2011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RPr="00AB48A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822AF5" w:rsidRDefault="00A21B8C" w:rsidP="00822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  <w:lang w:val="en-US"/>
              </w:rPr>
            </w:pPr>
            <w:r w:rsidRPr="00D841FB">
              <w:rPr>
                <w:sz w:val="22"/>
                <w:szCs w:val="22"/>
              </w:rPr>
              <w:t>Открытое акционерное общество «СТАР»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F616F6" w:rsidRDefault="00B7578F" w:rsidP="005A7D23">
            <w:pPr>
              <w:jc w:val="center"/>
              <w:rPr>
                <w:sz w:val="24"/>
                <w:szCs w:val="24"/>
              </w:rPr>
            </w:pPr>
            <w:r w:rsidRPr="00F616F6">
              <w:rPr>
                <w:rStyle w:val="a9"/>
                <w:bCs/>
                <w:color w:val="auto"/>
                <w:sz w:val="22"/>
                <w:szCs w:val="22"/>
                <w:u w:val="none"/>
              </w:rPr>
              <w:t>614990, Пермь, ГСП, ул. Куйбышева, 140а.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rPr>
                <w:sz w:val="22"/>
                <w:szCs w:val="22"/>
              </w:rPr>
            </w:pPr>
            <w:r w:rsidRPr="0020297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 – лицо передало полномочия единоличного исполнительного орган акционерному обществу по договору</w:t>
            </w:r>
          </w:p>
          <w:p w:rsidR="00B7578F" w:rsidRPr="0020297C" w:rsidRDefault="00B7578F" w:rsidP="005A7D2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20297C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01.07.2011</w:t>
            </w: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16.12.2011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RPr="00AB48A5" w:rsidTr="006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822AF5" w:rsidRDefault="00A21B8C" w:rsidP="00822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</w:p>
          <w:p w:rsidR="00B7578F" w:rsidRPr="00D841FB" w:rsidRDefault="00B7578F" w:rsidP="005A7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«Металлист-Самара»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F616F6" w:rsidRDefault="00B7578F" w:rsidP="005A7D23">
            <w:pPr>
              <w:jc w:val="center"/>
              <w:rPr>
                <w:rStyle w:val="a9"/>
                <w:bCs/>
                <w:color w:val="auto"/>
                <w:sz w:val="22"/>
                <w:szCs w:val="22"/>
                <w:u w:val="none"/>
              </w:rPr>
            </w:pPr>
            <w:r w:rsidRPr="00F616F6">
              <w:rPr>
                <w:rStyle w:val="a9"/>
                <w:bCs/>
                <w:color w:val="auto"/>
                <w:sz w:val="22"/>
                <w:szCs w:val="22"/>
                <w:u w:val="none"/>
              </w:rPr>
              <w:t>443023, г. Самара, ул. Промышленности, 278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F616F6" w:rsidRDefault="00B7578F" w:rsidP="005A7D23">
            <w:pPr>
              <w:rPr>
                <w:sz w:val="22"/>
                <w:szCs w:val="22"/>
              </w:rPr>
            </w:pPr>
            <w:r w:rsidRPr="00F616F6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 w:rsidRPr="0020297C">
              <w:rPr>
                <w:sz w:val="24"/>
                <w:szCs w:val="24"/>
              </w:rPr>
              <w:t>16.12.2011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801E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21B8C" w:rsidRDefault="00A21B8C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F50BB" w:rsidRDefault="00B7578F" w:rsidP="005A7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</w:t>
            </w:r>
            <w:r w:rsidRPr="002F50BB">
              <w:rPr>
                <w:sz w:val="22"/>
                <w:szCs w:val="22"/>
              </w:rPr>
              <w:t xml:space="preserve"> акционерное общество «Волжский дизель имени </w:t>
            </w:r>
            <w:proofErr w:type="gramStart"/>
            <w:r w:rsidRPr="002F50BB">
              <w:rPr>
                <w:sz w:val="22"/>
                <w:szCs w:val="22"/>
              </w:rPr>
              <w:t>Маминых</w:t>
            </w:r>
            <w:proofErr w:type="gramEnd"/>
            <w:r w:rsidRPr="002F50BB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F50BB" w:rsidRDefault="00B7578F" w:rsidP="005A7D23">
            <w:pPr>
              <w:jc w:val="center"/>
              <w:rPr>
                <w:sz w:val="22"/>
                <w:szCs w:val="22"/>
              </w:rPr>
            </w:pPr>
            <w:r w:rsidRPr="002F50BB">
              <w:rPr>
                <w:sz w:val="22"/>
                <w:szCs w:val="22"/>
              </w:rPr>
              <w:t xml:space="preserve">413800, г. Балаково, Саратовской области, ул. </w:t>
            </w:r>
            <w:proofErr w:type="gramStart"/>
            <w:r w:rsidRPr="002F50BB">
              <w:rPr>
                <w:sz w:val="22"/>
                <w:szCs w:val="22"/>
              </w:rPr>
              <w:t>Коммунистическая</w:t>
            </w:r>
            <w:proofErr w:type="gramEnd"/>
            <w:r w:rsidRPr="002F50BB">
              <w:rPr>
                <w:sz w:val="22"/>
                <w:szCs w:val="22"/>
              </w:rPr>
              <w:t>, д. 124</w:t>
            </w:r>
          </w:p>
          <w:p w:rsidR="00B7578F" w:rsidRPr="002F50BB" w:rsidRDefault="00B7578F" w:rsidP="005A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20297C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2C0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21B8C" w:rsidRDefault="00A21B8C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F50BB" w:rsidRDefault="00B7578F" w:rsidP="005A7D23">
            <w:pPr>
              <w:jc w:val="center"/>
              <w:rPr>
                <w:sz w:val="22"/>
                <w:szCs w:val="22"/>
              </w:rPr>
            </w:pPr>
            <w:r w:rsidRPr="002F50BB">
              <w:rPr>
                <w:sz w:val="22"/>
                <w:szCs w:val="22"/>
              </w:rPr>
              <w:t>Открытое акционерное общество «</w:t>
            </w:r>
            <w:proofErr w:type="gramStart"/>
            <w:r w:rsidRPr="002F50BB">
              <w:rPr>
                <w:sz w:val="22"/>
                <w:szCs w:val="22"/>
              </w:rPr>
              <w:t>Сатурн-Газовые</w:t>
            </w:r>
            <w:proofErr w:type="gramEnd"/>
            <w:r w:rsidRPr="002F50BB">
              <w:rPr>
                <w:sz w:val="22"/>
                <w:szCs w:val="22"/>
              </w:rPr>
              <w:t xml:space="preserve"> турбины»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F50BB" w:rsidRDefault="00B7578F" w:rsidP="005A7D2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F50BB">
              <w:rPr>
                <w:sz w:val="22"/>
                <w:szCs w:val="22"/>
              </w:rPr>
              <w:t xml:space="preserve">152914, Ярославская обл., г. Рыбинск, ул. </w:t>
            </w:r>
            <w:proofErr w:type="spellStart"/>
            <w:r w:rsidRPr="002F50BB">
              <w:rPr>
                <w:sz w:val="22"/>
                <w:szCs w:val="22"/>
              </w:rPr>
              <w:t>Толбухина</w:t>
            </w:r>
            <w:proofErr w:type="spellEnd"/>
            <w:r w:rsidRPr="002F50BB">
              <w:rPr>
                <w:sz w:val="22"/>
                <w:szCs w:val="22"/>
              </w:rPr>
              <w:t>, 16</w:t>
            </w:r>
          </w:p>
          <w:p w:rsidR="00B7578F" w:rsidRPr="002F50BB" w:rsidRDefault="00B7578F" w:rsidP="005A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rPr>
                <w:sz w:val="22"/>
                <w:szCs w:val="22"/>
              </w:rPr>
            </w:pPr>
            <w:r w:rsidRPr="0020297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 – лицо передало полномочия единоличного исполнительного орган акционерному обществу по договору</w:t>
            </w:r>
          </w:p>
          <w:p w:rsidR="00B7578F" w:rsidRPr="0020297C" w:rsidRDefault="00B7578F" w:rsidP="005A7D2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20297C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01.03.2012</w:t>
            </w: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6B0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A21B8C" w:rsidRDefault="00A21B8C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2"/>
                <w:szCs w:val="22"/>
              </w:rPr>
            </w:pPr>
            <w:r w:rsidRPr="002F50BB">
              <w:rPr>
                <w:sz w:val="22"/>
                <w:szCs w:val="22"/>
              </w:rPr>
              <w:t>Закрытое акционерное общество</w:t>
            </w:r>
            <w:r>
              <w:rPr>
                <w:sz w:val="22"/>
                <w:szCs w:val="22"/>
              </w:rPr>
              <w:t xml:space="preserve"> «МАГ-РТ»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801E06" w:rsidRDefault="00B7578F" w:rsidP="005A7D23">
            <w:pPr>
              <w:jc w:val="center"/>
              <w:rPr>
                <w:rStyle w:val="a9"/>
                <w:bCs/>
                <w:color w:val="auto"/>
                <w:sz w:val="22"/>
                <w:szCs w:val="22"/>
                <w:u w:val="none"/>
              </w:rPr>
            </w:pPr>
            <w:r w:rsidRPr="00D33DB6">
              <w:rPr>
                <w:rStyle w:val="a9"/>
                <w:bCs/>
                <w:color w:val="auto"/>
                <w:sz w:val="22"/>
                <w:szCs w:val="22"/>
                <w:u w:val="none"/>
              </w:rPr>
              <w:t>117198, г. Москва, Ленинский проспект, д. 113/1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20297C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407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822AF5" w:rsidRDefault="00A21B8C" w:rsidP="00822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0B7D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B7578F" w:rsidRPr="006B0B7D" w:rsidRDefault="00B7578F" w:rsidP="005A7D23">
            <w:pPr>
              <w:jc w:val="center"/>
              <w:rPr>
                <w:sz w:val="24"/>
                <w:szCs w:val="24"/>
              </w:rPr>
            </w:pPr>
            <w:r w:rsidRPr="004074D7">
              <w:rPr>
                <w:sz w:val="24"/>
                <w:szCs w:val="24"/>
              </w:rPr>
              <w:t>«Центр технологической компетенции «Лопатки газотурбинных двигателей»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074D7" w:rsidRDefault="00B7578F" w:rsidP="005A7D23">
            <w:pPr>
              <w:jc w:val="center"/>
              <w:rPr>
                <w:color w:val="000000"/>
                <w:sz w:val="24"/>
                <w:szCs w:val="24"/>
              </w:rPr>
            </w:pPr>
            <w:r w:rsidRPr="004074D7">
              <w:rPr>
                <w:color w:val="000000"/>
                <w:sz w:val="24"/>
                <w:szCs w:val="24"/>
              </w:rPr>
              <w:t>121357, г. Москва,</w:t>
            </w:r>
          </w:p>
          <w:p w:rsidR="00B7578F" w:rsidRPr="004074D7" w:rsidRDefault="00B7578F" w:rsidP="005A7D23">
            <w:pPr>
              <w:jc w:val="center"/>
              <w:rPr>
                <w:color w:val="000000"/>
                <w:sz w:val="24"/>
                <w:szCs w:val="24"/>
              </w:rPr>
            </w:pPr>
            <w:r w:rsidRPr="004074D7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074D7">
              <w:rPr>
                <w:color w:val="000000"/>
                <w:sz w:val="24"/>
                <w:szCs w:val="24"/>
              </w:rPr>
              <w:t>Верейская</w:t>
            </w:r>
            <w:proofErr w:type="spellEnd"/>
            <w:r w:rsidRPr="004074D7">
              <w:rPr>
                <w:color w:val="000000"/>
                <w:sz w:val="24"/>
                <w:szCs w:val="24"/>
              </w:rPr>
              <w:t>, 29, стр.141</w:t>
            </w:r>
          </w:p>
          <w:p w:rsidR="00B7578F" w:rsidRPr="004074D7" w:rsidRDefault="00B7578F" w:rsidP="005A7D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DB0E6B" w:rsidRDefault="00B7578F" w:rsidP="005A7D2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DB0E6B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0297C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2</w:t>
            </w: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4074D7" w:rsidRDefault="00B7578F" w:rsidP="005A7D23">
            <w:pPr>
              <w:jc w:val="center"/>
              <w:rPr>
                <w:sz w:val="24"/>
                <w:szCs w:val="24"/>
              </w:rPr>
            </w:pPr>
          </w:p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547B8C" w:rsidRDefault="009462B8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0B7D" w:rsidRDefault="009462B8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7578F" w:rsidTr="00B7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822AF5" w:rsidRDefault="00A21B8C" w:rsidP="00822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</w:p>
          <w:p w:rsidR="00B7578F" w:rsidRPr="006B0B7D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«Уральский завод гражданской авиации»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0B7D" w:rsidRDefault="00B7578F" w:rsidP="005A7D23">
            <w:pPr>
              <w:jc w:val="center"/>
              <w:rPr>
                <w:rStyle w:val="a9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</w:rPr>
              <w:t>620089, г. Екатеринбург, ул. Белинского, 262 «М»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20297C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20297C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5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0A5235" w:rsidRDefault="000A5235" w:rsidP="000A5235">
      <w:pPr>
        <w:spacing w:before="240"/>
        <w:ind w:firstLine="567"/>
        <w:rPr>
          <w:b/>
          <w:bCs/>
          <w:sz w:val="24"/>
          <w:szCs w:val="24"/>
        </w:rPr>
      </w:pPr>
    </w:p>
    <w:p w:rsidR="00E67C6C" w:rsidRDefault="00E67C6C" w:rsidP="002C048A">
      <w:pPr>
        <w:spacing w:before="240"/>
        <w:rPr>
          <w:b/>
          <w:bCs/>
          <w:sz w:val="24"/>
          <w:szCs w:val="24"/>
          <w:lang w:val="en-US"/>
        </w:rPr>
      </w:pPr>
    </w:p>
    <w:p w:rsidR="00D22074" w:rsidRDefault="00D22074" w:rsidP="002C048A">
      <w:pPr>
        <w:spacing w:before="240"/>
        <w:rPr>
          <w:b/>
          <w:bCs/>
          <w:sz w:val="24"/>
          <w:szCs w:val="24"/>
          <w:lang w:val="en-US"/>
        </w:rPr>
      </w:pPr>
    </w:p>
    <w:p w:rsidR="00D22074" w:rsidRDefault="00D22074" w:rsidP="002C048A">
      <w:pPr>
        <w:spacing w:before="240"/>
        <w:rPr>
          <w:b/>
          <w:bCs/>
          <w:sz w:val="24"/>
          <w:szCs w:val="24"/>
          <w:lang w:val="en-US"/>
        </w:rPr>
      </w:pPr>
    </w:p>
    <w:p w:rsidR="00D22074" w:rsidRDefault="00D22074" w:rsidP="002C048A">
      <w:pPr>
        <w:spacing w:before="240"/>
        <w:rPr>
          <w:b/>
          <w:bCs/>
          <w:sz w:val="24"/>
          <w:szCs w:val="24"/>
          <w:lang w:val="en-US"/>
        </w:rPr>
      </w:pPr>
    </w:p>
    <w:p w:rsidR="00D22074" w:rsidRDefault="00D22074" w:rsidP="002C048A">
      <w:pPr>
        <w:spacing w:before="240"/>
        <w:rPr>
          <w:b/>
          <w:bCs/>
          <w:sz w:val="24"/>
          <w:szCs w:val="24"/>
        </w:rPr>
      </w:pPr>
    </w:p>
    <w:p w:rsidR="00A21B8C" w:rsidRDefault="00A21B8C" w:rsidP="002C048A">
      <w:pPr>
        <w:spacing w:before="240"/>
        <w:rPr>
          <w:b/>
          <w:bCs/>
          <w:sz w:val="24"/>
          <w:szCs w:val="24"/>
        </w:rPr>
      </w:pPr>
    </w:p>
    <w:p w:rsidR="00A21B8C" w:rsidRDefault="00A21B8C" w:rsidP="002C048A">
      <w:pPr>
        <w:spacing w:before="240"/>
        <w:rPr>
          <w:b/>
          <w:bCs/>
          <w:sz w:val="24"/>
          <w:szCs w:val="24"/>
        </w:rPr>
      </w:pPr>
    </w:p>
    <w:p w:rsidR="00A21B8C" w:rsidRDefault="00A21B8C" w:rsidP="002C048A">
      <w:pPr>
        <w:spacing w:before="240"/>
        <w:rPr>
          <w:b/>
          <w:bCs/>
          <w:sz w:val="24"/>
          <w:szCs w:val="24"/>
        </w:rPr>
      </w:pPr>
    </w:p>
    <w:p w:rsidR="00A21B8C" w:rsidRDefault="00A21B8C" w:rsidP="002C048A">
      <w:pPr>
        <w:spacing w:before="240"/>
        <w:rPr>
          <w:b/>
          <w:bCs/>
          <w:sz w:val="24"/>
          <w:szCs w:val="24"/>
        </w:rPr>
      </w:pPr>
    </w:p>
    <w:p w:rsidR="00A21B8C" w:rsidRDefault="00A21B8C" w:rsidP="002C048A">
      <w:pPr>
        <w:spacing w:before="240"/>
        <w:rPr>
          <w:b/>
          <w:bCs/>
          <w:sz w:val="24"/>
          <w:szCs w:val="24"/>
        </w:rPr>
      </w:pPr>
    </w:p>
    <w:p w:rsidR="00A21B8C" w:rsidRPr="00A21B8C" w:rsidRDefault="00A21B8C" w:rsidP="002C048A">
      <w:pPr>
        <w:spacing w:before="240"/>
        <w:rPr>
          <w:b/>
          <w:bCs/>
          <w:sz w:val="24"/>
          <w:szCs w:val="24"/>
        </w:rPr>
      </w:pPr>
    </w:p>
    <w:p w:rsidR="00027E1C" w:rsidRPr="002C12AC" w:rsidRDefault="00027E1C" w:rsidP="00027E1C">
      <w:pPr>
        <w:spacing w:before="240"/>
        <w:ind w:firstLine="567"/>
        <w:rPr>
          <w:b/>
          <w:bCs/>
          <w:sz w:val="28"/>
          <w:szCs w:val="28"/>
        </w:rPr>
      </w:pPr>
      <w:r w:rsidRPr="002C12AC">
        <w:rPr>
          <w:b/>
          <w:bCs/>
          <w:sz w:val="28"/>
          <w:szCs w:val="28"/>
          <w:lang w:val="en-US"/>
        </w:rPr>
        <w:t>II</w:t>
      </w:r>
      <w:r w:rsidRPr="002C12AC"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"/>
        <w:gridCol w:w="369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7E1C" w:rsidTr="00027E1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E1C" w:rsidRDefault="00027E1C" w:rsidP="00027E1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0E20C7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0E20C7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E1C" w:rsidRDefault="00027E1C" w:rsidP="00027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0E20C7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0E20C7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E1C" w:rsidRDefault="00027E1C" w:rsidP="00027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0C49EE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C49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0C49EE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C49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0C49EE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C49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AB48A5" w:rsidRDefault="002C12A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E1C" w:rsidRPr="00B63886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502047" w:rsidRDefault="0062616B" w:rsidP="00027E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62616B" w:rsidRDefault="0062616B" w:rsidP="00027E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E1C" w:rsidRDefault="00027E1C" w:rsidP="00027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F4522C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Default="00721300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E1C" w:rsidRDefault="00027E1C" w:rsidP="00027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Default="00027E1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Default="002C12AC" w:rsidP="00027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27E1C" w:rsidRDefault="00027E1C" w:rsidP="00027E1C">
      <w:pPr>
        <w:spacing w:before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27E1C" w:rsidTr="00027E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1C" w:rsidRPr="0062616B" w:rsidRDefault="00027E1C" w:rsidP="00027E1C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№</w:t>
            </w:r>
            <w:r w:rsidRPr="0062616B">
              <w:rPr>
                <w:b/>
                <w:sz w:val="24"/>
                <w:szCs w:val="24"/>
              </w:rPr>
              <w:br/>
            </w:r>
            <w:proofErr w:type="gramStart"/>
            <w:r w:rsidRPr="0062616B">
              <w:rPr>
                <w:b/>
                <w:sz w:val="24"/>
                <w:szCs w:val="24"/>
              </w:rPr>
              <w:t>п</w:t>
            </w:r>
            <w:proofErr w:type="gramEnd"/>
            <w:r w:rsidRPr="006261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1C" w:rsidRPr="0062616B" w:rsidRDefault="00027E1C" w:rsidP="00027E1C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1C" w:rsidRPr="0062616B" w:rsidRDefault="00027E1C" w:rsidP="00027E1C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1C" w:rsidRPr="0062616B" w:rsidRDefault="00027E1C" w:rsidP="00027E1C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27E1C" w:rsidTr="00027E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62616B" w:rsidRDefault="00027E1C" w:rsidP="00027E1C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62616B" w:rsidRDefault="002C12AC" w:rsidP="002C12AC">
            <w:pPr>
              <w:autoSpaceDE/>
              <w:autoSpaceDN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Избрание Совета директоров ОАО «УК «ОДК» на внеочередном общем собрании акционеров  ОАО «УК «ОДК», состоявшемся 17.04.2013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62616B" w:rsidRDefault="002C12AC" w:rsidP="002C1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2616B">
              <w:rPr>
                <w:b/>
                <w:sz w:val="24"/>
                <w:szCs w:val="24"/>
              </w:rPr>
              <w:t>17</w:t>
            </w:r>
            <w:r w:rsidR="00027E1C" w:rsidRPr="0062616B">
              <w:rPr>
                <w:b/>
                <w:sz w:val="24"/>
                <w:szCs w:val="24"/>
              </w:rPr>
              <w:t>.0</w:t>
            </w:r>
            <w:r w:rsidRPr="0062616B">
              <w:rPr>
                <w:b/>
                <w:sz w:val="24"/>
                <w:szCs w:val="24"/>
              </w:rPr>
              <w:t>4</w:t>
            </w:r>
            <w:r w:rsidR="00027E1C" w:rsidRPr="0062616B">
              <w:rPr>
                <w:b/>
                <w:sz w:val="24"/>
                <w:szCs w:val="24"/>
              </w:rPr>
              <w:t>.201</w:t>
            </w:r>
            <w:r w:rsidRPr="006261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1C" w:rsidRPr="0062616B" w:rsidRDefault="002C12AC" w:rsidP="00027E1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2616B">
              <w:rPr>
                <w:b/>
                <w:sz w:val="24"/>
                <w:szCs w:val="24"/>
              </w:rPr>
              <w:t>22.04.2013</w:t>
            </w:r>
          </w:p>
        </w:tc>
      </w:tr>
    </w:tbl>
    <w:p w:rsidR="00027E1C" w:rsidRPr="0062616B" w:rsidRDefault="00027E1C" w:rsidP="00027E1C">
      <w:pPr>
        <w:rPr>
          <w:b/>
          <w:sz w:val="24"/>
          <w:szCs w:val="24"/>
          <w:lang w:val="en-US"/>
        </w:rPr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499"/>
        <w:gridCol w:w="2101"/>
        <w:gridCol w:w="1800"/>
      </w:tblGrid>
      <w:tr w:rsidR="00027E1C" w:rsidRPr="002C12AC" w:rsidTr="00027E1C"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499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01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RPr="002C12AC" w:rsidTr="00027E1C">
        <w:tc>
          <w:tcPr>
            <w:tcW w:w="2600" w:type="dxa"/>
          </w:tcPr>
          <w:p w:rsidR="00027E1C" w:rsidRPr="002C12AC" w:rsidRDefault="00027E1C" w:rsidP="002C12AC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2C12AC">
              <w:rPr>
                <w:b w:val="0"/>
                <w:iCs/>
                <w:sz w:val="22"/>
                <w:szCs w:val="22"/>
              </w:rPr>
              <w:t>-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2C12A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4600" w:type="dxa"/>
          </w:tcPr>
          <w:p w:rsidR="00027E1C" w:rsidRPr="002C12AC" w:rsidRDefault="00027E1C" w:rsidP="00027E1C">
            <w:pPr>
              <w:jc w:val="center"/>
              <w:rPr>
                <w:sz w:val="22"/>
                <w:szCs w:val="22"/>
              </w:rPr>
            </w:pPr>
            <w:r w:rsidRPr="002C12AC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2C12AC">
              <w:rPr>
                <w:b w:val="0"/>
                <w:iCs/>
                <w:sz w:val="22"/>
                <w:szCs w:val="22"/>
              </w:rPr>
              <w:t>-</w:t>
            </w:r>
          </w:p>
        </w:tc>
        <w:tc>
          <w:tcPr>
            <w:tcW w:w="2101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Pr="002C12AC" w:rsidRDefault="00027E1C" w:rsidP="00027E1C">
      <w:pPr>
        <w:pStyle w:val="12"/>
        <w:spacing w:before="120"/>
        <w:jc w:val="left"/>
        <w:rPr>
          <w:b w:val="0"/>
          <w:sz w:val="22"/>
          <w:szCs w:val="22"/>
        </w:rPr>
      </w:pPr>
    </w:p>
    <w:p w:rsidR="00027E1C" w:rsidRPr="00EA430C" w:rsidRDefault="00027E1C" w:rsidP="00027E1C">
      <w:pPr>
        <w:pStyle w:val="12"/>
        <w:spacing w:before="120"/>
        <w:jc w:val="left"/>
      </w:pPr>
      <w:r w:rsidRPr="00EA430C"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499"/>
        <w:gridCol w:w="2101"/>
        <w:gridCol w:w="1800"/>
      </w:tblGrid>
      <w:tr w:rsidR="00027E1C" w:rsidRPr="002C12AC" w:rsidTr="00027E1C">
        <w:trPr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499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01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RPr="002C12AC" w:rsidTr="00027E1C">
        <w:trPr>
          <w:cantSplit/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proofErr w:type="spellStart"/>
            <w:r w:rsidRPr="002C12AC">
              <w:rPr>
                <w:b w:val="0"/>
                <w:sz w:val="22"/>
                <w:szCs w:val="22"/>
              </w:rPr>
              <w:t>Артяков</w:t>
            </w:r>
            <w:proofErr w:type="spellEnd"/>
            <w:r w:rsidRPr="002C12AC">
              <w:rPr>
                <w:b w:val="0"/>
                <w:sz w:val="22"/>
                <w:szCs w:val="22"/>
              </w:rPr>
              <w:t xml:space="preserve"> Владимир Владимирович</w:t>
            </w:r>
            <w:r w:rsidRPr="002C12AC">
              <w:rPr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2C12AC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027E1C" w:rsidRPr="002C12AC" w:rsidRDefault="00027E1C" w:rsidP="00027E1C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99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17.04.2013</w:t>
            </w:r>
          </w:p>
        </w:tc>
        <w:tc>
          <w:tcPr>
            <w:tcW w:w="2101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  <w:r>
        <w:br w:type="page"/>
      </w:r>
      <w:bookmarkStart w:id="0" w:name="_GoBack"/>
      <w:bookmarkEnd w:id="0"/>
    </w:p>
    <w:p w:rsidR="00027E1C" w:rsidRDefault="00027E1C" w:rsidP="00027E1C">
      <w:pPr>
        <w:pStyle w:val="12"/>
        <w:spacing w:before="120"/>
        <w:jc w:val="left"/>
      </w:pPr>
    </w:p>
    <w:p w:rsidR="0022502B" w:rsidRDefault="0022502B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RPr="002C12AC" w:rsidTr="00027E1C">
        <w:trPr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RPr="002C12AC" w:rsidTr="00027E1C">
        <w:trPr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4600" w:type="dxa"/>
          </w:tcPr>
          <w:p w:rsidR="00027E1C" w:rsidRPr="002C12AC" w:rsidRDefault="00027E1C" w:rsidP="00027E1C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12AC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Pr="002C12AC" w:rsidRDefault="00027E1C" w:rsidP="00027E1C">
      <w:pPr>
        <w:pStyle w:val="12"/>
        <w:spacing w:before="0" w:after="0"/>
        <w:jc w:val="both"/>
        <w:rPr>
          <w:b w:val="0"/>
        </w:rPr>
      </w:pPr>
    </w:p>
    <w:p w:rsidR="00027E1C" w:rsidRPr="002C12AC" w:rsidRDefault="00027E1C" w:rsidP="00027E1C">
      <w:pPr>
        <w:pStyle w:val="12"/>
        <w:spacing w:before="0" w:after="0"/>
        <w:jc w:val="both"/>
        <w:rPr>
          <w:bCs w:val="0"/>
        </w:rPr>
      </w:pPr>
      <w:r w:rsidRPr="002C12AC"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027E1C" w:rsidRPr="002C12AC" w:rsidTr="00027E1C">
        <w:trPr>
          <w:trHeight w:val="145"/>
        </w:trPr>
        <w:tc>
          <w:tcPr>
            <w:tcW w:w="2593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RPr="002C12AC" w:rsidTr="00027E1C">
        <w:trPr>
          <w:trHeight w:val="145"/>
        </w:trPr>
        <w:tc>
          <w:tcPr>
            <w:tcW w:w="2593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sz w:val="22"/>
                <w:szCs w:val="22"/>
              </w:rPr>
              <w:t>Дынкин Александр Александрович</w:t>
            </w:r>
          </w:p>
        </w:tc>
        <w:tc>
          <w:tcPr>
            <w:tcW w:w="2605" w:type="dxa"/>
          </w:tcPr>
          <w:p w:rsidR="00027E1C" w:rsidRPr="002C12AC" w:rsidRDefault="00027E1C" w:rsidP="00027E1C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027E1C" w:rsidRPr="002C12AC" w:rsidRDefault="00027E1C" w:rsidP="00027E1C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12AC">
              <w:rPr>
                <w:bCs/>
                <w:iCs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0" w:after="0"/>
        <w:jc w:val="left"/>
        <w:rPr>
          <w:i/>
          <w:iCs/>
          <w:sz w:val="20"/>
          <w:szCs w:val="20"/>
        </w:rPr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2C12AC" w:rsidRDefault="002C12A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22502B" w:rsidRDefault="0022502B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821"/>
        </w:trPr>
        <w:tc>
          <w:tcPr>
            <w:tcW w:w="2600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6953F0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6953F0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600" w:type="dxa"/>
          </w:tcPr>
          <w:p w:rsidR="00027E1C" w:rsidRPr="00AB298A" w:rsidRDefault="00027E1C" w:rsidP="00027E1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600" w:type="dxa"/>
          </w:tcPr>
          <w:p w:rsidR="00027E1C" w:rsidRPr="00AB298A" w:rsidRDefault="00027E1C" w:rsidP="00027E1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600" w:type="dxa"/>
          </w:tcPr>
          <w:p w:rsidR="00027E1C" w:rsidRPr="00AB298A" w:rsidRDefault="00027E1C" w:rsidP="00027E1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800" w:type="dxa"/>
          </w:tcPr>
          <w:p w:rsidR="00027E1C" w:rsidRPr="00AB298A" w:rsidRDefault="00027E1C" w:rsidP="00027E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00" w:type="dxa"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7E1C" w:rsidRPr="00E17584" w:rsidRDefault="00027E1C" w:rsidP="00027E1C">
      <w:pPr>
        <w:pStyle w:val="12"/>
        <w:spacing w:before="0" w:after="0"/>
        <w:jc w:val="both"/>
        <w:rPr>
          <w:lang w:val="en-US"/>
        </w:rPr>
      </w:pPr>
    </w:p>
    <w:p w:rsidR="00027E1C" w:rsidRDefault="00027E1C" w:rsidP="00027E1C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027E1C" w:rsidTr="00027E1C">
        <w:trPr>
          <w:trHeight w:val="145"/>
        </w:trPr>
        <w:tc>
          <w:tcPr>
            <w:tcW w:w="2593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6953F0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6953F0" w:rsidRDefault="00027E1C" w:rsidP="00027E1C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593" w:type="dxa"/>
          </w:tcPr>
          <w:p w:rsidR="00027E1C" w:rsidRPr="006953F0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953F0">
              <w:rPr>
                <w:sz w:val="22"/>
                <w:szCs w:val="22"/>
              </w:rPr>
              <w:t>Каширин Александр Иванович</w:t>
            </w:r>
          </w:p>
        </w:tc>
        <w:tc>
          <w:tcPr>
            <w:tcW w:w="2605" w:type="dxa"/>
          </w:tcPr>
          <w:p w:rsidR="00027E1C" w:rsidRPr="006953F0" w:rsidRDefault="00027E1C" w:rsidP="00027E1C">
            <w:pPr>
              <w:jc w:val="center"/>
              <w:rPr>
                <w:sz w:val="22"/>
                <w:szCs w:val="22"/>
              </w:rPr>
            </w:pPr>
            <w:r w:rsidRPr="006953F0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027E1C" w:rsidRPr="006953F0" w:rsidRDefault="00027E1C" w:rsidP="00027E1C">
            <w:pPr>
              <w:jc w:val="center"/>
              <w:rPr>
                <w:sz w:val="22"/>
                <w:szCs w:val="22"/>
              </w:rPr>
            </w:pPr>
            <w:r w:rsidRPr="006953F0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6953F0" w:rsidRDefault="00027E1C" w:rsidP="00027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53F0">
              <w:rPr>
                <w:bCs/>
                <w:iCs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027E1C" w:rsidRPr="006953F0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Pr="00F03E79" w:rsidRDefault="00027E1C" w:rsidP="00027E1C">
      <w:pPr>
        <w:pStyle w:val="12"/>
        <w:spacing w:before="120"/>
        <w:jc w:val="left"/>
      </w:pPr>
    </w:p>
    <w:p w:rsidR="002C12AC" w:rsidRPr="002C12AC" w:rsidRDefault="002C12A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853"/>
        </w:trPr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Колодяжный Дмитрий Юрьевич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12AC">
              <w:rPr>
                <w:bCs/>
                <w:iCs/>
                <w:sz w:val="22"/>
                <w:szCs w:val="22"/>
              </w:rPr>
              <w:t>29.06.2012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Pr="00E17584" w:rsidRDefault="00027E1C" w:rsidP="00027E1C">
      <w:pPr>
        <w:pStyle w:val="12"/>
        <w:spacing w:before="0" w:after="0"/>
        <w:jc w:val="both"/>
        <w:rPr>
          <w:lang w:val="en-US"/>
        </w:rPr>
      </w:pPr>
    </w:p>
    <w:p w:rsidR="00027E1C" w:rsidRDefault="00027E1C" w:rsidP="00027E1C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027E1C" w:rsidTr="00027E1C">
        <w:trPr>
          <w:trHeight w:val="145"/>
        </w:trPr>
        <w:tc>
          <w:tcPr>
            <w:tcW w:w="2593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593" w:type="dxa"/>
          </w:tcPr>
          <w:p w:rsidR="00027E1C" w:rsidRPr="00F03E79" w:rsidRDefault="00027E1C" w:rsidP="00027E1C">
            <w:pPr>
              <w:jc w:val="center"/>
              <w:rPr>
                <w:rStyle w:val="SUBST"/>
                <w:b w:val="0"/>
                <w:sz w:val="22"/>
                <w:szCs w:val="22"/>
                <w:lang w:val="en-US"/>
              </w:rPr>
            </w:pPr>
            <w:r w:rsidRPr="00F03E79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2605" w:type="dxa"/>
          </w:tcPr>
          <w:p w:rsidR="00027E1C" w:rsidRPr="00F03E79" w:rsidRDefault="00027E1C" w:rsidP="00027E1C">
            <w:pPr>
              <w:jc w:val="center"/>
              <w:rPr>
                <w:i/>
                <w:sz w:val="22"/>
                <w:szCs w:val="22"/>
              </w:rPr>
            </w:pPr>
            <w:r w:rsidRPr="00F03E79">
              <w:rPr>
                <w:rStyle w:val="SUBST"/>
                <w:b w:val="0"/>
                <w:sz w:val="22"/>
                <w:szCs w:val="22"/>
              </w:rPr>
              <w:t>-</w:t>
            </w:r>
          </w:p>
        </w:tc>
        <w:tc>
          <w:tcPr>
            <w:tcW w:w="4598" w:type="dxa"/>
          </w:tcPr>
          <w:p w:rsidR="00027E1C" w:rsidRPr="00F03E79" w:rsidRDefault="00027E1C" w:rsidP="00027E1C">
            <w:pPr>
              <w:jc w:val="center"/>
              <w:rPr>
                <w:i/>
                <w:sz w:val="22"/>
                <w:szCs w:val="22"/>
              </w:rPr>
            </w:pPr>
            <w:r w:rsidRPr="00F03E7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F03E79" w:rsidRDefault="00027E1C" w:rsidP="00027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3E79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Pr="00F03E79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Pr="002C12A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853"/>
        </w:trPr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Кирпичев Григорий Борисович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12AC">
              <w:rPr>
                <w:bCs/>
                <w:iCs/>
                <w:sz w:val="22"/>
                <w:szCs w:val="22"/>
              </w:rPr>
              <w:t>29.06.2012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Pr="00E17584" w:rsidRDefault="00027E1C" w:rsidP="00027E1C">
      <w:pPr>
        <w:pStyle w:val="12"/>
        <w:spacing w:before="0" w:after="0"/>
        <w:jc w:val="both"/>
        <w:rPr>
          <w:lang w:val="en-US"/>
        </w:rPr>
      </w:pPr>
    </w:p>
    <w:p w:rsidR="00027E1C" w:rsidRDefault="00027E1C" w:rsidP="00027E1C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027E1C" w:rsidTr="00027E1C">
        <w:trPr>
          <w:trHeight w:val="145"/>
        </w:trPr>
        <w:tc>
          <w:tcPr>
            <w:tcW w:w="2593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593" w:type="dxa"/>
          </w:tcPr>
          <w:p w:rsidR="00027E1C" w:rsidRPr="00F03E79" w:rsidRDefault="00027E1C" w:rsidP="00027E1C">
            <w:pPr>
              <w:jc w:val="center"/>
              <w:rPr>
                <w:rStyle w:val="SUBST"/>
                <w:b w:val="0"/>
                <w:sz w:val="22"/>
                <w:szCs w:val="22"/>
                <w:lang w:val="en-US"/>
              </w:rPr>
            </w:pPr>
            <w:r w:rsidRPr="00F03E79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2605" w:type="dxa"/>
          </w:tcPr>
          <w:p w:rsidR="00027E1C" w:rsidRPr="00F03E79" w:rsidRDefault="00027E1C" w:rsidP="00027E1C">
            <w:pPr>
              <w:jc w:val="center"/>
              <w:rPr>
                <w:i/>
                <w:sz w:val="22"/>
                <w:szCs w:val="22"/>
              </w:rPr>
            </w:pPr>
            <w:r w:rsidRPr="00F03E79">
              <w:rPr>
                <w:rStyle w:val="SUBST"/>
                <w:b w:val="0"/>
                <w:sz w:val="22"/>
                <w:szCs w:val="22"/>
              </w:rPr>
              <w:t>-</w:t>
            </w:r>
          </w:p>
        </w:tc>
        <w:tc>
          <w:tcPr>
            <w:tcW w:w="4598" w:type="dxa"/>
          </w:tcPr>
          <w:p w:rsidR="00027E1C" w:rsidRPr="00F03E79" w:rsidRDefault="00027E1C" w:rsidP="00027E1C">
            <w:pPr>
              <w:jc w:val="center"/>
              <w:rPr>
                <w:i/>
                <w:sz w:val="22"/>
                <w:szCs w:val="22"/>
              </w:rPr>
            </w:pPr>
            <w:r w:rsidRPr="00F03E7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F03E79" w:rsidRDefault="00027E1C" w:rsidP="00027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3E79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2C12AC" w:rsidRPr="002C12AC" w:rsidRDefault="002C12AC" w:rsidP="00027E1C">
      <w:pPr>
        <w:pStyle w:val="12"/>
        <w:spacing w:before="120"/>
        <w:jc w:val="left"/>
      </w:pPr>
    </w:p>
    <w:p w:rsidR="002C12AC" w:rsidRDefault="002C12AC" w:rsidP="002C12AC">
      <w:pPr>
        <w:pStyle w:val="12"/>
        <w:spacing w:before="120"/>
        <w:jc w:val="left"/>
      </w:pPr>
      <w:r w:rsidRPr="00A7649E"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2C12AC" w:rsidTr="00502047">
        <w:trPr>
          <w:trHeight w:val="145"/>
        </w:trPr>
        <w:tc>
          <w:tcPr>
            <w:tcW w:w="26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2C12AC" w:rsidRPr="002C12AC" w:rsidRDefault="002C12AC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2C12AC" w:rsidRPr="002C12AC" w:rsidRDefault="002C12AC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C12AC" w:rsidTr="00502047">
        <w:trPr>
          <w:cantSplit/>
          <w:trHeight w:val="685"/>
        </w:trPr>
        <w:tc>
          <w:tcPr>
            <w:tcW w:w="2600" w:type="dxa"/>
          </w:tcPr>
          <w:p w:rsidR="002C12AC" w:rsidRPr="002C12AC" w:rsidRDefault="002C12AC" w:rsidP="00502047">
            <w:pPr>
              <w:pStyle w:val="1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2C12AC">
              <w:rPr>
                <w:sz w:val="22"/>
                <w:szCs w:val="22"/>
              </w:rPr>
              <w:t>Леликов Дмитрий Юрьевич</w:t>
            </w:r>
          </w:p>
        </w:tc>
        <w:tc>
          <w:tcPr>
            <w:tcW w:w="2600" w:type="dxa"/>
          </w:tcPr>
          <w:p w:rsidR="002C12AC" w:rsidRPr="002C12AC" w:rsidRDefault="002C12AC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2C12AC" w:rsidRPr="002C12AC" w:rsidRDefault="002C12AC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председателем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12AC">
              <w:rPr>
                <w:bCs/>
                <w:iCs/>
                <w:sz w:val="22"/>
                <w:szCs w:val="22"/>
              </w:rPr>
              <w:t>29.06.2012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2C12AC" w:rsidRDefault="002C12AC" w:rsidP="002C12AC">
      <w:pPr>
        <w:pStyle w:val="12"/>
        <w:spacing w:before="120"/>
        <w:jc w:val="left"/>
      </w:pPr>
    </w:p>
    <w:p w:rsidR="002C12AC" w:rsidRDefault="002C12AC" w:rsidP="002C12AC">
      <w:pPr>
        <w:pStyle w:val="12"/>
        <w:spacing w:before="120"/>
        <w:jc w:val="left"/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2C12AC" w:rsidTr="00502047">
        <w:trPr>
          <w:trHeight w:val="145"/>
        </w:trPr>
        <w:tc>
          <w:tcPr>
            <w:tcW w:w="26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2C12AC" w:rsidRPr="002C12AC" w:rsidRDefault="002C12AC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2C12AC" w:rsidRPr="002C12AC" w:rsidRDefault="002C12AC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C12AC" w:rsidTr="00502047">
        <w:trPr>
          <w:cantSplit/>
          <w:trHeight w:val="685"/>
        </w:trPr>
        <w:tc>
          <w:tcPr>
            <w:tcW w:w="2600" w:type="dxa"/>
          </w:tcPr>
          <w:p w:rsidR="002C12AC" w:rsidRPr="002C12AC" w:rsidRDefault="002C12AC" w:rsidP="00502047">
            <w:pPr>
              <w:pStyle w:val="1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2C12AC">
              <w:rPr>
                <w:sz w:val="22"/>
                <w:szCs w:val="22"/>
              </w:rPr>
              <w:t>Леликов Дмитрий Юрьевич</w:t>
            </w:r>
          </w:p>
        </w:tc>
        <w:tc>
          <w:tcPr>
            <w:tcW w:w="2600" w:type="dxa"/>
          </w:tcPr>
          <w:p w:rsidR="002C12AC" w:rsidRPr="002C12AC" w:rsidRDefault="002C12AC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2C12AC" w:rsidRPr="002C12AC" w:rsidRDefault="002C12AC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12AC">
              <w:rPr>
                <w:bCs/>
                <w:iCs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C12AC" w:rsidRPr="002C12AC" w:rsidRDefault="002C12AC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2C12AC" w:rsidRDefault="002C12AC" w:rsidP="00027E1C">
      <w:pPr>
        <w:pStyle w:val="12"/>
        <w:spacing w:before="120"/>
        <w:jc w:val="left"/>
      </w:pPr>
    </w:p>
    <w:p w:rsidR="002C12AC" w:rsidRDefault="002C12AC" w:rsidP="00027E1C">
      <w:pPr>
        <w:pStyle w:val="12"/>
        <w:spacing w:before="120"/>
        <w:jc w:val="left"/>
      </w:pPr>
    </w:p>
    <w:p w:rsidR="002C12AC" w:rsidRDefault="002C12AC" w:rsidP="00027E1C">
      <w:pPr>
        <w:pStyle w:val="12"/>
        <w:spacing w:before="120"/>
        <w:jc w:val="left"/>
      </w:pPr>
    </w:p>
    <w:p w:rsidR="002C12AC" w:rsidRDefault="002C12AC" w:rsidP="00027E1C">
      <w:pPr>
        <w:pStyle w:val="12"/>
        <w:spacing w:before="120"/>
        <w:jc w:val="left"/>
      </w:pPr>
    </w:p>
    <w:p w:rsidR="002C12AC" w:rsidRDefault="002C12AC" w:rsidP="00027E1C">
      <w:pPr>
        <w:pStyle w:val="12"/>
        <w:spacing w:before="120"/>
        <w:jc w:val="left"/>
      </w:pPr>
    </w:p>
    <w:p w:rsidR="002C12AC" w:rsidRDefault="002C12AC" w:rsidP="00027E1C">
      <w:pPr>
        <w:pStyle w:val="12"/>
        <w:spacing w:before="120"/>
        <w:jc w:val="left"/>
      </w:pPr>
    </w:p>
    <w:p w:rsidR="002C12AC" w:rsidRPr="002C12AC" w:rsidRDefault="002C12A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 w:rsidRPr="00A7649E"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cantSplit/>
          <w:trHeight w:val="685"/>
        </w:trPr>
        <w:tc>
          <w:tcPr>
            <w:tcW w:w="2600" w:type="dxa"/>
          </w:tcPr>
          <w:p w:rsidR="00027E1C" w:rsidRPr="002C12AC" w:rsidRDefault="00027E1C" w:rsidP="00027E1C">
            <w:pPr>
              <w:pStyle w:val="1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sz w:val="22"/>
                <w:szCs w:val="22"/>
              </w:rPr>
              <w:t>-</w:t>
            </w:r>
          </w:p>
        </w:tc>
        <w:tc>
          <w:tcPr>
            <w:tcW w:w="4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C12AC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cantSplit/>
          <w:trHeight w:val="685"/>
        </w:trPr>
        <w:tc>
          <w:tcPr>
            <w:tcW w:w="2600" w:type="dxa"/>
          </w:tcPr>
          <w:p w:rsidR="00027E1C" w:rsidRPr="002C12AC" w:rsidRDefault="00027E1C" w:rsidP="00027E1C">
            <w:pPr>
              <w:pStyle w:val="1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proofErr w:type="spellStart"/>
            <w:r w:rsidRPr="002C12AC">
              <w:rPr>
                <w:sz w:val="22"/>
                <w:szCs w:val="22"/>
              </w:rPr>
              <w:t>Лапотько</w:t>
            </w:r>
            <w:proofErr w:type="spellEnd"/>
            <w:r w:rsidRPr="002C12AC">
              <w:rPr>
                <w:sz w:val="22"/>
                <w:szCs w:val="22"/>
              </w:rPr>
              <w:t xml:space="preserve"> Василий Петрович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027E1C" w:rsidRPr="002C12AC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12AC">
              <w:rPr>
                <w:bCs/>
                <w:iCs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45"/>
        </w:trPr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2C12AC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2C12AC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2C12A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600" w:type="dxa"/>
          </w:tcPr>
          <w:p w:rsidR="00027E1C" w:rsidRPr="00AB298A" w:rsidRDefault="00027E1C" w:rsidP="00027E1C">
            <w:pPr>
              <w:pStyle w:val="1"/>
              <w:jc w:val="center"/>
              <w:rPr>
                <w:rStyle w:val="SUBST"/>
                <w:i w:val="0"/>
                <w:iCs/>
              </w:rPr>
            </w:pPr>
            <w:r>
              <w:rPr>
                <w:rStyle w:val="SUBST"/>
                <w:i w:val="0"/>
                <w:iCs/>
              </w:rPr>
              <w:t>-</w:t>
            </w:r>
          </w:p>
        </w:tc>
        <w:tc>
          <w:tcPr>
            <w:tcW w:w="2600" w:type="dxa"/>
          </w:tcPr>
          <w:p w:rsidR="00027E1C" w:rsidRPr="00AB298A" w:rsidRDefault="00027E1C" w:rsidP="00027E1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600" w:type="dxa"/>
          </w:tcPr>
          <w:p w:rsidR="00027E1C" w:rsidRPr="00AB298A" w:rsidRDefault="00027E1C" w:rsidP="00027E1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800" w:type="dxa"/>
          </w:tcPr>
          <w:p w:rsidR="00027E1C" w:rsidRPr="00AB298A" w:rsidRDefault="00027E1C" w:rsidP="00027E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00" w:type="dxa"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0" w:after="0"/>
        <w:jc w:val="both"/>
      </w:pPr>
    </w:p>
    <w:p w:rsidR="00027E1C" w:rsidRPr="00E17584" w:rsidRDefault="00027E1C" w:rsidP="00027E1C">
      <w:pPr>
        <w:pStyle w:val="12"/>
        <w:spacing w:before="0" w:after="0"/>
        <w:jc w:val="both"/>
        <w:rPr>
          <w:lang w:val="en-US"/>
        </w:rPr>
      </w:pPr>
    </w:p>
    <w:p w:rsidR="00027E1C" w:rsidRDefault="00027E1C" w:rsidP="00027E1C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027E1C" w:rsidTr="00027E1C">
        <w:trPr>
          <w:trHeight w:val="145"/>
        </w:trPr>
        <w:tc>
          <w:tcPr>
            <w:tcW w:w="2593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027E1C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  <w:p w:rsidR="00F95088" w:rsidRPr="00F95088" w:rsidRDefault="00F95088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605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F95088" w:rsidRDefault="00027E1C" w:rsidP="00027E1C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593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i w:val="0"/>
                <w:sz w:val="22"/>
                <w:szCs w:val="22"/>
              </w:rPr>
              <w:t>Михеев Александр Александрович</w:t>
            </w:r>
          </w:p>
        </w:tc>
        <w:tc>
          <w:tcPr>
            <w:tcW w:w="2605" w:type="dxa"/>
          </w:tcPr>
          <w:p w:rsidR="00027E1C" w:rsidRPr="00F95088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027E1C" w:rsidRPr="00F95088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F95088">
              <w:rPr>
                <w:bCs/>
                <w:iCs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F95088" w:rsidRPr="00F95088" w:rsidRDefault="00F95088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821"/>
        </w:trPr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F95088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600" w:type="dxa"/>
            <w:vMerge w:val="restart"/>
          </w:tcPr>
          <w:p w:rsidR="00027E1C" w:rsidRPr="00F95088" w:rsidRDefault="002C12A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proofErr w:type="spellStart"/>
            <w:r w:rsidRPr="00F95088">
              <w:rPr>
                <w:b w:val="0"/>
                <w:sz w:val="22"/>
                <w:szCs w:val="22"/>
              </w:rPr>
              <w:t>Масалов</w:t>
            </w:r>
            <w:proofErr w:type="spellEnd"/>
            <w:r w:rsidRPr="00F95088">
              <w:rPr>
                <w:b w:val="0"/>
                <w:sz w:val="22"/>
                <w:szCs w:val="22"/>
              </w:rPr>
              <w:t xml:space="preserve"> Владислав Евгеньевич</w:t>
            </w:r>
          </w:p>
        </w:tc>
        <w:tc>
          <w:tcPr>
            <w:tcW w:w="2600" w:type="dxa"/>
            <w:vMerge w:val="restart"/>
          </w:tcPr>
          <w:p w:rsidR="00027E1C" w:rsidRPr="00F95088" w:rsidRDefault="002C12AC" w:rsidP="00027E1C">
            <w:pPr>
              <w:pStyle w:val="12"/>
              <w:spacing w:before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  <w:tr w:rsidR="00027E1C" w:rsidTr="00027E1C">
        <w:trPr>
          <w:trHeight w:val="145"/>
        </w:trPr>
        <w:tc>
          <w:tcPr>
            <w:tcW w:w="2600" w:type="dxa"/>
            <w:vMerge/>
          </w:tcPr>
          <w:p w:rsidR="00027E1C" w:rsidRPr="00A7649E" w:rsidRDefault="00027E1C" w:rsidP="00027E1C">
            <w:pPr>
              <w:pStyle w:val="12"/>
              <w:spacing w:before="0" w:after="0"/>
              <w:rPr>
                <w:rStyle w:val="SUBST"/>
                <w:b/>
              </w:rPr>
            </w:pPr>
          </w:p>
        </w:tc>
        <w:tc>
          <w:tcPr>
            <w:tcW w:w="2600" w:type="dxa"/>
            <w:vMerge/>
          </w:tcPr>
          <w:p w:rsidR="00027E1C" w:rsidRPr="00355B85" w:rsidRDefault="00027E1C" w:rsidP="00027E1C">
            <w:pPr>
              <w:pStyle w:val="12"/>
              <w:spacing w:before="0"/>
              <w:rPr>
                <w:rStyle w:val="SUBST"/>
                <w:b/>
                <w:bCs w:val="0"/>
              </w:rPr>
            </w:pPr>
          </w:p>
        </w:tc>
        <w:tc>
          <w:tcPr>
            <w:tcW w:w="4600" w:type="dxa"/>
          </w:tcPr>
          <w:p w:rsidR="00027E1C" w:rsidRPr="00F95088" w:rsidRDefault="002C12AC" w:rsidP="00027E1C">
            <w:pPr>
              <w:jc w:val="center"/>
              <w:rPr>
                <w:rStyle w:val="SUBST"/>
                <w:b w:val="0"/>
                <w:i w:val="0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00" w:type="dxa"/>
          </w:tcPr>
          <w:p w:rsidR="00027E1C" w:rsidRPr="00F95088" w:rsidRDefault="002C12AC" w:rsidP="00027E1C">
            <w:pPr>
              <w:jc w:val="center"/>
              <w:rPr>
                <w:bCs/>
                <w:iCs/>
              </w:rPr>
            </w:pPr>
            <w:r w:rsidRPr="00F95088">
              <w:rPr>
                <w:bCs/>
                <w:iCs/>
                <w:sz w:val="22"/>
                <w:szCs w:val="22"/>
              </w:rPr>
              <w:t>19.07.2012</w:t>
            </w:r>
          </w:p>
        </w:tc>
        <w:tc>
          <w:tcPr>
            <w:tcW w:w="1800" w:type="dxa"/>
            <w:vMerge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27E1C" w:rsidRDefault="00027E1C" w:rsidP="00027E1C">
            <w:pPr>
              <w:pStyle w:val="12"/>
              <w:spacing w:before="0" w:after="0"/>
              <w:rPr>
                <w:sz w:val="18"/>
                <w:szCs w:val="18"/>
              </w:rPr>
            </w:pPr>
          </w:p>
        </w:tc>
      </w:tr>
    </w:tbl>
    <w:p w:rsidR="00027E1C" w:rsidRDefault="00027E1C" w:rsidP="00027E1C">
      <w:pPr>
        <w:pStyle w:val="12"/>
        <w:spacing w:before="0" w:after="0"/>
        <w:jc w:val="both"/>
      </w:pPr>
    </w:p>
    <w:p w:rsidR="00027E1C" w:rsidRDefault="00027E1C" w:rsidP="00027E1C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027E1C" w:rsidRPr="00F95088" w:rsidTr="00027E1C">
        <w:trPr>
          <w:trHeight w:val="145"/>
        </w:trPr>
        <w:tc>
          <w:tcPr>
            <w:tcW w:w="2593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F95088" w:rsidRDefault="00027E1C" w:rsidP="00027E1C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RPr="00F95088" w:rsidTr="002C12AC">
        <w:trPr>
          <w:trHeight w:val="682"/>
        </w:trPr>
        <w:tc>
          <w:tcPr>
            <w:tcW w:w="2593" w:type="dxa"/>
            <w:vMerge w:val="restart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proofErr w:type="spellStart"/>
            <w:r w:rsidRPr="00F95088">
              <w:rPr>
                <w:b w:val="0"/>
                <w:sz w:val="22"/>
                <w:szCs w:val="22"/>
              </w:rPr>
              <w:t>Масалов</w:t>
            </w:r>
            <w:proofErr w:type="spellEnd"/>
            <w:r w:rsidRPr="00F95088">
              <w:rPr>
                <w:b w:val="0"/>
                <w:sz w:val="22"/>
                <w:szCs w:val="22"/>
              </w:rPr>
              <w:t xml:space="preserve"> Владислав Евгеньевич</w:t>
            </w:r>
          </w:p>
        </w:tc>
        <w:tc>
          <w:tcPr>
            <w:tcW w:w="2605" w:type="dxa"/>
            <w:vMerge w:val="restart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17.04.2013</w:t>
            </w:r>
          </w:p>
        </w:tc>
        <w:tc>
          <w:tcPr>
            <w:tcW w:w="1800" w:type="dxa"/>
            <w:vMerge w:val="restart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  <w:vMerge w:val="restart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  <w:p w:rsidR="00027E1C" w:rsidRPr="00F95088" w:rsidRDefault="00027E1C" w:rsidP="00027E1C">
            <w:pPr>
              <w:jc w:val="center"/>
              <w:rPr>
                <w:sz w:val="22"/>
                <w:szCs w:val="22"/>
              </w:rPr>
            </w:pPr>
          </w:p>
        </w:tc>
      </w:tr>
      <w:tr w:rsidR="00027E1C" w:rsidRPr="00F95088" w:rsidTr="00027E1C">
        <w:trPr>
          <w:trHeight w:val="145"/>
        </w:trPr>
        <w:tc>
          <w:tcPr>
            <w:tcW w:w="2593" w:type="dxa"/>
            <w:vMerge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027E1C" w:rsidRPr="00F95088" w:rsidRDefault="00027E1C" w:rsidP="00027E1C">
            <w:pPr>
              <w:pStyle w:val="12"/>
              <w:spacing w:before="0" w:after="0"/>
              <w:rPr>
                <w:rStyle w:val="SUBST"/>
                <w:bCs w:val="0"/>
                <w:i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F95088" w:rsidRDefault="00027E1C" w:rsidP="00027E1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F95088">
              <w:rPr>
                <w:bCs/>
                <w:iCs/>
                <w:sz w:val="22"/>
                <w:szCs w:val="22"/>
              </w:rPr>
              <w:t>19.07.2012</w:t>
            </w:r>
          </w:p>
        </w:tc>
        <w:tc>
          <w:tcPr>
            <w:tcW w:w="1800" w:type="dxa"/>
            <w:vMerge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</w:tr>
    </w:tbl>
    <w:p w:rsidR="00027E1C" w:rsidRPr="00F95088" w:rsidRDefault="00027E1C" w:rsidP="00027E1C">
      <w:pPr>
        <w:pStyle w:val="12"/>
        <w:spacing w:before="120"/>
        <w:jc w:val="left"/>
        <w:rPr>
          <w:b w:val="0"/>
          <w:sz w:val="22"/>
          <w:szCs w:val="22"/>
        </w:rPr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Pr="002C12A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476"/>
        </w:trPr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F95088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Осин Павел Михайлович</w:t>
            </w:r>
          </w:p>
        </w:tc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29.06.2012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Pr="00E17584" w:rsidRDefault="00027E1C" w:rsidP="00027E1C">
      <w:pPr>
        <w:pStyle w:val="12"/>
        <w:spacing w:before="0" w:after="0"/>
        <w:jc w:val="both"/>
        <w:rPr>
          <w:lang w:val="en-US"/>
        </w:rPr>
      </w:pPr>
    </w:p>
    <w:p w:rsidR="00027E1C" w:rsidRDefault="00027E1C" w:rsidP="00027E1C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027E1C" w:rsidRPr="00E62F87" w:rsidTr="00027E1C">
        <w:trPr>
          <w:trHeight w:val="145"/>
        </w:trPr>
        <w:tc>
          <w:tcPr>
            <w:tcW w:w="2593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F95088" w:rsidRDefault="00027E1C" w:rsidP="00027E1C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593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Осин Павел Михайлович</w:t>
            </w:r>
          </w:p>
        </w:tc>
        <w:tc>
          <w:tcPr>
            <w:tcW w:w="2605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027E1C" w:rsidRPr="00F95088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027E1C" w:rsidTr="00027E1C">
        <w:trPr>
          <w:trHeight w:val="1476"/>
        </w:trPr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F95088" w:rsidRDefault="00027E1C" w:rsidP="00027E1C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Рой Игорь Владимирович</w:t>
            </w:r>
          </w:p>
        </w:tc>
        <w:tc>
          <w:tcPr>
            <w:tcW w:w="2600" w:type="dxa"/>
          </w:tcPr>
          <w:p w:rsidR="00027E1C" w:rsidRPr="00F95088" w:rsidRDefault="00027E1C" w:rsidP="00027E1C">
            <w:pPr>
              <w:pStyle w:val="12"/>
              <w:spacing w:before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29.06.2012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Pr="00E17584" w:rsidRDefault="00027E1C" w:rsidP="00027E1C">
      <w:pPr>
        <w:pStyle w:val="12"/>
        <w:spacing w:before="0" w:after="0"/>
        <w:jc w:val="both"/>
        <w:rPr>
          <w:lang w:val="en-US"/>
        </w:rPr>
      </w:pPr>
    </w:p>
    <w:p w:rsidR="00027E1C" w:rsidRDefault="00027E1C" w:rsidP="00027E1C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027E1C" w:rsidRPr="00E62F87" w:rsidTr="00027E1C">
        <w:trPr>
          <w:trHeight w:val="145"/>
        </w:trPr>
        <w:tc>
          <w:tcPr>
            <w:tcW w:w="2593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027E1C" w:rsidRPr="00F95088" w:rsidRDefault="00027E1C" w:rsidP="00027E1C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27E1C" w:rsidTr="00027E1C">
        <w:trPr>
          <w:trHeight w:val="145"/>
        </w:trPr>
        <w:tc>
          <w:tcPr>
            <w:tcW w:w="2593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Рой Игорь Владимирович</w:t>
            </w:r>
          </w:p>
        </w:tc>
        <w:tc>
          <w:tcPr>
            <w:tcW w:w="2605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027E1C" w:rsidRPr="00F95088" w:rsidRDefault="00027E1C" w:rsidP="00027E1C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027E1C" w:rsidRPr="00F95088" w:rsidRDefault="00027E1C" w:rsidP="00027E1C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027E1C" w:rsidRDefault="00027E1C" w:rsidP="00027E1C">
      <w:pPr>
        <w:pStyle w:val="12"/>
        <w:spacing w:before="120"/>
        <w:jc w:val="left"/>
      </w:pPr>
    </w:p>
    <w:p w:rsidR="00027E1C" w:rsidRDefault="00027E1C" w:rsidP="00027E1C">
      <w:pPr>
        <w:pStyle w:val="12"/>
        <w:spacing w:before="120"/>
        <w:jc w:val="left"/>
      </w:pPr>
    </w:p>
    <w:p w:rsidR="00502047" w:rsidRDefault="00502047" w:rsidP="00027E1C">
      <w:pPr>
        <w:pStyle w:val="12"/>
        <w:spacing w:before="120"/>
        <w:jc w:val="left"/>
      </w:pPr>
    </w:p>
    <w:p w:rsidR="00502047" w:rsidRDefault="00502047" w:rsidP="00027E1C">
      <w:pPr>
        <w:pStyle w:val="12"/>
        <w:spacing w:before="120"/>
        <w:jc w:val="left"/>
      </w:pPr>
    </w:p>
    <w:p w:rsidR="00502047" w:rsidRDefault="00502047" w:rsidP="00027E1C">
      <w:pPr>
        <w:pStyle w:val="12"/>
        <w:spacing w:before="120"/>
        <w:jc w:val="left"/>
      </w:pPr>
    </w:p>
    <w:p w:rsidR="00502047" w:rsidRDefault="00502047" w:rsidP="00027E1C">
      <w:pPr>
        <w:pStyle w:val="12"/>
        <w:spacing w:before="120"/>
        <w:jc w:val="left"/>
        <w:rPr>
          <w:lang w:val="en-US"/>
        </w:rPr>
      </w:pPr>
    </w:p>
    <w:p w:rsidR="0062616B" w:rsidRDefault="0062616B" w:rsidP="00027E1C">
      <w:pPr>
        <w:pStyle w:val="12"/>
        <w:spacing w:before="120"/>
        <w:jc w:val="left"/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2616B" w:rsidTr="00626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6B" w:rsidRPr="0062616B" w:rsidRDefault="0062616B" w:rsidP="006261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616B">
              <w:rPr>
                <w:b/>
                <w:sz w:val="24"/>
                <w:szCs w:val="24"/>
                <w:lang w:val="en-US"/>
              </w:rPr>
              <w:t>№</w:t>
            </w:r>
            <w:r w:rsidRPr="0062616B">
              <w:rPr>
                <w:b/>
                <w:sz w:val="24"/>
                <w:szCs w:val="24"/>
                <w:lang w:val="en-US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6B" w:rsidRPr="0062616B" w:rsidRDefault="0062616B" w:rsidP="0062616B">
            <w:pPr>
              <w:autoSpaceDE/>
              <w:autoSpaceDN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6B" w:rsidRPr="0062616B" w:rsidRDefault="0062616B" w:rsidP="0062616B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6B" w:rsidRPr="0062616B" w:rsidRDefault="0062616B" w:rsidP="0062616B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2616B" w:rsidRPr="0062616B" w:rsidTr="00626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6B" w:rsidRPr="0062616B" w:rsidRDefault="0062616B" w:rsidP="0062616B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  <w:lang w:val="en-US"/>
              </w:rPr>
              <w:t>2</w:t>
            </w:r>
            <w:r w:rsidRPr="006261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6B" w:rsidRPr="0062616B" w:rsidRDefault="0062616B" w:rsidP="0062616B">
            <w:pPr>
              <w:autoSpaceDE/>
              <w:autoSpaceDN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Избрание Совета директоров ОАО «УК «ОДК» на годовом общем собрании акционеров  ОАО «УК «ОДК», состоявшемся 28.06.2013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6B" w:rsidRPr="0062616B" w:rsidRDefault="0062616B" w:rsidP="0062616B">
            <w:pPr>
              <w:jc w:val="center"/>
              <w:rPr>
                <w:b/>
                <w:sz w:val="24"/>
                <w:szCs w:val="24"/>
              </w:rPr>
            </w:pPr>
            <w:r w:rsidRPr="0062616B">
              <w:rPr>
                <w:b/>
                <w:sz w:val="24"/>
                <w:szCs w:val="24"/>
              </w:rPr>
              <w:t>28.06.2013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6B" w:rsidRPr="0062616B" w:rsidRDefault="0062616B" w:rsidP="006261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616B">
              <w:rPr>
                <w:b/>
                <w:sz w:val="24"/>
                <w:szCs w:val="24"/>
                <w:lang w:val="en-US"/>
              </w:rPr>
              <w:t>28.06.2013</w:t>
            </w:r>
          </w:p>
        </w:tc>
      </w:tr>
    </w:tbl>
    <w:p w:rsidR="00502047" w:rsidRDefault="00502047" w:rsidP="00502047">
      <w:pPr>
        <w:rPr>
          <w:b/>
          <w:sz w:val="24"/>
          <w:szCs w:val="24"/>
        </w:rPr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499"/>
        <w:gridCol w:w="2101"/>
        <w:gridCol w:w="1800"/>
      </w:tblGrid>
      <w:tr w:rsidR="00502047" w:rsidRPr="002C12AC" w:rsidTr="00502047"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499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01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2502B" w:rsidRPr="002C12AC" w:rsidTr="00502047">
        <w:tc>
          <w:tcPr>
            <w:tcW w:w="2600" w:type="dxa"/>
          </w:tcPr>
          <w:p w:rsidR="0022502B" w:rsidRPr="002C12AC" w:rsidRDefault="0022502B" w:rsidP="0062616B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proofErr w:type="spellStart"/>
            <w:r w:rsidRPr="002C12AC">
              <w:rPr>
                <w:b w:val="0"/>
                <w:sz w:val="22"/>
                <w:szCs w:val="22"/>
              </w:rPr>
              <w:t>Артяков</w:t>
            </w:r>
            <w:proofErr w:type="spellEnd"/>
            <w:r w:rsidRPr="002C12AC">
              <w:rPr>
                <w:b w:val="0"/>
                <w:sz w:val="22"/>
                <w:szCs w:val="22"/>
              </w:rPr>
              <w:t xml:space="preserve"> Владимир Владимирович</w:t>
            </w:r>
            <w:r w:rsidRPr="002C12AC">
              <w:rPr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</w:tcPr>
          <w:p w:rsidR="0022502B" w:rsidRPr="002C12AC" w:rsidRDefault="0022502B" w:rsidP="0062616B">
            <w:pPr>
              <w:pStyle w:val="12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2C12AC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22502B" w:rsidRPr="0022502B" w:rsidRDefault="0022502B" w:rsidP="0062616B">
            <w:pPr>
              <w:jc w:val="center"/>
              <w:rPr>
                <w:b/>
                <w:sz w:val="22"/>
                <w:szCs w:val="22"/>
              </w:rPr>
            </w:pPr>
            <w:r w:rsidRPr="0022502B">
              <w:rPr>
                <w:rStyle w:val="SUBST"/>
                <w:b w:val="0"/>
                <w:i w:val="0"/>
                <w:sz w:val="22"/>
                <w:szCs w:val="22"/>
              </w:rPr>
              <w:t>Лицо является председателем Совета директоров (наблюдательного совета) акционерного общества</w:t>
            </w:r>
          </w:p>
        </w:tc>
        <w:tc>
          <w:tcPr>
            <w:tcW w:w="1499" w:type="dxa"/>
          </w:tcPr>
          <w:p w:rsidR="0022502B" w:rsidRPr="002C12AC" w:rsidRDefault="0022502B" w:rsidP="0022502B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Pr="002C12A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4</w:t>
            </w:r>
            <w:r w:rsidRPr="002C12AC">
              <w:rPr>
                <w:b w:val="0"/>
                <w:sz w:val="22"/>
                <w:szCs w:val="22"/>
              </w:rPr>
              <w:t>.2013</w:t>
            </w:r>
          </w:p>
        </w:tc>
        <w:tc>
          <w:tcPr>
            <w:tcW w:w="2101" w:type="dxa"/>
          </w:tcPr>
          <w:p w:rsidR="0022502B" w:rsidRPr="002C12AC" w:rsidRDefault="0022502B" w:rsidP="0062616B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2502B" w:rsidRPr="002C12AC" w:rsidRDefault="0022502B" w:rsidP="0062616B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Pr="002C12AC" w:rsidRDefault="00502047" w:rsidP="00502047">
      <w:pPr>
        <w:pStyle w:val="12"/>
        <w:spacing w:before="120"/>
        <w:jc w:val="left"/>
        <w:rPr>
          <w:b w:val="0"/>
          <w:sz w:val="22"/>
          <w:szCs w:val="22"/>
        </w:rPr>
      </w:pPr>
    </w:p>
    <w:p w:rsidR="00502047" w:rsidRPr="004B73A9" w:rsidRDefault="00502047" w:rsidP="00502047">
      <w:pPr>
        <w:pStyle w:val="12"/>
        <w:spacing w:before="120"/>
        <w:jc w:val="left"/>
      </w:pPr>
      <w:r w:rsidRPr="004B73A9"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499"/>
        <w:gridCol w:w="2101"/>
        <w:gridCol w:w="1800"/>
      </w:tblGrid>
      <w:tr w:rsidR="00502047" w:rsidRPr="002C12AC" w:rsidTr="00502047">
        <w:trPr>
          <w:trHeight w:val="145"/>
        </w:trPr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499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01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RPr="002C12AC" w:rsidTr="00502047">
        <w:trPr>
          <w:cantSplit/>
          <w:trHeight w:val="145"/>
        </w:trPr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proofErr w:type="spellStart"/>
            <w:r w:rsidRPr="002C12AC">
              <w:rPr>
                <w:b w:val="0"/>
                <w:sz w:val="22"/>
                <w:szCs w:val="22"/>
              </w:rPr>
              <w:t>Артяков</w:t>
            </w:r>
            <w:proofErr w:type="spellEnd"/>
            <w:r w:rsidRPr="002C12AC">
              <w:rPr>
                <w:b w:val="0"/>
                <w:sz w:val="22"/>
                <w:szCs w:val="22"/>
              </w:rPr>
              <w:t xml:space="preserve"> Владимир Владимирович</w:t>
            </w:r>
            <w:r w:rsidRPr="002C12AC">
              <w:rPr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2C12AC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502047" w:rsidRPr="002C12AC" w:rsidRDefault="00502047" w:rsidP="00502047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99" w:type="dxa"/>
          </w:tcPr>
          <w:p w:rsidR="00502047" w:rsidRPr="002C12AC" w:rsidRDefault="0022502B" w:rsidP="0022502B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502047" w:rsidRPr="002C12A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6</w:t>
            </w:r>
            <w:r w:rsidR="00502047" w:rsidRPr="002C12AC">
              <w:rPr>
                <w:b w:val="0"/>
                <w:sz w:val="22"/>
                <w:szCs w:val="22"/>
              </w:rPr>
              <w:t>.2013</w:t>
            </w:r>
          </w:p>
        </w:tc>
        <w:tc>
          <w:tcPr>
            <w:tcW w:w="2101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  <w:r>
        <w:br w:type="page"/>
      </w:r>
    </w:p>
    <w:p w:rsidR="00502047" w:rsidRDefault="00502047" w:rsidP="00502047">
      <w:pPr>
        <w:pStyle w:val="12"/>
        <w:spacing w:before="120"/>
        <w:jc w:val="left"/>
      </w:pPr>
    </w:p>
    <w:p w:rsidR="00721300" w:rsidRDefault="00721300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RPr="002C12AC" w:rsidTr="00502047">
        <w:trPr>
          <w:trHeight w:val="145"/>
        </w:trPr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B73A9" w:rsidRPr="002C12AC" w:rsidTr="00502047">
        <w:trPr>
          <w:trHeight w:val="145"/>
        </w:trPr>
        <w:tc>
          <w:tcPr>
            <w:tcW w:w="2600" w:type="dxa"/>
          </w:tcPr>
          <w:p w:rsidR="004B73A9" w:rsidRPr="002C12AC" w:rsidRDefault="004B73A9" w:rsidP="0062616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sz w:val="22"/>
                <w:szCs w:val="22"/>
              </w:rPr>
              <w:t>Дынкин Александр Александрович</w:t>
            </w:r>
          </w:p>
        </w:tc>
        <w:tc>
          <w:tcPr>
            <w:tcW w:w="2600" w:type="dxa"/>
          </w:tcPr>
          <w:p w:rsidR="004B73A9" w:rsidRPr="002C12AC" w:rsidRDefault="004B73A9" w:rsidP="0062616B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4B73A9" w:rsidRPr="002C12AC" w:rsidRDefault="004B73A9" w:rsidP="0062616B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4B73A9" w:rsidRPr="002C12AC" w:rsidRDefault="004B73A9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4B73A9" w:rsidRPr="002C12AC" w:rsidRDefault="004B73A9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B73A9" w:rsidRPr="002C12AC" w:rsidRDefault="004B73A9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Pr="002C12AC" w:rsidRDefault="00502047" w:rsidP="00502047">
      <w:pPr>
        <w:pStyle w:val="12"/>
        <w:spacing w:before="0" w:after="0"/>
        <w:jc w:val="both"/>
        <w:rPr>
          <w:b w:val="0"/>
        </w:rPr>
      </w:pPr>
    </w:p>
    <w:p w:rsidR="00502047" w:rsidRPr="002C12AC" w:rsidRDefault="00502047" w:rsidP="00502047">
      <w:pPr>
        <w:pStyle w:val="12"/>
        <w:spacing w:before="0" w:after="0"/>
        <w:jc w:val="both"/>
        <w:rPr>
          <w:bCs w:val="0"/>
        </w:rPr>
      </w:pPr>
      <w:r w:rsidRPr="002C12AC"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502047" w:rsidRPr="002C12AC" w:rsidTr="00502047">
        <w:trPr>
          <w:trHeight w:val="145"/>
        </w:trPr>
        <w:tc>
          <w:tcPr>
            <w:tcW w:w="2593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RPr="002C12AC" w:rsidTr="00502047">
        <w:trPr>
          <w:trHeight w:val="145"/>
        </w:trPr>
        <w:tc>
          <w:tcPr>
            <w:tcW w:w="2593" w:type="dxa"/>
          </w:tcPr>
          <w:p w:rsidR="00502047" w:rsidRPr="002C12AC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sz w:val="22"/>
                <w:szCs w:val="22"/>
              </w:rPr>
              <w:t>Дынкин Александр Александрович</w:t>
            </w:r>
          </w:p>
        </w:tc>
        <w:tc>
          <w:tcPr>
            <w:tcW w:w="2605" w:type="dxa"/>
          </w:tcPr>
          <w:p w:rsidR="00502047" w:rsidRPr="002C12AC" w:rsidRDefault="00502047" w:rsidP="00502047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502047" w:rsidRPr="002C12AC" w:rsidRDefault="00502047" w:rsidP="00502047">
            <w:pPr>
              <w:jc w:val="center"/>
              <w:rPr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22502B" w:rsidRDefault="0022502B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2502B">
              <w:rPr>
                <w:sz w:val="22"/>
                <w:szCs w:val="22"/>
              </w:rPr>
              <w:t>28.06.2013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0" w:after="0"/>
        <w:jc w:val="left"/>
        <w:rPr>
          <w:i/>
          <w:iCs/>
          <w:sz w:val="20"/>
          <w:szCs w:val="20"/>
        </w:rPr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721300" w:rsidRDefault="00721300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821"/>
        </w:trPr>
        <w:tc>
          <w:tcPr>
            <w:tcW w:w="2600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6953F0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6953F0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B73A9" w:rsidTr="00502047">
        <w:trPr>
          <w:trHeight w:val="145"/>
        </w:trPr>
        <w:tc>
          <w:tcPr>
            <w:tcW w:w="2600" w:type="dxa"/>
          </w:tcPr>
          <w:p w:rsidR="004B73A9" w:rsidRPr="006953F0" w:rsidRDefault="004B73A9" w:rsidP="0062616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953F0">
              <w:rPr>
                <w:sz w:val="22"/>
                <w:szCs w:val="22"/>
              </w:rPr>
              <w:t>Каширин Александр Иванович</w:t>
            </w:r>
          </w:p>
        </w:tc>
        <w:tc>
          <w:tcPr>
            <w:tcW w:w="2600" w:type="dxa"/>
          </w:tcPr>
          <w:p w:rsidR="004B73A9" w:rsidRPr="006953F0" w:rsidRDefault="004B73A9" w:rsidP="0062616B">
            <w:pPr>
              <w:jc w:val="center"/>
              <w:rPr>
                <w:sz w:val="22"/>
                <w:szCs w:val="22"/>
              </w:rPr>
            </w:pPr>
            <w:r w:rsidRPr="006953F0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4B73A9" w:rsidRPr="006953F0" w:rsidRDefault="004B73A9" w:rsidP="0062616B">
            <w:pPr>
              <w:jc w:val="center"/>
              <w:rPr>
                <w:sz w:val="22"/>
                <w:szCs w:val="22"/>
              </w:rPr>
            </w:pPr>
            <w:r w:rsidRPr="006953F0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4B73A9" w:rsidRPr="006953F0" w:rsidRDefault="004B73A9" w:rsidP="0062616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  <w:r w:rsidRPr="0022502B">
              <w:rPr>
                <w:sz w:val="22"/>
                <w:szCs w:val="22"/>
              </w:rPr>
              <w:t>.2013</w:t>
            </w:r>
          </w:p>
        </w:tc>
        <w:tc>
          <w:tcPr>
            <w:tcW w:w="1800" w:type="dxa"/>
          </w:tcPr>
          <w:p w:rsidR="004B73A9" w:rsidRDefault="004B73A9" w:rsidP="00502047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4B73A9" w:rsidRDefault="004B73A9" w:rsidP="00502047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02047" w:rsidRPr="004B73A9" w:rsidRDefault="00502047" w:rsidP="00502047">
      <w:pPr>
        <w:pStyle w:val="12"/>
        <w:spacing w:before="0" w:after="0"/>
        <w:jc w:val="both"/>
      </w:pPr>
    </w:p>
    <w:p w:rsidR="00502047" w:rsidRDefault="00502047" w:rsidP="00502047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502047" w:rsidTr="00502047">
        <w:trPr>
          <w:trHeight w:val="145"/>
        </w:trPr>
        <w:tc>
          <w:tcPr>
            <w:tcW w:w="2593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02047" w:rsidRPr="006953F0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6953F0" w:rsidRDefault="00502047" w:rsidP="00502047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trHeight w:val="145"/>
        </w:trPr>
        <w:tc>
          <w:tcPr>
            <w:tcW w:w="2593" w:type="dxa"/>
          </w:tcPr>
          <w:p w:rsidR="00502047" w:rsidRPr="006953F0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953F0">
              <w:rPr>
                <w:sz w:val="22"/>
                <w:szCs w:val="22"/>
              </w:rPr>
              <w:t>Каширин Александр Иванович</w:t>
            </w:r>
          </w:p>
        </w:tc>
        <w:tc>
          <w:tcPr>
            <w:tcW w:w="2605" w:type="dxa"/>
          </w:tcPr>
          <w:p w:rsidR="00502047" w:rsidRPr="006953F0" w:rsidRDefault="00502047" w:rsidP="00502047">
            <w:pPr>
              <w:jc w:val="center"/>
              <w:rPr>
                <w:sz w:val="22"/>
                <w:szCs w:val="22"/>
              </w:rPr>
            </w:pPr>
            <w:r w:rsidRPr="006953F0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502047" w:rsidRPr="006953F0" w:rsidRDefault="00502047" w:rsidP="00502047">
            <w:pPr>
              <w:jc w:val="center"/>
              <w:rPr>
                <w:sz w:val="22"/>
                <w:szCs w:val="22"/>
              </w:rPr>
            </w:pPr>
            <w:r w:rsidRPr="006953F0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6953F0" w:rsidRDefault="0022502B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2502B">
              <w:rPr>
                <w:sz w:val="22"/>
                <w:szCs w:val="22"/>
              </w:rPr>
              <w:t>28.06.2013</w:t>
            </w:r>
          </w:p>
        </w:tc>
        <w:tc>
          <w:tcPr>
            <w:tcW w:w="1800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502047" w:rsidRPr="006953F0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6953F0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4B73A9" w:rsidRDefault="004B73A9" w:rsidP="00502047">
      <w:pPr>
        <w:pStyle w:val="12"/>
        <w:spacing w:before="120"/>
        <w:jc w:val="left"/>
      </w:pPr>
    </w:p>
    <w:p w:rsidR="00721300" w:rsidRDefault="00721300" w:rsidP="00502047">
      <w:pPr>
        <w:pStyle w:val="12"/>
        <w:spacing w:before="120"/>
        <w:jc w:val="left"/>
      </w:pPr>
    </w:p>
    <w:p w:rsidR="00721300" w:rsidRPr="002C12AC" w:rsidRDefault="00721300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 w:rsidRPr="00A7649E"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45"/>
        </w:trPr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cantSplit/>
          <w:trHeight w:val="685"/>
        </w:trPr>
        <w:tc>
          <w:tcPr>
            <w:tcW w:w="2600" w:type="dxa"/>
          </w:tcPr>
          <w:p w:rsidR="00502047" w:rsidRPr="002C12AC" w:rsidRDefault="00502047" w:rsidP="00502047">
            <w:pPr>
              <w:pStyle w:val="1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2C12AC">
              <w:rPr>
                <w:sz w:val="22"/>
                <w:szCs w:val="22"/>
              </w:rPr>
              <w:t>Леликов Дмитрий Юрьевич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502047" w:rsidRPr="004B73A9" w:rsidRDefault="00502047" w:rsidP="004B73A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4B73A9">
              <w:rPr>
                <w:rStyle w:val="SUBST"/>
                <w:b w:val="0"/>
                <w:i w:val="0"/>
                <w:sz w:val="22"/>
                <w:szCs w:val="22"/>
              </w:rPr>
              <w:t xml:space="preserve">Лицо является </w:t>
            </w:r>
            <w:r w:rsidR="004B73A9" w:rsidRPr="004B73A9">
              <w:rPr>
                <w:rStyle w:val="SUBST"/>
                <w:b w:val="0"/>
                <w:i w:val="0"/>
                <w:sz w:val="22"/>
                <w:szCs w:val="22"/>
              </w:rPr>
              <w:t>членом</w:t>
            </w:r>
            <w:r w:rsidRPr="004B73A9">
              <w:rPr>
                <w:rStyle w:val="SUBST"/>
                <w:b w:val="0"/>
                <w:i w:val="0"/>
                <w:sz w:val="22"/>
                <w:szCs w:val="22"/>
              </w:rPr>
              <w:t xml:space="preserve">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2C12AC" w:rsidRDefault="004B73A9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  <w:r w:rsidR="0022502B" w:rsidRPr="0022502B">
              <w:rPr>
                <w:sz w:val="22"/>
                <w:szCs w:val="22"/>
              </w:rPr>
              <w:t>.2013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45"/>
        </w:trPr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cantSplit/>
          <w:trHeight w:val="685"/>
        </w:trPr>
        <w:tc>
          <w:tcPr>
            <w:tcW w:w="2600" w:type="dxa"/>
          </w:tcPr>
          <w:p w:rsidR="00502047" w:rsidRPr="002C12AC" w:rsidRDefault="00502047" w:rsidP="00502047">
            <w:pPr>
              <w:pStyle w:val="1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2C12AC">
              <w:rPr>
                <w:sz w:val="22"/>
                <w:szCs w:val="22"/>
              </w:rPr>
              <w:t>Леликов Дмитрий Юрьевич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502047" w:rsidRPr="002C12AC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2C12AC" w:rsidRDefault="0022502B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2502B">
              <w:rPr>
                <w:sz w:val="22"/>
                <w:szCs w:val="22"/>
              </w:rPr>
              <w:t>28.06.2013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Pr="002C12AC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 w:rsidRPr="00A7649E"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45"/>
        </w:trPr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B73A9" w:rsidTr="00502047">
        <w:trPr>
          <w:cantSplit/>
          <w:trHeight w:val="685"/>
        </w:trPr>
        <w:tc>
          <w:tcPr>
            <w:tcW w:w="2600" w:type="dxa"/>
          </w:tcPr>
          <w:p w:rsidR="004B73A9" w:rsidRPr="002C12AC" w:rsidRDefault="004B73A9" w:rsidP="0062616B">
            <w:pPr>
              <w:pStyle w:val="1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proofErr w:type="spellStart"/>
            <w:r w:rsidRPr="002C12AC">
              <w:rPr>
                <w:sz w:val="22"/>
                <w:szCs w:val="22"/>
              </w:rPr>
              <w:t>Лапотько</w:t>
            </w:r>
            <w:proofErr w:type="spellEnd"/>
            <w:r w:rsidRPr="002C12AC">
              <w:rPr>
                <w:sz w:val="22"/>
                <w:szCs w:val="22"/>
              </w:rPr>
              <w:t xml:space="preserve"> Василий Петрович</w:t>
            </w:r>
          </w:p>
        </w:tc>
        <w:tc>
          <w:tcPr>
            <w:tcW w:w="2600" w:type="dxa"/>
          </w:tcPr>
          <w:p w:rsidR="004B73A9" w:rsidRPr="002C12AC" w:rsidRDefault="004B73A9" w:rsidP="0062616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4B73A9" w:rsidRPr="002C12AC" w:rsidRDefault="004B73A9" w:rsidP="0062616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4B73A9" w:rsidRPr="004B73A9" w:rsidRDefault="004B73A9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73A9">
              <w:rPr>
                <w:bCs/>
                <w:iCs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4B73A9" w:rsidRPr="002C12AC" w:rsidRDefault="004B73A9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B73A9" w:rsidRPr="002C12AC" w:rsidRDefault="004B73A9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45"/>
        </w:trPr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cantSplit/>
          <w:trHeight w:val="685"/>
        </w:trPr>
        <w:tc>
          <w:tcPr>
            <w:tcW w:w="2600" w:type="dxa"/>
          </w:tcPr>
          <w:p w:rsidR="00502047" w:rsidRPr="002C12AC" w:rsidRDefault="00502047" w:rsidP="00502047">
            <w:pPr>
              <w:pStyle w:val="1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proofErr w:type="spellStart"/>
            <w:r w:rsidRPr="002C12AC">
              <w:rPr>
                <w:sz w:val="22"/>
                <w:szCs w:val="22"/>
              </w:rPr>
              <w:t>Лапотько</w:t>
            </w:r>
            <w:proofErr w:type="spellEnd"/>
            <w:r w:rsidRPr="002C12AC">
              <w:rPr>
                <w:sz w:val="22"/>
                <w:szCs w:val="22"/>
              </w:rPr>
              <w:t xml:space="preserve"> Василий Петрович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502047" w:rsidRPr="002C12AC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C12A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2C12AC" w:rsidRDefault="0022502B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2502B">
              <w:rPr>
                <w:sz w:val="22"/>
                <w:szCs w:val="22"/>
              </w:rPr>
              <w:t>28.06.2013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45"/>
        </w:trPr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2C12AC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2C12AC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2C12AC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2C12AC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B73A9" w:rsidTr="004B73A9">
        <w:trPr>
          <w:trHeight w:val="239"/>
        </w:trPr>
        <w:tc>
          <w:tcPr>
            <w:tcW w:w="2600" w:type="dxa"/>
          </w:tcPr>
          <w:p w:rsidR="004B73A9" w:rsidRPr="00F95088" w:rsidRDefault="004B73A9" w:rsidP="0062616B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i w:val="0"/>
                <w:sz w:val="22"/>
                <w:szCs w:val="22"/>
              </w:rPr>
              <w:t>Михеев Александр Александрович</w:t>
            </w:r>
          </w:p>
        </w:tc>
        <w:tc>
          <w:tcPr>
            <w:tcW w:w="2600" w:type="dxa"/>
          </w:tcPr>
          <w:p w:rsidR="004B73A9" w:rsidRPr="00F95088" w:rsidRDefault="004B73A9" w:rsidP="0062616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4B73A9" w:rsidRPr="00F95088" w:rsidRDefault="004B73A9" w:rsidP="0062616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</w:t>
            </w:r>
          </w:p>
        </w:tc>
        <w:tc>
          <w:tcPr>
            <w:tcW w:w="1800" w:type="dxa"/>
          </w:tcPr>
          <w:p w:rsidR="004B73A9" w:rsidRPr="00F95088" w:rsidRDefault="004B73A9" w:rsidP="0062616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  <w:r w:rsidRPr="0022502B">
              <w:rPr>
                <w:sz w:val="22"/>
                <w:szCs w:val="22"/>
              </w:rPr>
              <w:t>.2013</w:t>
            </w:r>
          </w:p>
        </w:tc>
        <w:tc>
          <w:tcPr>
            <w:tcW w:w="1800" w:type="dxa"/>
          </w:tcPr>
          <w:p w:rsidR="004B73A9" w:rsidRDefault="004B73A9" w:rsidP="00502047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4B73A9" w:rsidRDefault="004B73A9" w:rsidP="00502047">
            <w:pPr>
              <w:pStyle w:val="1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0" w:after="0"/>
        <w:jc w:val="both"/>
      </w:pPr>
    </w:p>
    <w:p w:rsidR="00502047" w:rsidRPr="004B73A9" w:rsidRDefault="00502047" w:rsidP="00502047">
      <w:pPr>
        <w:pStyle w:val="12"/>
        <w:spacing w:before="0" w:after="0"/>
        <w:jc w:val="both"/>
      </w:pPr>
    </w:p>
    <w:p w:rsidR="00502047" w:rsidRDefault="00502047" w:rsidP="00502047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502047" w:rsidTr="00502047">
        <w:trPr>
          <w:trHeight w:val="145"/>
        </w:trPr>
        <w:tc>
          <w:tcPr>
            <w:tcW w:w="2593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502047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605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F95088" w:rsidRDefault="00502047" w:rsidP="00502047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trHeight w:val="145"/>
        </w:trPr>
        <w:tc>
          <w:tcPr>
            <w:tcW w:w="2593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i w:val="0"/>
                <w:sz w:val="22"/>
                <w:szCs w:val="22"/>
              </w:rPr>
              <w:t>Михеев Александр Александрович</w:t>
            </w:r>
          </w:p>
        </w:tc>
        <w:tc>
          <w:tcPr>
            <w:tcW w:w="2605" w:type="dxa"/>
          </w:tcPr>
          <w:p w:rsidR="00502047" w:rsidRPr="00F95088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502047" w:rsidRPr="00F95088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</w:t>
            </w:r>
          </w:p>
        </w:tc>
        <w:tc>
          <w:tcPr>
            <w:tcW w:w="1800" w:type="dxa"/>
          </w:tcPr>
          <w:p w:rsidR="00502047" w:rsidRPr="00F95088" w:rsidRDefault="0022502B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2502B">
              <w:rPr>
                <w:sz w:val="22"/>
                <w:szCs w:val="22"/>
              </w:rPr>
              <w:t>28.06.2013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Pr="00F95088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821"/>
        </w:trPr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F95088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trHeight w:val="145"/>
        </w:trPr>
        <w:tc>
          <w:tcPr>
            <w:tcW w:w="2600" w:type="dxa"/>
            <w:vMerge w:val="restart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proofErr w:type="spellStart"/>
            <w:r w:rsidRPr="00F95088">
              <w:rPr>
                <w:b w:val="0"/>
                <w:sz w:val="22"/>
                <w:szCs w:val="22"/>
              </w:rPr>
              <w:t>Масалов</w:t>
            </w:r>
            <w:proofErr w:type="spellEnd"/>
            <w:r w:rsidRPr="00F95088">
              <w:rPr>
                <w:b w:val="0"/>
                <w:sz w:val="22"/>
                <w:szCs w:val="22"/>
              </w:rPr>
              <w:t xml:space="preserve"> Владислав Евгеньевич</w:t>
            </w:r>
          </w:p>
        </w:tc>
        <w:tc>
          <w:tcPr>
            <w:tcW w:w="2600" w:type="dxa"/>
            <w:vMerge w:val="restart"/>
          </w:tcPr>
          <w:p w:rsidR="00502047" w:rsidRPr="00F95088" w:rsidRDefault="00502047" w:rsidP="00502047">
            <w:pPr>
              <w:pStyle w:val="12"/>
              <w:spacing w:before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502047" w:rsidRPr="00F95088" w:rsidRDefault="004B73A9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4B73A9" w:rsidRDefault="004B73A9" w:rsidP="004B73A9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4B73A9">
              <w:rPr>
                <w:b w:val="0"/>
                <w:sz w:val="22"/>
                <w:szCs w:val="22"/>
              </w:rPr>
              <w:t>17</w:t>
            </w:r>
            <w:r w:rsidR="0022502B" w:rsidRPr="004B73A9">
              <w:rPr>
                <w:b w:val="0"/>
                <w:sz w:val="22"/>
                <w:szCs w:val="22"/>
              </w:rPr>
              <w:t>.0</w:t>
            </w:r>
            <w:r w:rsidRPr="004B73A9">
              <w:rPr>
                <w:b w:val="0"/>
                <w:sz w:val="22"/>
                <w:szCs w:val="22"/>
              </w:rPr>
              <w:t>4</w:t>
            </w:r>
            <w:r w:rsidR="0022502B" w:rsidRPr="004B73A9">
              <w:rPr>
                <w:b w:val="0"/>
                <w:sz w:val="22"/>
                <w:szCs w:val="22"/>
              </w:rPr>
              <w:t>.2013</w:t>
            </w:r>
          </w:p>
        </w:tc>
        <w:tc>
          <w:tcPr>
            <w:tcW w:w="1800" w:type="dxa"/>
            <w:vMerge w:val="restart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  <w:tr w:rsidR="00502047" w:rsidTr="00502047">
        <w:trPr>
          <w:trHeight w:val="145"/>
        </w:trPr>
        <w:tc>
          <w:tcPr>
            <w:tcW w:w="2600" w:type="dxa"/>
            <w:vMerge/>
          </w:tcPr>
          <w:p w:rsidR="00502047" w:rsidRPr="00A7649E" w:rsidRDefault="00502047" w:rsidP="00502047">
            <w:pPr>
              <w:pStyle w:val="12"/>
              <w:spacing w:before="0" w:after="0"/>
              <w:rPr>
                <w:rStyle w:val="SUBST"/>
                <w:b/>
              </w:rPr>
            </w:pPr>
          </w:p>
        </w:tc>
        <w:tc>
          <w:tcPr>
            <w:tcW w:w="2600" w:type="dxa"/>
            <w:vMerge/>
          </w:tcPr>
          <w:p w:rsidR="00502047" w:rsidRPr="00355B85" w:rsidRDefault="00502047" w:rsidP="00502047">
            <w:pPr>
              <w:pStyle w:val="12"/>
              <w:spacing w:before="0"/>
              <w:rPr>
                <w:rStyle w:val="SUBST"/>
                <w:b/>
                <w:bCs w:val="0"/>
              </w:rPr>
            </w:pPr>
          </w:p>
        </w:tc>
        <w:tc>
          <w:tcPr>
            <w:tcW w:w="4600" w:type="dxa"/>
          </w:tcPr>
          <w:p w:rsidR="00502047" w:rsidRPr="00F95088" w:rsidRDefault="00502047" w:rsidP="00502047">
            <w:pPr>
              <w:jc w:val="center"/>
              <w:rPr>
                <w:rStyle w:val="SUBST"/>
                <w:b w:val="0"/>
                <w:i w:val="0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jc w:val="center"/>
              <w:rPr>
                <w:bCs/>
                <w:iCs/>
              </w:rPr>
            </w:pPr>
            <w:r w:rsidRPr="00F95088">
              <w:rPr>
                <w:bCs/>
                <w:iCs/>
                <w:sz w:val="22"/>
                <w:szCs w:val="22"/>
              </w:rPr>
              <w:t>19.07.2012</w:t>
            </w:r>
          </w:p>
        </w:tc>
        <w:tc>
          <w:tcPr>
            <w:tcW w:w="1800" w:type="dxa"/>
            <w:vMerge/>
          </w:tcPr>
          <w:p w:rsidR="00502047" w:rsidRDefault="00502047" w:rsidP="00502047">
            <w:pPr>
              <w:pStyle w:val="12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02047" w:rsidRDefault="00502047" w:rsidP="00502047">
            <w:pPr>
              <w:pStyle w:val="12"/>
              <w:spacing w:before="0" w:after="0"/>
              <w:rPr>
                <w:sz w:val="18"/>
                <w:szCs w:val="18"/>
              </w:rPr>
            </w:pPr>
          </w:p>
        </w:tc>
      </w:tr>
    </w:tbl>
    <w:p w:rsidR="00502047" w:rsidRDefault="00502047" w:rsidP="00502047">
      <w:pPr>
        <w:pStyle w:val="12"/>
        <w:spacing w:before="0" w:after="0"/>
        <w:jc w:val="both"/>
      </w:pPr>
    </w:p>
    <w:p w:rsidR="00502047" w:rsidRDefault="00502047" w:rsidP="00502047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502047" w:rsidRPr="00F95088" w:rsidTr="00502047">
        <w:trPr>
          <w:trHeight w:val="145"/>
        </w:trPr>
        <w:tc>
          <w:tcPr>
            <w:tcW w:w="2593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F95088" w:rsidRDefault="00502047" w:rsidP="00502047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RPr="00F95088" w:rsidTr="00502047">
        <w:trPr>
          <w:trHeight w:val="682"/>
        </w:trPr>
        <w:tc>
          <w:tcPr>
            <w:tcW w:w="2593" w:type="dxa"/>
            <w:vMerge w:val="restart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proofErr w:type="spellStart"/>
            <w:r w:rsidRPr="00F95088">
              <w:rPr>
                <w:b w:val="0"/>
                <w:sz w:val="22"/>
                <w:szCs w:val="22"/>
              </w:rPr>
              <w:t>Масалов</w:t>
            </w:r>
            <w:proofErr w:type="spellEnd"/>
            <w:r w:rsidRPr="00F95088">
              <w:rPr>
                <w:b w:val="0"/>
                <w:sz w:val="22"/>
                <w:szCs w:val="22"/>
              </w:rPr>
              <w:t xml:space="preserve"> Владислав Евгеньевич</w:t>
            </w:r>
          </w:p>
        </w:tc>
        <w:tc>
          <w:tcPr>
            <w:tcW w:w="2605" w:type="dxa"/>
            <w:vMerge w:val="restart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F95088" w:rsidRDefault="004B73A9" w:rsidP="004B73A9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502047" w:rsidRPr="00F95088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6</w:t>
            </w:r>
            <w:r w:rsidR="00502047" w:rsidRPr="00F95088">
              <w:rPr>
                <w:b w:val="0"/>
                <w:sz w:val="22"/>
                <w:szCs w:val="22"/>
              </w:rPr>
              <w:t>.2013</w:t>
            </w:r>
          </w:p>
        </w:tc>
        <w:tc>
          <w:tcPr>
            <w:tcW w:w="1800" w:type="dxa"/>
            <w:vMerge w:val="restart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  <w:vMerge w:val="restart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  <w:p w:rsidR="00502047" w:rsidRPr="00F95088" w:rsidRDefault="00502047" w:rsidP="00502047">
            <w:pPr>
              <w:jc w:val="center"/>
              <w:rPr>
                <w:sz w:val="22"/>
                <w:szCs w:val="22"/>
              </w:rPr>
            </w:pPr>
          </w:p>
        </w:tc>
      </w:tr>
      <w:tr w:rsidR="00502047" w:rsidRPr="00F95088" w:rsidTr="00502047">
        <w:trPr>
          <w:trHeight w:val="145"/>
        </w:trPr>
        <w:tc>
          <w:tcPr>
            <w:tcW w:w="2593" w:type="dxa"/>
            <w:vMerge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502047" w:rsidRPr="00F95088" w:rsidRDefault="00502047" w:rsidP="00502047">
            <w:pPr>
              <w:pStyle w:val="12"/>
              <w:spacing w:before="0" w:after="0"/>
              <w:rPr>
                <w:rStyle w:val="SUBST"/>
                <w:bCs w:val="0"/>
                <w:i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02047" w:rsidRPr="00F95088" w:rsidRDefault="00502047" w:rsidP="0050204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5088">
              <w:rPr>
                <w:rStyle w:val="SUBST"/>
                <w:b w:val="0"/>
                <w:i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95088">
              <w:rPr>
                <w:bCs/>
                <w:iCs/>
                <w:sz w:val="22"/>
                <w:szCs w:val="22"/>
              </w:rPr>
              <w:t>19.07.2012</w:t>
            </w:r>
          </w:p>
        </w:tc>
        <w:tc>
          <w:tcPr>
            <w:tcW w:w="1800" w:type="dxa"/>
            <w:vMerge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</w:tr>
    </w:tbl>
    <w:p w:rsidR="00502047" w:rsidRPr="00F95088" w:rsidRDefault="00502047" w:rsidP="00502047">
      <w:pPr>
        <w:pStyle w:val="12"/>
        <w:spacing w:before="120"/>
        <w:jc w:val="left"/>
        <w:rPr>
          <w:b w:val="0"/>
          <w:sz w:val="22"/>
          <w:szCs w:val="22"/>
        </w:rPr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Pr="002C12AC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476"/>
        </w:trPr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F95088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trHeight w:val="145"/>
        </w:trPr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Осин Павел Михайлович</w:t>
            </w:r>
          </w:p>
        </w:tc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F95088" w:rsidRDefault="004B73A9" w:rsidP="004B73A9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502047" w:rsidRPr="00F9508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04</w:t>
            </w:r>
            <w:r w:rsidR="00502047" w:rsidRPr="00F95088">
              <w:rPr>
                <w:b w:val="0"/>
                <w:sz w:val="22"/>
                <w:szCs w:val="22"/>
              </w:rPr>
              <w:t>.201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Pr="00E17584" w:rsidRDefault="00502047" w:rsidP="00502047">
      <w:pPr>
        <w:pStyle w:val="12"/>
        <w:spacing w:before="0" w:after="0"/>
        <w:jc w:val="both"/>
        <w:rPr>
          <w:lang w:val="en-US"/>
        </w:rPr>
      </w:pPr>
    </w:p>
    <w:p w:rsidR="00502047" w:rsidRDefault="00502047" w:rsidP="00502047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502047" w:rsidRPr="00E62F87" w:rsidTr="00502047">
        <w:trPr>
          <w:trHeight w:val="145"/>
        </w:trPr>
        <w:tc>
          <w:tcPr>
            <w:tcW w:w="2593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F95088" w:rsidRDefault="00502047" w:rsidP="00502047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trHeight w:val="145"/>
        </w:trPr>
        <w:tc>
          <w:tcPr>
            <w:tcW w:w="2593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Осин Павел Михайлович</w:t>
            </w:r>
          </w:p>
        </w:tc>
        <w:tc>
          <w:tcPr>
            <w:tcW w:w="2605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F95088" w:rsidRDefault="004B73A9" w:rsidP="004B73A9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502047" w:rsidRPr="00F95088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6</w:t>
            </w:r>
            <w:r w:rsidR="00502047" w:rsidRPr="00F95088">
              <w:rPr>
                <w:b w:val="0"/>
                <w:sz w:val="22"/>
                <w:szCs w:val="22"/>
              </w:rPr>
              <w:t>.2013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Pr="00F95088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  <w:r>
        <w:t>Содержание сведений об аффилированном лице до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4600"/>
        <w:gridCol w:w="1800"/>
        <w:gridCol w:w="1800"/>
        <w:gridCol w:w="1800"/>
      </w:tblGrid>
      <w:tr w:rsidR="00502047" w:rsidTr="00502047">
        <w:trPr>
          <w:trHeight w:val="1476"/>
        </w:trPr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600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F95088" w:rsidRDefault="00502047" w:rsidP="00502047">
            <w:pPr>
              <w:pStyle w:val="12"/>
              <w:spacing w:before="0" w:after="0"/>
              <w:ind w:hanging="74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trHeight w:val="145"/>
        </w:trPr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Рой Игорь Владимирович</w:t>
            </w:r>
          </w:p>
        </w:tc>
        <w:tc>
          <w:tcPr>
            <w:tcW w:w="2600" w:type="dxa"/>
          </w:tcPr>
          <w:p w:rsidR="00502047" w:rsidRPr="00F95088" w:rsidRDefault="00502047" w:rsidP="00502047">
            <w:pPr>
              <w:pStyle w:val="12"/>
              <w:spacing w:before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600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F95088" w:rsidRDefault="004B73A9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17.04.2013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Pr="00E17584" w:rsidRDefault="00502047" w:rsidP="00502047">
      <w:pPr>
        <w:pStyle w:val="12"/>
        <w:spacing w:before="0" w:after="0"/>
        <w:jc w:val="both"/>
        <w:rPr>
          <w:lang w:val="en-US"/>
        </w:rPr>
      </w:pPr>
    </w:p>
    <w:p w:rsidR="00502047" w:rsidRDefault="00502047" w:rsidP="00502047">
      <w:pPr>
        <w:pStyle w:val="12"/>
        <w:spacing w:before="0" w:after="0"/>
        <w:jc w:val="both"/>
        <w:rPr>
          <w:b w:val="0"/>
          <w:bCs w:val="0"/>
          <w:sz w:val="20"/>
          <w:szCs w:val="20"/>
        </w:rPr>
      </w:pPr>
      <w:r>
        <w:t>Содержание сведений об аффилированном лице после изменения:</w:t>
      </w:r>
    </w:p>
    <w:tbl>
      <w:tblPr>
        <w:tblW w:w="15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605"/>
        <w:gridCol w:w="4598"/>
        <w:gridCol w:w="1800"/>
        <w:gridCol w:w="1800"/>
        <w:gridCol w:w="1804"/>
      </w:tblGrid>
      <w:tr w:rsidR="00502047" w:rsidRPr="00E62F87" w:rsidTr="00502047">
        <w:trPr>
          <w:trHeight w:val="145"/>
        </w:trPr>
        <w:tc>
          <w:tcPr>
            <w:tcW w:w="2593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Полное фирменное наименование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05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Основание (основания), в силу которого лицо признается аффилированным </w:t>
            </w:r>
          </w:p>
          <w:p w:rsidR="00502047" w:rsidRPr="00F95088" w:rsidRDefault="00502047" w:rsidP="00502047">
            <w:pPr>
              <w:pStyle w:val="12"/>
              <w:spacing w:before="0" w:after="0"/>
              <w:ind w:hanging="74"/>
              <w:jc w:val="left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4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02047" w:rsidTr="00502047">
        <w:trPr>
          <w:trHeight w:val="145"/>
        </w:trPr>
        <w:tc>
          <w:tcPr>
            <w:tcW w:w="2593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Рой Игорь Владимирович</w:t>
            </w:r>
          </w:p>
        </w:tc>
        <w:tc>
          <w:tcPr>
            <w:tcW w:w="2605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РФ, г. Москва</w:t>
            </w:r>
          </w:p>
        </w:tc>
        <w:tc>
          <w:tcPr>
            <w:tcW w:w="4598" w:type="dxa"/>
          </w:tcPr>
          <w:p w:rsidR="00502047" w:rsidRPr="00F95088" w:rsidRDefault="00502047" w:rsidP="00502047">
            <w:pPr>
              <w:pStyle w:val="12"/>
              <w:spacing w:before="0" w:after="120"/>
              <w:rPr>
                <w:b w:val="0"/>
                <w:sz w:val="22"/>
                <w:szCs w:val="22"/>
              </w:rPr>
            </w:pPr>
            <w:r w:rsidRPr="00F95088">
              <w:rPr>
                <w:rStyle w:val="SUBST"/>
                <w:bCs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0" w:type="dxa"/>
          </w:tcPr>
          <w:p w:rsidR="00502047" w:rsidRPr="00F95088" w:rsidRDefault="004B73A9" w:rsidP="004B73A9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502047" w:rsidRPr="00F95088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6</w:t>
            </w:r>
            <w:r w:rsidR="00502047" w:rsidRPr="00F95088">
              <w:rPr>
                <w:b w:val="0"/>
                <w:sz w:val="22"/>
                <w:szCs w:val="22"/>
              </w:rPr>
              <w:t>.2013</w:t>
            </w:r>
          </w:p>
        </w:tc>
        <w:tc>
          <w:tcPr>
            <w:tcW w:w="1800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:rsidR="00502047" w:rsidRPr="00F95088" w:rsidRDefault="00502047" w:rsidP="00502047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F95088">
              <w:rPr>
                <w:b w:val="0"/>
                <w:sz w:val="22"/>
                <w:szCs w:val="22"/>
              </w:rPr>
              <w:t>-</w:t>
            </w:r>
          </w:p>
        </w:tc>
      </w:tr>
    </w:tbl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pStyle w:val="12"/>
        <w:spacing w:before="120"/>
        <w:jc w:val="left"/>
      </w:pPr>
    </w:p>
    <w:p w:rsidR="00502047" w:rsidRDefault="00502047" w:rsidP="00502047">
      <w:pPr>
        <w:spacing w:before="240"/>
        <w:ind w:firstLine="567"/>
        <w:rPr>
          <w:b/>
          <w:bCs/>
          <w:sz w:val="24"/>
          <w:szCs w:val="24"/>
        </w:rPr>
      </w:pPr>
    </w:p>
    <w:p w:rsidR="00502047" w:rsidRDefault="00502047" w:rsidP="00027E1C">
      <w:pPr>
        <w:pStyle w:val="12"/>
        <w:spacing w:before="120"/>
        <w:jc w:val="left"/>
      </w:pPr>
    </w:p>
    <w:p w:rsidR="00D46082" w:rsidRDefault="00D46082" w:rsidP="00D22074">
      <w:pPr>
        <w:spacing w:before="240"/>
        <w:ind w:firstLine="567"/>
        <w:rPr>
          <w:b/>
          <w:bCs/>
          <w:sz w:val="24"/>
          <w:szCs w:val="24"/>
        </w:rPr>
      </w:pPr>
    </w:p>
    <w:sectPr w:rsidR="00D46082" w:rsidSect="007C6196">
      <w:headerReference w:type="default" r:id="rId7"/>
      <w:footerReference w:type="default" r:id="rId8"/>
      <w:pgSz w:w="16840" w:h="11907" w:orient="landscape" w:code="9"/>
      <w:pgMar w:top="426" w:right="851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6B" w:rsidRDefault="0062616B">
      <w:r>
        <w:separator/>
      </w:r>
    </w:p>
  </w:endnote>
  <w:endnote w:type="continuationSeparator" w:id="0">
    <w:p w:rsidR="0062616B" w:rsidRDefault="0062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6B" w:rsidRDefault="0062616B" w:rsidP="007C6196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430C">
      <w:rPr>
        <w:rStyle w:val="aa"/>
        <w:noProof/>
      </w:rPr>
      <w:t>12</w:t>
    </w:r>
    <w:r>
      <w:rPr>
        <w:rStyle w:val="aa"/>
      </w:rPr>
      <w:fldChar w:fldCharType="end"/>
    </w:r>
  </w:p>
  <w:p w:rsidR="0062616B" w:rsidRDefault="0062616B" w:rsidP="007C619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6B" w:rsidRDefault="0062616B">
      <w:r>
        <w:separator/>
      </w:r>
    </w:p>
  </w:footnote>
  <w:footnote w:type="continuationSeparator" w:id="0">
    <w:p w:rsidR="0062616B" w:rsidRDefault="0062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6B" w:rsidRDefault="0062616B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5"/>
    <w:rsid w:val="000052EA"/>
    <w:rsid w:val="00005610"/>
    <w:rsid w:val="00010993"/>
    <w:rsid w:val="0002199F"/>
    <w:rsid w:val="00027E1C"/>
    <w:rsid w:val="000477BB"/>
    <w:rsid w:val="00057FF5"/>
    <w:rsid w:val="000A5235"/>
    <w:rsid w:val="000A7705"/>
    <w:rsid w:val="000B4FBE"/>
    <w:rsid w:val="000F3D26"/>
    <w:rsid w:val="00164AC7"/>
    <w:rsid w:val="001835FD"/>
    <w:rsid w:val="00185DDA"/>
    <w:rsid w:val="0019199E"/>
    <w:rsid w:val="001B6ED0"/>
    <w:rsid w:val="001C27D3"/>
    <w:rsid w:val="001F5B05"/>
    <w:rsid w:val="0022502B"/>
    <w:rsid w:val="002C048A"/>
    <w:rsid w:val="002C12AC"/>
    <w:rsid w:val="002D3E5B"/>
    <w:rsid w:val="003823B4"/>
    <w:rsid w:val="00393E40"/>
    <w:rsid w:val="003C1CF0"/>
    <w:rsid w:val="003D1FCA"/>
    <w:rsid w:val="003D38BC"/>
    <w:rsid w:val="003E44C7"/>
    <w:rsid w:val="004074D7"/>
    <w:rsid w:val="004074EF"/>
    <w:rsid w:val="00411161"/>
    <w:rsid w:val="00444C57"/>
    <w:rsid w:val="00446396"/>
    <w:rsid w:val="00480831"/>
    <w:rsid w:val="004A4475"/>
    <w:rsid w:val="004B73A9"/>
    <w:rsid w:val="004C4D24"/>
    <w:rsid w:val="00502047"/>
    <w:rsid w:val="00524028"/>
    <w:rsid w:val="00547B8C"/>
    <w:rsid w:val="005655DA"/>
    <w:rsid w:val="00572B23"/>
    <w:rsid w:val="00593B42"/>
    <w:rsid w:val="005A7D23"/>
    <w:rsid w:val="005B0606"/>
    <w:rsid w:val="005B52B6"/>
    <w:rsid w:val="006155D3"/>
    <w:rsid w:val="0062401D"/>
    <w:rsid w:val="0062616B"/>
    <w:rsid w:val="00636301"/>
    <w:rsid w:val="00693668"/>
    <w:rsid w:val="00693944"/>
    <w:rsid w:val="006953F0"/>
    <w:rsid w:val="006B07F6"/>
    <w:rsid w:val="006B0B7D"/>
    <w:rsid w:val="006F392E"/>
    <w:rsid w:val="00721300"/>
    <w:rsid w:val="00736252"/>
    <w:rsid w:val="00792FEC"/>
    <w:rsid w:val="007C6196"/>
    <w:rsid w:val="00801E06"/>
    <w:rsid w:val="00805E05"/>
    <w:rsid w:val="0081674C"/>
    <w:rsid w:val="00822AF5"/>
    <w:rsid w:val="00860834"/>
    <w:rsid w:val="00894EA2"/>
    <w:rsid w:val="009462B8"/>
    <w:rsid w:val="009A766E"/>
    <w:rsid w:val="009B4185"/>
    <w:rsid w:val="009F69C7"/>
    <w:rsid w:val="00A21B8C"/>
    <w:rsid w:val="00AD23FE"/>
    <w:rsid w:val="00AD57BC"/>
    <w:rsid w:val="00AE169A"/>
    <w:rsid w:val="00B43268"/>
    <w:rsid w:val="00B74357"/>
    <w:rsid w:val="00B7578F"/>
    <w:rsid w:val="00B810C7"/>
    <w:rsid w:val="00B858C8"/>
    <w:rsid w:val="00C312C9"/>
    <w:rsid w:val="00CD63F6"/>
    <w:rsid w:val="00D22074"/>
    <w:rsid w:val="00D33DB6"/>
    <w:rsid w:val="00D46082"/>
    <w:rsid w:val="00D4623D"/>
    <w:rsid w:val="00D950B4"/>
    <w:rsid w:val="00DA03BC"/>
    <w:rsid w:val="00DA6CE6"/>
    <w:rsid w:val="00DB0E6B"/>
    <w:rsid w:val="00DC2046"/>
    <w:rsid w:val="00DC68E1"/>
    <w:rsid w:val="00E02930"/>
    <w:rsid w:val="00E03299"/>
    <w:rsid w:val="00E4166D"/>
    <w:rsid w:val="00E67C6C"/>
    <w:rsid w:val="00EA430C"/>
    <w:rsid w:val="00EA7E5C"/>
    <w:rsid w:val="00ED36FB"/>
    <w:rsid w:val="00ED7A0B"/>
    <w:rsid w:val="00F616F6"/>
    <w:rsid w:val="00F95088"/>
    <w:rsid w:val="00F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235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A523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0A5235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semiHidden/>
    <w:rsid w:val="000A52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0A5235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A5235"/>
    <w:rPr>
      <w:b/>
      <w:i/>
      <w:sz w:val="20"/>
    </w:rPr>
  </w:style>
  <w:style w:type="character" w:styleId="a9">
    <w:name w:val="Hyperlink"/>
    <w:uiPriority w:val="99"/>
    <w:unhideWhenUsed/>
    <w:rsid w:val="000A5235"/>
    <w:rPr>
      <w:color w:val="0000CC"/>
      <w:u w:val="single"/>
    </w:rPr>
  </w:style>
  <w:style w:type="character" w:styleId="aa">
    <w:name w:val="page number"/>
    <w:rsid w:val="000A5235"/>
    <w:rPr>
      <w:rFonts w:cs="Times New Roman"/>
    </w:rPr>
  </w:style>
  <w:style w:type="paragraph" w:customStyle="1" w:styleId="12">
    <w:name w:val="Заголовок 12"/>
    <w:uiPriority w:val="99"/>
    <w:rsid w:val="00027E1C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235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A523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0A5235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semiHidden/>
    <w:rsid w:val="000A52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0A5235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A5235"/>
    <w:rPr>
      <w:b/>
      <w:i/>
      <w:sz w:val="20"/>
    </w:rPr>
  </w:style>
  <w:style w:type="character" w:styleId="a9">
    <w:name w:val="Hyperlink"/>
    <w:uiPriority w:val="99"/>
    <w:unhideWhenUsed/>
    <w:rsid w:val="000A5235"/>
    <w:rPr>
      <w:color w:val="0000CC"/>
      <w:u w:val="single"/>
    </w:rPr>
  </w:style>
  <w:style w:type="character" w:styleId="aa">
    <w:name w:val="page number"/>
    <w:rsid w:val="000A5235"/>
    <w:rPr>
      <w:rFonts w:cs="Times New Roman"/>
    </w:rPr>
  </w:style>
  <w:style w:type="paragraph" w:customStyle="1" w:styleId="12">
    <w:name w:val="Заголовок 12"/>
    <w:uiPriority w:val="99"/>
    <w:rsid w:val="00027E1C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31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Викторовна</dc:creator>
  <cp:keywords/>
  <dc:description/>
  <cp:lastModifiedBy>Монченко Вячеслав Валерьевич</cp:lastModifiedBy>
  <cp:revision>40</cp:revision>
  <cp:lastPrinted>2013-06-28T10:41:00Z</cp:lastPrinted>
  <dcterms:created xsi:type="dcterms:W3CDTF">2012-04-02T06:55:00Z</dcterms:created>
  <dcterms:modified xsi:type="dcterms:W3CDTF">2013-06-28T10:43:00Z</dcterms:modified>
</cp:coreProperties>
</file>