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3B" w:rsidRDefault="0018523B" w:rsidP="0018523B">
      <w:pPr>
        <w:spacing w:before="240"/>
        <w:jc w:val="right"/>
        <w:rPr>
          <w:sz w:val="24"/>
          <w:szCs w:val="24"/>
          <w:lang w:val="en-US"/>
        </w:rPr>
      </w:pPr>
    </w:p>
    <w:p w:rsidR="0018523B" w:rsidRDefault="0018523B" w:rsidP="0018523B">
      <w:pPr>
        <w:spacing w:before="240"/>
        <w:jc w:val="center"/>
        <w:rPr>
          <w:b/>
          <w:bCs/>
          <w:sz w:val="32"/>
          <w:szCs w:val="32"/>
        </w:rPr>
      </w:pPr>
    </w:p>
    <w:p w:rsidR="0018523B" w:rsidRDefault="0018523B" w:rsidP="0018523B">
      <w:pPr>
        <w:spacing w:before="240"/>
        <w:jc w:val="center"/>
        <w:rPr>
          <w:b/>
          <w:bCs/>
          <w:sz w:val="32"/>
          <w:szCs w:val="32"/>
        </w:rPr>
      </w:pPr>
    </w:p>
    <w:p w:rsidR="0018523B" w:rsidRDefault="0018523B" w:rsidP="0018523B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8523B" w:rsidRDefault="0018523B" w:rsidP="0018523B">
      <w:pPr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Открытое Акционерное Общество «</w:t>
      </w:r>
      <w:proofErr w:type="spellStart"/>
      <w:r>
        <w:rPr>
          <w:b/>
          <w:bCs/>
          <w:sz w:val="32"/>
          <w:szCs w:val="32"/>
        </w:rPr>
        <w:t>Самаратрансавто</w:t>
      </w:r>
      <w:proofErr w:type="spellEnd"/>
      <w:r>
        <w:rPr>
          <w:b/>
          <w:bCs/>
          <w:sz w:val="32"/>
          <w:szCs w:val="32"/>
        </w:rPr>
        <w:t>»</w:t>
      </w:r>
    </w:p>
    <w:p w:rsidR="0018523B" w:rsidRDefault="0018523B" w:rsidP="0018523B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8523B" w:rsidTr="00574FBB">
        <w:trPr>
          <w:jc w:val="center"/>
        </w:trPr>
        <w:tc>
          <w:tcPr>
            <w:tcW w:w="2296" w:type="dxa"/>
            <w:vAlign w:val="bottom"/>
          </w:tcPr>
          <w:p w:rsidR="0018523B" w:rsidRDefault="0018523B" w:rsidP="00574FB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18523B" w:rsidRDefault="0018523B" w:rsidP="0018523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8523B" w:rsidTr="00574FBB">
        <w:trPr>
          <w:jc w:val="center"/>
        </w:trPr>
        <w:tc>
          <w:tcPr>
            <w:tcW w:w="595" w:type="dxa"/>
            <w:vAlign w:val="bottom"/>
          </w:tcPr>
          <w:p w:rsidR="0018523B" w:rsidRDefault="0018523B" w:rsidP="00574FB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Pr="00F01621" w:rsidRDefault="0018523B" w:rsidP="00574F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18523B" w:rsidRDefault="0018523B" w:rsidP="00574FB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Pr="002617B3" w:rsidRDefault="0018523B" w:rsidP="00574F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Pr="00F01621" w:rsidRDefault="0018523B" w:rsidP="00574F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18523B" w:rsidRDefault="0018523B" w:rsidP="00574FB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Pr="00A8524C" w:rsidRDefault="0018523B" w:rsidP="00574FB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Pr="00643C34" w:rsidRDefault="0018523B" w:rsidP="00574F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18523B" w:rsidRDefault="0018523B" w:rsidP="0018523B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18523B" w:rsidRDefault="0018523B" w:rsidP="001852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</w:t>
      </w:r>
      <w:proofErr w:type="gramStart"/>
      <w:r>
        <w:rPr>
          <w:sz w:val="24"/>
          <w:szCs w:val="24"/>
        </w:rPr>
        <w:t xml:space="preserve">эмитента:   </w:t>
      </w:r>
      <w:proofErr w:type="gramEnd"/>
      <w:r>
        <w:rPr>
          <w:sz w:val="24"/>
          <w:szCs w:val="24"/>
        </w:rPr>
        <w:t xml:space="preserve">                               </w:t>
      </w:r>
      <w:smartTag w:uri="urn:schemas-microsoft-com:office:smarttags" w:element="metricconverter">
        <w:smartTagPr>
          <w:attr w:name="ProductID" w:val="443051, г"/>
        </w:smartTagPr>
        <w:r>
          <w:rPr>
            <w:b/>
            <w:bCs/>
            <w:sz w:val="24"/>
            <w:szCs w:val="24"/>
          </w:rPr>
          <w:t>443051, г</w:t>
        </w:r>
      </w:smartTag>
      <w:r>
        <w:rPr>
          <w:b/>
          <w:bCs/>
          <w:sz w:val="24"/>
          <w:szCs w:val="24"/>
        </w:rPr>
        <w:t>. Самара, ул. Республиканская,  106</w:t>
      </w:r>
    </w:p>
    <w:p w:rsidR="0018523B" w:rsidRDefault="0018523B" w:rsidP="0018523B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8523B" w:rsidRDefault="0018523B" w:rsidP="0018523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8523B" w:rsidRDefault="0018523B" w:rsidP="0018523B">
      <w:pPr>
        <w:pStyle w:val="a3"/>
        <w:spacing w:before="0" w:beforeAutospacing="0" w:after="0" w:afterAutospacing="0"/>
      </w:pPr>
    </w:p>
    <w:p w:rsidR="0018523B" w:rsidRPr="00B32E1D" w:rsidRDefault="0018523B" w:rsidP="0018523B">
      <w:pPr>
        <w:pStyle w:val="a3"/>
        <w:spacing w:before="0" w:beforeAutospacing="0" w:after="0" w:afterAutospacing="0"/>
      </w:pPr>
      <w:r w:rsidRPr="00B32E1D">
        <w:t xml:space="preserve">Адрес страницы в сети </w:t>
      </w:r>
      <w:proofErr w:type="gramStart"/>
      <w:r w:rsidRPr="00B32E1D">
        <w:t xml:space="preserve">Интернет:   </w:t>
      </w:r>
      <w:proofErr w:type="gramEnd"/>
      <w:r w:rsidRPr="00B32E1D">
        <w:t xml:space="preserve">   </w:t>
      </w:r>
      <w:hyperlink r:id="rId4" w:history="1">
        <w:r w:rsidRPr="00B32E1D">
          <w:rPr>
            <w:rStyle w:val="a4"/>
            <w:color w:val="auto"/>
            <w:u w:val="none"/>
          </w:rPr>
          <w:t>http://www.disclosure.ru/</w:t>
        </w:r>
      </w:hyperlink>
      <w:r w:rsidRPr="00B32E1D">
        <w:rPr>
          <w:lang w:val="en-US"/>
        </w:rPr>
        <w:t>issuer</w:t>
      </w:r>
      <w:r w:rsidRPr="00B32E1D">
        <w:t>/6312000261/</w:t>
      </w:r>
    </w:p>
    <w:p w:rsidR="0018523B" w:rsidRDefault="0018523B" w:rsidP="0018523B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1701"/>
        <w:gridCol w:w="992"/>
        <w:gridCol w:w="1150"/>
        <w:gridCol w:w="268"/>
        <w:gridCol w:w="2410"/>
        <w:gridCol w:w="567"/>
      </w:tblGrid>
      <w:tr w:rsidR="0018523B" w:rsidTr="00574FBB"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8523B" w:rsidRDefault="0018523B" w:rsidP="00574FBB">
            <w:pPr>
              <w:ind w:left="57" w:right="-28"/>
            </w:pPr>
            <w:r>
              <w:t>Наименование должности уполномоченного лица</w:t>
            </w:r>
          </w:p>
          <w:p w:rsidR="0018523B" w:rsidRDefault="0018523B" w:rsidP="00574FBB">
            <w:pPr>
              <w:ind w:left="57" w:right="964"/>
              <w:jc w:val="center"/>
            </w:pPr>
            <w:r>
              <w:t>акционерного общества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23B" w:rsidRDefault="0018523B" w:rsidP="005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523B" w:rsidRDefault="0018523B" w:rsidP="00574FB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23B" w:rsidRDefault="0018523B" w:rsidP="00574FBB">
            <w:pPr>
              <w:rPr>
                <w:sz w:val="24"/>
                <w:szCs w:val="24"/>
              </w:rPr>
            </w:pPr>
          </w:p>
          <w:p w:rsidR="0018523B" w:rsidRDefault="0018523B" w:rsidP="0057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В.И. </w:t>
            </w:r>
            <w:proofErr w:type="spellStart"/>
            <w:r>
              <w:rPr>
                <w:sz w:val="24"/>
                <w:szCs w:val="24"/>
              </w:rPr>
              <w:t>Верхозин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rPr>
                <w:sz w:val="24"/>
                <w:szCs w:val="24"/>
              </w:rPr>
            </w:pPr>
          </w:p>
        </w:tc>
      </w:tr>
      <w:tr w:rsidR="0018523B" w:rsidTr="00574FBB">
        <w:tc>
          <w:tcPr>
            <w:tcW w:w="58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3B" w:rsidRDefault="0018523B" w:rsidP="00574FBB">
            <w:r>
              <w:t xml:space="preserve">           Генеральный директор ОАО «</w:t>
            </w:r>
            <w:proofErr w:type="spellStart"/>
            <w:r>
              <w:t>Самаратрансавто</w:t>
            </w:r>
            <w:proofErr w:type="spellEnd"/>
            <w:r>
              <w:t>»</w:t>
            </w:r>
          </w:p>
        </w:tc>
        <w:tc>
          <w:tcPr>
            <w:tcW w:w="2142" w:type="dxa"/>
            <w:gridSpan w:val="2"/>
            <w:vAlign w:val="bottom"/>
          </w:tcPr>
          <w:p w:rsidR="0018523B" w:rsidRDefault="0018523B" w:rsidP="00574FBB">
            <w:pPr>
              <w:jc w:val="center"/>
            </w:pPr>
            <w:r>
              <w:t xml:space="preserve">  (подпись)</w:t>
            </w:r>
          </w:p>
        </w:tc>
        <w:tc>
          <w:tcPr>
            <w:tcW w:w="268" w:type="dxa"/>
            <w:vAlign w:val="bottom"/>
          </w:tcPr>
          <w:p w:rsidR="0018523B" w:rsidRDefault="0018523B" w:rsidP="00574FBB"/>
        </w:tc>
        <w:tc>
          <w:tcPr>
            <w:tcW w:w="2410" w:type="dxa"/>
            <w:vAlign w:val="bottom"/>
          </w:tcPr>
          <w:p w:rsidR="0018523B" w:rsidRDefault="0018523B" w:rsidP="00574FBB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3B" w:rsidRDefault="0018523B" w:rsidP="00574FBB"/>
        </w:tc>
      </w:tr>
      <w:tr w:rsidR="0018523B" w:rsidTr="00574FB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3B" w:rsidRDefault="0018523B" w:rsidP="00574F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23B" w:rsidRDefault="0018523B" w:rsidP="0057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18523B" w:rsidRDefault="0018523B" w:rsidP="0057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23B" w:rsidRPr="005B69EA" w:rsidRDefault="0018523B" w:rsidP="0057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vAlign w:val="bottom"/>
          </w:tcPr>
          <w:p w:rsidR="0018523B" w:rsidRDefault="0018523B" w:rsidP="00574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23B" w:rsidRDefault="0018523B" w:rsidP="0057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vAlign w:val="bottom"/>
          </w:tcPr>
          <w:p w:rsidR="0018523B" w:rsidRDefault="0018523B" w:rsidP="00574F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18523B" w:rsidTr="00574FBB">
        <w:trPr>
          <w:trHeight w:val="29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23B" w:rsidRDefault="0018523B" w:rsidP="00574FB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23B" w:rsidRDefault="0018523B" w:rsidP="00574FB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23B" w:rsidRDefault="0018523B" w:rsidP="00574F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23B" w:rsidRDefault="0018523B" w:rsidP="00574F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23B" w:rsidRDefault="0018523B" w:rsidP="00574F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23B" w:rsidRDefault="0018523B" w:rsidP="00574F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23B" w:rsidRDefault="0018523B" w:rsidP="00574FB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rPr>
                <w:sz w:val="24"/>
                <w:szCs w:val="24"/>
              </w:rPr>
            </w:pPr>
          </w:p>
        </w:tc>
      </w:tr>
    </w:tbl>
    <w:p w:rsidR="0018523B" w:rsidRDefault="0018523B" w:rsidP="0018523B">
      <w:pPr>
        <w:rPr>
          <w:sz w:val="24"/>
          <w:szCs w:val="24"/>
        </w:rPr>
      </w:pPr>
    </w:p>
    <w:p w:rsidR="0018523B" w:rsidRDefault="0018523B" w:rsidP="0018523B">
      <w:pPr>
        <w:rPr>
          <w:sz w:val="24"/>
          <w:szCs w:val="24"/>
        </w:rPr>
      </w:pPr>
    </w:p>
    <w:p w:rsidR="0018523B" w:rsidRDefault="0018523B" w:rsidP="0018523B">
      <w:pPr>
        <w:rPr>
          <w:sz w:val="24"/>
          <w:szCs w:val="24"/>
        </w:rPr>
      </w:pPr>
    </w:p>
    <w:p w:rsidR="0018523B" w:rsidRDefault="0018523B" w:rsidP="0018523B">
      <w:pPr>
        <w:rPr>
          <w:sz w:val="24"/>
          <w:szCs w:val="24"/>
        </w:rPr>
      </w:pPr>
    </w:p>
    <w:p w:rsidR="0018523B" w:rsidRDefault="0018523B" w:rsidP="0018523B">
      <w:pPr>
        <w:rPr>
          <w:sz w:val="24"/>
          <w:szCs w:val="24"/>
        </w:rPr>
      </w:pPr>
    </w:p>
    <w:p w:rsidR="0018523B" w:rsidRDefault="0018523B" w:rsidP="0018523B">
      <w:pPr>
        <w:rPr>
          <w:sz w:val="24"/>
          <w:szCs w:val="24"/>
        </w:rPr>
      </w:pPr>
    </w:p>
    <w:p w:rsidR="0018523B" w:rsidRDefault="0018523B" w:rsidP="0018523B">
      <w:pPr>
        <w:rPr>
          <w:sz w:val="24"/>
          <w:szCs w:val="24"/>
        </w:rPr>
      </w:pPr>
    </w:p>
    <w:p w:rsidR="0018523B" w:rsidRDefault="0018523B" w:rsidP="001852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18523B" w:rsidTr="00574FBB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18523B" w:rsidTr="00574FBB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18523B" w:rsidRDefault="0018523B" w:rsidP="00574F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8523B" w:rsidRDefault="0018523B" w:rsidP="0057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6312000261</w:t>
            </w:r>
          </w:p>
        </w:tc>
      </w:tr>
      <w:tr w:rsidR="0018523B" w:rsidTr="00574FBB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18523B" w:rsidRDefault="0018523B" w:rsidP="00574F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8523B" w:rsidRDefault="0018523B" w:rsidP="0057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1036300114839</w:t>
            </w:r>
          </w:p>
        </w:tc>
      </w:tr>
      <w:tr w:rsidR="0018523B" w:rsidTr="00574FBB"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3B" w:rsidRDefault="0018523B" w:rsidP="00574FB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vAlign w:val="bottom"/>
          </w:tcPr>
          <w:p w:rsidR="0018523B" w:rsidRDefault="0018523B" w:rsidP="0057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18523B" w:rsidRDefault="0018523B" w:rsidP="0057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3B" w:rsidRDefault="0018523B" w:rsidP="00574FB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8523B" w:rsidRDefault="0018523B" w:rsidP="0057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18523B" w:rsidRDefault="0018523B" w:rsidP="0057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3B" w:rsidRDefault="0018523B" w:rsidP="00574FB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8523B" w:rsidRDefault="0018523B" w:rsidP="0057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18523B" w:rsidRDefault="0018523B" w:rsidP="0057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18523B" w:rsidRDefault="0018523B" w:rsidP="0057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18523B" w:rsidRDefault="0018523B" w:rsidP="0057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8523B" w:rsidRDefault="0018523B" w:rsidP="001852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3327"/>
        <w:gridCol w:w="2193"/>
        <w:gridCol w:w="1501"/>
        <w:gridCol w:w="1976"/>
        <w:gridCol w:w="2193"/>
      </w:tblGrid>
      <w:tr w:rsidR="0018523B" w:rsidTr="00574FBB">
        <w:tc>
          <w:tcPr>
            <w:tcW w:w="595" w:type="dxa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327" w:type="dxa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8523B" w:rsidTr="00574FBB">
        <w:tc>
          <w:tcPr>
            <w:tcW w:w="595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27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8523B" w:rsidTr="00574FBB">
        <w:tc>
          <w:tcPr>
            <w:tcW w:w="595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Собиков</w:t>
            </w:r>
            <w:proofErr w:type="spellEnd"/>
            <w:r>
              <w:rPr>
                <w:sz w:val="22"/>
                <w:szCs w:val="22"/>
              </w:rPr>
              <w:t xml:space="preserve"> Владимир Михайлович</w:t>
            </w:r>
          </w:p>
        </w:tc>
        <w:tc>
          <w:tcPr>
            <w:tcW w:w="3327" w:type="dxa"/>
            <w:vAlign w:val="bottom"/>
          </w:tcPr>
          <w:p w:rsidR="0018523B" w:rsidRDefault="0018523B" w:rsidP="00574FBB">
            <w:pPr>
              <w:ind w:left="114" w:hanging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12.05.2014 г.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</w:tr>
      <w:tr w:rsidR="0018523B" w:rsidTr="00574FBB">
        <w:tc>
          <w:tcPr>
            <w:tcW w:w="595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Пальцев Николай Ильич</w:t>
            </w:r>
          </w:p>
        </w:tc>
        <w:tc>
          <w:tcPr>
            <w:tcW w:w="3327" w:type="dxa"/>
            <w:vAlign w:val="bottom"/>
          </w:tcPr>
          <w:p w:rsidR="0018523B" w:rsidRDefault="0018523B" w:rsidP="00574FBB">
            <w:pPr>
              <w:ind w:left="114" w:hanging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12.05.2014 г.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</w:tr>
      <w:tr w:rsidR="0018523B" w:rsidTr="00574FBB">
        <w:tc>
          <w:tcPr>
            <w:tcW w:w="595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Сергей Геннадьевич</w:t>
            </w:r>
          </w:p>
        </w:tc>
        <w:tc>
          <w:tcPr>
            <w:tcW w:w="3327" w:type="dxa"/>
            <w:vAlign w:val="bottom"/>
          </w:tcPr>
          <w:p w:rsidR="0018523B" w:rsidRDefault="0018523B" w:rsidP="00574FBB">
            <w:pPr>
              <w:ind w:left="114" w:hanging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12.05.2014 г.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</w:tr>
      <w:tr w:rsidR="0018523B" w:rsidTr="00574FBB">
        <w:tc>
          <w:tcPr>
            <w:tcW w:w="595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vAlign w:val="bottom"/>
          </w:tcPr>
          <w:p w:rsidR="0018523B" w:rsidRPr="00932403" w:rsidRDefault="0018523B" w:rsidP="00574FBB">
            <w:pPr>
              <w:rPr>
                <w:sz w:val="22"/>
                <w:szCs w:val="22"/>
              </w:rPr>
            </w:pPr>
            <w:r w:rsidRPr="00932403">
              <w:rPr>
                <w:sz w:val="22"/>
                <w:szCs w:val="22"/>
              </w:rPr>
              <w:t xml:space="preserve">Автономов </w:t>
            </w:r>
          </w:p>
          <w:p w:rsidR="0018523B" w:rsidRDefault="0018523B" w:rsidP="00574FBB">
            <w:pPr>
              <w:rPr>
                <w:sz w:val="22"/>
                <w:szCs w:val="22"/>
              </w:rPr>
            </w:pPr>
            <w:r w:rsidRPr="00932403">
              <w:rPr>
                <w:sz w:val="22"/>
                <w:szCs w:val="22"/>
              </w:rPr>
              <w:t>Михаил Анатольевич</w:t>
            </w:r>
          </w:p>
        </w:tc>
        <w:tc>
          <w:tcPr>
            <w:tcW w:w="3327" w:type="dxa"/>
            <w:vAlign w:val="bottom"/>
          </w:tcPr>
          <w:p w:rsidR="0018523B" w:rsidRDefault="0018523B" w:rsidP="00574FBB">
            <w:pPr>
              <w:ind w:left="114" w:hanging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12.05.2014 г.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</w:tr>
      <w:tr w:rsidR="0018523B" w:rsidTr="00574FBB">
        <w:trPr>
          <w:trHeight w:val="480"/>
        </w:trPr>
        <w:tc>
          <w:tcPr>
            <w:tcW w:w="595" w:type="dxa"/>
            <w:vMerge w:val="restart"/>
            <w:vAlign w:val="bottom"/>
          </w:tcPr>
          <w:p w:rsidR="0018523B" w:rsidRDefault="0018523B" w:rsidP="00574F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5.</w:t>
            </w:r>
          </w:p>
          <w:p w:rsidR="0018523B" w:rsidRDefault="0018523B" w:rsidP="00574FBB">
            <w:pPr>
              <w:rPr>
                <w:sz w:val="22"/>
                <w:szCs w:val="22"/>
                <w:lang w:val="en-US"/>
              </w:rPr>
            </w:pPr>
          </w:p>
          <w:p w:rsidR="0018523B" w:rsidRDefault="0018523B" w:rsidP="00574FBB">
            <w:pPr>
              <w:rPr>
                <w:sz w:val="22"/>
                <w:szCs w:val="22"/>
                <w:lang w:val="en-US"/>
              </w:rPr>
            </w:pPr>
          </w:p>
          <w:p w:rsidR="0018523B" w:rsidRDefault="0018523B" w:rsidP="00574FBB">
            <w:pPr>
              <w:rPr>
                <w:sz w:val="22"/>
                <w:szCs w:val="22"/>
                <w:lang w:val="en-US"/>
              </w:rPr>
            </w:pPr>
          </w:p>
          <w:p w:rsidR="0018523B" w:rsidRDefault="0018523B" w:rsidP="00574FBB">
            <w:pPr>
              <w:rPr>
                <w:sz w:val="22"/>
                <w:szCs w:val="22"/>
                <w:lang w:val="en-US"/>
              </w:rPr>
            </w:pPr>
          </w:p>
          <w:p w:rsidR="0018523B" w:rsidRPr="00B6020E" w:rsidRDefault="0018523B" w:rsidP="00574F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 w:val="restart"/>
            <w:vAlign w:val="bottom"/>
          </w:tcPr>
          <w:p w:rsidR="0018523B" w:rsidRDefault="0018523B" w:rsidP="00574FB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Верхозин</w:t>
            </w:r>
            <w:proofErr w:type="spellEnd"/>
            <w:r>
              <w:rPr>
                <w:sz w:val="22"/>
                <w:szCs w:val="22"/>
              </w:rPr>
              <w:t xml:space="preserve"> Владимир Иванович</w:t>
            </w:r>
          </w:p>
          <w:p w:rsidR="0018523B" w:rsidRDefault="0018523B" w:rsidP="00574FBB">
            <w:pPr>
              <w:rPr>
                <w:sz w:val="22"/>
                <w:szCs w:val="22"/>
                <w:lang w:val="en-US"/>
              </w:rPr>
            </w:pPr>
          </w:p>
          <w:p w:rsidR="0018523B" w:rsidRDefault="0018523B" w:rsidP="00574FBB">
            <w:pPr>
              <w:rPr>
                <w:sz w:val="22"/>
                <w:szCs w:val="22"/>
                <w:lang w:val="en-US"/>
              </w:rPr>
            </w:pPr>
          </w:p>
          <w:p w:rsidR="0018523B" w:rsidRDefault="0018523B" w:rsidP="00574FBB">
            <w:pPr>
              <w:rPr>
                <w:sz w:val="22"/>
                <w:szCs w:val="22"/>
                <w:lang w:val="en-US"/>
              </w:rPr>
            </w:pPr>
          </w:p>
          <w:p w:rsidR="0018523B" w:rsidRDefault="0018523B" w:rsidP="00574FBB">
            <w:pPr>
              <w:rPr>
                <w:sz w:val="22"/>
                <w:szCs w:val="22"/>
                <w:lang w:val="en-US"/>
              </w:rPr>
            </w:pPr>
          </w:p>
          <w:p w:rsidR="0018523B" w:rsidRPr="00B6020E" w:rsidRDefault="0018523B" w:rsidP="00574F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27" w:type="dxa"/>
            <w:vMerge w:val="restart"/>
            <w:vAlign w:val="bottom"/>
          </w:tcPr>
          <w:p w:rsidR="0018523B" w:rsidRDefault="0018523B" w:rsidP="00574FBB">
            <w:pPr>
              <w:ind w:left="114" w:hanging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  <w:p w:rsidR="0018523B" w:rsidRDefault="0018523B" w:rsidP="00574FBB">
            <w:pPr>
              <w:ind w:left="114" w:hanging="114"/>
              <w:rPr>
                <w:sz w:val="22"/>
                <w:szCs w:val="22"/>
              </w:rPr>
            </w:pPr>
          </w:p>
          <w:p w:rsidR="0018523B" w:rsidRDefault="0018523B" w:rsidP="00574FBB">
            <w:pPr>
              <w:ind w:left="114" w:hanging="114"/>
              <w:rPr>
                <w:sz w:val="22"/>
                <w:szCs w:val="22"/>
              </w:rPr>
            </w:pPr>
          </w:p>
          <w:p w:rsidR="0018523B" w:rsidRDefault="0018523B" w:rsidP="00574FBB">
            <w:pPr>
              <w:ind w:left="114" w:hanging="114"/>
              <w:rPr>
                <w:sz w:val="22"/>
                <w:szCs w:val="22"/>
              </w:rPr>
            </w:pPr>
          </w:p>
          <w:p w:rsidR="0018523B" w:rsidRDefault="0018523B" w:rsidP="00574FBB">
            <w:pPr>
              <w:ind w:left="114" w:hanging="114"/>
              <w:rPr>
                <w:sz w:val="22"/>
                <w:szCs w:val="22"/>
              </w:rPr>
            </w:pPr>
          </w:p>
          <w:p w:rsidR="0018523B" w:rsidRDefault="0018523B" w:rsidP="00574FBB">
            <w:pPr>
              <w:ind w:left="114" w:hanging="114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12.05.2014 г.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</w:tr>
      <w:tr w:rsidR="0018523B" w:rsidTr="00574FBB">
        <w:trPr>
          <w:trHeight w:val="481"/>
        </w:trPr>
        <w:tc>
          <w:tcPr>
            <w:tcW w:w="595" w:type="dxa"/>
            <w:vMerge/>
            <w:vAlign w:val="center"/>
          </w:tcPr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vAlign w:val="center"/>
          </w:tcPr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Совета директоров 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12.05.2014 г.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</w:tr>
      <w:tr w:rsidR="0018523B" w:rsidTr="00574FBB">
        <w:trPr>
          <w:trHeight w:val="800"/>
        </w:trPr>
        <w:tc>
          <w:tcPr>
            <w:tcW w:w="595" w:type="dxa"/>
            <w:vMerge/>
            <w:vAlign w:val="center"/>
          </w:tcPr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vAlign w:val="center"/>
          </w:tcPr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распоряжаться более 20% общего количества голосов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30.11.2004 г.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73,98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73,98</w:t>
            </w:r>
          </w:p>
        </w:tc>
      </w:tr>
    </w:tbl>
    <w:p w:rsidR="0018523B" w:rsidRDefault="0018523B" w:rsidP="0018523B">
      <w:pPr>
        <w:spacing w:before="240"/>
        <w:ind w:firstLine="567"/>
        <w:rPr>
          <w:b/>
          <w:bCs/>
          <w:sz w:val="24"/>
          <w:szCs w:val="24"/>
        </w:rPr>
      </w:pPr>
    </w:p>
    <w:p w:rsidR="0018523B" w:rsidRDefault="0018523B" w:rsidP="0018523B">
      <w:pPr>
        <w:spacing w:before="240"/>
        <w:ind w:firstLine="567"/>
        <w:rPr>
          <w:b/>
          <w:bCs/>
          <w:sz w:val="24"/>
          <w:szCs w:val="24"/>
        </w:rPr>
      </w:pPr>
    </w:p>
    <w:p w:rsidR="0018523B" w:rsidRDefault="0018523B" w:rsidP="0018523B">
      <w:pPr>
        <w:spacing w:before="240"/>
        <w:ind w:firstLine="567"/>
        <w:rPr>
          <w:b/>
          <w:bCs/>
          <w:sz w:val="24"/>
          <w:szCs w:val="24"/>
        </w:rPr>
      </w:pPr>
    </w:p>
    <w:p w:rsidR="0018523B" w:rsidRDefault="0018523B" w:rsidP="0018523B">
      <w:pPr>
        <w:spacing w:before="240"/>
        <w:ind w:firstLine="567"/>
        <w:rPr>
          <w:b/>
          <w:bCs/>
          <w:sz w:val="24"/>
          <w:szCs w:val="24"/>
        </w:rPr>
      </w:pPr>
    </w:p>
    <w:p w:rsidR="0018523B" w:rsidRDefault="0018523B" w:rsidP="0018523B">
      <w:pPr>
        <w:spacing w:before="240"/>
        <w:ind w:firstLine="567"/>
        <w:rPr>
          <w:b/>
          <w:bCs/>
          <w:sz w:val="24"/>
          <w:szCs w:val="24"/>
        </w:rPr>
      </w:pPr>
    </w:p>
    <w:p w:rsidR="0018523B" w:rsidRDefault="0018523B" w:rsidP="0018523B">
      <w:pPr>
        <w:spacing w:before="240"/>
        <w:ind w:firstLine="567"/>
        <w:rPr>
          <w:b/>
          <w:bCs/>
          <w:sz w:val="24"/>
          <w:szCs w:val="24"/>
        </w:rPr>
      </w:pPr>
    </w:p>
    <w:p w:rsidR="0018523B" w:rsidRDefault="0018523B" w:rsidP="0018523B">
      <w:pPr>
        <w:spacing w:before="240"/>
        <w:ind w:firstLine="567"/>
        <w:rPr>
          <w:b/>
          <w:bCs/>
          <w:sz w:val="24"/>
          <w:szCs w:val="24"/>
        </w:rPr>
      </w:pPr>
    </w:p>
    <w:p w:rsidR="0018523B" w:rsidRDefault="0018523B" w:rsidP="0018523B">
      <w:pPr>
        <w:spacing w:before="240"/>
        <w:ind w:firstLine="567"/>
        <w:rPr>
          <w:b/>
          <w:bCs/>
          <w:sz w:val="24"/>
          <w:szCs w:val="24"/>
        </w:rPr>
      </w:pPr>
    </w:p>
    <w:p w:rsidR="0018523B" w:rsidRDefault="0018523B" w:rsidP="0018523B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18523B" w:rsidTr="00574FBB">
        <w:trPr>
          <w:gridAfter w:val="2"/>
          <w:wAfter w:w="5386" w:type="dxa"/>
        </w:trPr>
        <w:tc>
          <w:tcPr>
            <w:tcW w:w="1304" w:type="dxa"/>
            <w:gridSpan w:val="2"/>
            <w:vAlign w:val="bottom"/>
          </w:tcPr>
          <w:p w:rsidR="0018523B" w:rsidRDefault="0018523B" w:rsidP="00574FBB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vAlign w:val="bottom"/>
          </w:tcPr>
          <w:p w:rsidR="0018523B" w:rsidRDefault="0018523B" w:rsidP="00574F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bookmarkStart w:id="0" w:name="_GoBack"/>
            <w:bookmarkEnd w:id="0"/>
          </w:p>
        </w:tc>
        <w:tc>
          <w:tcPr>
            <w:tcW w:w="397" w:type="dxa"/>
            <w:vAlign w:val="bottom"/>
          </w:tcPr>
          <w:p w:rsidR="0018523B" w:rsidRDefault="0018523B" w:rsidP="00574F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vAlign w:val="bottom"/>
          </w:tcPr>
          <w:p w:rsidR="0018523B" w:rsidRDefault="0018523B" w:rsidP="00574F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vAlign w:val="bottom"/>
          </w:tcPr>
          <w:p w:rsidR="0018523B" w:rsidRDefault="0018523B" w:rsidP="00574F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8523B" w:rsidTr="0057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B" w:rsidRDefault="0018523B" w:rsidP="00574FBB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B" w:rsidRDefault="0018523B" w:rsidP="00574FBB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B" w:rsidRDefault="0018523B" w:rsidP="00574FBB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B" w:rsidRDefault="0018523B" w:rsidP="00574FBB">
            <w:pPr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18523B" w:rsidTr="0057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</w:pPr>
            <w:r>
              <w:t>1</w:t>
            </w:r>
          </w:p>
          <w:p w:rsidR="0018523B" w:rsidRDefault="0018523B" w:rsidP="00574FBB">
            <w:pPr>
              <w:jc w:val="center"/>
            </w:pP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Pr="00584D80" w:rsidRDefault="0018523B" w:rsidP="00574FBB">
            <w:proofErr w:type="gramStart"/>
            <w:r w:rsidRPr="00584D80">
              <w:t>Избрание  членов</w:t>
            </w:r>
            <w:proofErr w:type="gramEnd"/>
            <w:r w:rsidRPr="00584D80">
              <w:t xml:space="preserve"> Совета директоров на Годовом общем собрании акционеров </w:t>
            </w:r>
          </w:p>
          <w:p w:rsidR="0018523B" w:rsidRPr="00584D80" w:rsidRDefault="0018523B" w:rsidP="00574FBB"/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</w:pPr>
            <w:r>
              <w:t>12.05.2014 г.</w:t>
            </w:r>
          </w:p>
          <w:p w:rsidR="0018523B" w:rsidRDefault="0018523B" w:rsidP="00574FBB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23B" w:rsidRDefault="0018523B" w:rsidP="00574FBB">
            <w:pPr>
              <w:jc w:val="center"/>
            </w:pPr>
            <w:r>
              <w:t>13.05.2014 г.</w:t>
            </w:r>
          </w:p>
          <w:p w:rsidR="0018523B" w:rsidRDefault="0018523B" w:rsidP="00574FBB">
            <w:pPr>
              <w:jc w:val="center"/>
            </w:pPr>
          </w:p>
        </w:tc>
      </w:tr>
    </w:tbl>
    <w:p w:rsidR="0018523B" w:rsidRDefault="0018523B" w:rsidP="0018523B">
      <w: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18523B" w:rsidTr="00574FBB">
        <w:trPr>
          <w:cantSplit/>
        </w:trPr>
        <w:tc>
          <w:tcPr>
            <w:tcW w:w="4347" w:type="dxa"/>
            <w:vAlign w:val="bottom"/>
          </w:tcPr>
          <w:p w:rsidR="0018523B" w:rsidRDefault="0018523B" w:rsidP="00574FBB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bottom"/>
          </w:tcPr>
          <w:p w:rsidR="0018523B" w:rsidRDefault="0018523B" w:rsidP="00574FBB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</w:pPr>
            <w:r>
              <w:t>4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</w:pPr>
            <w:r>
              <w:t>7</w:t>
            </w:r>
          </w:p>
        </w:tc>
      </w:tr>
      <w:tr w:rsidR="0018523B" w:rsidTr="00574FBB">
        <w:trPr>
          <w:cantSplit/>
        </w:trPr>
        <w:tc>
          <w:tcPr>
            <w:tcW w:w="4347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Собиков</w:t>
            </w:r>
            <w:proofErr w:type="spellEnd"/>
            <w:r>
              <w:rPr>
                <w:sz w:val="22"/>
                <w:szCs w:val="22"/>
              </w:rPr>
              <w:t xml:space="preserve"> Владимир Михайлович</w:t>
            </w:r>
          </w:p>
        </w:tc>
        <w:tc>
          <w:tcPr>
            <w:tcW w:w="2977" w:type="dxa"/>
            <w:vAlign w:val="bottom"/>
          </w:tcPr>
          <w:p w:rsidR="0018523B" w:rsidRDefault="0018523B" w:rsidP="00574FBB">
            <w:pPr>
              <w:ind w:left="114" w:hanging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06.05.2013 г.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</w:tr>
      <w:tr w:rsidR="0018523B" w:rsidTr="00574FBB">
        <w:trPr>
          <w:cantSplit/>
        </w:trPr>
        <w:tc>
          <w:tcPr>
            <w:tcW w:w="4347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Пальцев Николай Ильич</w:t>
            </w:r>
          </w:p>
        </w:tc>
        <w:tc>
          <w:tcPr>
            <w:tcW w:w="2977" w:type="dxa"/>
            <w:vAlign w:val="bottom"/>
          </w:tcPr>
          <w:p w:rsidR="0018523B" w:rsidRDefault="0018523B" w:rsidP="00574FBB">
            <w:pPr>
              <w:ind w:left="114" w:hanging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06.05.2013 г.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</w:tr>
      <w:tr w:rsidR="0018523B" w:rsidTr="00574FBB">
        <w:trPr>
          <w:cantSplit/>
        </w:trPr>
        <w:tc>
          <w:tcPr>
            <w:tcW w:w="4347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Сергей Геннадьевич</w:t>
            </w:r>
          </w:p>
        </w:tc>
        <w:tc>
          <w:tcPr>
            <w:tcW w:w="2977" w:type="dxa"/>
            <w:vAlign w:val="bottom"/>
          </w:tcPr>
          <w:p w:rsidR="0018523B" w:rsidRDefault="0018523B" w:rsidP="00574FBB">
            <w:pPr>
              <w:ind w:left="114" w:hanging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06.05.2013 г.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</w:tr>
      <w:tr w:rsidR="0018523B" w:rsidTr="00574FBB">
        <w:trPr>
          <w:cantSplit/>
        </w:trPr>
        <w:tc>
          <w:tcPr>
            <w:tcW w:w="4347" w:type="dxa"/>
            <w:vAlign w:val="bottom"/>
          </w:tcPr>
          <w:p w:rsidR="0018523B" w:rsidRPr="00932403" w:rsidRDefault="0018523B" w:rsidP="00574FBB">
            <w:pPr>
              <w:rPr>
                <w:sz w:val="22"/>
                <w:szCs w:val="22"/>
              </w:rPr>
            </w:pPr>
            <w:r w:rsidRPr="00932403">
              <w:rPr>
                <w:sz w:val="22"/>
                <w:szCs w:val="22"/>
              </w:rPr>
              <w:t xml:space="preserve">Автономов </w:t>
            </w:r>
          </w:p>
          <w:p w:rsidR="0018523B" w:rsidRDefault="0018523B" w:rsidP="00574FBB">
            <w:pPr>
              <w:rPr>
                <w:sz w:val="22"/>
                <w:szCs w:val="22"/>
              </w:rPr>
            </w:pPr>
            <w:r w:rsidRPr="00932403">
              <w:rPr>
                <w:sz w:val="22"/>
                <w:szCs w:val="22"/>
              </w:rPr>
              <w:t>Михаил Анатольевич</w:t>
            </w:r>
          </w:p>
        </w:tc>
        <w:tc>
          <w:tcPr>
            <w:tcW w:w="2977" w:type="dxa"/>
            <w:vAlign w:val="bottom"/>
          </w:tcPr>
          <w:p w:rsidR="0018523B" w:rsidRDefault="0018523B" w:rsidP="00574FBB">
            <w:pPr>
              <w:ind w:left="114" w:hanging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06.05.2013 г.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</w:tr>
      <w:tr w:rsidR="0018523B" w:rsidTr="00574FBB">
        <w:trPr>
          <w:cantSplit/>
        </w:trPr>
        <w:tc>
          <w:tcPr>
            <w:tcW w:w="4347" w:type="dxa"/>
            <w:vMerge w:val="restart"/>
            <w:vAlign w:val="center"/>
          </w:tcPr>
          <w:p w:rsidR="0018523B" w:rsidRDefault="0018523B" w:rsidP="00574F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Верхозин</w:t>
            </w:r>
            <w:proofErr w:type="spellEnd"/>
            <w:r>
              <w:rPr>
                <w:sz w:val="22"/>
                <w:szCs w:val="22"/>
              </w:rPr>
              <w:t xml:space="preserve"> Владимир Иванович</w:t>
            </w:r>
          </w:p>
          <w:p w:rsidR="0018523B" w:rsidRDefault="0018523B" w:rsidP="00574FBB">
            <w:pPr>
              <w:rPr>
                <w:sz w:val="22"/>
                <w:szCs w:val="22"/>
              </w:rPr>
            </w:pPr>
          </w:p>
          <w:p w:rsidR="0018523B" w:rsidRDefault="0018523B" w:rsidP="00574FBB">
            <w:pPr>
              <w:rPr>
                <w:sz w:val="22"/>
                <w:szCs w:val="22"/>
              </w:rPr>
            </w:pPr>
          </w:p>
          <w:p w:rsidR="0018523B" w:rsidRDefault="0018523B" w:rsidP="00574FBB">
            <w:pPr>
              <w:rPr>
                <w:sz w:val="22"/>
                <w:szCs w:val="22"/>
              </w:rPr>
            </w:pPr>
          </w:p>
          <w:p w:rsidR="0018523B" w:rsidRDefault="0018523B" w:rsidP="00574FBB">
            <w:pPr>
              <w:rPr>
                <w:sz w:val="22"/>
                <w:szCs w:val="22"/>
                <w:lang w:val="en-US"/>
              </w:rPr>
            </w:pPr>
          </w:p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10.06.2009 г.</w:t>
            </w:r>
          </w:p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</w:tr>
      <w:tr w:rsidR="0018523B" w:rsidTr="00574FBB">
        <w:trPr>
          <w:cantSplit/>
        </w:trPr>
        <w:tc>
          <w:tcPr>
            <w:tcW w:w="4347" w:type="dxa"/>
            <w:vMerge/>
            <w:vAlign w:val="center"/>
          </w:tcPr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Совета директоров 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06.05.2013 г.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</w:tr>
      <w:tr w:rsidR="0018523B" w:rsidTr="00574FBB">
        <w:trPr>
          <w:cantSplit/>
        </w:trPr>
        <w:tc>
          <w:tcPr>
            <w:tcW w:w="4347" w:type="dxa"/>
            <w:vMerge/>
            <w:vAlign w:val="center"/>
          </w:tcPr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распоряжаться более 20% общего количества голосов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30.11.2004 г.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73,98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73,98</w:t>
            </w:r>
          </w:p>
        </w:tc>
      </w:tr>
      <w:tr w:rsidR="0018523B" w:rsidTr="00574FBB">
        <w:trPr>
          <w:cantSplit/>
        </w:trPr>
        <w:tc>
          <w:tcPr>
            <w:tcW w:w="4347" w:type="dxa"/>
            <w:vAlign w:val="center"/>
          </w:tcPr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523B" w:rsidRDefault="0018523B" w:rsidP="0018523B">
      <w: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18523B" w:rsidTr="00574FBB">
        <w:trPr>
          <w:cantSplit/>
        </w:trPr>
        <w:tc>
          <w:tcPr>
            <w:tcW w:w="4347" w:type="dxa"/>
            <w:vAlign w:val="bottom"/>
          </w:tcPr>
          <w:p w:rsidR="0018523B" w:rsidRDefault="0018523B" w:rsidP="00574FBB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bottom"/>
          </w:tcPr>
          <w:p w:rsidR="0018523B" w:rsidRDefault="0018523B" w:rsidP="00574FBB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</w:pPr>
            <w:r>
              <w:t>4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</w:pPr>
            <w:r>
              <w:t>7</w:t>
            </w:r>
          </w:p>
        </w:tc>
      </w:tr>
      <w:tr w:rsidR="0018523B" w:rsidTr="00574FBB">
        <w:trPr>
          <w:cantSplit/>
        </w:trPr>
        <w:tc>
          <w:tcPr>
            <w:tcW w:w="4347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Собиков</w:t>
            </w:r>
            <w:proofErr w:type="spellEnd"/>
            <w:r>
              <w:rPr>
                <w:sz w:val="22"/>
                <w:szCs w:val="22"/>
              </w:rPr>
              <w:t xml:space="preserve"> Владимир Михайлович</w:t>
            </w:r>
          </w:p>
        </w:tc>
        <w:tc>
          <w:tcPr>
            <w:tcW w:w="2977" w:type="dxa"/>
            <w:vAlign w:val="bottom"/>
          </w:tcPr>
          <w:p w:rsidR="0018523B" w:rsidRDefault="0018523B" w:rsidP="00574FBB">
            <w:pPr>
              <w:ind w:left="114" w:hanging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12.05.2014 г.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</w:tr>
      <w:tr w:rsidR="0018523B" w:rsidTr="00574FBB">
        <w:trPr>
          <w:cantSplit/>
        </w:trPr>
        <w:tc>
          <w:tcPr>
            <w:tcW w:w="4347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Пальцев Николай Ильич</w:t>
            </w:r>
          </w:p>
        </w:tc>
        <w:tc>
          <w:tcPr>
            <w:tcW w:w="2977" w:type="dxa"/>
            <w:vAlign w:val="bottom"/>
          </w:tcPr>
          <w:p w:rsidR="0018523B" w:rsidRDefault="0018523B" w:rsidP="00574FBB">
            <w:pPr>
              <w:ind w:left="114" w:hanging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12.05.2014 г.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</w:tr>
      <w:tr w:rsidR="0018523B" w:rsidTr="00574FBB">
        <w:trPr>
          <w:cantSplit/>
        </w:trPr>
        <w:tc>
          <w:tcPr>
            <w:tcW w:w="4347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Сергей Геннадьевич</w:t>
            </w:r>
          </w:p>
        </w:tc>
        <w:tc>
          <w:tcPr>
            <w:tcW w:w="2977" w:type="dxa"/>
            <w:vAlign w:val="bottom"/>
          </w:tcPr>
          <w:p w:rsidR="0018523B" w:rsidRDefault="0018523B" w:rsidP="00574FBB">
            <w:pPr>
              <w:ind w:left="114" w:hanging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12.05.2014 г.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</w:tr>
      <w:tr w:rsidR="0018523B" w:rsidTr="00574FBB">
        <w:trPr>
          <w:cantSplit/>
        </w:trPr>
        <w:tc>
          <w:tcPr>
            <w:tcW w:w="4347" w:type="dxa"/>
            <w:vAlign w:val="bottom"/>
          </w:tcPr>
          <w:p w:rsidR="0018523B" w:rsidRPr="00932403" w:rsidRDefault="0018523B" w:rsidP="00574FBB">
            <w:pPr>
              <w:rPr>
                <w:sz w:val="22"/>
                <w:szCs w:val="22"/>
              </w:rPr>
            </w:pPr>
            <w:r w:rsidRPr="00932403">
              <w:rPr>
                <w:sz w:val="22"/>
                <w:szCs w:val="22"/>
              </w:rPr>
              <w:t xml:space="preserve">Автономов </w:t>
            </w:r>
          </w:p>
          <w:p w:rsidR="0018523B" w:rsidRDefault="0018523B" w:rsidP="00574FBB">
            <w:pPr>
              <w:rPr>
                <w:sz w:val="22"/>
                <w:szCs w:val="22"/>
              </w:rPr>
            </w:pPr>
            <w:r w:rsidRPr="00932403">
              <w:rPr>
                <w:sz w:val="22"/>
                <w:szCs w:val="22"/>
              </w:rPr>
              <w:t>Михаил Анатольевич</w:t>
            </w:r>
          </w:p>
        </w:tc>
        <w:tc>
          <w:tcPr>
            <w:tcW w:w="2977" w:type="dxa"/>
            <w:vAlign w:val="bottom"/>
          </w:tcPr>
          <w:p w:rsidR="0018523B" w:rsidRDefault="0018523B" w:rsidP="00574FBB">
            <w:pPr>
              <w:ind w:left="114" w:hanging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12.05.2014 г.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</w:tr>
      <w:tr w:rsidR="0018523B" w:rsidTr="00574FBB">
        <w:trPr>
          <w:cantSplit/>
        </w:trPr>
        <w:tc>
          <w:tcPr>
            <w:tcW w:w="4347" w:type="dxa"/>
            <w:vMerge w:val="restart"/>
            <w:vAlign w:val="center"/>
          </w:tcPr>
          <w:p w:rsidR="0018523B" w:rsidRDefault="0018523B" w:rsidP="00574F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Верхозин</w:t>
            </w:r>
            <w:proofErr w:type="spellEnd"/>
            <w:r>
              <w:rPr>
                <w:sz w:val="22"/>
                <w:szCs w:val="22"/>
              </w:rPr>
              <w:t xml:space="preserve"> Владимир Иванович</w:t>
            </w:r>
          </w:p>
          <w:p w:rsidR="0018523B" w:rsidRDefault="0018523B" w:rsidP="00574FBB">
            <w:pPr>
              <w:rPr>
                <w:sz w:val="22"/>
                <w:szCs w:val="22"/>
              </w:rPr>
            </w:pPr>
          </w:p>
          <w:p w:rsidR="0018523B" w:rsidRDefault="0018523B" w:rsidP="00574FBB">
            <w:pPr>
              <w:rPr>
                <w:sz w:val="22"/>
                <w:szCs w:val="22"/>
              </w:rPr>
            </w:pPr>
          </w:p>
          <w:p w:rsidR="0018523B" w:rsidRDefault="0018523B" w:rsidP="00574FBB">
            <w:pPr>
              <w:rPr>
                <w:sz w:val="22"/>
                <w:szCs w:val="22"/>
              </w:rPr>
            </w:pPr>
          </w:p>
          <w:p w:rsidR="0018523B" w:rsidRDefault="0018523B" w:rsidP="00574FBB">
            <w:pPr>
              <w:rPr>
                <w:sz w:val="22"/>
                <w:szCs w:val="22"/>
                <w:lang w:val="en-US"/>
              </w:rPr>
            </w:pPr>
          </w:p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12.05.2014 г.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</w:tr>
      <w:tr w:rsidR="0018523B" w:rsidTr="00574FBB">
        <w:trPr>
          <w:cantSplit/>
        </w:trPr>
        <w:tc>
          <w:tcPr>
            <w:tcW w:w="4347" w:type="dxa"/>
            <w:vMerge/>
            <w:vAlign w:val="center"/>
          </w:tcPr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Совета директоров 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12.05.2014 г.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</w:p>
        </w:tc>
      </w:tr>
      <w:tr w:rsidR="0018523B" w:rsidTr="00574FBB">
        <w:trPr>
          <w:cantSplit/>
        </w:trPr>
        <w:tc>
          <w:tcPr>
            <w:tcW w:w="4347" w:type="dxa"/>
            <w:vMerge/>
            <w:vAlign w:val="center"/>
          </w:tcPr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18523B" w:rsidRDefault="0018523B" w:rsidP="00574FB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распоряжаться более 20% общего количества голосов</w:t>
            </w:r>
          </w:p>
        </w:tc>
        <w:tc>
          <w:tcPr>
            <w:tcW w:w="1501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30.11.2004 г.</w:t>
            </w:r>
          </w:p>
        </w:tc>
        <w:tc>
          <w:tcPr>
            <w:tcW w:w="1976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73,98</w:t>
            </w:r>
          </w:p>
        </w:tc>
        <w:tc>
          <w:tcPr>
            <w:tcW w:w="2193" w:type="dxa"/>
            <w:vAlign w:val="bottom"/>
          </w:tcPr>
          <w:p w:rsidR="0018523B" w:rsidRDefault="0018523B" w:rsidP="00574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73,98</w:t>
            </w:r>
          </w:p>
        </w:tc>
      </w:tr>
    </w:tbl>
    <w:p w:rsidR="00013B65" w:rsidRDefault="00013B65"/>
    <w:sectPr w:rsidR="00013B65" w:rsidSect="009332BD">
      <w:pgSz w:w="16840" w:h="11907" w:orient="landscape" w:code="9"/>
      <w:pgMar w:top="0" w:right="851" w:bottom="539" w:left="851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3B"/>
    <w:rsid w:val="00013B65"/>
    <w:rsid w:val="0018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D053-2676-47CA-9E3B-73122F49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23B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Hyperlink"/>
    <w:basedOn w:val="a0"/>
    <w:rsid w:val="001852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2014-06-26T06:10:00Z</dcterms:created>
  <dcterms:modified xsi:type="dcterms:W3CDTF">2014-06-26T06:21:00Z</dcterms:modified>
</cp:coreProperties>
</file>