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6" w:rsidRDefault="00E67056" w:rsidP="00EC2992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p w:rsidR="00FA0DDE" w:rsidRDefault="00100B0F" w:rsidP="00FA0DDE">
      <w:pPr>
        <w:pStyle w:val="a3"/>
        <w:spacing w:line="360" w:lineRule="auto"/>
        <w:jc w:val="center"/>
      </w:pPr>
      <w:r>
        <w:t>Сообщение о</w:t>
      </w:r>
      <w:r w:rsidR="003164A5">
        <w:t>б</w:t>
      </w:r>
      <w:r>
        <w:t xml:space="preserve"> </w:t>
      </w:r>
      <w:r w:rsidR="001D7334">
        <w:t xml:space="preserve">не </w:t>
      </w:r>
      <w:r>
        <w:t>утверждении годовой бухгалтерской (финансовой) отчетности</w:t>
      </w:r>
      <w:r w:rsidR="00FA0DDE">
        <w:t xml:space="preserve"> </w:t>
      </w:r>
    </w:p>
    <w:p w:rsidR="00E67056" w:rsidRDefault="00FA0DDE" w:rsidP="00FA0DDE">
      <w:pPr>
        <w:pStyle w:val="a3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t>за 2011 год</w:t>
      </w:r>
    </w:p>
    <w:p w:rsidR="008A2D44" w:rsidRDefault="008A2D44" w:rsidP="00EC2992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p w:rsidR="008A2D44" w:rsidRPr="007A41D6" w:rsidRDefault="008A2D44" w:rsidP="00EC2992">
      <w:pPr>
        <w:pStyle w:val="a3"/>
        <w:spacing w:line="360" w:lineRule="auto"/>
        <w:rPr>
          <w:sz w:val="20"/>
          <w:szCs w:val="20"/>
        </w:rPr>
      </w:pPr>
    </w:p>
    <w:p w:rsidR="00EC2992" w:rsidRPr="00100B0F" w:rsidRDefault="00EC2992" w:rsidP="00100B0F">
      <w:pPr>
        <w:pStyle w:val="a3"/>
        <w:spacing w:line="360" w:lineRule="auto"/>
        <w:jc w:val="both"/>
      </w:pPr>
      <w:r w:rsidRPr="00100B0F">
        <w:t>Полное фирменное наименование эмитента (для некоммерческой организации - наименование) Открытое акционерное общество "АвтоВАЗ-салон"</w:t>
      </w:r>
    </w:p>
    <w:p w:rsidR="00EC2992" w:rsidRPr="00100B0F" w:rsidRDefault="00EC2992" w:rsidP="00EC2992">
      <w:pPr>
        <w:pStyle w:val="a3"/>
        <w:spacing w:line="360" w:lineRule="auto"/>
      </w:pPr>
      <w:r w:rsidRPr="00100B0F">
        <w:t>Сокращенное фирменное наименование эмитента ОАО "АвтоВАЗ-салон"</w:t>
      </w:r>
    </w:p>
    <w:p w:rsidR="00EC2992" w:rsidRPr="00100B0F" w:rsidRDefault="00EC2992" w:rsidP="00100B0F">
      <w:pPr>
        <w:pStyle w:val="a3"/>
        <w:spacing w:line="360" w:lineRule="auto"/>
        <w:jc w:val="both"/>
      </w:pPr>
      <w:r w:rsidRPr="00100B0F">
        <w:t>Место нахождения эмитента Российская Федерация, Вологодская область, г</w:t>
      </w:r>
      <w:proofErr w:type="gramStart"/>
      <w:r w:rsidRPr="00100B0F">
        <w:t>.В</w:t>
      </w:r>
      <w:proofErr w:type="gramEnd"/>
      <w:r w:rsidRPr="00100B0F">
        <w:t>ологда, ул. Ильюшина, 28</w:t>
      </w:r>
      <w:r w:rsidR="00C22457" w:rsidRPr="00100B0F">
        <w:t xml:space="preserve">, </w:t>
      </w:r>
    </w:p>
    <w:p w:rsidR="00EC2992" w:rsidRPr="00100B0F" w:rsidRDefault="00EC2992" w:rsidP="00EC2992">
      <w:pPr>
        <w:pStyle w:val="a3"/>
        <w:spacing w:line="360" w:lineRule="auto"/>
        <w:jc w:val="both"/>
      </w:pPr>
      <w:r w:rsidRPr="00100B0F">
        <w:t>ОГРН эмитента 1023500869260</w:t>
      </w:r>
    </w:p>
    <w:p w:rsidR="00EC2992" w:rsidRPr="00100B0F" w:rsidRDefault="00EC2992" w:rsidP="00EC2992">
      <w:pPr>
        <w:pStyle w:val="a3"/>
        <w:spacing w:line="360" w:lineRule="auto"/>
      </w:pPr>
      <w:r w:rsidRPr="00100B0F">
        <w:t>ИНН эмитента 3525070885</w:t>
      </w:r>
    </w:p>
    <w:p w:rsidR="00EC2992" w:rsidRPr="00100B0F" w:rsidRDefault="00EC2992" w:rsidP="00100B0F">
      <w:pPr>
        <w:pStyle w:val="a3"/>
        <w:spacing w:line="360" w:lineRule="auto"/>
        <w:jc w:val="both"/>
      </w:pPr>
      <w:r w:rsidRPr="00100B0F">
        <w:t>Уникальный код эмитента, присвоенный регистрирующим органом 08339-J.</w:t>
      </w:r>
    </w:p>
    <w:p w:rsidR="00FA0DDE" w:rsidRDefault="00100B0F" w:rsidP="00100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0F">
        <w:rPr>
          <w:rFonts w:ascii="Times New Roman" w:eastAsia="Times New Roman" w:hAnsi="Times New Roman" w:cs="Times New Roman"/>
          <w:sz w:val="24"/>
          <w:szCs w:val="24"/>
        </w:rPr>
        <w:t xml:space="preserve">Содержание сообщения: </w:t>
      </w:r>
    </w:p>
    <w:p w:rsidR="00100B0F" w:rsidRPr="00100B0F" w:rsidRDefault="001D7334" w:rsidP="00FA0D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334">
        <w:rPr>
          <w:rFonts w:ascii="Times New Roman" w:eastAsia="Times New Roman" w:hAnsi="Times New Roman" w:cs="Times New Roman"/>
          <w:sz w:val="24"/>
          <w:szCs w:val="24"/>
        </w:rPr>
        <w:t>Годовая бухгалтерская (финансовая) отчетность акционерного общества не утверждена  в связи с тем, что по  вопросу № 3 повестки дня годового общего собрания акционеров  «Утверждение годовой бухгалтерской отчетности ОАО «АвтоВАЗ-салон», в том числе отчетов о прибылях и убытках (счетов прибылей и убытков) ОАО «АвтоВАЗ-салон», проголосовало недостаточное количество голосов акционеров, принимавших участие в голосовании, необходимое для принятия решения о ее утверждении в соответствии</w:t>
      </w:r>
      <w:proofErr w:type="gramEnd"/>
      <w:r w:rsidRPr="001D7334">
        <w:rPr>
          <w:rFonts w:ascii="Times New Roman" w:eastAsia="Times New Roman" w:hAnsi="Times New Roman" w:cs="Times New Roman"/>
          <w:sz w:val="24"/>
          <w:szCs w:val="24"/>
        </w:rPr>
        <w:t xml:space="preserve"> с ФЗ «Об акционерных обществах».</w:t>
      </w:r>
    </w:p>
    <w:p w:rsidR="00ED2B9A" w:rsidRPr="00100B0F" w:rsidRDefault="00ED2B9A" w:rsidP="00ED2B9A">
      <w:pPr>
        <w:pStyle w:val="a3"/>
        <w:spacing w:line="360" w:lineRule="auto"/>
        <w:jc w:val="both"/>
      </w:pPr>
    </w:p>
    <w:p w:rsidR="00EC2992" w:rsidRPr="00100B0F" w:rsidRDefault="00EC2992" w:rsidP="00EC2992">
      <w:pPr>
        <w:pStyle w:val="a3"/>
        <w:spacing w:line="360" w:lineRule="auto"/>
      </w:pPr>
      <w:r w:rsidRPr="00100B0F">
        <w:t xml:space="preserve">Генеральный директор  </w:t>
      </w:r>
      <w:r w:rsidR="00ED2B9A" w:rsidRPr="00100B0F">
        <w:t>Боднарашек</w:t>
      </w:r>
      <w:r w:rsidR="00662428">
        <w:t xml:space="preserve"> Василий Дмитриевич</w:t>
      </w:r>
    </w:p>
    <w:p w:rsidR="00EC2992" w:rsidRPr="00100B0F" w:rsidRDefault="00ED2B9A" w:rsidP="00EC2992">
      <w:pPr>
        <w:pStyle w:val="a3"/>
        <w:spacing w:line="360" w:lineRule="auto"/>
      </w:pPr>
      <w:r w:rsidRPr="00100B0F">
        <w:t>14</w:t>
      </w:r>
      <w:r w:rsidR="00EC2992" w:rsidRPr="00100B0F">
        <w:t xml:space="preserve"> </w:t>
      </w:r>
      <w:r w:rsidRPr="00100B0F">
        <w:t>июня</w:t>
      </w:r>
      <w:r w:rsidR="00EC2992" w:rsidRPr="00100B0F">
        <w:t xml:space="preserve"> 201</w:t>
      </w:r>
      <w:r w:rsidRPr="00100B0F">
        <w:t>2</w:t>
      </w:r>
      <w:r w:rsidR="00EC2992" w:rsidRPr="00100B0F">
        <w:t xml:space="preserve"> года. </w:t>
      </w:r>
    </w:p>
    <w:p w:rsidR="00907C3A" w:rsidRPr="00100B0F" w:rsidRDefault="00907C3A" w:rsidP="00EC29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p w:rsidR="003A3AAC" w:rsidRDefault="003A3AAC" w:rsidP="00EC2992">
      <w:pPr>
        <w:spacing w:after="0" w:line="360" w:lineRule="auto"/>
      </w:pPr>
    </w:p>
    <w:sectPr w:rsidR="003A3AAC" w:rsidSect="005A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992"/>
    <w:rsid w:val="00100B0F"/>
    <w:rsid w:val="00172DF7"/>
    <w:rsid w:val="001D7334"/>
    <w:rsid w:val="003164A5"/>
    <w:rsid w:val="0037783F"/>
    <w:rsid w:val="003A3AAC"/>
    <w:rsid w:val="003B15AA"/>
    <w:rsid w:val="003B5194"/>
    <w:rsid w:val="003E5E9C"/>
    <w:rsid w:val="003F762C"/>
    <w:rsid w:val="0042098C"/>
    <w:rsid w:val="00506278"/>
    <w:rsid w:val="005A0CA6"/>
    <w:rsid w:val="005F6425"/>
    <w:rsid w:val="00662428"/>
    <w:rsid w:val="007A41D6"/>
    <w:rsid w:val="00861855"/>
    <w:rsid w:val="008A2D44"/>
    <w:rsid w:val="008D3B75"/>
    <w:rsid w:val="008E3E7C"/>
    <w:rsid w:val="00907C3A"/>
    <w:rsid w:val="00974BAB"/>
    <w:rsid w:val="00A2647E"/>
    <w:rsid w:val="00A92E08"/>
    <w:rsid w:val="00AE159A"/>
    <w:rsid w:val="00AE5518"/>
    <w:rsid w:val="00C22457"/>
    <w:rsid w:val="00E12FB0"/>
    <w:rsid w:val="00E20DFF"/>
    <w:rsid w:val="00E55A46"/>
    <w:rsid w:val="00E67056"/>
    <w:rsid w:val="00EC2992"/>
    <w:rsid w:val="00ED2B9A"/>
    <w:rsid w:val="00F34BDE"/>
    <w:rsid w:val="00F715F5"/>
    <w:rsid w:val="00FA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3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"АвтоВАЗ-Салон"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turkina</dc:creator>
  <cp:keywords/>
  <dc:description/>
  <cp:lastModifiedBy>turkina</cp:lastModifiedBy>
  <cp:revision>27</cp:revision>
  <cp:lastPrinted>2010-01-11T12:41:00Z</cp:lastPrinted>
  <dcterms:created xsi:type="dcterms:W3CDTF">2010-01-11T12:30:00Z</dcterms:created>
  <dcterms:modified xsi:type="dcterms:W3CDTF">2012-09-10T09:36:00Z</dcterms:modified>
</cp:coreProperties>
</file>