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D" w:rsidRDefault="0049374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 ЛИЦ</w:t>
      </w:r>
    </w:p>
    <w:p w:rsidR="0049374D" w:rsidRDefault="0049374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49374D" w:rsidRDefault="0049374D">
      <w:pPr>
        <w:pStyle w:val="1"/>
        <w:jc w:val="center"/>
        <w:rPr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Открытое Акционерное Общество «Нефтебур»</w:t>
      </w:r>
    </w:p>
    <w:p w:rsidR="0049374D" w:rsidRDefault="0049374D">
      <w:pPr>
        <w:rPr>
          <w:b/>
          <w:bCs/>
        </w:rPr>
      </w:pPr>
    </w:p>
    <w:p w:rsidR="0049374D" w:rsidRDefault="0049374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9374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9374D" w:rsidRDefault="0049374D">
            <w:pPr>
              <w:jc w:val="center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А</w:t>
            </w:r>
          </w:p>
        </w:tc>
      </w:tr>
    </w:tbl>
    <w:p w:rsidR="0049374D" w:rsidRDefault="0049374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9374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49374D" w:rsidRDefault="0049374D">
            <w:pPr>
              <w:ind w:left="1636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49374D" w:rsidRDefault="00A36BAF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49374D" w:rsidRDefault="008E2703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49374D" w:rsidRDefault="008E2703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</w:tcPr>
          <w:p w:rsidR="0049374D" w:rsidRDefault="008E2703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74D" w:rsidRDefault="0049374D">
            <w:pPr>
              <w:jc w:val="center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74D" w:rsidRDefault="0049374D">
            <w:pPr>
              <w:jc w:val="center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E7EA0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3</w:t>
            </w:r>
          </w:p>
        </w:tc>
      </w:tr>
    </w:tbl>
    <w:p w:rsidR="0049374D" w:rsidRDefault="0049374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49374D" w:rsidRDefault="0049374D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109316 г. Москва, Волгоградский проспект, д. 2</w:t>
      </w:r>
    </w:p>
    <w:p w:rsidR="0049374D" w:rsidRDefault="0049374D">
      <w:pPr>
        <w:pStyle w:val="prilozhenieglava"/>
        <w:spacing w:before="0" w:after="0"/>
        <w:rPr>
          <w:caps w:val="0"/>
          <w:lang w:eastAsia="ru-RU"/>
        </w:rPr>
      </w:pPr>
    </w:p>
    <w:p w:rsidR="0049374D" w:rsidRDefault="0049374D">
      <w:pPr>
        <w:pStyle w:val="a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  <w:lang w:val="ru-RU"/>
        </w:rPr>
        <w:t>аффилированных</w:t>
      </w:r>
      <w:proofErr w:type="spellEnd"/>
      <w:r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49374D" w:rsidRDefault="0049374D">
      <w:pPr>
        <w:jc w:val="center"/>
      </w:pPr>
    </w:p>
    <w:p w:rsidR="0049374D" w:rsidRDefault="0049374D">
      <w:r>
        <w:t xml:space="preserve">Адрес страницы в сети Интернет:      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neftebur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49374D" w:rsidRDefault="0049374D">
      <w:pPr>
        <w:jc w:val="center"/>
      </w:pPr>
    </w:p>
    <w:p w:rsidR="0049374D" w:rsidRDefault="0049374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9374D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49374D" w:rsidRDefault="0049374D">
            <w:pPr>
              <w:jc w:val="both"/>
            </w:pPr>
          </w:p>
          <w:p w:rsidR="0049374D" w:rsidRDefault="0049374D">
            <w:pPr>
              <w:jc w:val="both"/>
            </w:pPr>
            <w:r>
              <w:t xml:space="preserve">Генеральный директор ОАО «Нефтебур» </w:t>
            </w:r>
          </w:p>
          <w:p w:rsidR="0049374D" w:rsidRDefault="0049374D">
            <w:pPr>
              <w:jc w:val="both"/>
            </w:pPr>
            <w:r>
              <w:t xml:space="preserve">                   </w:t>
            </w:r>
          </w:p>
          <w:p w:rsidR="0049374D" w:rsidRDefault="0049374D">
            <w:pPr>
              <w:jc w:val="both"/>
            </w:pPr>
          </w:p>
          <w:p w:rsidR="0049374D" w:rsidRDefault="0049374D">
            <w:pPr>
              <w:jc w:val="both"/>
            </w:pPr>
          </w:p>
          <w:p w:rsidR="0049374D" w:rsidRDefault="007E7EA0" w:rsidP="0009052C">
            <w:pPr>
              <w:jc w:val="both"/>
            </w:pPr>
            <w:r>
              <w:t>Дата "</w:t>
            </w:r>
            <w:r w:rsidR="00C3602A">
              <w:t>3</w:t>
            </w:r>
            <w:r w:rsidR="008E2703">
              <w:t>1</w:t>
            </w:r>
            <w:r w:rsidR="0049374D">
              <w:t>"</w:t>
            </w:r>
            <w:r w:rsidR="00100780">
              <w:t xml:space="preserve"> </w:t>
            </w:r>
            <w:r w:rsidR="0009052C">
              <w:t>декабря</w:t>
            </w:r>
            <w:r w:rsidR="00100780">
              <w:t xml:space="preserve"> 2013</w:t>
            </w:r>
            <w:r w:rsidR="0049374D"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49374D" w:rsidRDefault="0049374D">
            <w:pPr>
              <w:ind w:firstLine="154"/>
              <w:jc w:val="both"/>
            </w:pPr>
          </w:p>
          <w:p w:rsidR="0049374D" w:rsidRDefault="0049374D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r>
              <w:rPr>
                <w:u w:val="single"/>
              </w:rPr>
              <w:t>А.Ю.Маслов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/подпись/         /И.О. Фамилия/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   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    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    М.П.</w:t>
            </w:r>
          </w:p>
          <w:p w:rsidR="0049374D" w:rsidRDefault="0049374D">
            <w:pPr>
              <w:jc w:val="both"/>
            </w:pPr>
          </w:p>
        </w:tc>
      </w:tr>
      <w:tr w:rsidR="0049374D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49374D" w:rsidRDefault="0049374D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49374D" w:rsidRDefault="0049374D">
            <w:pPr>
              <w:jc w:val="both"/>
            </w:pPr>
          </w:p>
        </w:tc>
      </w:tr>
    </w:tbl>
    <w:p w:rsidR="006F5C89" w:rsidRDefault="006F5C89">
      <w:pPr>
        <w:pStyle w:val="a5"/>
        <w:jc w:val="center"/>
        <w:rPr>
          <w:b/>
          <w:bCs/>
          <w:sz w:val="24"/>
          <w:szCs w:val="24"/>
          <w:lang w:val="ru-RU"/>
        </w:rPr>
      </w:pPr>
    </w:p>
    <w:p w:rsidR="0049374D" w:rsidRDefault="0049374D">
      <w:pPr>
        <w:pStyle w:val="a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Содержание списка </w:t>
      </w:r>
      <w:proofErr w:type="spellStart"/>
      <w:r>
        <w:rPr>
          <w:b/>
          <w:bCs/>
          <w:sz w:val="24"/>
          <w:szCs w:val="24"/>
          <w:lang w:val="ru-RU"/>
        </w:rPr>
        <w:t>аффилированных</w:t>
      </w:r>
      <w:proofErr w:type="spellEnd"/>
      <w:r>
        <w:rPr>
          <w:b/>
          <w:bCs/>
          <w:sz w:val="24"/>
          <w:szCs w:val="24"/>
          <w:lang w:val="ru-RU"/>
        </w:rPr>
        <w:t xml:space="preserve"> лиц акционерного общества</w:t>
      </w:r>
    </w:p>
    <w:p w:rsidR="0049374D" w:rsidRDefault="0049374D">
      <w:pPr>
        <w:pStyle w:val="a5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9374D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9374D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7709204350</w:t>
            </w:r>
          </w:p>
        </w:tc>
      </w:tr>
      <w:tr w:rsidR="0049374D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1027700019203</w:t>
            </w:r>
          </w:p>
        </w:tc>
      </w:tr>
    </w:tbl>
    <w:p w:rsidR="0049374D" w:rsidRDefault="0049374D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9374D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055A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5A3E9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9374D" w:rsidRDefault="0049374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28"/>
        <w:gridCol w:w="2928"/>
        <w:gridCol w:w="2167"/>
        <w:gridCol w:w="2375"/>
        <w:gridCol w:w="1505"/>
        <w:gridCol w:w="2066"/>
        <w:gridCol w:w="2119"/>
      </w:tblGrid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Петров Владимир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Г.Одинцово </w:t>
            </w:r>
            <w:proofErr w:type="gramStart"/>
            <w:r>
              <w:t>Московской</w:t>
            </w:r>
            <w:proofErr w:type="gramEnd"/>
            <w:r>
              <w:t xml:space="preserve"> обл.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C51A20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 w:rsidP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8E06A3">
              <w:t>1</w:t>
            </w: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13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Маслов Александр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Г.Москва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  <w:r>
              <w:t>Лицо, осуществляющее полномочия единоличного исполнительного органа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D6601C">
              <w:t>1</w:t>
            </w:r>
            <w:r>
              <w:t>2</w:t>
            </w: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  <w:r>
              <w:t>02.10.2003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13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center"/>
            </w:pPr>
            <w:r>
              <w:t>Маслов Павел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 w:rsidP="00BD5E27">
            <w:pPr>
              <w:pStyle w:val="prilozhenie"/>
              <w:ind w:firstLine="0"/>
              <w:jc w:val="center"/>
            </w:pPr>
            <w:r>
              <w:t>Г.</w:t>
            </w:r>
            <w:r w:rsidR="00BD5E27">
              <w:t>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C51A20">
            <w:pPr>
              <w:pStyle w:val="prilozhenie"/>
              <w:ind w:firstLine="0"/>
              <w:jc w:val="center"/>
            </w:pPr>
            <w:r>
              <w:t>Председатель</w:t>
            </w:r>
            <w:r w:rsidR="0049374D">
              <w:t xml:space="preserve">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93127" w:rsidP="00893127">
            <w:pPr>
              <w:pStyle w:val="prilozhenie"/>
              <w:ind w:firstLine="0"/>
              <w:jc w:val="center"/>
            </w:pPr>
            <w:r>
              <w:t>11</w:t>
            </w:r>
            <w:r w:rsidR="0049374D">
              <w:t>.</w:t>
            </w:r>
            <w:r>
              <w:t>09</w:t>
            </w:r>
            <w:r w:rsidR="0049374D">
              <w:t>.20</w:t>
            </w:r>
            <w:r w:rsidR="008E06A3">
              <w:t>1</w:t>
            </w: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center"/>
            </w:pPr>
            <w:r>
              <w:t>2,3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center"/>
            </w:pPr>
            <w:r>
              <w:t>3,1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Капутина Ольга Григорьевна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Г.Москва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 w:rsidP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8E06A3">
              <w:t>1</w:t>
            </w: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8,7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8,7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100780">
            <w:pPr>
              <w:pStyle w:val="prilozhenie"/>
              <w:ind w:firstLine="0"/>
              <w:jc w:val="center"/>
            </w:pPr>
            <w:r>
              <w:t>Клисенко Дмитрий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Г.Москва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100780" w:rsidP="00100780">
            <w:pPr>
              <w:pStyle w:val="prilozhenie"/>
              <w:ind w:firstLine="0"/>
              <w:jc w:val="center"/>
            </w:pPr>
            <w:r>
              <w:t>10</w:t>
            </w:r>
            <w:r w:rsidR="0049374D">
              <w:t>.0</w:t>
            </w:r>
            <w:r>
              <w:t>9</w:t>
            </w:r>
            <w:r w:rsidR="0049374D">
              <w:t>.20</w:t>
            </w:r>
            <w:r w:rsidR="008E06A3">
              <w:t>1</w:t>
            </w: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06A3">
            <w:pPr>
              <w:pStyle w:val="prilozhenie"/>
              <w:ind w:firstLine="0"/>
              <w:jc w:val="center"/>
            </w:pPr>
            <w: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06A3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</w:tbl>
    <w:p w:rsidR="0049374D" w:rsidRDefault="0049374D">
      <w:pPr>
        <w:pStyle w:val="prilozhenie"/>
        <w:ind w:firstLine="142"/>
      </w:pPr>
    </w:p>
    <w:p w:rsidR="0049374D" w:rsidRDefault="0049374D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9374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5E3F9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10078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F3F2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10078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1124A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270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10078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9374D" w:rsidRDefault="0049374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61"/>
        <w:gridCol w:w="3057"/>
        <w:gridCol w:w="2183"/>
        <w:gridCol w:w="2371"/>
        <w:gridCol w:w="105"/>
        <w:gridCol w:w="1471"/>
        <w:gridCol w:w="1113"/>
        <w:gridCol w:w="752"/>
        <w:gridCol w:w="2075"/>
      </w:tblGrid>
      <w:tr w:rsidR="0049374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49374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09052C">
            <w:pPr>
              <w:pStyle w:val="prilozhenie"/>
              <w:ind w:firstLine="0"/>
              <w:jc w:val="center"/>
            </w:pPr>
            <w:r>
              <w:t>без изменений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</w:p>
        </w:tc>
      </w:tr>
      <w:tr w:rsidR="0049374D">
        <w:tc>
          <w:tcPr>
            <w:tcW w:w="13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</w:tr>
      <w:tr w:rsidR="0049374D">
        <w:tc>
          <w:tcPr>
            <w:tcW w:w="13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74D" w:rsidRDefault="0049374D">
            <w:pPr>
              <w:pStyle w:val="prilozhenie"/>
              <w:ind w:firstLine="0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 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Pr="00100780" w:rsidRDefault="0049374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</w:tr>
    </w:tbl>
    <w:p w:rsidR="0049374D" w:rsidRDefault="0049374D">
      <w:pPr>
        <w:pStyle w:val="prilozhenie"/>
        <w:ind w:firstLine="142"/>
      </w:pPr>
    </w:p>
    <w:p w:rsidR="0049374D" w:rsidRDefault="0049374D"/>
    <w:p w:rsidR="0049374D" w:rsidRDefault="0049374D">
      <w:pPr>
        <w:jc w:val="center"/>
      </w:pPr>
      <w:r>
        <w:t>________________</w:t>
      </w:r>
    </w:p>
    <w:sectPr w:rsidR="0049374D" w:rsidSect="00EE2F8A">
      <w:pgSz w:w="15840" w:h="12240" w:orient="landscape" w:code="1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74D"/>
    <w:rsid w:val="000349C7"/>
    <w:rsid w:val="00055A65"/>
    <w:rsid w:val="0009052C"/>
    <w:rsid w:val="00100780"/>
    <w:rsid w:val="001124AE"/>
    <w:rsid w:val="001848C7"/>
    <w:rsid w:val="0049374D"/>
    <w:rsid w:val="004D5BB6"/>
    <w:rsid w:val="00520148"/>
    <w:rsid w:val="005A3E99"/>
    <w:rsid w:val="005E3F90"/>
    <w:rsid w:val="006438C8"/>
    <w:rsid w:val="006B10A8"/>
    <w:rsid w:val="006F5C89"/>
    <w:rsid w:val="007346FF"/>
    <w:rsid w:val="007351EA"/>
    <w:rsid w:val="00752752"/>
    <w:rsid w:val="007E08CE"/>
    <w:rsid w:val="007E7EA0"/>
    <w:rsid w:val="00893127"/>
    <w:rsid w:val="008E06A3"/>
    <w:rsid w:val="008E2703"/>
    <w:rsid w:val="008F3F2F"/>
    <w:rsid w:val="009347CC"/>
    <w:rsid w:val="009E37F9"/>
    <w:rsid w:val="00A36BAF"/>
    <w:rsid w:val="00B12498"/>
    <w:rsid w:val="00BD3977"/>
    <w:rsid w:val="00BD5E27"/>
    <w:rsid w:val="00C3602A"/>
    <w:rsid w:val="00C51A20"/>
    <w:rsid w:val="00D6601C"/>
    <w:rsid w:val="00E1608A"/>
    <w:rsid w:val="00E240C0"/>
    <w:rsid w:val="00EC1DCF"/>
    <w:rsid w:val="00EE2F8A"/>
    <w:rsid w:val="00F43A38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EE2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8">
    <w:name w:val="heading 8"/>
    <w:basedOn w:val="a"/>
    <w:next w:val="a"/>
    <w:link w:val="80"/>
    <w:uiPriority w:val="99"/>
    <w:qFormat/>
    <w:rsid w:val="00EE2F8A"/>
    <w:pPr>
      <w:spacing w:before="240" w:after="60"/>
      <w:outlineLvl w:val="7"/>
    </w:pPr>
    <w:rPr>
      <w:i/>
      <w:iCs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F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F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E2F8A"/>
    <w:rPr>
      <w:rFonts w:ascii="Calibri" w:hAnsi="Calibri" w:cs="Times New Roman"/>
      <w:i/>
      <w:iCs/>
      <w:sz w:val="24"/>
      <w:szCs w:val="24"/>
    </w:rPr>
  </w:style>
  <w:style w:type="paragraph" w:customStyle="1" w:styleId="prikazglava">
    <w:name w:val="prikaz glava"/>
    <w:basedOn w:val="a"/>
    <w:uiPriority w:val="99"/>
    <w:rsid w:val="00EE2F8A"/>
    <w:pPr>
      <w:spacing w:before="240" w:after="240"/>
      <w:jc w:val="center"/>
    </w:pPr>
    <w:rPr>
      <w:b/>
      <w:bCs/>
      <w:caps/>
      <w:sz w:val="28"/>
      <w:szCs w:val="28"/>
      <w:lang w:eastAsia="en-US"/>
    </w:rPr>
  </w:style>
  <w:style w:type="paragraph" w:customStyle="1" w:styleId="Prikaz">
    <w:name w:val="Prikaz"/>
    <w:basedOn w:val="a"/>
    <w:uiPriority w:val="99"/>
    <w:rsid w:val="00EE2F8A"/>
    <w:pPr>
      <w:ind w:firstLine="709"/>
      <w:jc w:val="both"/>
    </w:pPr>
    <w:rPr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EE2F8A"/>
    <w:rPr>
      <w:sz w:val="20"/>
      <w:szCs w:val="20"/>
      <w:lang w:val="en-AU"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E2F8A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E2F8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EE2F8A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kazreazdel">
    <w:name w:val="prikaz reazdel"/>
    <w:basedOn w:val="Prikaz"/>
    <w:uiPriority w:val="99"/>
    <w:rsid w:val="00EE2F8A"/>
    <w:pPr>
      <w:spacing w:before="240" w:after="240"/>
      <w:ind w:firstLine="0"/>
      <w:jc w:val="center"/>
    </w:pPr>
    <w:rPr>
      <w:b/>
      <w:bCs/>
    </w:rPr>
  </w:style>
  <w:style w:type="paragraph" w:customStyle="1" w:styleId="NonFormat">
    <w:name w:val="NonFormat"/>
    <w:basedOn w:val="a"/>
    <w:uiPriority w:val="99"/>
    <w:rsid w:val="00EE2F8A"/>
    <w:rPr>
      <w:rFonts w:ascii="Courier New" w:hAnsi="Courier New" w:cs="Courier New"/>
      <w:sz w:val="20"/>
      <w:szCs w:val="20"/>
      <w:lang w:eastAsia="en-US"/>
    </w:rPr>
  </w:style>
  <w:style w:type="paragraph" w:customStyle="1" w:styleId="prilozhshapka">
    <w:name w:val="prilozh shapka"/>
    <w:basedOn w:val="prilozhenie"/>
    <w:uiPriority w:val="99"/>
    <w:rsid w:val="00EE2F8A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EE2F8A"/>
    <w:pPr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prikazglava"/>
    <w:uiPriority w:val="99"/>
    <w:rsid w:val="00EE2F8A"/>
    <w:rPr>
      <w:sz w:val="24"/>
      <w:szCs w:val="24"/>
    </w:rPr>
  </w:style>
  <w:style w:type="paragraph" w:styleId="a5">
    <w:name w:val="header"/>
    <w:basedOn w:val="a"/>
    <w:link w:val="a6"/>
    <w:uiPriority w:val="99"/>
    <w:rsid w:val="00EE2F8A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E2F8A"/>
    <w:rPr>
      <w:rFonts w:cs="Times New Roman"/>
      <w:sz w:val="24"/>
      <w:szCs w:val="24"/>
    </w:rPr>
  </w:style>
  <w:style w:type="paragraph" w:customStyle="1" w:styleId="prilozhforma">
    <w:name w:val="prilozh forma"/>
    <w:basedOn w:val="prilozhshapka"/>
    <w:uiPriority w:val="99"/>
    <w:rsid w:val="00EE2F8A"/>
    <w:pPr>
      <w:spacing w:before="120" w:after="120"/>
      <w:jc w:val="left"/>
    </w:pPr>
  </w:style>
  <w:style w:type="paragraph" w:styleId="a7">
    <w:name w:val="Body Text"/>
    <w:basedOn w:val="a"/>
    <w:link w:val="a8"/>
    <w:uiPriority w:val="99"/>
    <w:rsid w:val="00EE2F8A"/>
    <w:pPr>
      <w:spacing w:after="120"/>
    </w:pPr>
    <w:rPr>
      <w:sz w:val="20"/>
      <w:szCs w:val="20"/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2F8A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EE2F8A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E2F8A"/>
    <w:rPr>
      <w:rFonts w:cs="Times New Roman"/>
      <w:sz w:val="24"/>
      <w:szCs w:val="24"/>
    </w:rPr>
  </w:style>
  <w:style w:type="character" w:styleId="ab">
    <w:name w:val="footnote reference"/>
    <w:basedOn w:val="a0"/>
    <w:uiPriority w:val="99"/>
    <w:semiHidden/>
    <w:rsid w:val="00EE2F8A"/>
    <w:rPr>
      <w:rFonts w:cs="Times New Roman"/>
      <w:vertAlign w:val="superscript"/>
    </w:rPr>
  </w:style>
  <w:style w:type="paragraph" w:customStyle="1" w:styleId="9">
    <w:name w:val="鈞胛・粽・9"/>
    <w:basedOn w:val="a"/>
    <w:next w:val="a"/>
    <w:uiPriority w:val="99"/>
    <w:rsid w:val="00EE2F8A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prilozheniereazdel">
    <w:name w:val="prilozhenie reazdel"/>
    <w:basedOn w:val="prilozhenie"/>
    <w:uiPriority w:val="99"/>
    <w:rsid w:val="00EE2F8A"/>
    <w:pPr>
      <w:spacing w:before="240" w:after="240"/>
    </w:pPr>
    <w:rPr>
      <w:b/>
      <w:bCs/>
    </w:rPr>
  </w:style>
  <w:style w:type="paragraph" w:customStyle="1" w:styleId="tabl">
    <w:name w:val="tabl"/>
    <w:basedOn w:val="a"/>
    <w:uiPriority w:val="99"/>
    <w:rsid w:val="00EE2F8A"/>
    <w:pPr>
      <w:jc w:val="both"/>
    </w:pPr>
    <w:rPr>
      <w:lang w:eastAsia="en-US"/>
    </w:rPr>
  </w:style>
  <w:style w:type="paragraph" w:customStyle="1" w:styleId="Iauiue">
    <w:name w:val="Iau?iue"/>
    <w:uiPriority w:val="99"/>
    <w:rsid w:val="00EE2F8A"/>
    <w:pPr>
      <w:autoSpaceDE w:val="0"/>
      <w:autoSpaceDN w:val="0"/>
      <w:adjustRightInd w:val="0"/>
    </w:pPr>
  </w:style>
  <w:style w:type="paragraph" w:styleId="3">
    <w:name w:val="Body Text Indent 3"/>
    <w:basedOn w:val="a"/>
    <w:link w:val="30"/>
    <w:uiPriority w:val="99"/>
    <w:rsid w:val="00EE2F8A"/>
    <w:pPr>
      <w:spacing w:after="120"/>
      <w:ind w:left="283"/>
    </w:pPr>
    <w:rPr>
      <w:sz w:val="16"/>
      <w:szCs w:val="16"/>
      <w:lang w:val="en-A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2F8A"/>
    <w:rPr>
      <w:rFonts w:cs="Times New Roman"/>
      <w:sz w:val="16"/>
      <w:szCs w:val="16"/>
    </w:rPr>
  </w:style>
  <w:style w:type="character" w:styleId="ac">
    <w:name w:val="annotation reference"/>
    <w:basedOn w:val="a0"/>
    <w:uiPriority w:val="99"/>
    <w:semiHidden/>
    <w:rsid w:val="00EE2F8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EE2F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НЕФТЕБУР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ОльгаМихайловна</dc:creator>
  <cp:lastModifiedBy>HA</cp:lastModifiedBy>
  <cp:revision>5</cp:revision>
  <cp:lastPrinted>2008-08-04T10:54:00Z</cp:lastPrinted>
  <dcterms:created xsi:type="dcterms:W3CDTF">2013-12-30T10:36:00Z</dcterms:created>
  <dcterms:modified xsi:type="dcterms:W3CDTF">2014-01-02T07:48:00Z</dcterms:modified>
</cp:coreProperties>
</file>