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  «Объединенная 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«Разделительно-сублиматный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A72A0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A72A0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B2117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207726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Федерация, </w:t>
      </w:r>
      <w:r>
        <w:rPr>
          <w:b/>
          <w:bCs/>
          <w:sz w:val="22"/>
          <w:szCs w:val="22"/>
        </w:rPr>
        <w:t xml:space="preserve"> </w:t>
      </w:r>
      <w:r w:rsidRPr="007778DB">
        <w:rPr>
          <w:b/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115409, г. Москва, Каширское шоссе, д. 49</w:t>
      </w:r>
      <w:r>
        <w:rPr>
          <w:sz w:val="28"/>
          <w:szCs w:val="28"/>
        </w:rPr>
        <w:t xml:space="preserve">      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аффилированных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В.А. Федосеев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3A72A0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517696">
              <w:rPr>
                <w:rFonts w:ascii="Verdana" w:hAnsi="Verdana" w:cs="Verdana"/>
                <w:sz w:val="22"/>
                <w:szCs w:val="22"/>
                <w:lang w:val="en-US" w:eastAsia="en-US"/>
              </w:rPr>
              <w:tab/>
            </w:r>
            <w:r w:rsidRPr="00517696">
              <w:rPr>
                <w:rFonts w:ascii="Verdana" w:hAnsi="Verdana" w:cs="Verdana"/>
                <w:sz w:val="22"/>
                <w:szCs w:val="22"/>
                <w:lang w:val="en-US"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 </w:t>
            </w:r>
            <w:r w:rsidR="003A72A0">
              <w:rPr>
                <w:sz w:val="28"/>
                <w:szCs w:val="28"/>
              </w:rPr>
              <w:t>29</w:t>
            </w:r>
            <w:r w:rsidRPr="002A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07726">
              <w:rPr>
                <w:sz w:val="28"/>
                <w:szCs w:val="28"/>
              </w:rPr>
              <w:t>декаб</w:t>
            </w:r>
            <w:r w:rsidR="003B2117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721F9" w:rsidRDefault="00B721F9" w:rsidP="0015799D">
      <w:pPr>
        <w:pStyle w:val="ab"/>
        <w:tabs>
          <w:tab w:val="left" w:pos="1345"/>
        </w:tabs>
        <w:ind w:left="420" w:hanging="420"/>
      </w:pPr>
    </w:p>
    <w:p w:rsidR="00B721F9" w:rsidRDefault="00B721F9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«ОК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204B" w:rsidTr="0077204B">
        <w:tc>
          <w:tcPr>
            <w:tcW w:w="1304" w:type="dxa"/>
            <w:vAlign w:val="bottom"/>
            <w:hideMark/>
          </w:tcPr>
          <w:p w:rsidR="0077204B" w:rsidRDefault="0077204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3A7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3A72A0" w:rsidP="00B9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E94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3A7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204B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566" w:type="dxa"/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3A7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3A7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3B21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207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7204B" w:rsidRDefault="0077204B" w:rsidP="0077204B">
      <w:pPr>
        <w:pStyle w:val="ab"/>
        <w:ind w:left="420" w:hanging="420"/>
      </w:pPr>
    </w:p>
    <w:p w:rsidR="0077204B" w:rsidRDefault="0077204B" w:rsidP="0077204B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17.02.2010г.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Открытое акционерное общество «Специализированное строительно-монтажное управление «Ленатоэнергострой»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188540, Ленинградская область, г Сосновый Бор, Промзона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17.02.2010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26.03.2010г.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142900, Московская область, г. Кашира, ул. Советский проспект, д. 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26.03.2010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.11.20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rPr>
                <w:lang w:val="en-US"/>
              </w:rPr>
              <w:t>ATOMENERGOMASH</w:t>
            </w:r>
            <w:r w:rsidRPr="00563BCE">
              <w:t xml:space="preserve"> </w:t>
            </w:r>
            <w:r>
              <w:rPr>
                <w:lang w:val="en-US"/>
              </w:rPr>
              <w:t>EXPORT</w:t>
            </w:r>
            <w:r w:rsidRPr="00563BCE">
              <w:t xml:space="preserve"> </w:t>
            </w:r>
            <w:r>
              <w:rPr>
                <w:lang w:val="en-US"/>
              </w:rPr>
              <w:t>LIMITED</w:t>
            </w:r>
            <w:r w:rsidRPr="00563BCE">
              <w:t xml:space="preserve"> </w:t>
            </w:r>
            <w:r>
              <w:t>Атомэнергомаш экспорт лимитед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Poseidonos,1 LEDRA BUSINESS CENTRE Egkomi, P.S. 2406, Nicosia, Cyprus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.11.20</w:t>
            </w:r>
            <w:r>
              <w:rPr>
                <w:lang w:val="en-US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.11.20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ООО «АтомТеплоЭлектроСеть»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123610, г. Москва, ул. Садовническая, д. 14, стр. 2, оф 318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</w:pPr>
            <w:r w:rsidRPr="00563BCE">
              <w:t>10</w:t>
            </w:r>
            <w:r>
              <w:t>.11.20</w:t>
            </w:r>
            <w:r w:rsidRPr="00563BCE"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23.09.20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ООО «Торговый дом «ГЭМ-Белгород»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РФ, 308000, г. Белгород, Гражданский проспект, дом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</w:pPr>
            <w:r>
              <w:t>23.09.20</w:t>
            </w:r>
            <w:r w:rsidRPr="00563BCE">
              <w:t>1</w:t>
            </w: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30.06.20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ООО «Кольская АЭС-Сервис»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184230, г. Полярные зори, Мурманской обл., ул. Ломоносова,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</w:pPr>
            <w:r>
              <w:t>30.06.20</w:t>
            </w:r>
            <w:r w:rsidRPr="00563BCE">
              <w:t>1</w:t>
            </w:r>
            <w: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.20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ООО «Строитель-плюс»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РФ, 141103, Московская обл., г. Подольск, ул. Железнодорожная, д.2.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17.10.2007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30.06.20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TENAM Corporation </w:t>
            </w:r>
          </w:p>
          <w:p w:rsidR="003A72A0" w:rsidRPr="00563BCE" w:rsidRDefault="003A72A0" w:rsidP="009252E9">
            <w:pPr>
              <w:spacing w:line="276" w:lineRule="auto"/>
              <w:jc w:val="center"/>
            </w:pPr>
            <w:r>
              <w:rPr>
                <w:lang w:val="en-US"/>
              </w:rPr>
              <w:t>(</w:t>
            </w:r>
            <w:r>
              <w:t>ТЕНАМ Корпорейшн)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  <w:rPr>
                <w:lang w:val="en-US"/>
              </w:rPr>
            </w:pPr>
            <w:r w:rsidRPr="00563BCE">
              <w:rPr>
                <w:lang w:val="en-US"/>
              </w:rPr>
              <w:t xml:space="preserve">7 </w:t>
            </w:r>
            <w:r>
              <w:rPr>
                <w:lang w:val="en-US"/>
              </w:rPr>
              <w:t>St</w:t>
            </w:r>
            <w:r w:rsidRPr="00563BCE">
              <w:rPr>
                <w:lang w:val="en-US"/>
              </w:rPr>
              <w:t xml:space="preserve">. </w:t>
            </w:r>
            <w:r>
              <w:rPr>
                <w:lang w:val="en-US"/>
              </w:rPr>
              <w:t>Paul Street, Suit 1660 Baltimort, MD 21202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06</w:t>
            </w:r>
            <w:r>
              <w:t>.20</w:t>
            </w:r>
            <w:r>
              <w:rPr>
                <w:lang w:val="en-US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17.10.20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ООО «Энергопроманалитика»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11917, г. Москва, пыжевский переулок,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</w:pPr>
            <w:r>
              <w:t>17.10.20</w:t>
            </w:r>
            <w:r w:rsidRPr="00563BCE"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01.11.2008г.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ООО «АТОМ-ТРАСТ»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1094280, г. Москва, ул. Коновалова, д.20 корп.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</w:pPr>
            <w:r>
              <w:t>01.11.2008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17.12.2012г.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Открытое акционерное общество «Атом-сервис»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103074,</w:t>
            </w:r>
          </w:p>
          <w:p w:rsidR="003A72A0" w:rsidRDefault="003A72A0" w:rsidP="009252E9">
            <w:pPr>
              <w:jc w:val="center"/>
            </w:pPr>
            <w:r>
              <w:t xml:space="preserve"> г. Москва, Китайгородский проезл, д. 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>29.09.2008г.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13.12.2012г.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D4290A" w:rsidRDefault="003A72A0" w:rsidP="009252E9">
            <w:pPr>
              <w:jc w:val="center"/>
            </w:pPr>
            <w:r>
              <w:t>Общество с ограниченной ответственностью «Торговый дом «НИНА»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D4290A" w:rsidRDefault="003A72A0" w:rsidP="009252E9">
            <w:pPr>
              <w:jc w:val="center"/>
            </w:pPr>
            <w:r>
              <w:t>1094280, г. Москва, ул. Коновалова, д.20, корп.1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D4290A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D4290A" w:rsidRDefault="003A72A0" w:rsidP="009252E9">
            <w:r>
              <w:t>01.11.2008г.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D4290A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D4290A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13.12.2012г.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Краснов Виктор Константинович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 25.04.2012г.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Матвеева Татьяна Юрьевна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01.11.2008г.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Юхимец Вячеслав Анатольевич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563BCE" w:rsidRDefault="003A72A0" w:rsidP="009252E9">
            <w:pPr>
              <w:jc w:val="center"/>
            </w:pPr>
            <w:r>
              <w:t>05.12.2012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Декальчук Андрей Александрович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</w:pPr>
            <w:r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18.05.2012г.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Открытое акционерное общество</w:t>
            </w:r>
          </w:p>
          <w:p w:rsidR="003A72A0" w:rsidRPr="00F961B4" w:rsidRDefault="003A72A0" w:rsidP="009252E9">
            <w:pPr>
              <w:jc w:val="center"/>
            </w:pPr>
            <w:r>
              <w:t xml:space="preserve">«Импульс»  </w:t>
            </w:r>
            <w:r w:rsidRPr="00F961B4">
              <w:t xml:space="preserve">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 xml:space="preserve"> 620041, </w:t>
            </w:r>
          </w:p>
          <w:p w:rsidR="003A72A0" w:rsidRPr="00816581" w:rsidRDefault="003A72A0" w:rsidP="009252E9">
            <w:pPr>
              <w:jc w:val="center"/>
            </w:pPr>
            <w:r>
              <w:t>г. Екатеринбург Свердловской обл., Асбестовский пер., д. 3, корп.3, комн. 74</w:t>
            </w:r>
            <w:r w:rsidRPr="00F961B4">
              <w:t xml:space="preserve">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 30.09.2009г.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 xml:space="preserve"> Бекоев Алан Владимирович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 </w:t>
            </w:r>
            <w:r w:rsidRPr="00816581">
              <w:t>30</w:t>
            </w:r>
            <w:r>
              <w:t>.09.2009г.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 xml:space="preserve"> Открытое акционерное общество</w:t>
            </w:r>
          </w:p>
          <w:p w:rsidR="003A72A0" w:rsidRDefault="003A72A0" w:rsidP="009252E9">
            <w:pPr>
              <w:jc w:val="center"/>
            </w:pPr>
            <w:r>
              <w:t xml:space="preserve"> «ПензаАтомЭнергоСбыт»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440066, г"/>
              </w:smartTagPr>
              <w:r>
                <w:t>440066, г</w:t>
              </w:r>
            </w:smartTag>
            <w:r>
              <w:t xml:space="preserve">. Пенза, Проспект Победы, д. 124-Б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30.09.2009г.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05.12.2012г.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 xml:space="preserve"> Открытое акционерное общество</w:t>
            </w:r>
          </w:p>
          <w:p w:rsidR="003A72A0" w:rsidRDefault="003A72A0" w:rsidP="009252E9">
            <w:pPr>
              <w:jc w:val="center"/>
            </w:pPr>
            <w:r>
              <w:t xml:space="preserve"> «ПензаАтомЭнергоСбыт»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440066, г"/>
              </w:smartTagPr>
              <w:r>
                <w:t>440066, г</w:t>
              </w:r>
            </w:smartTag>
            <w:r>
              <w:t xml:space="preserve">. Пенза, Проспект Победы, д. 124-Б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30.09.2009г.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23.09.2011г.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NuanzaGoldfields</w:t>
            </w:r>
            <w:r w:rsidRPr="0082152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Limited</w:t>
            </w:r>
            <w:r>
              <w:rPr>
                <w:lang w:eastAsia="en-US"/>
              </w:rPr>
              <w:t xml:space="preserve"> </w:t>
            </w:r>
          </w:p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(Нуанза Голдфилдс Лимитед)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2152D" w:rsidRDefault="003A72A0" w:rsidP="009252E9">
            <w:r>
              <w:rPr>
                <w:lang w:val="en-US"/>
              </w:rPr>
              <w:t>Plot</w:t>
            </w:r>
            <w:r w:rsidRPr="0082152D">
              <w:t xml:space="preserve"> 948,</w:t>
            </w:r>
            <w:r>
              <w:rPr>
                <w:lang w:val="en-US"/>
              </w:rPr>
              <w:t>CholeRoad</w:t>
            </w:r>
            <w:r w:rsidRPr="0082152D">
              <w:t xml:space="preserve"> </w:t>
            </w:r>
            <w:r>
              <w:rPr>
                <w:lang w:val="en-US"/>
              </w:rPr>
              <w:t>Masaki</w:t>
            </w:r>
            <w:r w:rsidRPr="0082152D">
              <w:t xml:space="preserve">, </w:t>
            </w:r>
            <w:r>
              <w:rPr>
                <w:lang w:val="en-US"/>
              </w:rPr>
              <w:t>PO</w:t>
            </w:r>
            <w:r w:rsidRPr="0082152D">
              <w:t xml:space="preserve"> </w:t>
            </w:r>
            <w:r>
              <w:rPr>
                <w:lang w:val="en-US"/>
              </w:rPr>
              <w:t>Box</w:t>
            </w:r>
            <w:r w:rsidRPr="0082152D">
              <w:t>23451,</w:t>
            </w:r>
            <w:r>
              <w:rPr>
                <w:lang w:val="en-US"/>
              </w:rPr>
              <w:t>Dar</w:t>
            </w:r>
            <w:r w:rsidRPr="0082152D">
              <w:t xml:space="preserve"> </w:t>
            </w:r>
            <w:r>
              <w:rPr>
                <w:lang w:val="en-US"/>
              </w:rPr>
              <w:t>es</w:t>
            </w:r>
            <w:r w:rsidRPr="0082152D">
              <w:t xml:space="preserve"> </w:t>
            </w:r>
            <w:r>
              <w:rPr>
                <w:lang w:val="en-US"/>
              </w:rPr>
              <w:t>Salaam</w:t>
            </w:r>
            <w:r w:rsidRPr="0082152D">
              <w:t xml:space="preserve">, </w:t>
            </w:r>
            <w:r>
              <w:rPr>
                <w:lang w:val="en-US"/>
              </w:rPr>
              <w:t>Tanzania</w:t>
            </w:r>
            <w:r w:rsidRPr="0082152D">
              <w:t xml:space="preserve"> (</w:t>
            </w:r>
            <w:r>
              <w:t>Плот 948, Клоэ Роуд Масаки, а/я 23451, Дар эс Салаам, Танзания)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23.09.2011г.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A72A0" w:rsidRPr="006629CD" w:rsidRDefault="003A72A0" w:rsidP="00925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3A72A0" w:rsidRPr="006629CD" w:rsidRDefault="003A72A0" w:rsidP="00925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p w:rsidR="003A72A0" w:rsidRDefault="003A72A0" w:rsidP="003A72A0">
      <w:pPr>
        <w:pStyle w:val="ab"/>
        <w:ind w:left="0" w:firstLine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10.11.2010г.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2152D" w:rsidRDefault="003A72A0" w:rsidP="00925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Mediterranean Directors Limited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2152D" w:rsidRDefault="003A72A0" w:rsidP="00925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Grigori</w:t>
            </w:r>
            <w:r w:rsidRPr="0082152D">
              <w:rPr>
                <w:lang w:val="en-US"/>
              </w:rPr>
              <w:t xml:space="preserve"> </w:t>
            </w:r>
            <w:r>
              <w:rPr>
                <w:lang w:val="en-US"/>
              </w:rPr>
              <w:t>Afxentiou,</w:t>
            </w:r>
            <w:r w:rsidRPr="0082152D">
              <w:rPr>
                <w:lang w:val="en-US"/>
              </w:rPr>
              <w:t xml:space="preserve"> </w:t>
            </w:r>
            <w:r>
              <w:rPr>
                <w:lang w:val="en-US"/>
              </w:rPr>
              <w:t>20 Agios Dometios, Nicosia,Cyprus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</w:t>
            </w:r>
            <w:r>
              <w:rPr>
                <w:lang w:val="en-US"/>
              </w:rPr>
              <w:t>10</w:t>
            </w:r>
            <w:r>
              <w:t>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2152D" w:rsidRDefault="003A72A0" w:rsidP="00925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2152D" w:rsidRDefault="003A72A0" w:rsidP="009252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01.11.2008г.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Общество с ограниченной ответственностью</w:t>
            </w:r>
          </w:p>
          <w:p w:rsidR="003A72A0" w:rsidRPr="00F961B4" w:rsidRDefault="003A72A0" w:rsidP="009252E9">
            <w:pPr>
              <w:jc w:val="center"/>
            </w:pPr>
            <w:r>
              <w:t xml:space="preserve">«Управление капитального строительства»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16581" w:rsidRDefault="003A72A0" w:rsidP="009252E9">
            <w:pPr>
              <w:jc w:val="center"/>
            </w:pPr>
            <w:r>
              <w:t>188540, г. Сосновый Бор, Ленинградская обл. Копорское шоссе, д. 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 01.11.2008г.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01.11.2008г.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Общество с ограниченной ответственностью</w:t>
            </w:r>
          </w:p>
          <w:p w:rsidR="003A72A0" w:rsidRPr="00F961B4" w:rsidRDefault="003A72A0" w:rsidP="009252E9">
            <w:pPr>
              <w:jc w:val="center"/>
            </w:pPr>
            <w:r>
              <w:t xml:space="preserve">«Управление капитального строительства»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16581" w:rsidRDefault="003A72A0" w:rsidP="009252E9">
            <w:pPr>
              <w:jc w:val="center"/>
            </w:pPr>
            <w:r>
              <w:t>188540, г. Сосновый Бор, Ленинградская обл. Копорское шоссе, д. 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 01.11.2008г.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07.11.2012г.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B06FC6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Карпов Александр Дмитриевич  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1C708A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t>Согласие не дано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A72A0" w:rsidRPr="00154EBB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A72A0" w:rsidRPr="00154EBB" w:rsidRDefault="003A72A0" w:rsidP="00925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rPr>
                <w:lang w:eastAsia="en-US"/>
              </w:rPr>
              <w:t>07.11.2012г.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F961B4" w:rsidRDefault="003A72A0" w:rsidP="009252E9">
            <w:pPr>
              <w:jc w:val="center"/>
            </w:pPr>
            <w:r>
              <w:t xml:space="preserve">Марков Сергей Анатольевич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816581" w:rsidRDefault="003A72A0" w:rsidP="009252E9">
            <w:pPr>
              <w:jc w:val="center"/>
            </w:pPr>
            <w:r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r>
              <w:t xml:space="preserve">  07.11.2012г.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0</w:t>
            </w:r>
          </w:p>
        </w:tc>
      </w:tr>
    </w:tbl>
    <w:p w:rsidR="003A72A0" w:rsidRPr="0046179F" w:rsidRDefault="003A72A0" w:rsidP="003A72A0">
      <w:pPr>
        <w:pStyle w:val="ab"/>
        <w:ind w:left="0" w:firstLine="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3A72A0">
            <w:r>
              <w:rPr>
                <w:lang w:eastAsia="en-US"/>
              </w:rPr>
              <w:t>06.12.2012г.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Гаврилов Кирилл Геннадьевич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 w:rsidRPr="00271EB3">
              <w:t xml:space="preserve">Лицо является членом совета директоров акционерного общества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06</w:t>
            </w:r>
            <w:r>
              <w:t>.</w:t>
            </w:r>
            <w:r>
              <w:t>12</w:t>
            </w:r>
            <w:r>
              <w:t>.</w:t>
            </w:r>
            <w:r w:rsidRPr="00271EB3">
              <w:t>201</w:t>
            </w:r>
            <w:r>
              <w:t>2г.</w:t>
            </w:r>
          </w:p>
          <w:p w:rsidR="003A72A0" w:rsidRPr="00271EB3" w:rsidRDefault="003A72A0" w:rsidP="009252E9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3A72A0" w:rsidRDefault="003A72A0" w:rsidP="009252E9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059" w:type="dxa"/>
            <w:hideMark/>
          </w:tcPr>
          <w:p w:rsidR="003A72A0" w:rsidRDefault="003A72A0" w:rsidP="009252E9">
            <w:pPr>
              <w:jc w:val="center"/>
            </w:pPr>
          </w:p>
        </w:tc>
        <w:tc>
          <w:tcPr>
            <w:tcW w:w="2242" w:type="dxa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Дата внесения изменения в список аффилированныях лиц</w:t>
            </w:r>
          </w:p>
        </w:tc>
      </w:tr>
      <w:tr w:rsidR="003A72A0" w:rsidTr="0092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3A72A0">
            <w:r>
              <w:rPr>
                <w:lang w:eastAsia="en-US"/>
              </w:rPr>
              <w:t>06.12.2012г.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A0" w:rsidRDefault="003A72A0" w:rsidP="009252E9">
            <w:r>
              <w:t>29.12.2012г.</w:t>
            </w:r>
          </w:p>
        </w:tc>
      </w:tr>
    </w:tbl>
    <w:p w:rsidR="003A72A0" w:rsidRDefault="003A72A0" w:rsidP="003A72A0">
      <w:r>
        <w:t>Содержание сведений об аффилдированном лице до изменений</w:t>
      </w:r>
    </w:p>
    <w:p w:rsidR="003A72A0" w:rsidRDefault="003A72A0" w:rsidP="003A72A0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A72A0" w:rsidTr="009252E9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2A0" w:rsidRDefault="003A72A0" w:rsidP="00925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A72A0" w:rsidTr="009252E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Default="003A72A0" w:rsidP="009252E9">
            <w:pPr>
              <w:jc w:val="center"/>
            </w:pPr>
            <w:r>
              <w:t>-</w:t>
            </w:r>
          </w:p>
        </w:tc>
      </w:tr>
    </w:tbl>
    <w:p w:rsidR="003A72A0" w:rsidRDefault="003A72A0" w:rsidP="003A72A0">
      <w:pPr>
        <w:pStyle w:val="ab"/>
        <w:ind w:left="420" w:hanging="420"/>
      </w:pPr>
    </w:p>
    <w:p w:rsidR="003A72A0" w:rsidRDefault="003A72A0" w:rsidP="003A72A0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A72A0" w:rsidRDefault="003A72A0" w:rsidP="003A72A0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A72A0" w:rsidTr="009252E9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Мигалин Сергей 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 w:rsidRPr="00271EB3">
              <w:t xml:space="preserve">Лицо является членом совета директоров акционерного общества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0</w:t>
            </w:r>
            <w:r>
              <w:t>6</w:t>
            </w:r>
            <w:r>
              <w:t>.12.</w:t>
            </w:r>
            <w:r w:rsidRPr="00271EB3">
              <w:t xml:space="preserve"> 201</w:t>
            </w:r>
            <w:r>
              <w:t>2г.</w:t>
            </w:r>
          </w:p>
          <w:p w:rsidR="003A72A0" w:rsidRPr="00271EB3" w:rsidRDefault="003A72A0" w:rsidP="009252E9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A0" w:rsidRPr="00271EB3" w:rsidRDefault="003A72A0" w:rsidP="009252E9">
            <w:pPr>
              <w:jc w:val="center"/>
            </w:pPr>
            <w:r>
              <w:t>0</w:t>
            </w:r>
          </w:p>
        </w:tc>
      </w:tr>
    </w:tbl>
    <w:p w:rsidR="00543340" w:rsidRDefault="00543340" w:rsidP="00543340">
      <w:pPr>
        <w:pStyle w:val="ab"/>
        <w:ind w:left="0" w:firstLine="0"/>
      </w:pPr>
    </w:p>
    <w:p w:rsidR="000039FA" w:rsidRDefault="000039FA" w:rsidP="00543340"/>
    <w:sectPr w:rsidR="000039FA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74" w:rsidRDefault="004F4A74">
      <w:r>
        <w:separator/>
      </w:r>
    </w:p>
  </w:endnote>
  <w:endnote w:type="continuationSeparator" w:id="0">
    <w:p w:rsidR="004F4A74" w:rsidRDefault="004F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6E53AF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2A0">
      <w:rPr>
        <w:rStyle w:val="a8"/>
        <w:noProof/>
      </w:rPr>
      <w:t>28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74" w:rsidRDefault="004F4A74">
      <w:r>
        <w:separator/>
      </w:r>
    </w:p>
  </w:footnote>
  <w:footnote w:type="continuationSeparator" w:id="0">
    <w:p w:rsidR="004F4A74" w:rsidRDefault="004F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6730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858"/>
    <w:rsid w:val="003D03B9"/>
    <w:rsid w:val="003D1731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3965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4A74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D89"/>
    <w:rsid w:val="006D7456"/>
    <w:rsid w:val="006E023F"/>
    <w:rsid w:val="006E066D"/>
    <w:rsid w:val="006E07A8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4B4E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4B8F"/>
    <w:rsid w:val="00A7554D"/>
    <w:rsid w:val="00A75675"/>
    <w:rsid w:val="00A76AEB"/>
    <w:rsid w:val="00A777B4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500E4"/>
    <w:rsid w:val="00D515CF"/>
    <w:rsid w:val="00D53694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BC3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9808-2178-4461-B348-FDEA580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2012-12-03T14:21:00Z</cp:lastPrinted>
  <dcterms:created xsi:type="dcterms:W3CDTF">2012-12-29T12:23:00Z</dcterms:created>
  <dcterms:modified xsi:type="dcterms:W3CDTF">2012-12-29T12:23:00Z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