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86191F" w14:textId="77777777" w:rsidR="002E7CE2" w:rsidRDefault="002E7CE2">
      <w:pPr>
        <w:ind w:left="12616"/>
      </w:pPr>
      <w:r>
        <w:t xml:space="preserve">Приложение </w:t>
      </w:r>
      <w:r w:rsidR="007E506C">
        <w:t>4</w:t>
      </w:r>
      <w:r>
        <w:br/>
        <w:t>к Положению о раскрытии информации эмитентами эмиссионных ценных бумаг</w:t>
      </w:r>
    </w:p>
    <w:p w14:paraId="6B7E700F" w14:textId="77777777" w:rsidR="002E7CE2" w:rsidRDefault="002E7CE2">
      <w:pPr>
        <w:spacing w:before="240"/>
        <w:jc w:val="right"/>
        <w:rPr>
          <w:sz w:val="24"/>
          <w:szCs w:val="24"/>
        </w:rPr>
      </w:pPr>
    </w:p>
    <w:p w14:paraId="4FFBA099" w14:textId="56339969" w:rsidR="00F328D0" w:rsidRPr="009F7071" w:rsidRDefault="00AE61E7" w:rsidP="00F328D0">
      <w:pPr>
        <w:spacing w:before="240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</w:t>
      </w:r>
      <w:r w:rsidRPr="009F7071">
        <w:rPr>
          <w:b/>
          <w:bCs/>
          <w:sz w:val="32"/>
          <w:szCs w:val="32"/>
        </w:rPr>
        <w:t xml:space="preserve"> АФФИЛИРОВАННЫХ ЛИЦ</w:t>
      </w:r>
    </w:p>
    <w:p w14:paraId="6A689E85" w14:textId="77777777" w:rsidR="002E7CE2" w:rsidRDefault="00B0777E">
      <w:pPr>
        <w:spacing w:before="120"/>
        <w:ind w:left="2835" w:right="2835"/>
        <w:jc w:val="center"/>
        <w:rPr>
          <w:sz w:val="24"/>
          <w:szCs w:val="24"/>
        </w:rPr>
      </w:pPr>
      <w:r>
        <w:rPr>
          <w:sz w:val="24"/>
          <w:szCs w:val="24"/>
        </w:rPr>
        <w:t>Открытое акционерное общество «</w:t>
      </w:r>
      <w:r w:rsidR="006137A4">
        <w:rPr>
          <w:sz w:val="24"/>
          <w:szCs w:val="24"/>
        </w:rPr>
        <w:t>Журавский охровый завод</w:t>
      </w:r>
      <w:r>
        <w:rPr>
          <w:sz w:val="24"/>
          <w:szCs w:val="24"/>
        </w:rPr>
        <w:t>»</w:t>
      </w:r>
    </w:p>
    <w:p w14:paraId="4A964F46" w14:textId="77777777" w:rsidR="002E7CE2" w:rsidRDefault="002E7CE2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2E7CE2" w14:paraId="3011A857" w14:textId="77777777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6C0D0C" w14:textId="77777777" w:rsidR="002E7CE2" w:rsidRDefault="002E7CE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3D25F4" w14:textId="77777777" w:rsidR="002E7CE2" w:rsidRDefault="00B0777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E5DC01" w14:textId="77777777" w:rsidR="002E7CE2" w:rsidRDefault="0027090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35EE72" w14:textId="77777777" w:rsidR="002E7CE2" w:rsidRDefault="00B2280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0994AF" w14:textId="77777777" w:rsidR="002E7CE2" w:rsidRDefault="0027090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99CE6C" w14:textId="77777777" w:rsidR="002E7CE2" w:rsidRDefault="0027090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90DEB2" w14:textId="77777777" w:rsidR="002E7CE2" w:rsidRDefault="002E7CE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BC4E3A" w14:textId="77777777" w:rsidR="002E7CE2" w:rsidRDefault="00B0777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А</w:t>
            </w:r>
          </w:p>
        </w:tc>
      </w:tr>
    </w:tbl>
    <w:p w14:paraId="3073DDF6" w14:textId="77777777" w:rsidR="002E7CE2" w:rsidRDefault="002E7CE2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E7CE2" w14:paraId="3CFD8A0A" w14:textId="77777777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16F45E" w14:textId="77777777" w:rsidR="002E7CE2" w:rsidRDefault="002E7CE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A9975C" w14:textId="42124FCC" w:rsidR="002E7CE2" w:rsidRDefault="00F859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207CC4" w14:textId="2898F49E" w:rsidR="002E7CE2" w:rsidRPr="00762693" w:rsidRDefault="00C203F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5F2498" w14:textId="77777777" w:rsidR="002E7CE2" w:rsidRDefault="002E7CE2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0BE0AA" w14:textId="4C34BFD9" w:rsidR="002E7CE2" w:rsidRPr="006D2DC5" w:rsidRDefault="00E630C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B6C6EF" w14:textId="4147250E" w:rsidR="002E7CE2" w:rsidRPr="006D2DC5" w:rsidRDefault="00F859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FA64E3" w14:textId="77777777" w:rsidR="002E7CE2" w:rsidRDefault="002E7CE2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FD3CCC" w14:textId="77777777" w:rsidR="002E7CE2" w:rsidRDefault="00B0777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1219E7" w14:textId="77777777" w:rsidR="002E7CE2" w:rsidRDefault="00B0777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788AD0" w14:textId="77777777" w:rsidR="002E7CE2" w:rsidRDefault="006D2DC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720382" w14:textId="2C62CB06" w:rsidR="002E7CE2" w:rsidRDefault="00E630C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</w:tr>
    </w:tbl>
    <w:p w14:paraId="65A56631" w14:textId="77777777" w:rsidR="002E7CE2" w:rsidRDefault="002E7CE2">
      <w:pPr>
        <w:ind w:left="5670" w:right="5073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14:paraId="154E475C" w14:textId="77777777" w:rsidR="002E7CE2" w:rsidRPr="00EB71AB" w:rsidRDefault="002E7CE2" w:rsidP="00B0777E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эмитента:  </w:t>
      </w:r>
      <w:r w:rsidR="00EB71AB">
        <w:rPr>
          <w:sz w:val="24"/>
          <w:szCs w:val="24"/>
        </w:rPr>
        <w:t xml:space="preserve">      </w:t>
      </w:r>
      <w:r w:rsidR="00EB71AB" w:rsidRPr="00EB71AB">
        <w:rPr>
          <w:sz w:val="24"/>
          <w:szCs w:val="24"/>
        </w:rPr>
        <w:t>Воронежская область, Кантемировский район, поселок Охрового завода, ул. Школьная, 11</w:t>
      </w:r>
    </w:p>
    <w:p w14:paraId="77145AED" w14:textId="77777777" w:rsidR="002E7CE2" w:rsidRDefault="002E7CE2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14:paraId="62F13360" w14:textId="77777777" w:rsidR="002E7CE2" w:rsidRDefault="002E7CE2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14:paraId="5A4CDEB0" w14:textId="429C588B" w:rsidR="002E7CE2" w:rsidRPr="00B0777E" w:rsidRDefault="002E7CE2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r w:rsidR="00B0777E">
        <w:rPr>
          <w:sz w:val="24"/>
          <w:szCs w:val="24"/>
        </w:rPr>
        <w:t xml:space="preserve">                                  </w:t>
      </w:r>
      <w:r w:rsidR="00C345A3" w:rsidRPr="00C345A3">
        <w:t>http://www.disclosure.ru/issuer/3612003677/</w:t>
      </w:r>
    </w:p>
    <w:p w14:paraId="5207E698" w14:textId="77777777" w:rsidR="002E7CE2" w:rsidRDefault="002E7CE2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2E7CE2" w14:paraId="2B2CE0BD" w14:textId="77777777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4263B33" w14:textId="406FB50A" w:rsidR="002E7CE2" w:rsidRPr="00B0777E" w:rsidRDefault="00585139" w:rsidP="00B0777E">
            <w:pPr>
              <w:ind w:left="57" w:right="9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</w:t>
            </w:r>
            <w:r w:rsidR="009B21F1">
              <w:rPr>
                <w:sz w:val="24"/>
                <w:szCs w:val="24"/>
              </w:rPr>
              <w:t>ль</w:t>
            </w:r>
            <w:r w:rsidR="00B0777E">
              <w:rPr>
                <w:sz w:val="24"/>
                <w:szCs w:val="24"/>
              </w:rPr>
              <w:t>ный директор</w:t>
            </w:r>
            <w:r w:rsidR="000B022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9B9CF2C" w14:textId="77777777" w:rsidR="002E7CE2" w:rsidRDefault="002E7C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84D94F1" w14:textId="77777777" w:rsidR="002E7CE2" w:rsidRDefault="002E7CE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3579FBE" w14:textId="0D6FF33F" w:rsidR="002E7CE2" w:rsidRDefault="00315BDD" w:rsidP="00315B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93058">
              <w:rPr>
                <w:sz w:val="24"/>
                <w:szCs w:val="24"/>
              </w:rPr>
              <w:t>Э.А.Гребенников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73980CB8" w14:textId="77777777" w:rsidR="002E7CE2" w:rsidRDefault="002E7CE2">
            <w:pPr>
              <w:rPr>
                <w:sz w:val="24"/>
                <w:szCs w:val="24"/>
              </w:rPr>
            </w:pPr>
          </w:p>
        </w:tc>
      </w:tr>
      <w:tr w:rsidR="002E7CE2" w14:paraId="58C96352" w14:textId="77777777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3B669BB" w14:textId="77777777" w:rsidR="002E7CE2" w:rsidRDefault="002E7CE2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03182E" w14:textId="77777777" w:rsidR="002E7CE2" w:rsidRDefault="002E7CE2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C37041" w14:textId="77777777" w:rsidR="002E7CE2" w:rsidRDefault="002E7CE2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B65BC3" w14:textId="77777777" w:rsidR="002E7CE2" w:rsidRDefault="002E7CE2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3EAFBC4" w14:textId="77777777" w:rsidR="002E7CE2" w:rsidRDefault="002E7CE2"/>
        </w:tc>
      </w:tr>
      <w:tr w:rsidR="002E7CE2" w14:paraId="074A5ABF" w14:textId="77777777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0F427D1" w14:textId="77777777" w:rsidR="002E7CE2" w:rsidRDefault="002E7CE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A84D65" w14:textId="3FD58DCB" w:rsidR="002E7CE2" w:rsidRDefault="00E630CB" w:rsidP="00AE6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AE1F0A" w14:textId="77777777" w:rsidR="002E7CE2" w:rsidRDefault="002E7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E9AC82" w14:textId="0F640AAD" w:rsidR="002E7CE2" w:rsidRDefault="00E630CB" w:rsidP="00C20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8BC3F4" w14:textId="77777777" w:rsidR="002E7CE2" w:rsidRDefault="002E7C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E9417A" w14:textId="6AA16C60" w:rsidR="002E7CE2" w:rsidRPr="008F46CF" w:rsidRDefault="00B251DD" w:rsidP="00AE6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C203F5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81DD5C" w14:textId="77777777" w:rsidR="002E7CE2" w:rsidRDefault="002E7CE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D15C599" w14:textId="77777777" w:rsidR="002E7CE2" w:rsidRDefault="002E7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2E7CE2" w14:paraId="632D644C" w14:textId="77777777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A8814E6" w14:textId="77777777" w:rsidR="002E7CE2" w:rsidRDefault="002E7CE2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968848" w14:textId="77777777" w:rsidR="002E7CE2" w:rsidRDefault="002E7CE2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F70BFE" w14:textId="77777777" w:rsidR="002E7CE2" w:rsidRDefault="002E7CE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94074F" w14:textId="77777777" w:rsidR="002E7CE2" w:rsidRDefault="002E7CE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E93B16" w14:textId="77777777" w:rsidR="002E7CE2" w:rsidRDefault="002E7CE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8CAF95" w14:textId="77777777" w:rsidR="002E7CE2" w:rsidRDefault="002E7CE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38B2E1" w14:textId="77777777" w:rsidR="002E7CE2" w:rsidRDefault="002E7CE2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335415" w14:textId="77777777" w:rsidR="002E7CE2" w:rsidRDefault="002E7CE2">
            <w:pPr>
              <w:rPr>
                <w:sz w:val="24"/>
                <w:szCs w:val="24"/>
              </w:rPr>
            </w:pPr>
          </w:p>
        </w:tc>
      </w:tr>
    </w:tbl>
    <w:p w14:paraId="0ABC6295" w14:textId="77777777" w:rsidR="002E7CE2" w:rsidRDefault="002E7CE2">
      <w:pPr>
        <w:pageBreakBefore/>
        <w:spacing w:after="240"/>
        <w:rPr>
          <w:b/>
          <w:bCs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2834"/>
        <w:gridCol w:w="1417"/>
        <w:gridCol w:w="2127"/>
      </w:tblGrid>
      <w:tr w:rsidR="002E7CE2" w14:paraId="4C74EE99" w14:textId="77777777" w:rsidTr="007A76D4">
        <w:trPr>
          <w:gridBefore w:val="12"/>
          <w:wBefore w:w="11652" w:type="dxa"/>
          <w:cantSplit/>
        </w:trPr>
        <w:tc>
          <w:tcPr>
            <w:tcW w:w="3544" w:type="dxa"/>
            <w:gridSpan w:val="2"/>
            <w:vAlign w:val="bottom"/>
          </w:tcPr>
          <w:p w14:paraId="781EB0E3" w14:textId="77777777" w:rsidR="002E7CE2" w:rsidRDefault="002E7C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27090C" w14:paraId="31F40E4C" w14:textId="77777777" w:rsidTr="007A76D4">
        <w:trPr>
          <w:gridBefore w:val="12"/>
          <w:wBefore w:w="11652" w:type="dxa"/>
        </w:trPr>
        <w:tc>
          <w:tcPr>
            <w:tcW w:w="1417" w:type="dxa"/>
          </w:tcPr>
          <w:p w14:paraId="3CF2406B" w14:textId="77777777" w:rsidR="0027090C" w:rsidRDefault="0027090C" w:rsidP="0027090C">
            <w:pPr>
              <w:pStyle w:val="prilozhenie"/>
              <w:ind w:firstLine="114"/>
            </w:pPr>
            <w:r>
              <w:t>ИНН</w:t>
            </w:r>
          </w:p>
        </w:tc>
        <w:tc>
          <w:tcPr>
            <w:tcW w:w="2127" w:type="dxa"/>
          </w:tcPr>
          <w:p w14:paraId="349E24BC" w14:textId="77777777" w:rsidR="0027090C" w:rsidRPr="00D72502" w:rsidRDefault="0027090C" w:rsidP="0027090C">
            <w:pPr>
              <w:pStyle w:val="prilozhenie"/>
              <w:ind w:firstLine="114"/>
            </w:pPr>
            <w:r w:rsidRPr="00D72502">
              <w:t>3612003677</w:t>
            </w:r>
          </w:p>
        </w:tc>
      </w:tr>
      <w:tr w:rsidR="0027090C" w14:paraId="2A1C9653" w14:textId="77777777" w:rsidTr="007A76D4">
        <w:trPr>
          <w:gridBefore w:val="12"/>
          <w:wBefore w:w="11652" w:type="dxa"/>
        </w:trPr>
        <w:tc>
          <w:tcPr>
            <w:tcW w:w="1417" w:type="dxa"/>
          </w:tcPr>
          <w:p w14:paraId="7AD556D1" w14:textId="77777777" w:rsidR="0027090C" w:rsidRDefault="0027090C" w:rsidP="0027090C">
            <w:pPr>
              <w:pStyle w:val="prilozhenie"/>
              <w:ind w:firstLine="114"/>
            </w:pPr>
            <w:r>
              <w:t>ОГРН</w:t>
            </w:r>
          </w:p>
        </w:tc>
        <w:tc>
          <w:tcPr>
            <w:tcW w:w="2127" w:type="dxa"/>
          </w:tcPr>
          <w:p w14:paraId="65708EA1" w14:textId="77777777" w:rsidR="0027090C" w:rsidRPr="00F00EAD" w:rsidRDefault="0027090C" w:rsidP="0027090C">
            <w:pPr>
              <w:pStyle w:val="prilozhenie"/>
              <w:ind w:firstLine="114"/>
            </w:pPr>
            <w:r w:rsidRPr="00F00EAD">
              <w:t>1023600847775</w:t>
            </w:r>
          </w:p>
        </w:tc>
      </w:tr>
      <w:tr w:rsidR="00AE61E7" w14:paraId="7C3B08CC" w14:textId="77777777" w:rsidTr="007A76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6378" w:type="dxa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C3575C" w14:textId="77777777" w:rsidR="00AE61E7" w:rsidRDefault="00AE61E7" w:rsidP="00C356D3">
            <w:pPr>
              <w:ind w:firstLine="5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b/>
                <w:bCs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FB126D" w14:textId="0739297C" w:rsidR="00AE61E7" w:rsidRDefault="00F8592E" w:rsidP="00C35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FECDAB" w14:textId="7CFB01C6" w:rsidR="00AE61E7" w:rsidRPr="00762693" w:rsidRDefault="00C203F5" w:rsidP="00C35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24EC71" w14:textId="77777777" w:rsidR="00AE61E7" w:rsidRDefault="00AE61E7" w:rsidP="00C356D3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8F844B" w14:textId="1AC0DC79" w:rsidR="00AE61E7" w:rsidRPr="006D2DC5" w:rsidRDefault="00E630CB" w:rsidP="00C35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D2F189" w14:textId="0F62CA38" w:rsidR="00AE61E7" w:rsidRPr="006D2DC5" w:rsidRDefault="00F8592E" w:rsidP="00C35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88E8C3" w14:textId="77777777" w:rsidR="00AE61E7" w:rsidRDefault="00AE61E7" w:rsidP="00C356D3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56726F" w14:textId="77777777" w:rsidR="00AE61E7" w:rsidRDefault="00AE61E7" w:rsidP="00C35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70CDE3" w14:textId="77777777" w:rsidR="00AE61E7" w:rsidRDefault="00AE61E7" w:rsidP="00C35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9754D4" w14:textId="77777777" w:rsidR="00AE61E7" w:rsidRDefault="00AE61E7" w:rsidP="00C35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9E4147" w14:textId="7A2DE12E" w:rsidR="00AE61E7" w:rsidRDefault="00E630CB" w:rsidP="00C35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14:paraId="7FCD694D" w14:textId="77777777" w:rsidR="00AE61E7" w:rsidRDefault="00AE61E7" w:rsidP="00AE61E7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627"/>
        <w:gridCol w:w="2693"/>
        <w:gridCol w:w="1351"/>
        <w:gridCol w:w="1976"/>
        <w:gridCol w:w="2193"/>
      </w:tblGrid>
      <w:tr w:rsidR="00AE61E7" w14:paraId="2A0C74E3" w14:textId="77777777" w:rsidTr="007A76D4">
        <w:tc>
          <w:tcPr>
            <w:tcW w:w="737" w:type="dxa"/>
          </w:tcPr>
          <w:p w14:paraId="064D9E18" w14:textId="12FF88E0" w:rsidR="00AE61E7" w:rsidRDefault="00AE61E7" w:rsidP="00C20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610" w:type="dxa"/>
          </w:tcPr>
          <w:p w14:paraId="6AB6C094" w14:textId="77777777" w:rsidR="00AE61E7" w:rsidRDefault="00AE61E7" w:rsidP="00C35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627" w:type="dxa"/>
          </w:tcPr>
          <w:p w14:paraId="0006E102" w14:textId="77777777" w:rsidR="00AE61E7" w:rsidRDefault="00AE61E7" w:rsidP="00C35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693" w:type="dxa"/>
          </w:tcPr>
          <w:p w14:paraId="22F2CB24" w14:textId="77777777" w:rsidR="00AE61E7" w:rsidRDefault="00AE61E7" w:rsidP="00C35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351" w:type="dxa"/>
          </w:tcPr>
          <w:p w14:paraId="5767ED82" w14:textId="77777777" w:rsidR="00AE61E7" w:rsidRDefault="00AE61E7" w:rsidP="00C35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76" w:type="dxa"/>
          </w:tcPr>
          <w:p w14:paraId="490F7C01" w14:textId="77777777" w:rsidR="00AE61E7" w:rsidRDefault="00AE61E7" w:rsidP="00C35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</w:tcPr>
          <w:p w14:paraId="7214FBCA" w14:textId="77777777" w:rsidR="00AE61E7" w:rsidRDefault="00AE61E7" w:rsidP="00C35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AE61E7" w14:paraId="4457834D" w14:textId="77777777" w:rsidTr="007A76D4">
        <w:tc>
          <w:tcPr>
            <w:tcW w:w="737" w:type="dxa"/>
            <w:vAlign w:val="bottom"/>
          </w:tcPr>
          <w:p w14:paraId="3AECEFB9" w14:textId="77777777" w:rsidR="00AE61E7" w:rsidRDefault="00AE61E7" w:rsidP="00C35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vAlign w:val="bottom"/>
          </w:tcPr>
          <w:p w14:paraId="2EB55C15" w14:textId="77777777" w:rsidR="00AE61E7" w:rsidRDefault="00AE61E7" w:rsidP="00C35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27" w:type="dxa"/>
            <w:vAlign w:val="bottom"/>
          </w:tcPr>
          <w:p w14:paraId="7E9A5D3A" w14:textId="77777777" w:rsidR="00AE61E7" w:rsidRDefault="00AE61E7" w:rsidP="00C35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bottom"/>
          </w:tcPr>
          <w:p w14:paraId="02F784D7" w14:textId="77777777" w:rsidR="00AE61E7" w:rsidRDefault="00AE61E7" w:rsidP="00C35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51" w:type="dxa"/>
            <w:vAlign w:val="bottom"/>
          </w:tcPr>
          <w:p w14:paraId="6CAFEEDD" w14:textId="77777777" w:rsidR="00AE61E7" w:rsidRDefault="00AE61E7" w:rsidP="00C35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14:paraId="346B8E6C" w14:textId="77777777" w:rsidR="00AE61E7" w:rsidRDefault="00AE61E7" w:rsidP="00C35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14:paraId="1D43927D" w14:textId="77777777" w:rsidR="00AE61E7" w:rsidRDefault="00AE61E7" w:rsidP="00C35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BB03C9" w14:paraId="31654198" w14:textId="77777777" w:rsidTr="007A76D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162BB" w14:textId="77777777" w:rsidR="00BB03C9" w:rsidRPr="00BB03C9" w:rsidRDefault="00BB03C9" w:rsidP="007A76D4">
            <w:pPr>
              <w:jc w:val="center"/>
              <w:rPr>
                <w:sz w:val="24"/>
                <w:szCs w:val="24"/>
              </w:rPr>
            </w:pPr>
            <w:r w:rsidRPr="00BB03C9"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45804A" w14:textId="77777777" w:rsidR="00BB03C9" w:rsidRPr="00BB03C9" w:rsidRDefault="00BB03C9" w:rsidP="00BB03C9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proofErr w:type="spellStart"/>
            <w:r w:rsidRPr="00BB03C9">
              <w:rPr>
                <w:sz w:val="24"/>
                <w:szCs w:val="24"/>
              </w:rPr>
              <w:t>Бельковский</w:t>
            </w:r>
            <w:proofErr w:type="spellEnd"/>
            <w:r w:rsidRPr="00BB03C9">
              <w:rPr>
                <w:sz w:val="24"/>
                <w:szCs w:val="24"/>
              </w:rPr>
              <w:t xml:space="preserve"> Владимир Васильевич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78759" w14:textId="77777777" w:rsidR="00BB03C9" w:rsidRPr="00BB03C9" w:rsidRDefault="00BB03C9" w:rsidP="007A76D4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B03C9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г. 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F053E7" w14:textId="77777777" w:rsidR="00BB03C9" w:rsidRPr="00BB03C9" w:rsidRDefault="00BB03C9" w:rsidP="00BB03C9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B03C9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Член Совета директоров (наблюдательного совета) акционерного общества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CF6E0E" w14:textId="77777777" w:rsidR="00BB03C9" w:rsidRPr="00BB03C9" w:rsidRDefault="00BB03C9" w:rsidP="00BB03C9">
            <w:pPr>
              <w:rPr>
                <w:sz w:val="24"/>
                <w:szCs w:val="24"/>
              </w:rPr>
            </w:pPr>
            <w:r w:rsidRPr="00BB03C9">
              <w:rPr>
                <w:sz w:val="24"/>
                <w:szCs w:val="24"/>
              </w:rPr>
              <w:t>10.06.2014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BDDE36" w14:textId="77777777" w:rsidR="00BB03C9" w:rsidRPr="00BB03C9" w:rsidRDefault="00BB03C9" w:rsidP="00BB03C9">
            <w:pPr>
              <w:rPr>
                <w:sz w:val="24"/>
                <w:szCs w:val="24"/>
              </w:rPr>
            </w:pPr>
            <w:r w:rsidRPr="00BB03C9"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029043" w14:textId="77777777" w:rsidR="00BB03C9" w:rsidRPr="00BB03C9" w:rsidRDefault="00BB03C9" w:rsidP="00BB03C9">
            <w:pPr>
              <w:rPr>
                <w:sz w:val="24"/>
                <w:szCs w:val="24"/>
              </w:rPr>
            </w:pPr>
            <w:r w:rsidRPr="00BB03C9">
              <w:rPr>
                <w:sz w:val="24"/>
                <w:szCs w:val="24"/>
              </w:rPr>
              <w:t>-</w:t>
            </w:r>
          </w:p>
        </w:tc>
      </w:tr>
      <w:tr w:rsidR="00BB03C9" w14:paraId="55FF275E" w14:textId="77777777" w:rsidTr="007A76D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E183D" w14:textId="319D2723" w:rsidR="00BB03C9" w:rsidRPr="00BB03C9" w:rsidRDefault="00BB03C9" w:rsidP="007A7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E497CD" w14:textId="77777777" w:rsidR="00BB03C9" w:rsidRPr="00BB03C9" w:rsidRDefault="00BB03C9" w:rsidP="00BB03C9">
            <w:pPr>
              <w:rPr>
                <w:sz w:val="24"/>
                <w:szCs w:val="24"/>
              </w:rPr>
            </w:pPr>
            <w:r w:rsidRPr="00BB03C9">
              <w:rPr>
                <w:sz w:val="24"/>
                <w:szCs w:val="24"/>
              </w:rPr>
              <w:t>Калачев Дмитрий Евгеньевич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083CA" w14:textId="77777777" w:rsidR="00BB03C9" w:rsidRPr="00BB03C9" w:rsidRDefault="00BB03C9" w:rsidP="007A76D4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B03C9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г. 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ECC102" w14:textId="77777777" w:rsidR="00BB03C9" w:rsidRPr="00BB03C9" w:rsidRDefault="00BB03C9" w:rsidP="00BB03C9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B03C9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Член Совета директоров (наблюдательного совета) акционерного общества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B567C2" w14:textId="77777777" w:rsidR="00BB03C9" w:rsidRPr="00BB03C9" w:rsidRDefault="00BB03C9" w:rsidP="00BB03C9">
            <w:pPr>
              <w:rPr>
                <w:sz w:val="24"/>
                <w:szCs w:val="24"/>
              </w:rPr>
            </w:pPr>
            <w:r w:rsidRPr="00BB03C9">
              <w:rPr>
                <w:sz w:val="24"/>
                <w:szCs w:val="24"/>
              </w:rPr>
              <w:t>10.06.2014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5A44E3" w14:textId="77777777" w:rsidR="00BB03C9" w:rsidRPr="00BB03C9" w:rsidRDefault="00BB03C9" w:rsidP="00BB03C9">
            <w:pPr>
              <w:rPr>
                <w:sz w:val="24"/>
                <w:szCs w:val="24"/>
              </w:rPr>
            </w:pPr>
            <w:r w:rsidRPr="00BB03C9"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116FEA" w14:textId="77777777" w:rsidR="00BB03C9" w:rsidRPr="00BB03C9" w:rsidRDefault="00BB03C9" w:rsidP="00BB03C9">
            <w:pPr>
              <w:rPr>
                <w:sz w:val="24"/>
                <w:szCs w:val="24"/>
              </w:rPr>
            </w:pPr>
            <w:r w:rsidRPr="00BB03C9">
              <w:rPr>
                <w:sz w:val="24"/>
                <w:szCs w:val="24"/>
              </w:rPr>
              <w:t>-</w:t>
            </w:r>
          </w:p>
        </w:tc>
      </w:tr>
      <w:tr w:rsidR="00BB03C9" w14:paraId="1A53768D" w14:textId="77777777" w:rsidTr="007A76D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6264D" w14:textId="3334331B" w:rsidR="00BB03C9" w:rsidRPr="00BB03C9" w:rsidRDefault="00BB03C9" w:rsidP="007A76D4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483A0D" w14:textId="77777777" w:rsidR="00BB03C9" w:rsidRPr="00BB03C9" w:rsidRDefault="00BB03C9" w:rsidP="00BB03C9">
            <w:pPr>
              <w:rPr>
                <w:sz w:val="24"/>
                <w:szCs w:val="24"/>
              </w:rPr>
            </w:pPr>
            <w:proofErr w:type="spellStart"/>
            <w:r w:rsidRPr="00BB03C9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Смаль</w:t>
            </w:r>
            <w:proofErr w:type="spellEnd"/>
            <w:r w:rsidRPr="00BB03C9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 Виктор Александрович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7FC02" w14:textId="77777777" w:rsidR="00BB03C9" w:rsidRPr="00BB03C9" w:rsidRDefault="00BB03C9" w:rsidP="007A76D4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B03C9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г. 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BBB929" w14:textId="77777777" w:rsidR="00BB03C9" w:rsidRPr="00BB03C9" w:rsidRDefault="00BB03C9" w:rsidP="00BB03C9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B03C9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Член Совета директоров (наблюдательного совета) акционерного общества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BB2AF8" w14:textId="77777777" w:rsidR="00BB03C9" w:rsidRPr="00BB03C9" w:rsidRDefault="00BB03C9" w:rsidP="00BB03C9">
            <w:pPr>
              <w:rPr>
                <w:sz w:val="24"/>
                <w:szCs w:val="24"/>
              </w:rPr>
            </w:pPr>
            <w:r w:rsidRPr="00BB03C9">
              <w:rPr>
                <w:sz w:val="24"/>
                <w:szCs w:val="24"/>
              </w:rPr>
              <w:t>10.06.2014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6C341A" w14:textId="77777777" w:rsidR="00BB03C9" w:rsidRPr="00BB03C9" w:rsidRDefault="00BB03C9" w:rsidP="00BB03C9">
            <w:pPr>
              <w:rPr>
                <w:sz w:val="24"/>
                <w:szCs w:val="24"/>
              </w:rPr>
            </w:pPr>
            <w:r w:rsidRPr="00BB03C9"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179246" w14:textId="77777777" w:rsidR="00BB03C9" w:rsidRPr="00BB03C9" w:rsidRDefault="00BB03C9" w:rsidP="00BB03C9">
            <w:pPr>
              <w:rPr>
                <w:sz w:val="24"/>
                <w:szCs w:val="24"/>
              </w:rPr>
            </w:pPr>
            <w:r w:rsidRPr="00BB03C9">
              <w:rPr>
                <w:sz w:val="24"/>
                <w:szCs w:val="24"/>
              </w:rPr>
              <w:t>-</w:t>
            </w:r>
          </w:p>
        </w:tc>
      </w:tr>
      <w:tr w:rsidR="00BB03C9" w14:paraId="03E0EE39" w14:textId="77777777" w:rsidTr="007A76D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A0C46" w14:textId="392F98EA" w:rsidR="00BB03C9" w:rsidRPr="00BB03C9" w:rsidRDefault="00BB03C9" w:rsidP="007A7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65BD15" w14:textId="77777777" w:rsidR="00BB03C9" w:rsidRPr="00BB03C9" w:rsidRDefault="00BB03C9" w:rsidP="00BB03C9">
            <w:pPr>
              <w:rPr>
                <w:sz w:val="24"/>
                <w:szCs w:val="24"/>
              </w:rPr>
            </w:pPr>
            <w:r w:rsidRPr="00BB03C9">
              <w:rPr>
                <w:sz w:val="24"/>
                <w:szCs w:val="24"/>
              </w:rPr>
              <w:t>Дорошенко Александр Сергеевич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3BECB" w14:textId="77777777" w:rsidR="00BB03C9" w:rsidRPr="00BB03C9" w:rsidRDefault="00BB03C9" w:rsidP="007A76D4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B03C9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г. Санкт-Петербург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8B6EBA" w14:textId="77777777" w:rsidR="00BB03C9" w:rsidRPr="00BB03C9" w:rsidRDefault="00BB03C9" w:rsidP="00BB03C9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B03C9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Член Совета директоров (наблюдательного совета) акционерного общества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23AE82" w14:textId="77777777" w:rsidR="00BB03C9" w:rsidRPr="00BB03C9" w:rsidRDefault="00BB03C9" w:rsidP="00BB03C9">
            <w:pPr>
              <w:rPr>
                <w:sz w:val="24"/>
                <w:szCs w:val="24"/>
              </w:rPr>
            </w:pPr>
            <w:r w:rsidRPr="00BB03C9">
              <w:rPr>
                <w:sz w:val="24"/>
                <w:szCs w:val="24"/>
              </w:rPr>
              <w:t>10.06.2014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EAA25E" w14:textId="77777777" w:rsidR="00BB03C9" w:rsidRPr="00BB03C9" w:rsidRDefault="00BB03C9" w:rsidP="00BB03C9">
            <w:pPr>
              <w:rPr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63D4A1" w14:textId="77777777" w:rsidR="00BB03C9" w:rsidRPr="00BB03C9" w:rsidRDefault="00BB03C9" w:rsidP="00BB03C9">
            <w:pPr>
              <w:rPr>
                <w:sz w:val="24"/>
                <w:szCs w:val="24"/>
              </w:rPr>
            </w:pPr>
          </w:p>
        </w:tc>
      </w:tr>
      <w:tr w:rsidR="00BB03C9" w14:paraId="565098B8" w14:textId="77777777" w:rsidTr="007A76D4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1FA9FE" w14:textId="07E80787" w:rsidR="00BB03C9" w:rsidRPr="00BB03C9" w:rsidRDefault="00BB03C9" w:rsidP="007A7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C95256" w14:textId="77777777" w:rsidR="00BB03C9" w:rsidRPr="00BB03C9" w:rsidRDefault="00BB03C9" w:rsidP="00BB03C9">
            <w:pPr>
              <w:rPr>
                <w:sz w:val="24"/>
                <w:szCs w:val="24"/>
              </w:rPr>
            </w:pPr>
            <w:r w:rsidRPr="00BB03C9">
              <w:rPr>
                <w:sz w:val="24"/>
                <w:szCs w:val="24"/>
              </w:rPr>
              <w:t>Гребенников Эдуард Александрович</w:t>
            </w: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6877A5" w14:textId="77777777" w:rsidR="00BB03C9" w:rsidRPr="00BB03C9" w:rsidRDefault="00BB03C9" w:rsidP="007A76D4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B03C9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г. Воронеж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2DCF2" w14:textId="77777777" w:rsidR="00BB03C9" w:rsidRPr="00BB03C9" w:rsidRDefault="00BB03C9" w:rsidP="00BB03C9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B03C9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Член Совета директоров (наблюдательного совета) акционерного общества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2E7E3" w14:textId="77777777" w:rsidR="00BB03C9" w:rsidRPr="00BB03C9" w:rsidRDefault="00BB03C9" w:rsidP="00BB03C9">
            <w:pPr>
              <w:jc w:val="center"/>
              <w:rPr>
                <w:sz w:val="24"/>
                <w:szCs w:val="24"/>
              </w:rPr>
            </w:pPr>
            <w:r w:rsidRPr="00BB03C9">
              <w:rPr>
                <w:sz w:val="24"/>
                <w:szCs w:val="24"/>
              </w:rPr>
              <w:t>10.06.2014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A6BD3E" w14:textId="77777777" w:rsidR="00BB03C9" w:rsidRPr="00BB03C9" w:rsidRDefault="00BB03C9" w:rsidP="00BB03C9">
            <w:pPr>
              <w:jc w:val="center"/>
              <w:rPr>
                <w:sz w:val="24"/>
                <w:szCs w:val="24"/>
              </w:rPr>
            </w:pPr>
            <w:r w:rsidRPr="00BB03C9"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B6BBD5" w14:textId="77777777" w:rsidR="00BB03C9" w:rsidRPr="00BB03C9" w:rsidRDefault="00BB03C9" w:rsidP="00BB03C9">
            <w:pPr>
              <w:jc w:val="center"/>
              <w:rPr>
                <w:sz w:val="24"/>
                <w:szCs w:val="24"/>
              </w:rPr>
            </w:pPr>
            <w:r w:rsidRPr="00BB03C9">
              <w:rPr>
                <w:sz w:val="24"/>
                <w:szCs w:val="24"/>
              </w:rPr>
              <w:t>-</w:t>
            </w:r>
          </w:p>
        </w:tc>
      </w:tr>
      <w:tr w:rsidR="00BB03C9" w14:paraId="0F99C839" w14:textId="77777777" w:rsidTr="007A76D4"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FA97A" w14:textId="77777777" w:rsidR="00BB03C9" w:rsidRPr="00BB03C9" w:rsidRDefault="00BB03C9" w:rsidP="007A76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1596F9" w14:textId="77777777" w:rsidR="00BB03C9" w:rsidRPr="00BB03C9" w:rsidRDefault="00BB03C9" w:rsidP="00BB03C9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D8648" w14:textId="77777777" w:rsidR="00BB03C9" w:rsidRPr="00BB03C9" w:rsidRDefault="00BB03C9" w:rsidP="007A76D4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2537FE" w14:textId="77777777" w:rsidR="00BB03C9" w:rsidRPr="00BB03C9" w:rsidRDefault="00BB03C9" w:rsidP="00BB03C9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B03C9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осуществляет полномочия единоличного исполнительного органа акционерного общества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2022F" w14:textId="77777777" w:rsidR="00BB03C9" w:rsidRPr="00BB03C9" w:rsidRDefault="00BB03C9" w:rsidP="00BB03C9">
            <w:pPr>
              <w:jc w:val="center"/>
              <w:rPr>
                <w:sz w:val="24"/>
                <w:szCs w:val="24"/>
              </w:rPr>
            </w:pPr>
            <w:r w:rsidRPr="00BB03C9">
              <w:rPr>
                <w:sz w:val="24"/>
                <w:szCs w:val="24"/>
              </w:rPr>
              <w:t>28.06.2013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7AC007" w14:textId="77777777" w:rsidR="00BB03C9" w:rsidRPr="00BB03C9" w:rsidRDefault="00BB03C9" w:rsidP="00BB03C9">
            <w:pPr>
              <w:rPr>
                <w:sz w:val="24"/>
                <w:szCs w:val="24"/>
              </w:rPr>
            </w:pPr>
          </w:p>
        </w:tc>
        <w:tc>
          <w:tcPr>
            <w:tcW w:w="2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25CF97" w14:textId="77777777" w:rsidR="00BB03C9" w:rsidRPr="00BB03C9" w:rsidRDefault="00BB03C9" w:rsidP="00BB03C9">
            <w:pPr>
              <w:rPr>
                <w:sz w:val="24"/>
                <w:szCs w:val="24"/>
              </w:rPr>
            </w:pPr>
          </w:p>
        </w:tc>
      </w:tr>
      <w:tr w:rsidR="007A76D4" w14:paraId="373C9305" w14:textId="77777777" w:rsidTr="007A76D4">
        <w:trPr>
          <w:trHeight w:val="690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A2E98F" w14:textId="1564ADC0" w:rsidR="007A76D4" w:rsidRPr="00BB03C9" w:rsidRDefault="007A76D4" w:rsidP="007A76D4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6</w:t>
            </w:r>
          </w:p>
        </w:tc>
        <w:tc>
          <w:tcPr>
            <w:tcW w:w="3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E6C4EE" w14:textId="77777777" w:rsidR="007A76D4" w:rsidRPr="00BB03C9" w:rsidRDefault="007A76D4" w:rsidP="00BB03C9">
            <w:pPr>
              <w:rPr>
                <w:sz w:val="24"/>
                <w:szCs w:val="24"/>
              </w:rPr>
            </w:pPr>
            <w:r w:rsidRPr="00BB03C9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BB03C9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Шунгитовые</w:t>
            </w:r>
            <w:proofErr w:type="spellEnd"/>
            <w:r w:rsidRPr="00BB03C9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 технологии"</w:t>
            </w: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1D97DB" w14:textId="77777777" w:rsidR="007A76D4" w:rsidRPr="00BB03C9" w:rsidRDefault="007A76D4" w:rsidP="007A76D4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B03C9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г. 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578BA5" w14:textId="632A02A8" w:rsidR="007A76D4" w:rsidRPr="00BB03C9" w:rsidRDefault="007A76D4" w:rsidP="00BB03C9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Основание 1</w:t>
            </w:r>
            <w:r w:rsidRPr="00BB03C9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94FFAD" w14:textId="5DBC0222" w:rsidR="007A76D4" w:rsidRPr="00BB03C9" w:rsidRDefault="007A76D4" w:rsidP="007A76D4">
            <w:pPr>
              <w:jc w:val="center"/>
              <w:rPr>
                <w:sz w:val="24"/>
                <w:szCs w:val="24"/>
              </w:rPr>
            </w:pPr>
            <w:r w:rsidRPr="00BB03C9">
              <w:rPr>
                <w:sz w:val="24"/>
                <w:szCs w:val="24"/>
              </w:rPr>
              <w:t>17.09.2007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D279C9" w14:textId="77777777" w:rsidR="007A76D4" w:rsidRPr="00BB03C9" w:rsidRDefault="007A76D4" w:rsidP="007A76D4">
            <w:pPr>
              <w:jc w:val="center"/>
              <w:rPr>
                <w:sz w:val="24"/>
                <w:szCs w:val="24"/>
              </w:rPr>
            </w:pPr>
            <w:r w:rsidRPr="00BB03C9">
              <w:rPr>
                <w:sz w:val="24"/>
                <w:szCs w:val="24"/>
              </w:rPr>
              <w:t>95,09</w:t>
            </w: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6094E2" w14:textId="77777777" w:rsidR="007A76D4" w:rsidRPr="00BB03C9" w:rsidRDefault="007A76D4" w:rsidP="007A76D4">
            <w:pPr>
              <w:jc w:val="center"/>
              <w:rPr>
                <w:sz w:val="24"/>
                <w:szCs w:val="24"/>
              </w:rPr>
            </w:pPr>
            <w:r w:rsidRPr="00BB03C9">
              <w:rPr>
                <w:sz w:val="24"/>
                <w:szCs w:val="24"/>
              </w:rPr>
              <w:t>95,09</w:t>
            </w:r>
          </w:p>
        </w:tc>
      </w:tr>
      <w:tr w:rsidR="007A76D4" w14:paraId="7B78470F" w14:textId="77777777" w:rsidTr="007A76D4">
        <w:trPr>
          <w:trHeight w:val="69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F1DFE9" w14:textId="77777777" w:rsidR="007A76D4" w:rsidRDefault="007A76D4" w:rsidP="00BB03C9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27C9A9" w14:textId="77777777" w:rsidR="007A76D4" w:rsidRPr="00BB03C9" w:rsidRDefault="007A76D4" w:rsidP="00BB03C9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700DF7" w14:textId="77777777" w:rsidR="007A76D4" w:rsidRPr="00BB03C9" w:rsidRDefault="007A76D4" w:rsidP="00995001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D4B810" w14:textId="27C91A34" w:rsidR="007A76D4" w:rsidRPr="00BB03C9" w:rsidRDefault="007A76D4" w:rsidP="00BB03C9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группе лиц, к которой принадлежит акционерное общество.</w:t>
            </w:r>
          </w:p>
        </w:tc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A62272" w14:textId="77777777" w:rsidR="007A76D4" w:rsidRPr="00BB03C9" w:rsidRDefault="007A76D4" w:rsidP="00BB03C9">
            <w:pPr>
              <w:rPr>
                <w:sz w:val="24"/>
                <w:szCs w:val="24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8420B8" w14:textId="77777777" w:rsidR="007A76D4" w:rsidRPr="00BB03C9" w:rsidRDefault="007A76D4" w:rsidP="00BB0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E7FA40" w14:textId="77777777" w:rsidR="007A76D4" w:rsidRPr="00BB03C9" w:rsidRDefault="007A76D4" w:rsidP="00BB03C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E7932AA" w14:textId="77777777" w:rsidR="00AE61E7" w:rsidRDefault="00AE61E7">
      <w:pPr>
        <w:spacing w:before="240"/>
        <w:ind w:firstLine="567"/>
        <w:rPr>
          <w:b/>
          <w:bCs/>
          <w:sz w:val="24"/>
          <w:szCs w:val="24"/>
        </w:rPr>
      </w:pPr>
    </w:p>
    <w:p w14:paraId="60399889" w14:textId="77777777" w:rsidR="007A76D4" w:rsidRDefault="007A76D4">
      <w:pPr>
        <w:spacing w:before="240"/>
        <w:ind w:firstLine="567"/>
        <w:rPr>
          <w:b/>
          <w:bCs/>
          <w:sz w:val="24"/>
          <w:szCs w:val="24"/>
        </w:rPr>
      </w:pPr>
    </w:p>
    <w:p w14:paraId="1C9DB689" w14:textId="77777777" w:rsidR="007A76D4" w:rsidRDefault="007A76D4">
      <w:pPr>
        <w:spacing w:before="240"/>
        <w:ind w:firstLine="567"/>
        <w:rPr>
          <w:b/>
          <w:bCs/>
          <w:sz w:val="24"/>
          <w:szCs w:val="24"/>
        </w:rPr>
      </w:pPr>
    </w:p>
    <w:p w14:paraId="6970556C" w14:textId="77777777" w:rsidR="007A76D4" w:rsidRDefault="007A76D4">
      <w:pPr>
        <w:spacing w:before="240"/>
        <w:ind w:firstLine="567"/>
        <w:rPr>
          <w:b/>
          <w:bCs/>
          <w:sz w:val="24"/>
          <w:szCs w:val="24"/>
        </w:rPr>
      </w:pPr>
    </w:p>
    <w:p w14:paraId="1589FE28" w14:textId="77777777" w:rsidR="007A76D4" w:rsidRDefault="007A76D4">
      <w:pPr>
        <w:spacing w:before="240"/>
        <w:ind w:firstLine="567"/>
        <w:rPr>
          <w:b/>
          <w:bCs/>
          <w:sz w:val="24"/>
          <w:szCs w:val="24"/>
        </w:rPr>
      </w:pPr>
    </w:p>
    <w:p w14:paraId="69E809EA" w14:textId="77777777" w:rsidR="007A76D4" w:rsidRDefault="007A76D4">
      <w:pPr>
        <w:spacing w:before="240"/>
        <w:ind w:firstLine="567"/>
        <w:rPr>
          <w:b/>
          <w:bCs/>
          <w:sz w:val="24"/>
          <w:szCs w:val="24"/>
        </w:rPr>
      </w:pPr>
    </w:p>
    <w:p w14:paraId="05D1377E" w14:textId="77777777" w:rsidR="007A76D4" w:rsidRDefault="007A76D4">
      <w:pPr>
        <w:spacing w:before="240"/>
        <w:ind w:firstLine="567"/>
        <w:rPr>
          <w:b/>
          <w:bCs/>
          <w:sz w:val="24"/>
          <w:szCs w:val="24"/>
        </w:rPr>
      </w:pPr>
    </w:p>
    <w:p w14:paraId="464A9C50" w14:textId="77777777" w:rsidR="007A76D4" w:rsidRDefault="007A76D4">
      <w:pPr>
        <w:spacing w:before="240"/>
        <w:ind w:firstLine="567"/>
        <w:rPr>
          <w:b/>
          <w:bCs/>
          <w:sz w:val="24"/>
          <w:szCs w:val="24"/>
        </w:rPr>
      </w:pPr>
    </w:p>
    <w:p w14:paraId="375B841A" w14:textId="77777777" w:rsidR="007A76D4" w:rsidRDefault="007A76D4">
      <w:pPr>
        <w:spacing w:before="240"/>
        <w:ind w:firstLine="567"/>
        <w:rPr>
          <w:b/>
          <w:bCs/>
          <w:sz w:val="24"/>
          <w:szCs w:val="24"/>
        </w:rPr>
      </w:pPr>
    </w:p>
    <w:p w14:paraId="4CE7A785" w14:textId="77777777" w:rsidR="007A76D4" w:rsidRDefault="007A76D4">
      <w:pPr>
        <w:spacing w:before="240"/>
        <w:ind w:firstLine="567"/>
        <w:rPr>
          <w:b/>
          <w:bCs/>
          <w:sz w:val="24"/>
          <w:szCs w:val="24"/>
        </w:rPr>
      </w:pPr>
    </w:p>
    <w:p w14:paraId="6E127D7E" w14:textId="77777777" w:rsidR="007A76D4" w:rsidRDefault="007A76D4">
      <w:pPr>
        <w:spacing w:before="240"/>
        <w:ind w:firstLine="567"/>
        <w:rPr>
          <w:b/>
          <w:bCs/>
          <w:sz w:val="24"/>
          <w:szCs w:val="24"/>
        </w:rPr>
      </w:pPr>
    </w:p>
    <w:p w14:paraId="5665455B" w14:textId="77777777" w:rsidR="007A76D4" w:rsidRDefault="007A76D4">
      <w:pPr>
        <w:spacing w:before="240"/>
        <w:ind w:firstLine="567"/>
        <w:rPr>
          <w:b/>
          <w:bCs/>
          <w:sz w:val="24"/>
          <w:szCs w:val="24"/>
        </w:rPr>
      </w:pPr>
      <w:bookmarkStart w:id="0" w:name="_GoBack"/>
      <w:bookmarkEnd w:id="0"/>
    </w:p>
    <w:p w14:paraId="63D0E9A3" w14:textId="77777777" w:rsidR="002E7CE2" w:rsidRDefault="002E7CE2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E7CE2" w14:paraId="174790D1" w14:textId="77777777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A008E6" w14:textId="77777777" w:rsidR="002E7CE2" w:rsidRDefault="002E7CE2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8254F7" w14:textId="779BF75C" w:rsidR="002E7CE2" w:rsidRDefault="007A76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0279C7" w14:textId="45520233" w:rsidR="002E7CE2" w:rsidRDefault="007A76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066616" w14:textId="77777777" w:rsidR="002E7CE2" w:rsidRDefault="002E7CE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874CEF" w14:textId="106D2AE1" w:rsidR="002E7CE2" w:rsidRPr="006D2DC5" w:rsidRDefault="00E630C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9F4432" w14:textId="34E4ADA0" w:rsidR="002E7CE2" w:rsidRPr="006D2DC5" w:rsidRDefault="00E630C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07DDB2" w14:textId="77777777" w:rsidR="002E7CE2" w:rsidRDefault="002E7CE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D0E3F6" w14:textId="77777777" w:rsidR="002E7CE2" w:rsidRDefault="009B21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C621C5" w14:textId="77777777" w:rsidR="002E7CE2" w:rsidRDefault="009B21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0A4E64" w14:textId="77777777" w:rsidR="002E7CE2" w:rsidRDefault="006D2DC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6E4BA4" w14:textId="5A80100D" w:rsidR="002E7CE2" w:rsidRDefault="00E630C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58890C" w14:textId="77777777" w:rsidR="002E7CE2" w:rsidRDefault="002E7C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8E9395" w14:textId="4D037E2F" w:rsidR="002E7CE2" w:rsidRDefault="00F8592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C0AFA5" w14:textId="46C7DF1B" w:rsidR="002E7CE2" w:rsidRPr="00762693" w:rsidRDefault="00C203F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1F11CD" w14:textId="77777777" w:rsidR="002E7CE2" w:rsidRDefault="002E7CE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FABC8A" w14:textId="2EB9545F" w:rsidR="002E7CE2" w:rsidRPr="006D2DC5" w:rsidRDefault="00E630C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1FD685" w14:textId="74FF8DEA" w:rsidR="002E7CE2" w:rsidRPr="006D2DC5" w:rsidRDefault="00F8592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7584BB" w14:textId="77777777" w:rsidR="002E7CE2" w:rsidRDefault="002E7CE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71E0AA" w14:textId="77777777" w:rsidR="002E7CE2" w:rsidRDefault="009B21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C48E5C" w14:textId="77777777" w:rsidR="002E7CE2" w:rsidRDefault="009B21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962688" w14:textId="77777777" w:rsidR="002E7CE2" w:rsidRDefault="006D2DC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50F159" w14:textId="5C70D018" w:rsidR="002E7CE2" w:rsidRDefault="00E630C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</w:tbl>
    <w:p w14:paraId="2F8B5F38" w14:textId="77777777" w:rsidR="002E7CE2" w:rsidRDefault="002E7CE2">
      <w:pPr>
        <w:rPr>
          <w:sz w:val="24"/>
          <w:szCs w:val="24"/>
        </w:rPr>
      </w:pP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3413"/>
      </w:tblGrid>
      <w:tr w:rsidR="002E7CE2" w14:paraId="7367E61A" w14:textId="77777777" w:rsidTr="00AA6A32">
        <w:tc>
          <w:tcPr>
            <w:tcW w:w="737" w:type="dxa"/>
          </w:tcPr>
          <w:p w14:paraId="10D0B127" w14:textId="77777777" w:rsidR="002E7CE2" w:rsidRPr="00ED2598" w:rsidRDefault="002E7CE2">
            <w:pPr>
              <w:jc w:val="center"/>
              <w:rPr>
                <w:sz w:val="24"/>
                <w:szCs w:val="24"/>
              </w:rPr>
            </w:pPr>
            <w:r w:rsidRPr="00ED2598">
              <w:rPr>
                <w:sz w:val="24"/>
                <w:szCs w:val="24"/>
              </w:rPr>
              <w:t>№</w:t>
            </w:r>
            <w:r w:rsidRPr="00ED259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930" w:type="dxa"/>
          </w:tcPr>
          <w:p w14:paraId="3128D56C" w14:textId="77777777" w:rsidR="002E7CE2" w:rsidRPr="00ED2598" w:rsidRDefault="002E7CE2">
            <w:pPr>
              <w:jc w:val="center"/>
              <w:rPr>
                <w:sz w:val="24"/>
                <w:szCs w:val="24"/>
              </w:rPr>
            </w:pPr>
            <w:r w:rsidRPr="00ED2598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14:paraId="0690692E" w14:textId="77777777" w:rsidR="002E7CE2" w:rsidRPr="00ED2598" w:rsidRDefault="002E7CE2">
            <w:pPr>
              <w:jc w:val="center"/>
              <w:rPr>
                <w:sz w:val="24"/>
                <w:szCs w:val="24"/>
              </w:rPr>
            </w:pPr>
            <w:r w:rsidRPr="00ED2598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3413" w:type="dxa"/>
          </w:tcPr>
          <w:p w14:paraId="6D1FAE20" w14:textId="77777777" w:rsidR="002E7CE2" w:rsidRPr="00ED2598" w:rsidRDefault="002E7CE2">
            <w:pPr>
              <w:jc w:val="center"/>
              <w:rPr>
                <w:sz w:val="24"/>
                <w:szCs w:val="24"/>
              </w:rPr>
            </w:pPr>
            <w:r w:rsidRPr="00ED2598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C203F5" w14:paraId="2482894F" w14:textId="77777777" w:rsidTr="00AA6A32">
        <w:tc>
          <w:tcPr>
            <w:tcW w:w="737" w:type="dxa"/>
          </w:tcPr>
          <w:p w14:paraId="262D12C7" w14:textId="64DEDA03" w:rsidR="00C203F5" w:rsidRPr="00ED2598" w:rsidRDefault="00C20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14:paraId="2A362FD7" w14:textId="545E9422" w:rsidR="00C203F5" w:rsidRPr="00ED2598" w:rsidRDefault="00C20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41" w:type="dxa"/>
          </w:tcPr>
          <w:p w14:paraId="7BD612E2" w14:textId="4B65BD88" w:rsidR="00C203F5" w:rsidRPr="00ED2598" w:rsidRDefault="00C20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13" w:type="dxa"/>
          </w:tcPr>
          <w:p w14:paraId="5E9F68C0" w14:textId="1924FACD" w:rsidR="00C203F5" w:rsidRPr="00ED2598" w:rsidRDefault="00C20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203F5" w14:paraId="41B84755" w14:textId="77777777" w:rsidTr="00AA6A32">
        <w:tc>
          <w:tcPr>
            <w:tcW w:w="737" w:type="dxa"/>
          </w:tcPr>
          <w:p w14:paraId="7E331209" w14:textId="77777777" w:rsidR="00C203F5" w:rsidRDefault="00C203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847DAC9" w14:textId="77777777" w:rsidR="00C203F5" w:rsidRDefault="00C203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1" w:type="dxa"/>
          </w:tcPr>
          <w:p w14:paraId="47A0F9B5" w14:textId="77777777" w:rsidR="00C203F5" w:rsidRDefault="00C203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3" w:type="dxa"/>
          </w:tcPr>
          <w:p w14:paraId="0598606F" w14:textId="77777777" w:rsidR="00C203F5" w:rsidRDefault="00C203F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43164F3" w14:textId="77777777" w:rsidR="00D950B3" w:rsidRDefault="00D950B3">
      <w:pPr>
        <w:rPr>
          <w:sz w:val="24"/>
          <w:szCs w:val="24"/>
        </w:rPr>
      </w:pPr>
    </w:p>
    <w:p w14:paraId="157CACD5" w14:textId="42336512" w:rsidR="002E7CE2" w:rsidRPr="007748FC" w:rsidRDefault="002E7CE2" w:rsidP="007748FC">
      <w:pPr>
        <w:pStyle w:val="aa"/>
        <w:numPr>
          <w:ilvl w:val="0"/>
          <w:numId w:val="1"/>
        </w:numPr>
        <w:rPr>
          <w:sz w:val="24"/>
          <w:szCs w:val="24"/>
        </w:rPr>
      </w:pPr>
      <w:r w:rsidRPr="007748FC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4111"/>
        <w:gridCol w:w="2977"/>
        <w:gridCol w:w="2193"/>
        <w:gridCol w:w="1501"/>
        <w:gridCol w:w="1976"/>
        <w:gridCol w:w="2193"/>
      </w:tblGrid>
      <w:tr w:rsidR="007748FC" w:rsidRPr="00A8268F" w14:paraId="60F70E5A" w14:textId="77777777" w:rsidTr="007748FC">
        <w:trPr>
          <w:cantSplit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1CE9" w14:textId="77777777" w:rsidR="007748FC" w:rsidRPr="007748FC" w:rsidRDefault="007748FC" w:rsidP="007748FC">
            <w:pPr>
              <w:jc w:val="center"/>
              <w:rPr>
                <w:sz w:val="22"/>
                <w:szCs w:val="22"/>
              </w:rPr>
            </w:pPr>
            <w:r w:rsidRPr="007748FC">
              <w:rPr>
                <w:sz w:val="22"/>
                <w:szCs w:val="22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83C420" w14:textId="77777777" w:rsidR="007748FC" w:rsidRPr="007748FC" w:rsidRDefault="007748FC" w:rsidP="000F2B05">
            <w:pPr>
              <w:jc w:val="center"/>
              <w:rPr>
                <w:sz w:val="22"/>
                <w:szCs w:val="22"/>
              </w:rPr>
            </w:pPr>
            <w:r w:rsidRPr="007748FC"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  <w:p w14:paraId="5307E348" w14:textId="77777777" w:rsidR="007748FC" w:rsidRPr="007748FC" w:rsidRDefault="007748FC" w:rsidP="000F2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A7166C" w14:textId="77777777" w:rsidR="007748FC" w:rsidRPr="007748FC" w:rsidRDefault="007748FC" w:rsidP="000F2B05">
            <w:pPr>
              <w:jc w:val="center"/>
              <w:rPr>
                <w:sz w:val="22"/>
                <w:szCs w:val="22"/>
              </w:rPr>
            </w:pPr>
            <w:r w:rsidRPr="007748FC"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142232" w14:textId="77777777" w:rsidR="007748FC" w:rsidRPr="007748FC" w:rsidRDefault="007748FC" w:rsidP="000F2B05">
            <w:pPr>
              <w:jc w:val="center"/>
              <w:rPr>
                <w:sz w:val="22"/>
                <w:szCs w:val="22"/>
              </w:rPr>
            </w:pPr>
            <w:r w:rsidRPr="007748FC">
              <w:rPr>
                <w:sz w:val="22"/>
                <w:szCs w:val="22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70C6D6" w14:textId="77777777" w:rsidR="007748FC" w:rsidRPr="007748FC" w:rsidRDefault="007748FC" w:rsidP="000F2B05">
            <w:pPr>
              <w:jc w:val="center"/>
              <w:rPr>
                <w:sz w:val="22"/>
                <w:szCs w:val="22"/>
              </w:rPr>
            </w:pPr>
            <w:r w:rsidRPr="007748FC"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88BE16" w14:textId="77777777" w:rsidR="007748FC" w:rsidRPr="007748FC" w:rsidRDefault="007748FC" w:rsidP="000F2B05">
            <w:pPr>
              <w:jc w:val="center"/>
              <w:rPr>
                <w:sz w:val="22"/>
                <w:szCs w:val="22"/>
              </w:rPr>
            </w:pPr>
            <w:r w:rsidRPr="007748FC">
              <w:rPr>
                <w:sz w:val="22"/>
                <w:szCs w:val="22"/>
              </w:rPr>
              <w:t>Доля участия аффилированного лица в уставном капитале акционерного общества</w:t>
            </w:r>
          </w:p>
          <w:p w14:paraId="75F10A43" w14:textId="77777777" w:rsidR="007748FC" w:rsidRPr="007748FC" w:rsidRDefault="007748FC" w:rsidP="000F2B05">
            <w:pPr>
              <w:jc w:val="center"/>
              <w:rPr>
                <w:sz w:val="22"/>
                <w:szCs w:val="22"/>
              </w:rPr>
            </w:pPr>
            <w:r w:rsidRPr="007748FC">
              <w:rPr>
                <w:sz w:val="22"/>
                <w:szCs w:val="22"/>
              </w:rPr>
              <w:t>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23A17D" w14:textId="77777777" w:rsidR="007748FC" w:rsidRPr="007748FC" w:rsidRDefault="007748FC" w:rsidP="000F2B05">
            <w:pPr>
              <w:jc w:val="center"/>
              <w:rPr>
                <w:sz w:val="22"/>
                <w:szCs w:val="22"/>
              </w:rPr>
            </w:pPr>
            <w:r w:rsidRPr="007748FC">
              <w:rPr>
                <w:sz w:val="22"/>
                <w:szCs w:val="22"/>
              </w:rPr>
              <w:t>Доля принадлежащих аффилированному лицу обыкновенных акций акционерного общества %</w:t>
            </w:r>
          </w:p>
        </w:tc>
      </w:tr>
      <w:tr w:rsidR="007748FC" w14:paraId="4A42ABC2" w14:textId="77777777" w:rsidTr="007748FC">
        <w:trPr>
          <w:cantSplit/>
        </w:trPr>
        <w:tc>
          <w:tcPr>
            <w:tcW w:w="737" w:type="dxa"/>
          </w:tcPr>
          <w:p w14:paraId="1F02FDF0" w14:textId="4A5F9618" w:rsidR="007748FC" w:rsidRPr="007748FC" w:rsidRDefault="00C203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  <w:vAlign w:val="bottom"/>
          </w:tcPr>
          <w:p w14:paraId="6AFF1947" w14:textId="500DF581" w:rsidR="007748FC" w:rsidRPr="007748FC" w:rsidRDefault="00C203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14:paraId="5779B7F2" w14:textId="77777777" w:rsidR="007748FC" w:rsidRPr="007748FC" w:rsidRDefault="007748FC">
            <w:pPr>
              <w:jc w:val="center"/>
              <w:rPr>
                <w:sz w:val="22"/>
                <w:szCs w:val="22"/>
              </w:rPr>
            </w:pPr>
            <w:r w:rsidRPr="007748FC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14:paraId="7392A231" w14:textId="77777777" w:rsidR="007748FC" w:rsidRPr="007748FC" w:rsidRDefault="007748FC">
            <w:pPr>
              <w:jc w:val="center"/>
              <w:rPr>
                <w:sz w:val="22"/>
                <w:szCs w:val="22"/>
              </w:rPr>
            </w:pPr>
            <w:r w:rsidRPr="007748FC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14:paraId="5B65257D" w14:textId="77777777" w:rsidR="007748FC" w:rsidRPr="007748FC" w:rsidRDefault="007748FC">
            <w:pPr>
              <w:jc w:val="center"/>
              <w:rPr>
                <w:sz w:val="22"/>
                <w:szCs w:val="22"/>
              </w:rPr>
            </w:pPr>
            <w:r w:rsidRPr="007748FC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14:paraId="525C17A2" w14:textId="77777777" w:rsidR="007748FC" w:rsidRPr="007748FC" w:rsidRDefault="007748FC">
            <w:pPr>
              <w:jc w:val="center"/>
              <w:rPr>
                <w:sz w:val="22"/>
                <w:szCs w:val="22"/>
              </w:rPr>
            </w:pPr>
            <w:r w:rsidRPr="007748FC">
              <w:rPr>
                <w:sz w:val="22"/>
                <w:szCs w:val="22"/>
              </w:rPr>
              <w:t>6</w:t>
            </w:r>
          </w:p>
        </w:tc>
        <w:tc>
          <w:tcPr>
            <w:tcW w:w="2193" w:type="dxa"/>
            <w:vAlign w:val="bottom"/>
          </w:tcPr>
          <w:p w14:paraId="320378EB" w14:textId="77777777" w:rsidR="007748FC" w:rsidRPr="007748FC" w:rsidRDefault="007748FC">
            <w:pPr>
              <w:jc w:val="center"/>
              <w:rPr>
                <w:sz w:val="22"/>
                <w:szCs w:val="22"/>
              </w:rPr>
            </w:pPr>
            <w:r w:rsidRPr="007748FC">
              <w:rPr>
                <w:sz w:val="22"/>
                <w:szCs w:val="22"/>
              </w:rPr>
              <w:t>7</w:t>
            </w:r>
          </w:p>
        </w:tc>
      </w:tr>
      <w:tr w:rsidR="00C203F5" w14:paraId="487EFA92" w14:textId="77777777" w:rsidTr="007748FC">
        <w:trPr>
          <w:cantSplit/>
        </w:trPr>
        <w:tc>
          <w:tcPr>
            <w:tcW w:w="737" w:type="dxa"/>
          </w:tcPr>
          <w:p w14:paraId="4614F5A3" w14:textId="77777777" w:rsidR="00C203F5" w:rsidRPr="007748FC" w:rsidRDefault="00C203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Align w:val="bottom"/>
          </w:tcPr>
          <w:p w14:paraId="2D204C67" w14:textId="77777777" w:rsidR="00C203F5" w:rsidRPr="007748FC" w:rsidRDefault="00C203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bottom"/>
          </w:tcPr>
          <w:p w14:paraId="4B1FCB42" w14:textId="77777777" w:rsidR="00C203F5" w:rsidRPr="007748FC" w:rsidRDefault="00C203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vAlign w:val="bottom"/>
          </w:tcPr>
          <w:p w14:paraId="1DC57387" w14:textId="77777777" w:rsidR="00C203F5" w:rsidRPr="007748FC" w:rsidRDefault="00C203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vAlign w:val="bottom"/>
          </w:tcPr>
          <w:p w14:paraId="3AEDBFA2" w14:textId="77777777" w:rsidR="00C203F5" w:rsidRPr="007748FC" w:rsidRDefault="00C203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vAlign w:val="bottom"/>
          </w:tcPr>
          <w:p w14:paraId="4DDD8F87" w14:textId="77777777" w:rsidR="00C203F5" w:rsidRPr="007748FC" w:rsidRDefault="00C203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vAlign w:val="bottom"/>
          </w:tcPr>
          <w:p w14:paraId="47D81A8A" w14:textId="77777777" w:rsidR="00C203F5" w:rsidRPr="007748FC" w:rsidRDefault="00C203F5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33F876B" w14:textId="77777777" w:rsidR="00DC7435" w:rsidRDefault="00DC7435">
      <w:pPr>
        <w:rPr>
          <w:sz w:val="24"/>
          <w:szCs w:val="24"/>
        </w:rPr>
      </w:pPr>
    </w:p>
    <w:p w14:paraId="773AEC5C" w14:textId="0752C104" w:rsidR="002E7CE2" w:rsidRDefault="007748FC">
      <w:pPr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2E7CE2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6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4111"/>
        <w:gridCol w:w="2977"/>
        <w:gridCol w:w="2193"/>
        <w:gridCol w:w="1501"/>
        <w:gridCol w:w="1976"/>
        <w:gridCol w:w="2193"/>
      </w:tblGrid>
      <w:tr w:rsidR="007748FC" w:rsidRPr="007748FC" w14:paraId="0677C991" w14:textId="77777777" w:rsidTr="00E0317F">
        <w:trPr>
          <w:cantSplit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6F6E" w14:textId="77777777" w:rsidR="007748FC" w:rsidRPr="007748FC" w:rsidRDefault="007748FC" w:rsidP="000F2B05">
            <w:pPr>
              <w:jc w:val="center"/>
              <w:rPr>
                <w:sz w:val="24"/>
                <w:szCs w:val="24"/>
              </w:rPr>
            </w:pPr>
            <w:r w:rsidRPr="007748FC">
              <w:rPr>
                <w:sz w:val="24"/>
                <w:szCs w:val="24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41AC9F" w14:textId="77777777" w:rsidR="007748FC" w:rsidRPr="007748FC" w:rsidRDefault="007748FC" w:rsidP="000F2B05">
            <w:pPr>
              <w:jc w:val="center"/>
              <w:rPr>
                <w:sz w:val="24"/>
                <w:szCs w:val="24"/>
              </w:rPr>
            </w:pPr>
            <w:r w:rsidRPr="007748FC">
              <w:rPr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  <w:p w14:paraId="7F883702" w14:textId="77777777" w:rsidR="007748FC" w:rsidRPr="007748FC" w:rsidRDefault="007748FC" w:rsidP="000F2B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B3539F" w14:textId="77777777" w:rsidR="007748FC" w:rsidRPr="007748FC" w:rsidRDefault="007748FC" w:rsidP="000F2B05">
            <w:pPr>
              <w:jc w:val="center"/>
              <w:rPr>
                <w:sz w:val="24"/>
                <w:szCs w:val="24"/>
              </w:rPr>
            </w:pPr>
            <w:r w:rsidRPr="007748FC"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9BB309" w14:textId="77777777" w:rsidR="007748FC" w:rsidRPr="007748FC" w:rsidRDefault="007748FC" w:rsidP="000F2B05">
            <w:pPr>
              <w:jc w:val="center"/>
              <w:rPr>
                <w:sz w:val="24"/>
                <w:szCs w:val="24"/>
              </w:rPr>
            </w:pPr>
            <w:r w:rsidRPr="007748FC">
              <w:rPr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30238E" w14:textId="77777777" w:rsidR="007748FC" w:rsidRPr="007748FC" w:rsidRDefault="007748FC" w:rsidP="000F2B05">
            <w:pPr>
              <w:jc w:val="center"/>
              <w:rPr>
                <w:sz w:val="24"/>
                <w:szCs w:val="24"/>
              </w:rPr>
            </w:pPr>
            <w:r w:rsidRPr="007748FC"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D0DCC6" w14:textId="77777777" w:rsidR="007748FC" w:rsidRPr="007748FC" w:rsidRDefault="007748FC" w:rsidP="000F2B05">
            <w:pPr>
              <w:jc w:val="center"/>
              <w:rPr>
                <w:sz w:val="24"/>
                <w:szCs w:val="24"/>
              </w:rPr>
            </w:pPr>
            <w:r w:rsidRPr="007748FC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</w:t>
            </w:r>
          </w:p>
          <w:p w14:paraId="7DB257C4" w14:textId="77777777" w:rsidR="007748FC" w:rsidRPr="007748FC" w:rsidRDefault="007748FC" w:rsidP="000F2B05">
            <w:pPr>
              <w:jc w:val="center"/>
              <w:rPr>
                <w:sz w:val="24"/>
                <w:szCs w:val="24"/>
              </w:rPr>
            </w:pPr>
            <w:r w:rsidRPr="007748FC">
              <w:rPr>
                <w:sz w:val="24"/>
                <w:szCs w:val="24"/>
              </w:rPr>
              <w:t>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DDF11D" w14:textId="77777777" w:rsidR="007748FC" w:rsidRPr="007748FC" w:rsidRDefault="007748FC" w:rsidP="000F2B05">
            <w:pPr>
              <w:jc w:val="center"/>
              <w:rPr>
                <w:sz w:val="24"/>
                <w:szCs w:val="24"/>
              </w:rPr>
            </w:pPr>
            <w:r w:rsidRPr="007748FC">
              <w:rPr>
                <w:sz w:val="24"/>
                <w:szCs w:val="24"/>
              </w:rPr>
              <w:t>Доля принадлежащих аффилированному лицу обыкновенных акций акционерного общества %</w:t>
            </w:r>
          </w:p>
        </w:tc>
      </w:tr>
      <w:tr w:rsidR="007748FC" w14:paraId="794D189B" w14:textId="77777777" w:rsidTr="00E0317F">
        <w:trPr>
          <w:cantSplit/>
          <w:jc w:val="center"/>
        </w:trPr>
        <w:tc>
          <w:tcPr>
            <w:tcW w:w="737" w:type="dxa"/>
          </w:tcPr>
          <w:p w14:paraId="7D57DB3B" w14:textId="42902716" w:rsidR="007748FC" w:rsidRDefault="00C20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bottom"/>
          </w:tcPr>
          <w:p w14:paraId="2A8A731E" w14:textId="2FFFA489" w:rsidR="007748FC" w:rsidRDefault="00774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14:paraId="1C6F1CBE" w14:textId="77777777" w:rsidR="007748FC" w:rsidRDefault="00774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14:paraId="6DAE6C81" w14:textId="77777777" w:rsidR="007748FC" w:rsidRDefault="00774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14:paraId="578575A4" w14:textId="77777777" w:rsidR="007748FC" w:rsidRDefault="00774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14:paraId="35FEFA42" w14:textId="77777777" w:rsidR="007748FC" w:rsidRDefault="00774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14:paraId="11D37C1D" w14:textId="77777777" w:rsidR="007748FC" w:rsidRDefault="00774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203F5" w14:paraId="3305140C" w14:textId="77777777" w:rsidTr="00E0317F">
        <w:trPr>
          <w:cantSplit/>
          <w:jc w:val="center"/>
        </w:trPr>
        <w:tc>
          <w:tcPr>
            <w:tcW w:w="737" w:type="dxa"/>
          </w:tcPr>
          <w:p w14:paraId="62D7299E" w14:textId="77777777" w:rsidR="00C203F5" w:rsidRDefault="00C203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bottom"/>
          </w:tcPr>
          <w:p w14:paraId="736478AC" w14:textId="77777777" w:rsidR="00C203F5" w:rsidRDefault="00C203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14:paraId="70765C5C" w14:textId="77777777" w:rsidR="00C203F5" w:rsidRDefault="00C203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14:paraId="07C23B9F" w14:textId="77777777" w:rsidR="00C203F5" w:rsidRDefault="00C203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vAlign w:val="bottom"/>
          </w:tcPr>
          <w:p w14:paraId="41760287" w14:textId="77777777" w:rsidR="00C203F5" w:rsidRDefault="00C203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bottom"/>
          </w:tcPr>
          <w:p w14:paraId="674BBE9F" w14:textId="77777777" w:rsidR="00C203F5" w:rsidRDefault="00C203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14:paraId="5FDCC1D6" w14:textId="77777777" w:rsidR="00C203F5" w:rsidRDefault="00C203F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6316548" w14:textId="77777777" w:rsidR="002E7CE2" w:rsidRDefault="002E7CE2" w:rsidP="00117B60">
      <w:pPr>
        <w:rPr>
          <w:sz w:val="24"/>
          <w:szCs w:val="24"/>
        </w:rPr>
      </w:pPr>
    </w:p>
    <w:sectPr w:rsidR="002E7CE2">
      <w:headerReference w:type="default" r:id="rId9"/>
      <w:pgSz w:w="16840" w:h="11907" w:orient="landscape" w:code="9"/>
      <w:pgMar w:top="1134" w:right="851" w:bottom="567" w:left="851" w:header="397" w:footer="284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1B4CD5" w14:textId="77777777" w:rsidR="00C67725" w:rsidRDefault="00C67725">
      <w:r>
        <w:separator/>
      </w:r>
    </w:p>
  </w:endnote>
  <w:endnote w:type="continuationSeparator" w:id="0">
    <w:p w14:paraId="3F5B9E78" w14:textId="77777777" w:rsidR="00C67725" w:rsidRDefault="00C67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18EC11" w14:textId="77777777" w:rsidR="00C67725" w:rsidRDefault="00C67725">
      <w:r>
        <w:separator/>
      </w:r>
    </w:p>
  </w:footnote>
  <w:footnote w:type="continuationSeparator" w:id="0">
    <w:p w14:paraId="2AE59234" w14:textId="77777777" w:rsidR="00C67725" w:rsidRDefault="00C6772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B33B0" w14:textId="77777777" w:rsidR="00C356D3" w:rsidRDefault="00C356D3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8039A"/>
    <w:multiLevelType w:val="hybridMultilevel"/>
    <w:tmpl w:val="6C6CD1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CE2"/>
    <w:rsid w:val="00022124"/>
    <w:rsid w:val="00043BD0"/>
    <w:rsid w:val="00047FBF"/>
    <w:rsid w:val="000A7C9A"/>
    <w:rsid w:val="000B0229"/>
    <w:rsid w:val="000F2B05"/>
    <w:rsid w:val="000F2C6F"/>
    <w:rsid w:val="00117B60"/>
    <w:rsid w:val="001A77A1"/>
    <w:rsid w:val="001B1E48"/>
    <w:rsid w:val="001C7295"/>
    <w:rsid w:val="00236D59"/>
    <w:rsid w:val="002417BD"/>
    <w:rsid w:val="002505A6"/>
    <w:rsid w:val="0027090C"/>
    <w:rsid w:val="00271785"/>
    <w:rsid w:val="00280F6F"/>
    <w:rsid w:val="002A2DD8"/>
    <w:rsid w:val="002A7AAD"/>
    <w:rsid w:val="002E7CE2"/>
    <w:rsid w:val="00310406"/>
    <w:rsid w:val="00315BDD"/>
    <w:rsid w:val="00331F46"/>
    <w:rsid w:val="0035502B"/>
    <w:rsid w:val="003629BB"/>
    <w:rsid w:val="00371299"/>
    <w:rsid w:val="00473A6F"/>
    <w:rsid w:val="004C7324"/>
    <w:rsid w:val="004D5AA6"/>
    <w:rsid w:val="00504C3D"/>
    <w:rsid w:val="005359FE"/>
    <w:rsid w:val="00547242"/>
    <w:rsid w:val="00585139"/>
    <w:rsid w:val="005F5D89"/>
    <w:rsid w:val="006137A4"/>
    <w:rsid w:val="00645AC0"/>
    <w:rsid w:val="006D2DC5"/>
    <w:rsid w:val="0071086B"/>
    <w:rsid w:val="00731C5C"/>
    <w:rsid w:val="00755647"/>
    <w:rsid w:val="00762693"/>
    <w:rsid w:val="007748FC"/>
    <w:rsid w:val="007A76D4"/>
    <w:rsid w:val="007C215E"/>
    <w:rsid w:val="007E506C"/>
    <w:rsid w:val="007F7703"/>
    <w:rsid w:val="008119BB"/>
    <w:rsid w:val="0084264B"/>
    <w:rsid w:val="00861FEA"/>
    <w:rsid w:val="00863CFB"/>
    <w:rsid w:val="008656C3"/>
    <w:rsid w:val="008771E4"/>
    <w:rsid w:val="008D41D0"/>
    <w:rsid w:val="008F46CF"/>
    <w:rsid w:val="00966AFC"/>
    <w:rsid w:val="009B21F1"/>
    <w:rsid w:val="009C33C4"/>
    <w:rsid w:val="009D1975"/>
    <w:rsid w:val="00A031FD"/>
    <w:rsid w:val="00A75A78"/>
    <w:rsid w:val="00A934F2"/>
    <w:rsid w:val="00AA6A32"/>
    <w:rsid w:val="00AE61E7"/>
    <w:rsid w:val="00B0777E"/>
    <w:rsid w:val="00B1047B"/>
    <w:rsid w:val="00B11081"/>
    <w:rsid w:val="00B2280F"/>
    <w:rsid w:val="00B251DD"/>
    <w:rsid w:val="00B377F3"/>
    <w:rsid w:val="00B97E69"/>
    <w:rsid w:val="00BA29E3"/>
    <w:rsid w:val="00BB03C9"/>
    <w:rsid w:val="00BE27AC"/>
    <w:rsid w:val="00C1669D"/>
    <w:rsid w:val="00C203F5"/>
    <w:rsid w:val="00C345A3"/>
    <w:rsid w:val="00C356D3"/>
    <w:rsid w:val="00C35A42"/>
    <w:rsid w:val="00C67725"/>
    <w:rsid w:val="00C81655"/>
    <w:rsid w:val="00CA1AE3"/>
    <w:rsid w:val="00CA580A"/>
    <w:rsid w:val="00CB55BD"/>
    <w:rsid w:val="00CD3426"/>
    <w:rsid w:val="00D104C4"/>
    <w:rsid w:val="00D1775B"/>
    <w:rsid w:val="00D3740D"/>
    <w:rsid w:val="00D45244"/>
    <w:rsid w:val="00D559F8"/>
    <w:rsid w:val="00D6581B"/>
    <w:rsid w:val="00D72502"/>
    <w:rsid w:val="00D950B3"/>
    <w:rsid w:val="00D95619"/>
    <w:rsid w:val="00DC7435"/>
    <w:rsid w:val="00DD51FE"/>
    <w:rsid w:val="00DE0D71"/>
    <w:rsid w:val="00DE3601"/>
    <w:rsid w:val="00E0317F"/>
    <w:rsid w:val="00E218D0"/>
    <w:rsid w:val="00E23108"/>
    <w:rsid w:val="00E43D5C"/>
    <w:rsid w:val="00E562A3"/>
    <w:rsid w:val="00E630CB"/>
    <w:rsid w:val="00E8586A"/>
    <w:rsid w:val="00EA6180"/>
    <w:rsid w:val="00EB71AB"/>
    <w:rsid w:val="00ED2598"/>
    <w:rsid w:val="00EF369B"/>
    <w:rsid w:val="00F003C0"/>
    <w:rsid w:val="00F00EAD"/>
    <w:rsid w:val="00F328D0"/>
    <w:rsid w:val="00F8038D"/>
    <w:rsid w:val="00F8592E"/>
    <w:rsid w:val="00F93058"/>
    <w:rsid w:val="00F974E5"/>
    <w:rsid w:val="00FB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ED2AE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customStyle="1" w:styleId="prilozhenie">
    <w:name w:val="prilozhenie"/>
    <w:basedOn w:val="a"/>
    <w:uiPriority w:val="99"/>
    <w:rsid w:val="009B21F1"/>
    <w:pPr>
      <w:autoSpaceDE/>
      <w:autoSpaceDN/>
      <w:ind w:firstLine="709"/>
      <w:jc w:val="both"/>
    </w:pPr>
    <w:rPr>
      <w:sz w:val="24"/>
      <w:szCs w:val="24"/>
      <w:lang w:eastAsia="en-US"/>
    </w:rPr>
  </w:style>
  <w:style w:type="character" w:customStyle="1" w:styleId="SUBST">
    <w:name w:val="__SUBST"/>
    <w:uiPriority w:val="99"/>
    <w:rsid w:val="009B21F1"/>
    <w:rPr>
      <w:b/>
      <w:bCs/>
      <w:i/>
      <w:iCs/>
      <w:sz w:val="20"/>
      <w:szCs w:val="20"/>
    </w:rPr>
  </w:style>
  <w:style w:type="paragraph" w:styleId="a7">
    <w:name w:val="Body Text"/>
    <w:basedOn w:val="a"/>
    <w:link w:val="a8"/>
    <w:uiPriority w:val="99"/>
    <w:rsid w:val="00585139"/>
    <w:pPr>
      <w:autoSpaceDE/>
      <w:autoSpaceDN/>
      <w:spacing w:after="120"/>
    </w:pPr>
    <w:rPr>
      <w:lang w:val="en-AU"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Pr>
      <w:sz w:val="20"/>
      <w:szCs w:val="20"/>
    </w:rPr>
  </w:style>
  <w:style w:type="character" w:styleId="a9">
    <w:name w:val="Hyperlink"/>
    <w:basedOn w:val="a0"/>
    <w:uiPriority w:val="99"/>
    <w:rsid w:val="00B1047B"/>
    <w:rPr>
      <w:color w:val="auto"/>
      <w:u w:val="single"/>
    </w:rPr>
  </w:style>
  <w:style w:type="paragraph" w:styleId="aa">
    <w:name w:val="List Paragraph"/>
    <w:basedOn w:val="a"/>
    <w:uiPriority w:val="34"/>
    <w:qFormat/>
    <w:rsid w:val="007748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customStyle="1" w:styleId="prilozhenie">
    <w:name w:val="prilozhenie"/>
    <w:basedOn w:val="a"/>
    <w:uiPriority w:val="99"/>
    <w:rsid w:val="009B21F1"/>
    <w:pPr>
      <w:autoSpaceDE/>
      <w:autoSpaceDN/>
      <w:ind w:firstLine="709"/>
      <w:jc w:val="both"/>
    </w:pPr>
    <w:rPr>
      <w:sz w:val="24"/>
      <w:szCs w:val="24"/>
      <w:lang w:eastAsia="en-US"/>
    </w:rPr>
  </w:style>
  <w:style w:type="character" w:customStyle="1" w:styleId="SUBST">
    <w:name w:val="__SUBST"/>
    <w:uiPriority w:val="99"/>
    <w:rsid w:val="009B21F1"/>
    <w:rPr>
      <w:b/>
      <w:bCs/>
      <w:i/>
      <w:iCs/>
      <w:sz w:val="20"/>
      <w:szCs w:val="20"/>
    </w:rPr>
  </w:style>
  <w:style w:type="paragraph" w:styleId="a7">
    <w:name w:val="Body Text"/>
    <w:basedOn w:val="a"/>
    <w:link w:val="a8"/>
    <w:uiPriority w:val="99"/>
    <w:rsid w:val="00585139"/>
    <w:pPr>
      <w:autoSpaceDE/>
      <w:autoSpaceDN/>
      <w:spacing w:after="120"/>
    </w:pPr>
    <w:rPr>
      <w:lang w:val="en-AU"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Pr>
      <w:sz w:val="20"/>
      <w:szCs w:val="20"/>
    </w:rPr>
  </w:style>
  <w:style w:type="character" w:styleId="a9">
    <w:name w:val="Hyperlink"/>
    <w:basedOn w:val="a0"/>
    <w:uiPriority w:val="99"/>
    <w:rsid w:val="00B1047B"/>
    <w:rPr>
      <w:color w:val="auto"/>
      <w:u w:val="single"/>
    </w:rPr>
  </w:style>
  <w:style w:type="paragraph" w:styleId="aa">
    <w:name w:val="List Paragraph"/>
    <w:basedOn w:val="a"/>
    <w:uiPriority w:val="34"/>
    <w:qFormat/>
    <w:rsid w:val="00774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569E16-26F0-714B-A337-8698B1564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639</Words>
  <Characters>3648</Characters>
  <Application>Microsoft Macintosh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>Reanimator Extreme Edition</Company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creator>Prof-RomanovaAA</dc:creator>
  <cp:lastModifiedBy>MBA</cp:lastModifiedBy>
  <cp:revision>4</cp:revision>
  <cp:lastPrinted>2008-10-01T11:50:00Z</cp:lastPrinted>
  <dcterms:created xsi:type="dcterms:W3CDTF">2015-03-16T08:54:00Z</dcterms:created>
  <dcterms:modified xsi:type="dcterms:W3CDTF">2015-04-02T08:19:00Z</dcterms:modified>
</cp:coreProperties>
</file>