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41" w:rsidRDefault="00A24F41" w:rsidP="00A24F41">
      <w:pPr>
        <w:spacing w:before="240"/>
        <w:jc w:val="center"/>
        <w:rPr>
          <w:b/>
          <w:bCs/>
          <w:sz w:val="32"/>
          <w:szCs w:val="32"/>
        </w:rPr>
      </w:pPr>
    </w:p>
    <w:p w:rsidR="00A24F41" w:rsidRDefault="00A24F41" w:rsidP="00A24F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24F41" w:rsidRPr="00E0173C" w:rsidRDefault="00A24F41" w:rsidP="00A24F41">
      <w:pPr>
        <w:spacing w:before="120"/>
        <w:ind w:left="2835" w:right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0173C">
        <w:rPr>
          <w:b/>
          <w:sz w:val="28"/>
          <w:szCs w:val="28"/>
        </w:rPr>
        <w:t>кционерное общество «Белая Дача»</w:t>
      </w:r>
    </w:p>
    <w:p w:rsidR="00A24F41" w:rsidRDefault="00A24F41" w:rsidP="00A24F41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24F41" w:rsidTr="00AF7F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A24F41" w:rsidRDefault="00A24F41" w:rsidP="00A24F4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4F41" w:rsidTr="00AF7F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20489B" w:rsidRDefault="00125534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48550D" w:rsidRDefault="00125534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857FEC" w:rsidRDefault="00125534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857FEC" w:rsidRDefault="00A24F41" w:rsidP="00AF7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A24F41" w:rsidRDefault="00A24F41" w:rsidP="00A24F4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A24F41" w:rsidRDefault="00A24F41" w:rsidP="00A24F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</w:t>
      </w:r>
      <w:r w:rsidRPr="00163FEE">
        <w:rPr>
          <w:sz w:val="24"/>
          <w:szCs w:val="24"/>
        </w:rPr>
        <w:t xml:space="preserve">  </w:t>
      </w:r>
      <w:proofErr w:type="gramEnd"/>
      <w:r w:rsidRPr="00163FE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140053, Московская область, город Котельники, </w:t>
      </w:r>
      <w:proofErr w:type="spellStart"/>
      <w:r>
        <w:rPr>
          <w:sz w:val="24"/>
          <w:szCs w:val="24"/>
        </w:rPr>
        <w:t>Яничкин</w:t>
      </w:r>
      <w:proofErr w:type="spellEnd"/>
      <w:r>
        <w:rPr>
          <w:sz w:val="24"/>
          <w:szCs w:val="24"/>
        </w:rPr>
        <w:t xml:space="preserve"> проезд, дом 2.</w:t>
      </w:r>
    </w:p>
    <w:p w:rsidR="00A24F41" w:rsidRDefault="00A24F41" w:rsidP="00A24F41">
      <w:pPr>
        <w:pBdr>
          <w:top w:val="single" w:sz="4" w:space="2" w:color="auto"/>
        </w:pBdr>
        <w:ind w:left="3119" w:right="2097"/>
        <w:jc w:val="center"/>
      </w:pPr>
      <w: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24F41" w:rsidRDefault="00A24F41" w:rsidP="00A24F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A24F41" w:rsidRDefault="00A24F41" w:rsidP="00A24F41">
      <w:pPr>
        <w:pStyle w:val="ConsPlusNonformat"/>
        <w:jc w:val="both"/>
        <w:rPr>
          <w:sz w:val="28"/>
          <w:szCs w:val="28"/>
        </w:rPr>
      </w:pPr>
      <w:r>
        <w:t xml:space="preserve">                     </w:t>
      </w:r>
      <w:r w:rsidRPr="004F71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ценных бумагах</w:t>
      </w:r>
    </w:p>
    <w:p w:rsidR="00A24F41" w:rsidRPr="00D44891" w:rsidRDefault="00A24F41" w:rsidP="00A24F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Pr="00D44891">
        <w:rPr>
          <w:sz w:val="24"/>
          <w:szCs w:val="24"/>
          <w:lang w:val="en-US"/>
        </w:rPr>
        <w:t>http</w:t>
      </w:r>
      <w:r w:rsidRPr="00D44891">
        <w:rPr>
          <w:sz w:val="24"/>
          <w:szCs w:val="24"/>
        </w:rPr>
        <w:t>://</w:t>
      </w:r>
      <w:r w:rsidRPr="00D44891">
        <w:rPr>
          <w:sz w:val="24"/>
          <w:szCs w:val="24"/>
          <w:lang w:val="en-US"/>
        </w:rPr>
        <w:t>www</w:t>
      </w:r>
      <w:r w:rsidRPr="00D44891">
        <w:rPr>
          <w:sz w:val="24"/>
          <w:szCs w:val="24"/>
        </w:rPr>
        <w:t>.</w:t>
      </w:r>
      <w:r w:rsidRPr="00D44891">
        <w:rPr>
          <w:sz w:val="24"/>
          <w:szCs w:val="24"/>
          <w:lang w:val="en-US"/>
        </w:rPr>
        <w:t>disclosure</w:t>
      </w:r>
      <w:r w:rsidRPr="00D44891">
        <w:rPr>
          <w:sz w:val="24"/>
          <w:szCs w:val="24"/>
        </w:rPr>
        <w:t>.</w:t>
      </w:r>
      <w:proofErr w:type="spellStart"/>
      <w:r w:rsidRPr="00D44891">
        <w:rPr>
          <w:sz w:val="24"/>
          <w:szCs w:val="24"/>
          <w:lang w:val="en-US"/>
        </w:rPr>
        <w:t>ru</w:t>
      </w:r>
      <w:proofErr w:type="spellEnd"/>
      <w:r w:rsidRPr="00D44891">
        <w:rPr>
          <w:sz w:val="24"/>
          <w:szCs w:val="24"/>
        </w:rPr>
        <w:t>/</w:t>
      </w:r>
      <w:r w:rsidRPr="00D44891">
        <w:rPr>
          <w:sz w:val="24"/>
          <w:szCs w:val="24"/>
          <w:lang w:val="en-US"/>
        </w:rPr>
        <w:t>issuer</w:t>
      </w:r>
      <w:r w:rsidRPr="00D44891">
        <w:rPr>
          <w:sz w:val="24"/>
          <w:szCs w:val="24"/>
        </w:rPr>
        <w:t>/5027026407/</w:t>
      </w:r>
      <w:proofErr w:type="gramEnd"/>
    </w:p>
    <w:p w:rsidR="00A24F41" w:rsidRDefault="00A24F41" w:rsidP="00A24F41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24F41" w:rsidTr="00AF7F5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Pr="000F786F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24F41" w:rsidRPr="000F786F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24F41" w:rsidRPr="00AB3D29" w:rsidRDefault="00A24F41" w:rsidP="00AF7F5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Заславский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</w:tr>
      <w:tr w:rsidR="00A24F41" w:rsidTr="00AF7F5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Default="00A24F41" w:rsidP="00AF7F5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</w:pPr>
            <w:r>
              <w:t>(Ф.И.О.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/>
        </w:tc>
      </w:tr>
      <w:tr w:rsidR="00A24F41" w:rsidTr="00AF7F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Pr="00D5354E" w:rsidRDefault="00125534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Pr="0013329B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12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553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24F41" w:rsidTr="00AF7F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rPr>
                <w:sz w:val="24"/>
                <w:szCs w:val="24"/>
              </w:rPr>
            </w:pPr>
          </w:p>
        </w:tc>
      </w:tr>
    </w:tbl>
    <w:p w:rsidR="00A24F41" w:rsidRDefault="00A24F41" w:rsidP="00A24F41">
      <w:pPr>
        <w:rPr>
          <w:sz w:val="24"/>
          <w:szCs w:val="24"/>
        </w:rPr>
      </w:pPr>
    </w:p>
    <w:p w:rsidR="00A24F41" w:rsidRPr="00674D27" w:rsidRDefault="00A24F41" w:rsidP="00A24F41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A24F41" w:rsidRPr="00674D27" w:rsidTr="00AF7F56">
        <w:trPr>
          <w:cantSplit/>
        </w:trPr>
        <w:tc>
          <w:tcPr>
            <w:tcW w:w="3544" w:type="dxa"/>
            <w:gridSpan w:val="2"/>
            <w:vAlign w:val="bottom"/>
          </w:tcPr>
          <w:p w:rsidR="00A24F41" w:rsidRPr="00674D27" w:rsidRDefault="00A24F41" w:rsidP="00AF7F56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27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A24F41" w:rsidRPr="00674D27" w:rsidTr="00AF7F56">
        <w:tc>
          <w:tcPr>
            <w:tcW w:w="1417" w:type="dxa"/>
            <w:vAlign w:val="bottom"/>
          </w:tcPr>
          <w:p w:rsidR="00A24F41" w:rsidRPr="00674D27" w:rsidRDefault="00A24F41" w:rsidP="00AF7F56">
            <w:pPr>
              <w:ind w:left="57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5027026407</w:t>
            </w:r>
          </w:p>
        </w:tc>
      </w:tr>
      <w:tr w:rsidR="00A24F41" w:rsidRPr="00674D27" w:rsidTr="00AF7F56">
        <w:tc>
          <w:tcPr>
            <w:tcW w:w="1417" w:type="dxa"/>
            <w:vAlign w:val="bottom"/>
          </w:tcPr>
          <w:p w:rsidR="00A24F41" w:rsidRPr="00674D27" w:rsidRDefault="00A24F41" w:rsidP="00AF7F56">
            <w:pPr>
              <w:ind w:left="57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1025003219262</w:t>
            </w:r>
          </w:p>
        </w:tc>
      </w:tr>
    </w:tbl>
    <w:p w:rsidR="00A24F41" w:rsidRPr="00674D27" w:rsidRDefault="00A24F41" w:rsidP="00A24F4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4F41" w:rsidRPr="00674D27" w:rsidTr="00AF7F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A24F41" w:rsidRDefault="00A24F41" w:rsidP="00AF7F56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A24F41" w:rsidRPr="00674D27" w:rsidRDefault="00A24F41" w:rsidP="00AF7F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674D2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74D27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125534" w:rsidP="00AF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125534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125534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A24F41" w:rsidRPr="00674D27" w:rsidRDefault="00A24F41" w:rsidP="00A24F41">
      <w:pPr>
        <w:rPr>
          <w:sz w:val="22"/>
          <w:szCs w:val="2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559"/>
        <w:gridCol w:w="1843"/>
        <w:gridCol w:w="1843"/>
      </w:tblGrid>
      <w:tr w:rsidR="00A24F41" w:rsidRPr="00674D27" w:rsidTr="00AF7F56">
        <w:tc>
          <w:tcPr>
            <w:tcW w:w="737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№</w:t>
            </w:r>
            <w:r w:rsidRPr="00674D2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2"/>
                <w:szCs w:val="22"/>
              </w:rPr>
              <w:t xml:space="preserve">(если имеется) </w:t>
            </w:r>
            <w:r w:rsidRPr="00674D27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Основание (основания), в силу которого</w:t>
            </w:r>
            <w:r>
              <w:rPr>
                <w:sz w:val="22"/>
                <w:szCs w:val="22"/>
              </w:rPr>
              <w:t xml:space="preserve"> (которых)</w:t>
            </w:r>
            <w:r w:rsidRPr="00674D27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b/>
                <w:sz w:val="22"/>
                <w:szCs w:val="22"/>
              </w:rPr>
            </w:pPr>
            <w:r w:rsidRPr="00674D27">
              <w:rPr>
                <w:b/>
                <w:sz w:val="22"/>
                <w:szCs w:val="22"/>
              </w:rPr>
              <w:t>7</w:t>
            </w: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Цыганов Владимир Робертович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Совета;</w:t>
            </w:r>
          </w:p>
        </w:tc>
        <w:tc>
          <w:tcPr>
            <w:tcW w:w="1559" w:type="dxa"/>
          </w:tcPr>
          <w:p w:rsidR="00A24F41" w:rsidRPr="00973B61" w:rsidRDefault="00A24F41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25,0002%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25,0002%</w:t>
            </w:r>
          </w:p>
        </w:tc>
      </w:tr>
      <w:tr w:rsidR="00A24F41" w:rsidRPr="00674D27" w:rsidTr="00AF7F56">
        <w:trPr>
          <w:trHeight w:val="1518"/>
        </w:trPr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163FEE" w:rsidRDefault="00A24F41" w:rsidP="00AF7F56">
            <w:pPr>
              <w:jc w:val="both"/>
              <w:rPr>
                <w:color w:val="FF0000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08.10.2001</w:t>
            </w: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Семёнов Виктор Александрович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973B61" w:rsidRDefault="00A24F41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73,57%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73,57%</w:t>
            </w:r>
          </w:p>
        </w:tc>
      </w:tr>
      <w:tr w:rsidR="00A24F41" w:rsidRPr="00674D27" w:rsidTr="00AF7F56"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которое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17.11.1992</w:t>
            </w: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674D27">
                <w:rPr>
                  <w:sz w:val="22"/>
                  <w:szCs w:val="22"/>
                </w:rPr>
                <w:t>Заславский Алексей</w:t>
              </w:r>
            </w:smartTag>
            <w:r w:rsidRPr="00674D27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C63167" w:rsidRDefault="00A24F41" w:rsidP="00AF7F56">
            <w:pPr>
              <w:jc w:val="both"/>
              <w:rPr>
                <w:color w:val="000000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C63167" w:rsidRDefault="00A24F41" w:rsidP="00AF7F56">
            <w:pPr>
              <w:jc w:val="both"/>
              <w:rPr>
                <w:color w:val="000000"/>
                <w:sz w:val="22"/>
                <w:szCs w:val="22"/>
              </w:rPr>
            </w:pPr>
            <w:r w:rsidRPr="00C6316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акционерного общества;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12.10.2015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  <w:vMerge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</w:tr>
      <w:tr w:rsidR="00A24F41" w:rsidRPr="00674D27" w:rsidTr="00AF7F56">
        <w:tc>
          <w:tcPr>
            <w:tcW w:w="737" w:type="dxa"/>
            <w:vMerge w:val="restart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smartTag w:uri="urn:schemas-microsoft-com:office:smarttags" w:element="PersonName">
              <w:r w:rsidRPr="00674D27">
                <w:rPr>
                  <w:sz w:val="22"/>
                  <w:szCs w:val="22"/>
                </w:rPr>
                <w:t>Семёнов Антон</w:t>
              </w:r>
            </w:smartTag>
            <w:r w:rsidRPr="00674D27"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126" w:type="dxa"/>
            <w:vMerge w:val="restart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559" w:type="dxa"/>
          </w:tcPr>
          <w:p w:rsidR="00A24F41" w:rsidRPr="00973B61" w:rsidRDefault="00A24F41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  <w:vMerge/>
          </w:tcPr>
          <w:p w:rsidR="00A24F41" w:rsidRPr="00674D27" w:rsidRDefault="00A24F41" w:rsidP="00AF7F5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541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Столова Татьяна Борисовна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973B61" w:rsidRDefault="00A24F41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Панцова Елена Юрьевна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973B61" w:rsidRDefault="00A24F41" w:rsidP="00AF7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583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Смелов Евгений Валерьевич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4D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74D2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Семёнова Виктория Валентиновна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8E36C2" w:rsidP="00AF7F56">
            <w:pPr>
              <w:rPr>
                <w:color w:val="0D0D0D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Абрамчук</w:t>
            </w:r>
            <w:proofErr w:type="spellEnd"/>
            <w:r>
              <w:rPr>
                <w:sz w:val="22"/>
                <w:szCs w:val="22"/>
              </w:rPr>
              <w:t xml:space="preserve"> Александр Аркадьевич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8E36C2" w:rsidP="00AF7F56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31.07.2018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rPr>
          <w:trHeight w:val="1898"/>
        </w:trPr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color w:val="0D0D0D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Гуров Виктор Валентинович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06.09.2012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color w:val="0D0D0D"/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Сергей Юрьевич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color w:val="0D0D0D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 Конно-спортивный клуб «Белая Дача»</w:t>
            </w:r>
          </w:p>
        </w:tc>
        <w:tc>
          <w:tcPr>
            <w:tcW w:w="2126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г. Котельники, Полевой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3В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4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674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Дача-</w:t>
            </w:r>
            <w:proofErr w:type="spellStart"/>
            <w:r w:rsidRPr="00674D27">
              <w:rPr>
                <w:sz w:val="22"/>
                <w:szCs w:val="22"/>
              </w:rPr>
              <w:t>Девелопмент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  <w:p w:rsidR="00A24F41" w:rsidRDefault="00A24F41" w:rsidP="00AF7F56">
            <w:pPr>
              <w:rPr>
                <w:sz w:val="22"/>
                <w:szCs w:val="22"/>
              </w:rPr>
            </w:pPr>
          </w:p>
          <w:p w:rsidR="00A24F41" w:rsidRDefault="00A24F41" w:rsidP="00AF7F56">
            <w:pPr>
              <w:rPr>
                <w:sz w:val="22"/>
                <w:szCs w:val="22"/>
              </w:rPr>
            </w:pPr>
          </w:p>
          <w:p w:rsidR="00A24F41" w:rsidRDefault="00A24F41" w:rsidP="00AF7F56">
            <w:pPr>
              <w:rPr>
                <w:sz w:val="22"/>
                <w:szCs w:val="22"/>
              </w:rPr>
            </w:pPr>
          </w:p>
          <w:p w:rsidR="00A24F41" w:rsidRDefault="00A24F41" w:rsidP="00AF7F56">
            <w:pPr>
              <w:rPr>
                <w:sz w:val="22"/>
                <w:szCs w:val="22"/>
              </w:rPr>
            </w:pPr>
          </w:p>
          <w:p w:rsidR="00A24F41" w:rsidRDefault="00A24F41" w:rsidP="00AF7F56">
            <w:pPr>
              <w:rPr>
                <w:sz w:val="22"/>
                <w:szCs w:val="22"/>
              </w:rPr>
            </w:pPr>
          </w:p>
          <w:p w:rsidR="00A24F41" w:rsidRPr="00674D27" w:rsidRDefault="00A24F41" w:rsidP="00AF7F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112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10.12.2004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 Агро»</w:t>
            </w:r>
          </w:p>
        </w:tc>
        <w:tc>
          <w:tcPr>
            <w:tcW w:w="2126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115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25.10.2006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«Белая Дача-Технопарк»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142181, Россия, Московская область, Подольский р-н, Лаговский с/о, вблизи </w:t>
            </w:r>
            <w:proofErr w:type="spellStart"/>
            <w:r w:rsidRPr="00674D27">
              <w:rPr>
                <w:sz w:val="22"/>
                <w:szCs w:val="22"/>
              </w:rPr>
              <w:t>д.Романцево</w:t>
            </w:r>
            <w:proofErr w:type="spellEnd"/>
            <w:r w:rsidRPr="00674D27">
              <w:rPr>
                <w:sz w:val="22"/>
                <w:szCs w:val="22"/>
              </w:rPr>
              <w:t>, свинотоварная ферма "Романцево"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09.02.2005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 «МЕГА Белая Дача»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29.04.2005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Закрытое акционерное общество «Белая Дача </w:t>
            </w:r>
            <w:proofErr w:type="spellStart"/>
            <w:r w:rsidRPr="00674D27">
              <w:rPr>
                <w:sz w:val="22"/>
                <w:szCs w:val="22"/>
              </w:rPr>
              <w:t>Трейдинг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4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26.10.2006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«Белая Дача </w:t>
            </w:r>
            <w:proofErr w:type="spellStart"/>
            <w:r w:rsidRPr="00674D27">
              <w:rPr>
                <w:sz w:val="22"/>
                <w:szCs w:val="22"/>
              </w:rPr>
              <w:t>Алабуга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Российская Федерация, 423600, Республика Татарстан, </w:t>
            </w:r>
            <w:proofErr w:type="spellStart"/>
            <w:r w:rsidRPr="00674D27">
              <w:rPr>
                <w:sz w:val="22"/>
                <w:szCs w:val="22"/>
              </w:rPr>
              <w:t>Елабужский</w:t>
            </w:r>
            <w:proofErr w:type="spellEnd"/>
            <w:r w:rsidRPr="00674D27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674D27">
              <w:rPr>
                <w:sz w:val="22"/>
                <w:szCs w:val="22"/>
              </w:rPr>
              <w:t>г.Елабуга</w:t>
            </w:r>
            <w:proofErr w:type="spellEnd"/>
            <w:r w:rsidRPr="00674D27">
              <w:rPr>
                <w:sz w:val="22"/>
                <w:szCs w:val="22"/>
              </w:rPr>
              <w:t>, территория ОЭЗ «</w:t>
            </w:r>
            <w:proofErr w:type="spellStart"/>
            <w:r w:rsidRPr="00674D27">
              <w:rPr>
                <w:sz w:val="22"/>
                <w:szCs w:val="22"/>
              </w:rPr>
              <w:t>Алабуга</w:t>
            </w:r>
            <w:proofErr w:type="spellEnd"/>
            <w:r w:rsidRPr="00674D27">
              <w:rPr>
                <w:sz w:val="22"/>
                <w:szCs w:val="22"/>
              </w:rPr>
              <w:t>», улица Ш-1, строение 1/3.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04.03.2010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rFonts w:cs="Arial"/>
                <w:sz w:val="22"/>
                <w:szCs w:val="22"/>
              </w:rPr>
              <w:t>0, 00%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rFonts w:cs="Arial"/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«Три К»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304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голосующие  </w:t>
            </w:r>
            <w:r w:rsidRPr="00674D27">
              <w:rPr>
                <w:sz w:val="22"/>
                <w:szCs w:val="22"/>
              </w:rPr>
              <w:lastRenderedPageBreak/>
              <w:t>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>29.03.2012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«Долина Солнца»</w:t>
            </w:r>
          </w:p>
        </w:tc>
        <w:tc>
          <w:tcPr>
            <w:tcW w:w="2126" w:type="dxa"/>
          </w:tcPr>
          <w:p w:rsidR="00A24F41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color w:val="000000"/>
                <w:sz w:val="24"/>
              </w:rPr>
            </w:pPr>
            <w:r w:rsidRPr="00351016">
              <w:rPr>
                <w:color w:val="000000"/>
                <w:sz w:val="24"/>
              </w:rPr>
              <w:t xml:space="preserve">357700, Ставропольский край, г. Кисловодск, ул. Промышленная, 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351016">
              <w:rPr>
                <w:color w:val="000000"/>
                <w:sz w:val="24"/>
              </w:rPr>
              <w:t>д. 14З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29.01.2014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АгроНеро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7867BC">
              <w:rPr>
                <w:sz w:val="22"/>
                <w:szCs w:val="22"/>
              </w:rPr>
              <w:t>152151, Ярославская область, Ростовский р-н, г. Ростов, ул. Карла Маркса, д.26, 2 этаж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Уэстон</w:t>
            </w:r>
            <w:proofErr w:type="spellEnd"/>
            <w:r>
              <w:rPr>
                <w:sz w:val="22"/>
                <w:szCs w:val="22"/>
              </w:rPr>
              <w:t xml:space="preserve"> Белая Дача</w:t>
            </w:r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399071, Российская Федерация, Липецкая область, </w:t>
            </w:r>
            <w:proofErr w:type="spellStart"/>
            <w:r w:rsidRPr="00674D27">
              <w:rPr>
                <w:sz w:val="22"/>
                <w:szCs w:val="22"/>
              </w:rPr>
              <w:t>Грязинский</w:t>
            </w:r>
            <w:proofErr w:type="spellEnd"/>
            <w:r w:rsidRPr="00674D27">
              <w:rPr>
                <w:sz w:val="22"/>
                <w:szCs w:val="22"/>
              </w:rPr>
              <w:t xml:space="preserve"> район, село Казинка, Особая экономическая зона </w:t>
            </w:r>
            <w:proofErr w:type="spellStart"/>
            <w:r w:rsidRPr="00674D27">
              <w:rPr>
                <w:sz w:val="22"/>
                <w:szCs w:val="22"/>
              </w:rPr>
              <w:t>промзона</w:t>
            </w:r>
            <w:proofErr w:type="spellEnd"/>
            <w:r w:rsidRPr="00674D2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29.10.2012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«Белая Дача </w:t>
            </w:r>
            <w:proofErr w:type="spellStart"/>
            <w:r w:rsidRPr="00674D27">
              <w:rPr>
                <w:sz w:val="22"/>
                <w:szCs w:val="22"/>
              </w:rPr>
              <w:t>Фарминг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C17116" w:rsidRDefault="00A24F41" w:rsidP="00AF7F56">
            <w:pPr>
              <w:pStyle w:val="a6"/>
              <w:tabs>
                <w:tab w:val="num" w:pos="0"/>
              </w:tabs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16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392502, Тамбовская область, Тамбовский район, с. </w:t>
            </w:r>
            <w:proofErr w:type="spellStart"/>
            <w:r w:rsidRPr="00C17116">
              <w:rPr>
                <w:rFonts w:ascii="Times New Roman" w:hAnsi="Times New Roman"/>
                <w:sz w:val="22"/>
                <w:szCs w:val="22"/>
              </w:rPr>
              <w:t>Татаново</w:t>
            </w:r>
            <w:proofErr w:type="spellEnd"/>
            <w:r w:rsidRPr="00C171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27.02.2013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674D27">
              <w:rPr>
                <w:sz w:val="22"/>
                <w:szCs w:val="22"/>
              </w:rPr>
              <w:t>«</w:t>
            </w:r>
            <w:proofErr w:type="spellStart"/>
            <w:r w:rsidRPr="00674D27">
              <w:rPr>
                <w:sz w:val="22"/>
                <w:szCs w:val="22"/>
              </w:rPr>
              <w:t>Аутлет</w:t>
            </w:r>
            <w:proofErr w:type="spellEnd"/>
            <w:r w:rsidRPr="00674D2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Московская область, г. Котельники, </w:t>
            </w:r>
          </w:p>
          <w:p w:rsidR="00A24F41" w:rsidRPr="00674D27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209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</w:t>
            </w:r>
            <w:r w:rsidRPr="00674D27">
              <w:rPr>
                <w:sz w:val="22"/>
                <w:szCs w:val="22"/>
              </w:rPr>
              <w:lastRenderedPageBreak/>
              <w:t>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lastRenderedPageBreak/>
              <w:t>24.06.2013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Дача Тамбов»</w:t>
            </w:r>
          </w:p>
        </w:tc>
        <w:tc>
          <w:tcPr>
            <w:tcW w:w="2126" w:type="dxa"/>
          </w:tcPr>
          <w:p w:rsidR="00A24F41" w:rsidRPr="009C54FF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9C54FF">
              <w:rPr>
                <w:sz w:val="22"/>
                <w:szCs w:val="22"/>
              </w:rPr>
              <w:t xml:space="preserve">Российская Федерация, Тамбовская область, Тамбовский район, с. </w:t>
            </w:r>
            <w:proofErr w:type="spellStart"/>
            <w:r w:rsidRPr="009C54FF">
              <w:rPr>
                <w:sz w:val="22"/>
                <w:szCs w:val="22"/>
              </w:rPr>
              <w:t>Татаново</w:t>
            </w:r>
            <w:proofErr w:type="spellEnd"/>
            <w:r w:rsidRPr="009C54FF">
              <w:rPr>
                <w:sz w:val="22"/>
                <w:szCs w:val="22"/>
              </w:rPr>
              <w:t>, ул. Совхозная, дом 2А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юридическое лицо, в котором акционерное общество имеет право распоряжаться более чем 20 % общего количества голосов, приходящихся на голосующие  акции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A24F41" w:rsidRPr="00674D27" w:rsidTr="00AF7F56">
        <w:tc>
          <w:tcPr>
            <w:tcW w:w="737" w:type="dxa"/>
          </w:tcPr>
          <w:p w:rsidR="00A24F41" w:rsidRPr="00674D27" w:rsidRDefault="00A24F41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 w:rsidRPr="00664093">
              <w:rPr>
                <w:sz w:val="22"/>
                <w:szCs w:val="22"/>
              </w:rPr>
              <w:t>Беляев</w:t>
            </w:r>
            <w:r>
              <w:rPr>
                <w:sz w:val="22"/>
                <w:szCs w:val="22"/>
              </w:rPr>
              <w:t xml:space="preserve"> Артём</w:t>
            </w:r>
            <w:r w:rsidRPr="00664093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126" w:type="dxa"/>
          </w:tcPr>
          <w:p w:rsidR="00A24F41" w:rsidRPr="009C54FF" w:rsidRDefault="00A24F41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24F41" w:rsidRPr="00674D27" w:rsidRDefault="00A24F41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A24F41" w:rsidRDefault="00A24F41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18.08.2015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A24F41" w:rsidRPr="00674D27" w:rsidRDefault="00A24F41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  <w:tr w:rsidR="00300110" w:rsidRPr="00674D27" w:rsidTr="00AF7F56">
        <w:tc>
          <w:tcPr>
            <w:tcW w:w="737" w:type="dxa"/>
          </w:tcPr>
          <w:p w:rsidR="00300110" w:rsidRPr="00674D27" w:rsidRDefault="00300110" w:rsidP="00A24F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00110" w:rsidRPr="00664093" w:rsidRDefault="0030011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Шацкая Ирина Владимировна</w:t>
            </w:r>
          </w:p>
        </w:tc>
        <w:tc>
          <w:tcPr>
            <w:tcW w:w="2126" w:type="dxa"/>
          </w:tcPr>
          <w:p w:rsidR="00300110" w:rsidRDefault="00300110" w:rsidP="00AF7F56">
            <w:pPr>
              <w:shd w:val="clear" w:color="auto" w:fill="FFFFFF"/>
              <w:tabs>
                <w:tab w:val="left" w:pos="126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300110" w:rsidRPr="00674D27" w:rsidRDefault="00300110" w:rsidP="00AF7F56">
            <w:pPr>
              <w:jc w:val="both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</w:tcPr>
          <w:p w:rsidR="00300110" w:rsidRDefault="00300110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10.12.2014</w:t>
            </w:r>
          </w:p>
        </w:tc>
        <w:tc>
          <w:tcPr>
            <w:tcW w:w="1843" w:type="dxa"/>
          </w:tcPr>
          <w:p w:rsidR="00300110" w:rsidRPr="00674D27" w:rsidRDefault="0030011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</w:tcPr>
          <w:p w:rsidR="00300110" w:rsidRPr="00674D27" w:rsidRDefault="00300110" w:rsidP="00AF7F56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0,00%</w:t>
            </w:r>
            <w:bookmarkStart w:id="0" w:name="_GoBack"/>
            <w:bookmarkEnd w:id="0"/>
          </w:p>
        </w:tc>
      </w:tr>
    </w:tbl>
    <w:p w:rsidR="00A24F41" w:rsidRDefault="00A24F41" w:rsidP="00A24F41">
      <w:pPr>
        <w:spacing w:before="240"/>
        <w:ind w:firstLine="567"/>
        <w:rPr>
          <w:b/>
          <w:bCs/>
          <w:sz w:val="24"/>
          <w:szCs w:val="24"/>
        </w:rPr>
      </w:pPr>
      <w:r w:rsidRPr="00F41AC1">
        <w:rPr>
          <w:b/>
          <w:bCs/>
          <w:sz w:val="24"/>
          <w:szCs w:val="24"/>
          <w:lang w:val="en-US"/>
        </w:rPr>
        <w:t>II</w:t>
      </w:r>
      <w:r w:rsidRPr="00F41AC1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4F41" w:rsidTr="00AF7F5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8E36C2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03804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03804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03804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03804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F41" w:rsidRDefault="00A24F41" w:rsidP="00AF7F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Default="00A24F41" w:rsidP="00AF7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41" w:rsidRPr="001523D2" w:rsidRDefault="00A24F41" w:rsidP="00AF7F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A24F41" w:rsidRPr="004B1916" w:rsidRDefault="00A24F41" w:rsidP="00A24F41">
      <w:pPr>
        <w:ind w:left="360"/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3"/>
        <w:gridCol w:w="1548"/>
        <w:gridCol w:w="2988"/>
      </w:tblGrid>
      <w:tr w:rsidR="00A24F41" w:rsidRPr="004B1916" w:rsidTr="00AF7F56">
        <w:tc>
          <w:tcPr>
            <w:tcW w:w="737" w:type="dxa"/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№</w:t>
            </w:r>
            <w:r w:rsidRPr="004B191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23" w:type="dxa"/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548" w:type="dxa"/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24F41" w:rsidRPr="004B1916" w:rsidTr="00AF7F56">
        <w:tc>
          <w:tcPr>
            <w:tcW w:w="737" w:type="dxa"/>
            <w:vAlign w:val="bottom"/>
          </w:tcPr>
          <w:p w:rsidR="00A24F41" w:rsidRPr="004B1916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4F41"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bottom"/>
          </w:tcPr>
          <w:p w:rsidR="00A24F41" w:rsidRPr="004B1916" w:rsidRDefault="008E36C2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 афф</w:t>
            </w:r>
            <w:r w:rsidR="006904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</w:t>
            </w:r>
          </w:p>
        </w:tc>
        <w:tc>
          <w:tcPr>
            <w:tcW w:w="1548" w:type="dxa"/>
            <w:vAlign w:val="bottom"/>
          </w:tcPr>
          <w:p w:rsidR="00A24F41" w:rsidRPr="004E2EED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2988" w:type="dxa"/>
            <w:vAlign w:val="bottom"/>
          </w:tcPr>
          <w:p w:rsidR="00A24F41" w:rsidRPr="004E2EED" w:rsidRDefault="00A24F41" w:rsidP="0012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255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</w:p>
        </w:tc>
      </w:tr>
    </w:tbl>
    <w:p w:rsidR="00A24F41" w:rsidRPr="00AE3134" w:rsidRDefault="00A24F41" w:rsidP="00A24F41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A24F41" w:rsidRPr="004B1916" w:rsidTr="008E36C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8E36C2" w:rsidRPr="004B1916" w:rsidTr="00AF7F56">
        <w:trPr>
          <w:trHeight w:val="1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AE3134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Евтеев Дмитрий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E2EED" w:rsidRDefault="008E36C2" w:rsidP="00AF7F56">
            <w:pPr>
              <w:jc w:val="both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лицо, принадлежащее к той группе лиц, к которой принадлежит акционерное общество в соответствии с ФЗ «О защите конкуренции» № 135-ФЗ от 26.07.2006г., вступившего в силу 26.10.2006г.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E2EED" w:rsidRDefault="00125534" w:rsidP="0012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</w:tbl>
    <w:p w:rsidR="00A24F41" w:rsidRDefault="00A24F41" w:rsidP="00A24F41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после изменения: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A24F41" w:rsidRPr="004B1916" w:rsidTr="00AF7F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A24F41" w:rsidRPr="004B1916" w:rsidTr="00AF7F56">
        <w:trPr>
          <w:trHeight w:val="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E55DBE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4B1916" w:rsidRDefault="00A24F41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4E2EED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41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24F41" w:rsidRDefault="00A24F41" w:rsidP="00A24F4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3"/>
        <w:gridCol w:w="1548"/>
        <w:gridCol w:w="2988"/>
      </w:tblGrid>
      <w:tr w:rsidR="008E36C2" w:rsidRPr="004B1916" w:rsidTr="00AF7F56">
        <w:tc>
          <w:tcPr>
            <w:tcW w:w="737" w:type="dxa"/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№</w:t>
            </w:r>
            <w:r w:rsidRPr="004B191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23" w:type="dxa"/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548" w:type="dxa"/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E36C2" w:rsidRPr="004B1916" w:rsidTr="00AF7F56">
        <w:tc>
          <w:tcPr>
            <w:tcW w:w="737" w:type="dxa"/>
            <w:vAlign w:val="bottom"/>
          </w:tcPr>
          <w:p w:rsidR="008E36C2" w:rsidRPr="004B1916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36C2"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bottom"/>
          </w:tcPr>
          <w:p w:rsidR="008E36C2" w:rsidRPr="004B1916" w:rsidRDefault="00125534" w:rsidP="008E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 аффилированных лиц</w:t>
            </w:r>
          </w:p>
        </w:tc>
        <w:tc>
          <w:tcPr>
            <w:tcW w:w="1548" w:type="dxa"/>
            <w:vAlign w:val="bottom"/>
          </w:tcPr>
          <w:p w:rsidR="008E36C2" w:rsidRPr="004E2EED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8E36C2">
              <w:rPr>
                <w:sz w:val="24"/>
                <w:szCs w:val="24"/>
              </w:rPr>
              <w:t>.2018</w:t>
            </w:r>
          </w:p>
        </w:tc>
        <w:tc>
          <w:tcPr>
            <w:tcW w:w="2988" w:type="dxa"/>
            <w:vAlign w:val="bottom"/>
          </w:tcPr>
          <w:p w:rsidR="008E36C2" w:rsidRPr="004E2EED" w:rsidRDefault="00125534" w:rsidP="0081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8E36C2">
              <w:rPr>
                <w:sz w:val="24"/>
                <w:szCs w:val="24"/>
              </w:rPr>
              <w:t>.2018</w:t>
            </w:r>
          </w:p>
        </w:tc>
      </w:tr>
    </w:tbl>
    <w:p w:rsidR="008E36C2" w:rsidRPr="00AE3134" w:rsidRDefault="008E36C2" w:rsidP="008E36C2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8E36C2" w:rsidRPr="004B1916" w:rsidTr="00AF7F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8E36C2" w:rsidRPr="004B1916" w:rsidTr="00AF7F56">
        <w:trPr>
          <w:trHeight w:val="1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34" w:rsidRPr="00674D27" w:rsidRDefault="00125534" w:rsidP="00125534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8E36C2" w:rsidRPr="00AE3134" w:rsidRDefault="00125534" w:rsidP="00125534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«ЖК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34" w:rsidRDefault="00125534" w:rsidP="00125534">
            <w:pPr>
              <w:jc w:val="center"/>
              <w:rPr>
                <w:sz w:val="22"/>
                <w:szCs w:val="22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</w:t>
            </w:r>
          </w:p>
          <w:p w:rsidR="008E36C2" w:rsidRPr="004B1916" w:rsidRDefault="00125534" w:rsidP="00125534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 xml:space="preserve">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E2EED" w:rsidRDefault="00125534" w:rsidP="00AF7F56">
            <w:pPr>
              <w:jc w:val="both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</w:t>
            </w:r>
            <w:proofErr w:type="gramStart"/>
            <w:r w:rsidRPr="00674D27">
              <w:rPr>
                <w:sz w:val="22"/>
                <w:szCs w:val="22"/>
              </w:rPr>
              <w:t>голосующие  акции</w:t>
            </w:r>
            <w:proofErr w:type="gramEnd"/>
            <w:r w:rsidRPr="00674D27">
              <w:rPr>
                <w:sz w:val="22"/>
                <w:szCs w:val="22"/>
              </w:rPr>
              <w:t xml:space="preserve"> (доли, вклады), составляющие уставный капитал данного юридического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E2EED" w:rsidRDefault="00125534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25.10.2006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</w:tbl>
    <w:p w:rsidR="008E36C2" w:rsidRDefault="008E36C2" w:rsidP="008E36C2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после изменения: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8E36C2" w:rsidRPr="004B1916" w:rsidTr="00AF7F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8E36C2" w:rsidRPr="004B1916" w:rsidTr="00AF7F56">
        <w:trPr>
          <w:trHeight w:val="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E55DBE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B1916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4E2EED" w:rsidRDefault="008E36C2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C2" w:rsidRPr="00BF1D5D" w:rsidRDefault="008E36C2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E36C2" w:rsidRDefault="008E36C2" w:rsidP="008E36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3"/>
        <w:gridCol w:w="1548"/>
        <w:gridCol w:w="2988"/>
      </w:tblGrid>
      <w:tr w:rsidR="00AF7F56" w:rsidRPr="004B1916" w:rsidTr="00AF7F56">
        <w:tc>
          <w:tcPr>
            <w:tcW w:w="737" w:type="dxa"/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№</w:t>
            </w:r>
            <w:r w:rsidRPr="004B191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23" w:type="dxa"/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548" w:type="dxa"/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F7F56" w:rsidRPr="004B1916" w:rsidTr="00AF7F56">
        <w:tc>
          <w:tcPr>
            <w:tcW w:w="737" w:type="dxa"/>
            <w:vAlign w:val="bottom"/>
          </w:tcPr>
          <w:p w:rsidR="00AF7F56" w:rsidRPr="004B1916" w:rsidRDefault="00AF7F56" w:rsidP="0012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55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vAlign w:val="bottom"/>
          </w:tcPr>
          <w:p w:rsidR="00AF7F56" w:rsidRPr="004B1916" w:rsidRDefault="00AF7F56" w:rsidP="00AF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списка афф</w:t>
            </w:r>
            <w:r w:rsidR="006904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</w:t>
            </w:r>
          </w:p>
        </w:tc>
        <w:tc>
          <w:tcPr>
            <w:tcW w:w="1548" w:type="dxa"/>
            <w:vAlign w:val="bottom"/>
          </w:tcPr>
          <w:p w:rsidR="00AF7F56" w:rsidRPr="004E2EED" w:rsidRDefault="00125534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AF7F56">
              <w:rPr>
                <w:sz w:val="24"/>
                <w:szCs w:val="24"/>
              </w:rPr>
              <w:t>.2018</w:t>
            </w:r>
          </w:p>
        </w:tc>
        <w:tc>
          <w:tcPr>
            <w:tcW w:w="2988" w:type="dxa"/>
            <w:vAlign w:val="bottom"/>
          </w:tcPr>
          <w:p w:rsidR="00AF7F56" w:rsidRPr="004E2EED" w:rsidRDefault="00AF7F56" w:rsidP="0012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255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</w:p>
        </w:tc>
      </w:tr>
    </w:tbl>
    <w:p w:rsidR="00AF7F56" w:rsidRPr="00AE3134" w:rsidRDefault="00AF7F56" w:rsidP="00AF7F56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AF7F56" w:rsidRPr="004B1916" w:rsidTr="00AF7F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AF7F56" w:rsidRPr="004B1916" w:rsidTr="00AF7F56">
        <w:trPr>
          <w:trHeight w:val="1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AE3134" w:rsidRDefault="00125534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Общество с ограниченной ответственностью «БДА»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B1916" w:rsidRDefault="00125534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 xml:space="preserve">140053, Россия, Московская область, г. Котельники, </w:t>
            </w:r>
            <w:proofErr w:type="spellStart"/>
            <w:r w:rsidRPr="00674D27">
              <w:rPr>
                <w:sz w:val="22"/>
                <w:szCs w:val="22"/>
              </w:rPr>
              <w:t>Яничкин</w:t>
            </w:r>
            <w:proofErr w:type="spellEnd"/>
            <w:r w:rsidRPr="00674D27">
              <w:rPr>
                <w:sz w:val="22"/>
                <w:szCs w:val="22"/>
              </w:rPr>
              <w:t xml:space="preserve"> </w:t>
            </w:r>
            <w:proofErr w:type="spellStart"/>
            <w:r w:rsidRPr="00674D27">
              <w:rPr>
                <w:sz w:val="22"/>
                <w:szCs w:val="22"/>
              </w:rPr>
              <w:t>пр</w:t>
            </w:r>
            <w:proofErr w:type="spellEnd"/>
            <w:r w:rsidRPr="00674D27">
              <w:rPr>
                <w:sz w:val="22"/>
                <w:szCs w:val="22"/>
              </w:rPr>
              <w:t>-д, 2</w:t>
            </w:r>
            <w:r>
              <w:rPr>
                <w:sz w:val="22"/>
                <w:szCs w:val="22"/>
              </w:rPr>
              <w:t>, кабинет 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E2EED" w:rsidRDefault="00125534" w:rsidP="00AF7F56">
            <w:pPr>
              <w:jc w:val="both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 xml:space="preserve">юридическое лицо, в котором акционерное общество имеет право распоряжаться более чем 20 % общего количества голосов, приходящихся на </w:t>
            </w:r>
            <w:proofErr w:type="gramStart"/>
            <w:r w:rsidRPr="00674D27">
              <w:rPr>
                <w:sz w:val="22"/>
                <w:szCs w:val="22"/>
              </w:rPr>
              <w:t>голосующие  акции</w:t>
            </w:r>
            <w:proofErr w:type="gramEnd"/>
            <w:r w:rsidRPr="00674D27">
              <w:rPr>
                <w:sz w:val="22"/>
                <w:szCs w:val="22"/>
              </w:rPr>
              <w:t xml:space="preserve"> (доли, </w:t>
            </w:r>
            <w:r w:rsidRPr="00674D27">
              <w:rPr>
                <w:sz w:val="22"/>
                <w:szCs w:val="22"/>
              </w:rPr>
              <w:lastRenderedPageBreak/>
              <w:t>вклады), составляющие уставный капитал данного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E2EED" w:rsidRDefault="00125534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lastRenderedPageBreak/>
              <w:t>28.01.2008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674D27">
              <w:rPr>
                <w:sz w:val="22"/>
                <w:szCs w:val="22"/>
              </w:rPr>
              <w:t>0,00%</w:t>
            </w:r>
          </w:p>
        </w:tc>
      </w:tr>
    </w:tbl>
    <w:p w:rsidR="00AF7F56" w:rsidRDefault="00AF7F56" w:rsidP="00AF7F56">
      <w:pPr>
        <w:rPr>
          <w:sz w:val="24"/>
          <w:szCs w:val="24"/>
        </w:rPr>
      </w:pPr>
      <w:r w:rsidRPr="004B1916">
        <w:rPr>
          <w:sz w:val="24"/>
          <w:szCs w:val="24"/>
        </w:rPr>
        <w:t>Содержание сведений об аффилированном лице после изменения: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4253"/>
        <w:gridCol w:w="1559"/>
        <w:gridCol w:w="1417"/>
        <w:gridCol w:w="1512"/>
      </w:tblGrid>
      <w:tr w:rsidR="00AF7F56" w:rsidRPr="004B1916" w:rsidTr="00AF7F5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 w:rsidRPr="004B1916">
              <w:rPr>
                <w:sz w:val="24"/>
                <w:szCs w:val="24"/>
              </w:rPr>
              <w:t>7</w:t>
            </w:r>
          </w:p>
        </w:tc>
      </w:tr>
      <w:tr w:rsidR="00AF7F56" w:rsidRPr="004B1916" w:rsidTr="00AF7F56">
        <w:trPr>
          <w:trHeight w:val="2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E55DBE" w:rsidRDefault="00AF7F56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B1916" w:rsidRDefault="00AF7F56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4E2EED" w:rsidRDefault="00AF7F56" w:rsidP="00AF7F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BF1D5D" w:rsidRDefault="00AF7F56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BF1D5D" w:rsidRDefault="00AF7F56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56" w:rsidRPr="00BF1D5D" w:rsidRDefault="00AF7F56" w:rsidP="00AF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7F56" w:rsidRDefault="00AF7F56" w:rsidP="008E36C2">
      <w:pPr>
        <w:rPr>
          <w:sz w:val="24"/>
          <w:szCs w:val="24"/>
        </w:rPr>
      </w:pPr>
    </w:p>
    <w:sectPr w:rsidR="00AF7F56" w:rsidSect="00AF7F56">
      <w:footerReference w:type="even" r:id="rId7"/>
      <w:footerReference w:type="default" r:id="rId8"/>
      <w:pgSz w:w="16840" w:h="11907" w:orient="landscape" w:code="9"/>
      <w:pgMar w:top="1134" w:right="851" w:bottom="90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E4" w:rsidRDefault="00CD57E4">
      <w:r>
        <w:separator/>
      </w:r>
    </w:p>
  </w:endnote>
  <w:endnote w:type="continuationSeparator" w:id="0">
    <w:p w:rsidR="00CD57E4" w:rsidRDefault="00C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56" w:rsidRDefault="00AF7F56" w:rsidP="00AF7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56" w:rsidRDefault="00AF7F56" w:rsidP="00AF7F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56" w:rsidRDefault="00AF7F56" w:rsidP="00AF7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110">
      <w:rPr>
        <w:rStyle w:val="a5"/>
        <w:noProof/>
      </w:rPr>
      <w:t>9</w:t>
    </w:r>
    <w:r>
      <w:rPr>
        <w:rStyle w:val="a5"/>
      </w:rPr>
      <w:fldChar w:fldCharType="end"/>
    </w:r>
  </w:p>
  <w:p w:rsidR="00AF7F56" w:rsidRDefault="00AF7F56" w:rsidP="00AF7F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E4" w:rsidRDefault="00CD57E4">
      <w:r>
        <w:separator/>
      </w:r>
    </w:p>
  </w:footnote>
  <w:footnote w:type="continuationSeparator" w:id="0">
    <w:p w:rsidR="00CD57E4" w:rsidRDefault="00CD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028A"/>
    <w:multiLevelType w:val="hybridMultilevel"/>
    <w:tmpl w:val="956E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41"/>
    <w:rsid w:val="00125534"/>
    <w:rsid w:val="002B359C"/>
    <w:rsid w:val="00300110"/>
    <w:rsid w:val="004F71B4"/>
    <w:rsid w:val="006904C8"/>
    <w:rsid w:val="007847FF"/>
    <w:rsid w:val="008111D0"/>
    <w:rsid w:val="008E36C2"/>
    <w:rsid w:val="008E5796"/>
    <w:rsid w:val="009D3633"/>
    <w:rsid w:val="00A03804"/>
    <w:rsid w:val="00A24F41"/>
    <w:rsid w:val="00AF7F56"/>
    <w:rsid w:val="00B6297F"/>
    <w:rsid w:val="00CD57E4"/>
    <w:rsid w:val="00DB1B79"/>
    <w:rsid w:val="00E34615"/>
    <w:rsid w:val="00E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31F0-2320-428B-9D1D-172E8DE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4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F41"/>
  </w:style>
  <w:style w:type="paragraph" w:customStyle="1" w:styleId="ConsPlusNonformat">
    <w:name w:val="ConsPlusNonformat"/>
    <w:uiPriority w:val="99"/>
    <w:rsid w:val="00A24F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A24F41"/>
    <w:pPr>
      <w:autoSpaceDE/>
      <w:autoSpaceDN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A24F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Мария</dc:creator>
  <cp:keywords/>
  <dc:description/>
  <cp:lastModifiedBy>Свиридова Мария</cp:lastModifiedBy>
  <cp:revision>6</cp:revision>
  <dcterms:created xsi:type="dcterms:W3CDTF">2019-01-09T14:16:00Z</dcterms:created>
  <dcterms:modified xsi:type="dcterms:W3CDTF">2019-01-09T14:44:00Z</dcterms:modified>
</cp:coreProperties>
</file>