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</w:tblGrid>
      <w:tr w:rsidR="00664EC7" w:rsidRPr="0085219B" w:rsidTr="00FD17D2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FD17D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19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64EC7" w:rsidRPr="0085219B" w:rsidTr="00FD17D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FD17D2">
            <w:pPr>
              <w:ind w:left="57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FD17D2">
            <w:pPr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7802312751</w:t>
            </w:r>
          </w:p>
        </w:tc>
      </w:tr>
      <w:tr w:rsidR="00664EC7" w:rsidRPr="0085219B" w:rsidTr="00FD17D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FD17D2">
            <w:pPr>
              <w:ind w:left="57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FD17D2">
            <w:pPr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1047855175785</w:t>
            </w:r>
          </w:p>
        </w:tc>
      </w:tr>
    </w:tbl>
    <w:p w:rsidR="00664EC7" w:rsidRPr="0085219B" w:rsidRDefault="00664EC7" w:rsidP="00AF3BAB">
      <w:pPr>
        <w:tabs>
          <w:tab w:val="left" w:pos="13248"/>
        </w:tabs>
        <w:rPr>
          <w:b/>
          <w:bCs/>
          <w:sz w:val="24"/>
          <w:szCs w:val="24"/>
        </w:rPr>
      </w:pPr>
    </w:p>
    <w:p w:rsidR="00664EC7" w:rsidRPr="0085219B" w:rsidRDefault="00664EC7" w:rsidP="00664EC7">
      <w:pPr>
        <w:spacing w:before="240"/>
        <w:jc w:val="center"/>
        <w:rPr>
          <w:b/>
          <w:bCs/>
          <w:sz w:val="32"/>
          <w:szCs w:val="32"/>
        </w:rPr>
      </w:pPr>
    </w:p>
    <w:p w:rsidR="00FD17D2" w:rsidRPr="0085219B" w:rsidRDefault="00FD17D2" w:rsidP="00664EC7">
      <w:pPr>
        <w:spacing w:before="240"/>
        <w:jc w:val="center"/>
        <w:rPr>
          <w:b/>
          <w:bCs/>
          <w:sz w:val="32"/>
          <w:szCs w:val="32"/>
        </w:rPr>
      </w:pPr>
    </w:p>
    <w:p w:rsidR="00664EC7" w:rsidRPr="0085219B" w:rsidRDefault="00664EC7" w:rsidP="00664EC7">
      <w:pPr>
        <w:spacing w:before="240"/>
        <w:jc w:val="center"/>
        <w:rPr>
          <w:b/>
          <w:bCs/>
          <w:sz w:val="32"/>
          <w:szCs w:val="32"/>
        </w:rPr>
      </w:pPr>
      <w:r w:rsidRPr="0085219B">
        <w:rPr>
          <w:b/>
          <w:bCs/>
          <w:sz w:val="32"/>
          <w:szCs w:val="32"/>
        </w:rPr>
        <w:t>ИЗМЕНЕНИЯ, ПРОИЗОШЕДШИЕ В СПИСКЕ АФФИЛИРОВАННЫХ ЛИЦ</w:t>
      </w:r>
    </w:p>
    <w:p w:rsidR="00664EC7" w:rsidRPr="0085219B" w:rsidRDefault="00664EC7" w:rsidP="00664EC7">
      <w:pPr>
        <w:spacing w:before="120"/>
        <w:ind w:left="2835" w:right="2835"/>
        <w:jc w:val="center"/>
        <w:rPr>
          <w:sz w:val="28"/>
          <w:szCs w:val="28"/>
        </w:rPr>
      </w:pPr>
      <w:r w:rsidRPr="0085219B">
        <w:rPr>
          <w:sz w:val="28"/>
          <w:szCs w:val="28"/>
        </w:rPr>
        <w:t>ОТКРЫТОЕ АКЦИОНЕРНОЕ ОБЩЕСТВО «МЕЖРЕГИОНАЛЬНАЯ РАСПРЕДЕЛИТЕЛЬНАЯ СЕТЕВАЯ КОМПАНИЯ СЕВЕРО-ЗАПАДА»</w:t>
      </w:r>
    </w:p>
    <w:p w:rsidR="00664EC7" w:rsidRPr="0085219B" w:rsidRDefault="00664EC7" w:rsidP="00664EC7">
      <w:pPr>
        <w:pBdr>
          <w:top w:val="single" w:sz="4" w:space="0" w:color="auto"/>
        </w:pBdr>
        <w:spacing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64EC7" w:rsidRPr="0085219B" w:rsidTr="00CB1926">
        <w:trPr>
          <w:jc w:val="center"/>
        </w:trPr>
        <w:tc>
          <w:tcPr>
            <w:tcW w:w="2296" w:type="dxa"/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5219B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64EC7" w:rsidRPr="0085219B" w:rsidRDefault="00664EC7" w:rsidP="00664EC7">
      <w:pPr>
        <w:jc w:val="center"/>
      </w:pPr>
    </w:p>
    <w:tbl>
      <w:tblPr>
        <w:tblW w:w="0" w:type="auto"/>
        <w:jc w:val="center"/>
        <w:tblInd w:w="-15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37"/>
        <w:gridCol w:w="22"/>
      </w:tblGrid>
      <w:tr w:rsidR="00664EC7" w:rsidRPr="0085219B" w:rsidTr="00CB1926">
        <w:trPr>
          <w:gridAfter w:val="1"/>
          <w:wAfter w:w="22" w:type="dxa"/>
          <w:jc w:val="center"/>
        </w:trPr>
        <w:tc>
          <w:tcPr>
            <w:tcW w:w="1785" w:type="dxa"/>
            <w:vAlign w:val="bottom"/>
          </w:tcPr>
          <w:p w:rsidR="00664EC7" w:rsidRPr="0085219B" w:rsidRDefault="00664EC7" w:rsidP="00CB1926">
            <w:pPr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 xml:space="preserve">за период 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D3579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F2307C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D3579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FF188E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664EC7" w:rsidRPr="0085219B" w:rsidTr="00CB1926">
        <w:trPr>
          <w:gridAfter w:val="1"/>
          <w:wAfter w:w="22" w:type="dxa"/>
          <w:jc w:val="center"/>
        </w:trPr>
        <w:tc>
          <w:tcPr>
            <w:tcW w:w="5695" w:type="dxa"/>
            <w:gridSpan w:val="11"/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64EC7" w:rsidRPr="0085219B" w:rsidTr="00CB1926">
        <w:trPr>
          <w:jc w:val="center"/>
        </w:trPr>
        <w:tc>
          <w:tcPr>
            <w:tcW w:w="1785" w:type="dxa"/>
            <w:vAlign w:val="bottom"/>
          </w:tcPr>
          <w:p w:rsidR="00664EC7" w:rsidRPr="0085219B" w:rsidRDefault="00664EC7" w:rsidP="00CB1926">
            <w:pPr>
              <w:tabs>
                <w:tab w:val="left" w:pos="223"/>
              </w:tabs>
              <w:ind w:right="371"/>
              <w:jc w:val="right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D3579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D3579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F2307C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FF188E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85219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FF188E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664EC7" w:rsidRPr="0085219B" w:rsidRDefault="00664EC7" w:rsidP="00664EC7">
      <w:pPr>
        <w:spacing w:before="240"/>
        <w:jc w:val="center"/>
        <w:rPr>
          <w:sz w:val="24"/>
          <w:szCs w:val="24"/>
        </w:rPr>
      </w:pPr>
      <w:r w:rsidRPr="0085219B">
        <w:rPr>
          <w:sz w:val="24"/>
          <w:szCs w:val="24"/>
        </w:rPr>
        <w:t>Место нахождения эмитента:  188300, Ленинградская область, г. Гатчина, ул. Соборная, д. 31</w:t>
      </w:r>
    </w:p>
    <w:p w:rsidR="00664EC7" w:rsidRPr="0085219B" w:rsidRDefault="00664EC7" w:rsidP="00664EC7">
      <w:pPr>
        <w:spacing w:before="240"/>
        <w:jc w:val="center"/>
        <w:rPr>
          <w:sz w:val="28"/>
          <w:szCs w:val="28"/>
        </w:rPr>
      </w:pPr>
      <w:r w:rsidRPr="0085219B">
        <w:rPr>
          <w:sz w:val="28"/>
          <w:szCs w:val="28"/>
        </w:rPr>
        <w:t xml:space="preserve">Информация, содержащаяся в настоящем </w:t>
      </w:r>
      <w:r w:rsidR="003A0E97" w:rsidRPr="0085219B">
        <w:rPr>
          <w:sz w:val="28"/>
          <w:szCs w:val="28"/>
        </w:rPr>
        <w:t>тексте изменений, произошедших в списке</w:t>
      </w:r>
      <w:r w:rsidRPr="0085219B">
        <w:rPr>
          <w:sz w:val="28"/>
          <w:szCs w:val="28"/>
        </w:rPr>
        <w:t xml:space="preserve"> аффилированных лиц, подлежит раскрытию в соответствии</w:t>
      </w:r>
      <w:r w:rsidR="003A0E97" w:rsidRPr="0085219B">
        <w:rPr>
          <w:sz w:val="28"/>
          <w:szCs w:val="28"/>
        </w:rPr>
        <w:t xml:space="preserve"> </w:t>
      </w:r>
      <w:r w:rsidRPr="0085219B">
        <w:rPr>
          <w:sz w:val="28"/>
          <w:szCs w:val="28"/>
        </w:rPr>
        <w:t>с законодательством Российской Федерации о ценных бумагах</w:t>
      </w:r>
    </w:p>
    <w:p w:rsidR="00664EC7" w:rsidRPr="0085219B" w:rsidRDefault="00664EC7" w:rsidP="00664EC7">
      <w:pPr>
        <w:spacing w:before="240"/>
        <w:jc w:val="center"/>
        <w:rPr>
          <w:b/>
          <w:sz w:val="24"/>
          <w:szCs w:val="24"/>
        </w:rPr>
      </w:pPr>
      <w:r w:rsidRPr="0085219B">
        <w:rPr>
          <w:sz w:val="24"/>
          <w:szCs w:val="24"/>
        </w:rPr>
        <w:t xml:space="preserve">Адрес страницы в сети Интернет:  </w:t>
      </w:r>
      <w:hyperlink r:id="rId8" w:history="1">
        <w:r w:rsidR="00185D96" w:rsidRPr="0085219B">
          <w:rPr>
            <w:b/>
            <w:sz w:val="24"/>
            <w:szCs w:val="24"/>
          </w:rPr>
          <w:t>www.mrsksevzap.ru</w:t>
        </w:r>
      </w:hyperlink>
      <w:r w:rsidR="00185D96" w:rsidRPr="0085219B">
        <w:rPr>
          <w:b/>
          <w:sz w:val="24"/>
          <w:szCs w:val="24"/>
        </w:rPr>
        <w:t>, www.disclosure.ru/issuer/7802312751/</w:t>
      </w:r>
    </w:p>
    <w:p w:rsidR="00664EC7" w:rsidRPr="0085219B" w:rsidRDefault="00664EC7" w:rsidP="00664EC7">
      <w:pPr>
        <w:pBdr>
          <w:top w:val="single" w:sz="4" w:space="1" w:color="auto"/>
        </w:pBdr>
        <w:spacing w:after="240"/>
        <w:ind w:left="3544" w:right="2098"/>
        <w:jc w:val="center"/>
      </w:pPr>
      <w:r w:rsidRPr="0085219B">
        <w:t>(указывается адрес страницы в сети Интернет, используемой эмитентом для раскрытия информации)</w:t>
      </w:r>
    </w:p>
    <w:tbl>
      <w:tblPr>
        <w:tblW w:w="15754" w:type="dxa"/>
        <w:tblInd w:w="-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284"/>
      </w:tblGrid>
      <w:tr w:rsidR="00664EC7" w:rsidRPr="0085219B" w:rsidTr="00CB1926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EC7" w:rsidRPr="0085219B" w:rsidRDefault="00010ADE" w:rsidP="00010ADE">
            <w:pPr>
              <w:spacing w:line="217" w:lineRule="auto"/>
              <w:ind w:right="85"/>
            </w:pPr>
            <w:r>
              <w:rPr>
                <w:sz w:val="24"/>
                <w:szCs w:val="24"/>
              </w:rPr>
              <w:t xml:space="preserve">  Генеральный директор</w:t>
            </w:r>
            <w:r w:rsidR="0034422D" w:rsidRPr="0085219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664EC7" w:rsidP="00CB1926">
            <w:pPr>
              <w:jc w:val="center"/>
            </w:pPr>
            <w:r w:rsidRPr="0085219B"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4EC7" w:rsidRPr="0085219B" w:rsidRDefault="00664EC7" w:rsidP="00CB1926">
            <w:pPr>
              <w:jc w:val="center"/>
            </w:pPr>
            <w:r w:rsidRPr="0085219B">
              <w:t xml:space="preserve"> </w:t>
            </w:r>
          </w:p>
          <w:p w:rsidR="00664EC7" w:rsidRPr="0085219B" w:rsidRDefault="00664EC7" w:rsidP="00CB1926">
            <w:pPr>
              <w:jc w:val="center"/>
            </w:pPr>
          </w:p>
          <w:p w:rsidR="00664EC7" w:rsidRPr="0085219B" w:rsidRDefault="00664EC7" w:rsidP="00CB1926">
            <w:pPr>
              <w:jc w:val="center"/>
            </w:pPr>
            <w:r w:rsidRPr="0085219B"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5C19C6" w:rsidP="009A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Летягин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</w:pPr>
          </w:p>
        </w:tc>
      </w:tr>
      <w:tr w:rsidR="00664EC7" w:rsidRPr="0085219B" w:rsidTr="00CB1926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4EC7" w:rsidRPr="0085219B" w:rsidRDefault="00664EC7" w:rsidP="00CB1926">
            <w:pPr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664EC7" w:rsidRPr="0085219B" w:rsidRDefault="00664EC7" w:rsidP="00CB1926">
            <w:pPr>
              <w:jc w:val="center"/>
            </w:pPr>
            <w:r w:rsidRPr="0085219B">
              <w:t>(подпись)</w:t>
            </w:r>
          </w:p>
        </w:tc>
        <w:tc>
          <w:tcPr>
            <w:tcW w:w="1421" w:type="dxa"/>
            <w:vAlign w:val="bottom"/>
          </w:tcPr>
          <w:p w:rsidR="00664EC7" w:rsidRPr="0085219B" w:rsidRDefault="00664EC7" w:rsidP="00CB1926">
            <w:pPr>
              <w:jc w:val="center"/>
            </w:pPr>
          </w:p>
        </w:tc>
        <w:tc>
          <w:tcPr>
            <w:tcW w:w="2410" w:type="dxa"/>
            <w:vAlign w:val="bottom"/>
          </w:tcPr>
          <w:p w:rsidR="00664EC7" w:rsidRPr="0085219B" w:rsidRDefault="00664EC7" w:rsidP="00CB1926">
            <w:pPr>
              <w:jc w:val="center"/>
            </w:pPr>
            <w:r w:rsidRPr="0085219B">
              <w:t>(И.О. Фамилия)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</w:pPr>
          </w:p>
          <w:p w:rsidR="00664EC7" w:rsidRPr="0085219B" w:rsidRDefault="00664EC7" w:rsidP="00CB1926">
            <w:pPr>
              <w:jc w:val="center"/>
            </w:pPr>
          </w:p>
          <w:p w:rsidR="00664EC7" w:rsidRPr="0085219B" w:rsidRDefault="00664EC7" w:rsidP="00CB1926">
            <w:pPr>
              <w:jc w:val="center"/>
            </w:pPr>
          </w:p>
        </w:tc>
      </w:tr>
      <w:tr w:rsidR="00664EC7" w:rsidRPr="0085219B" w:rsidTr="00CB1926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4EC7" w:rsidRPr="0085219B" w:rsidRDefault="00664EC7" w:rsidP="00CB1926">
            <w:pPr>
              <w:ind w:left="57"/>
              <w:jc w:val="center"/>
              <w:rPr>
                <w:sz w:val="24"/>
                <w:szCs w:val="24"/>
              </w:rPr>
            </w:pPr>
          </w:p>
          <w:p w:rsidR="00664EC7" w:rsidRPr="0085219B" w:rsidRDefault="00664EC7" w:rsidP="00CB1926">
            <w:pPr>
              <w:ind w:left="57"/>
              <w:jc w:val="center"/>
              <w:rPr>
                <w:sz w:val="24"/>
                <w:szCs w:val="24"/>
              </w:rPr>
            </w:pPr>
          </w:p>
          <w:p w:rsidR="00664EC7" w:rsidRPr="0085219B" w:rsidRDefault="00664EC7" w:rsidP="00CB1926">
            <w:pPr>
              <w:ind w:left="57" w:right="-113"/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6D3579" w:rsidP="00664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vAlign w:val="bottom"/>
          </w:tcPr>
          <w:p w:rsidR="00664EC7" w:rsidRPr="0085219B" w:rsidRDefault="00664EC7" w:rsidP="00CB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FF188E" w:rsidP="009A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r w:rsidR="00664EC7" w:rsidRPr="00852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664EC7" w:rsidRPr="0085219B" w:rsidRDefault="00664EC7" w:rsidP="00CB1926">
            <w:pPr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664EC7" w:rsidP="00F2307C">
            <w:pPr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1</w:t>
            </w:r>
            <w:r w:rsidR="00FF188E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664EC7" w:rsidRPr="0085219B" w:rsidRDefault="00664EC7" w:rsidP="00CB1926">
            <w:pPr>
              <w:ind w:left="57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7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EC7" w:rsidRPr="0085219B" w:rsidRDefault="00664EC7" w:rsidP="00CB1926">
            <w:pPr>
              <w:jc w:val="center"/>
            </w:pPr>
            <w:r w:rsidRPr="0085219B">
              <w:t>М.П.</w:t>
            </w:r>
          </w:p>
        </w:tc>
      </w:tr>
      <w:tr w:rsidR="00664EC7" w:rsidRPr="0085219B" w:rsidTr="00CB1926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EC7" w:rsidRPr="0085219B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EC7" w:rsidRPr="0085219B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EC7" w:rsidRPr="0085219B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664EC7" w:rsidP="00CB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EC7" w:rsidRPr="0085219B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5219B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CB1926"/>
        </w:tc>
      </w:tr>
    </w:tbl>
    <w:p w:rsidR="00664EC7" w:rsidRPr="0085219B" w:rsidRDefault="00664EC7" w:rsidP="00664EC7">
      <w:pPr>
        <w:jc w:val="center"/>
      </w:pPr>
    </w:p>
    <w:p w:rsidR="00664EC7" w:rsidRPr="0085219B" w:rsidRDefault="00664EC7" w:rsidP="00664EC7">
      <w:pPr>
        <w:tabs>
          <w:tab w:val="left" w:pos="2835"/>
        </w:tabs>
      </w:pPr>
      <w:r w:rsidRPr="0085219B">
        <w:tab/>
      </w:r>
    </w:p>
    <w:p w:rsidR="00664EC7" w:rsidRPr="0085219B" w:rsidRDefault="00664EC7" w:rsidP="00AF3BAB">
      <w:pPr>
        <w:tabs>
          <w:tab w:val="left" w:pos="13248"/>
        </w:tabs>
        <w:rPr>
          <w:b/>
          <w:bCs/>
          <w:sz w:val="24"/>
          <w:szCs w:val="24"/>
        </w:rPr>
      </w:pPr>
      <w:r w:rsidRPr="0085219B">
        <w:br w:type="page"/>
      </w:r>
    </w:p>
    <w:tbl>
      <w:tblPr>
        <w:tblpPr w:leftFromText="180" w:rightFromText="180" w:vertAnchor="text" w:horzAnchor="margin" w:tblpXSpec="right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</w:tblGrid>
      <w:tr w:rsidR="00664EC7" w:rsidRPr="0085219B" w:rsidTr="00664EC7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66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85219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64EC7" w:rsidRPr="0085219B" w:rsidTr="00664EC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664EC7">
            <w:pPr>
              <w:ind w:left="57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664EC7">
            <w:pPr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7802312751</w:t>
            </w:r>
          </w:p>
        </w:tc>
      </w:tr>
      <w:tr w:rsidR="00664EC7" w:rsidRPr="0085219B" w:rsidTr="00664EC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664EC7">
            <w:pPr>
              <w:ind w:left="57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85219B" w:rsidRDefault="00664EC7" w:rsidP="00664EC7">
            <w:pPr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1047855175785</w:t>
            </w:r>
          </w:p>
        </w:tc>
      </w:tr>
    </w:tbl>
    <w:p w:rsidR="00AF3BAB" w:rsidRPr="0085219B" w:rsidRDefault="00833742" w:rsidP="00AF3BAB">
      <w:pPr>
        <w:tabs>
          <w:tab w:val="left" w:pos="13248"/>
        </w:tabs>
        <w:rPr>
          <w:b/>
          <w:bCs/>
          <w:sz w:val="24"/>
          <w:szCs w:val="24"/>
        </w:rPr>
      </w:pPr>
      <w:r w:rsidRPr="0085219B">
        <w:rPr>
          <w:b/>
          <w:bCs/>
          <w:sz w:val="24"/>
          <w:szCs w:val="24"/>
        </w:rPr>
        <w:t xml:space="preserve">Изменения, произошедшие в списке аффилированных </w:t>
      </w:r>
      <w:r w:rsidR="00AF3BAB" w:rsidRPr="0085219B">
        <w:rPr>
          <w:b/>
          <w:bCs/>
          <w:sz w:val="24"/>
          <w:szCs w:val="24"/>
        </w:rPr>
        <w:t>лиц ОАО «МРСК Северо-Запада»</w:t>
      </w:r>
      <w:r w:rsidR="00CD129E" w:rsidRPr="0085219B">
        <w:rPr>
          <w:b/>
          <w:bCs/>
          <w:sz w:val="24"/>
          <w:szCs w:val="24"/>
        </w:rPr>
        <w:t>,</w:t>
      </w:r>
      <w:r w:rsidRPr="0085219B">
        <w:rPr>
          <w:b/>
          <w:bCs/>
          <w:sz w:val="24"/>
          <w:szCs w:val="24"/>
        </w:rPr>
        <w:t xml:space="preserve"> </w:t>
      </w:r>
    </w:p>
    <w:p w:rsidR="00243B11" w:rsidRPr="0085219B" w:rsidRDefault="00AC09FC" w:rsidP="00664EC7">
      <w:pPr>
        <w:tabs>
          <w:tab w:val="left" w:pos="13248"/>
        </w:tabs>
        <w:rPr>
          <w:sz w:val="24"/>
          <w:szCs w:val="24"/>
        </w:rPr>
      </w:pPr>
      <w:r w:rsidRPr="0085219B">
        <w:rPr>
          <w:b/>
          <w:bCs/>
          <w:sz w:val="24"/>
          <w:szCs w:val="24"/>
        </w:rPr>
        <w:t xml:space="preserve">за период с </w:t>
      </w:r>
      <w:r w:rsidR="006D3579">
        <w:rPr>
          <w:b/>
          <w:bCs/>
          <w:sz w:val="24"/>
          <w:szCs w:val="24"/>
        </w:rPr>
        <w:t>02</w:t>
      </w:r>
      <w:r w:rsidR="00243B11" w:rsidRPr="0085219B">
        <w:rPr>
          <w:b/>
          <w:bCs/>
          <w:sz w:val="24"/>
          <w:szCs w:val="24"/>
        </w:rPr>
        <w:t>.</w:t>
      </w:r>
      <w:r w:rsidR="006D3579">
        <w:rPr>
          <w:b/>
          <w:bCs/>
          <w:sz w:val="24"/>
          <w:szCs w:val="24"/>
        </w:rPr>
        <w:t>08</w:t>
      </w:r>
      <w:r w:rsidR="00243B11" w:rsidRPr="0085219B">
        <w:rPr>
          <w:b/>
          <w:bCs/>
          <w:sz w:val="24"/>
          <w:szCs w:val="24"/>
        </w:rPr>
        <w:t>.201</w:t>
      </w:r>
      <w:r w:rsidR="00FF188E">
        <w:rPr>
          <w:b/>
          <w:bCs/>
          <w:sz w:val="24"/>
          <w:szCs w:val="24"/>
        </w:rPr>
        <w:t>4</w:t>
      </w:r>
      <w:r w:rsidR="00243B11" w:rsidRPr="0085219B">
        <w:rPr>
          <w:b/>
          <w:bCs/>
          <w:sz w:val="24"/>
          <w:szCs w:val="24"/>
        </w:rPr>
        <w:t xml:space="preserve"> года по </w:t>
      </w:r>
      <w:r w:rsidR="006D3579">
        <w:rPr>
          <w:b/>
          <w:bCs/>
          <w:sz w:val="24"/>
          <w:szCs w:val="24"/>
        </w:rPr>
        <w:t>25</w:t>
      </w:r>
      <w:r w:rsidR="0034422D" w:rsidRPr="0085219B">
        <w:rPr>
          <w:b/>
          <w:bCs/>
          <w:sz w:val="24"/>
          <w:szCs w:val="24"/>
        </w:rPr>
        <w:t>.</w:t>
      </w:r>
      <w:r w:rsidR="00F2307C" w:rsidRPr="0085219B">
        <w:rPr>
          <w:b/>
          <w:bCs/>
          <w:sz w:val="24"/>
          <w:szCs w:val="24"/>
        </w:rPr>
        <w:t>0</w:t>
      </w:r>
      <w:r w:rsidR="00FF188E">
        <w:rPr>
          <w:b/>
          <w:bCs/>
          <w:sz w:val="24"/>
          <w:szCs w:val="24"/>
        </w:rPr>
        <w:t>8</w:t>
      </w:r>
      <w:r w:rsidR="00243B11" w:rsidRPr="0085219B">
        <w:rPr>
          <w:b/>
          <w:bCs/>
          <w:sz w:val="24"/>
          <w:szCs w:val="24"/>
        </w:rPr>
        <w:t>.201</w:t>
      </w:r>
      <w:r w:rsidR="00FF188E">
        <w:rPr>
          <w:b/>
          <w:bCs/>
          <w:sz w:val="24"/>
          <w:szCs w:val="24"/>
        </w:rPr>
        <w:t>4</w:t>
      </w:r>
      <w:r w:rsidR="00243B11" w:rsidRPr="0085219B">
        <w:rPr>
          <w:b/>
          <w:bCs/>
          <w:sz w:val="24"/>
          <w:szCs w:val="24"/>
        </w:rPr>
        <w:t xml:space="preserve"> года</w:t>
      </w:r>
    </w:p>
    <w:p w:rsidR="00EA38DF" w:rsidRPr="0085219B" w:rsidRDefault="00EA38DF" w:rsidP="00833742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984"/>
        <w:gridCol w:w="4111"/>
        <w:gridCol w:w="1701"/>
        <w:gridCol w:w="1559"/>
        <w:gridCol w:w="1843"/>
      </w:tblGrid>
      <w:tr w:rsidR="00721080" w:rsidRPr="0085219B" w:rsidTr="0072108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21080" w:rsidRPr="0085219B" w:rsidTr="0072108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80" w:rsidRPr="0085219B" w:rsidRDefault="00721080" w:rsidP="00721080">
            <w:pPr>
              <w:jc w:val="center"/>
              <w:rPr>
                <w:sz w:val="22"/>
                <w:szCs w:val="22"/>
              </w:rPr>
            </w:pPr>
            <w:r w:rsidRPr="0085219B">
              <w:rPr>
                <w:sz w:val="22"/>
                <w:szCs w:val="22"/>
              </w:rPr>
              <w:t>7</w:t>
            </w:r>
          </w:p>
        </w:tc>
      </w:tr>
    </w:tbl>
    <w:p w:rsidR="00721080" w:rsidRPr="0085219B" w:rsidRDefault="00721080" w:rsidP="00721080">
      <w:pPr>
        <w:rPr>
          <w:sz w:val="22"/>
          <w:szCs w:val="22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8"/>
        <w:gridCol w:w="3108"/>
        <w:gridCol w:w="2101"/>
        <w:gridCol w:w="3993"/>
        <w:gridCol w:w="1705"/>
        <w:gridCol w:w="846"/>
        <w:gridCol w:w="713"/>
        <w:gridCol w:w="1842"/>
      </w:tblGrid>
      <w:tr w:rsidR="00721080" w:rsidRPr="0085219B" w:rsidTr="007210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pStyle w:val="prilozhenie"/>
              <w:ind w:firstLine="0"/>
              <w:jc w:val="center"/>
            </w:pPr>
            <w:r w:rsidRPr="0085219B">
              <w:t>№ п/п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pStyle w:val="prilozhenie"/>
              <w:ind w:firstLine="0"/>
              <w:jc w:val="center"/>
            </w:pPr>
            <w:r w:rsidRPr="0085219B">
              <w:t>Содержание изменения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pStyle w:val="prilozhenie"/>
              <w:ind w:firstLine="0"/>
              <w:jc w:val="center"/>
            </w:pPr>
            <w:r w:rsidRPr="0085219B">
              <w:t>Дата наступления изменения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pStyle w:val="prilozhenie"/>
              <w:ind w:firstLine="0"/>
              <w:jc w:val="center"/>
            </w:pPr>
            <w:r w:rsidRPr="0085219B">
              <w:t>Дата внесения изменения</w:t>
            </w:r>
          </w:p>
        </w:tc>
      </w:tr>
      <w:tr w:rsidR="00721080" w:rsidRPr="0085219B" w:rsidTr="007210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F2307C" w:rsidP="00721080">
            <w:pPr>
              <w:pStyle w:val="prilozhenie"/>
              <w:ind w:firstLine="0"/>
              <w:jc w:val="center"/>
              <w:rPr>
                <w:b/>
              </w:rPr>
            </w:pPr>
            <w:r w:rsidRPr="0085219B">
              <w:rPr>
                <w:b/>
              </w:rPr>
              <w:t>1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6D3579" w:rsidP="006D3579">
            <w:pPr>
              <w:pStyle w:val="prilozhenie"/>
              <w:ind w:firstLine="0"/>
            </w:pPr>
            <w:r>
              <w:rPr>
                <w:b/>
              </w:rPr>
              <w:t>Кошелев Михаил Васильевич</w:t>
            </w:r>
            <w:r w:rsidR="00721080" w:rsidRPr="0085219B">
              <w:t xml:space="preserve">  </w:t>
            </w:r>
            <w:r w:rsidRPr="00D40793">
              <w:t>исключен из списка аффилированных лиц, в связи с выходом из состава Коллегиального исполнительного органа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6D3579" w:rsidP="00F2307C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22.08.2014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6D3579" w:rsidP="00F2307C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25.08.2014</w:t>
            </w:r>
          </w:p>
        </w:tc>
      </w:tr>
      <w:tr w:rsidR="00721080" w:rsidRPr="0085219B" w:rsidTr="00721080">
        <w:trPr>
          <w:cantSplit/>
          <w:trHeight w:val="24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left"/>
            </w:pPr>
            <w:r w:rsidRPr="0085219B">
              <w:t>Содержание сведений об аффилированном лице до изменения:</w:t>
            </w:r>
          </w:p>
        </w:tc>
      </w:tr>
      <w:tr w:rsidR="00721080" w:rsidRPr="0085219B" w:rsidTr="0072108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7</w:t>
            </w:r>
          </w:p>
        </w:tc>
      </w:tr>
      <w:tr w:rsidR="00721080" w:rsidRPr="0085219B" w:rsidTr="00415F6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6D3579" w:rsidP="00F2307C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Кошелев Михаил Васильевич</w:t>
            </w:r>
            <w:r w:rsidRPr="0085219B"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6D3579" w:rsidP="00721080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219B">
              <w:t>Лицо является членом Коллегиального исполнительного органа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3" w:rsidRPr="0085219B" w:rsidRDefault="00415F6B" w:rsidP="00415F6B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30.08.2013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219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219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721080" w:rsidRPr="0085219B" w:rsidTr="00721080">
        <w:trPr>
          <w:cantSplit/>
          <w:trHeight w:val="24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left"/>
            </w:pPr>
            <w:r w:rsidRPr="0085219B">
              <w:t xml:space="preserve">Содержание сведений об аффилированном лице после изменения: </w:t>
            </w:r>
          </w:p>
        </w:tc>
      </w:tr>
      <w:tr w:rsidR="00721080" w:rsidRPr="0085219B" w:rsidTr="0072108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721080" w:rsidP="0072108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5219B">
              <w:rPr>
                <w:b/>
                <w:bCs/>
              </w:rPr>
              <w:t>7</w:t>
            </w:r>
          </w:p>
        </w:tc>
      </w:tr>
      <w:tr w:rsidR="00721080" w:rsidRPr="00F840B2" w:rsidTr="0072108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6D3579" w:rsidP="00F2307C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Кошелев Михаил Васильевич</w:t>
            </w:r>
            <w:r w:rsidRPr="0085219B"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80" w:rsidRPr="0085219B" w:rsidRDefault="006D3579" w:rsidP="00C32253">
            <w:pPr>
              <w:pStyle w:val="prilozhenie"/>
              <w:ind w:firstLine="0"/>
              <w:jc w:val="center"/>
            </w:pPr>
            <w:r>
              <w:t>Аффилированным лицом не является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6D3579" w:rsidP="00F2307C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22.08.2014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85219B" w:rsidRDefault="00721080" w:rsidP="007210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219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80" w:rsidRPr="00F840B2" w:rsidRDefault="00721080" w:rsidP="007210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219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:rsidR="00721080" w:rsidRDefault="00721080" w:rsidP="00185D96">
      <w:pPr>
        <w:rPr>
          <w:sz w:val="24"/>
          <w:szCs w:val="24"/>
        </w:rPr>
      </w:pPr>
    </w:p>
    <w:sectPr w:rsidR="00721080" w:rsidSect="00A867EE">
      <w:headerReference w:type="default" r:id="rId9"/>
      <w:pgSz w:w="16838" w:h="11906" w:orient="landscape" w:code="9"/>
      <w:pgMar w:top="426" w:right="678" w:bottom="284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75" w:rsidRDefault="00192B75">
      <w:r>
        <w:separator/>
      </w:r>
    </w:p>
  </w:endnote>
  <w:endnote w:type="continuationSeparator" w:id="0">
    <w:p w:rsidR="00192B75" w:rsidRDefault="001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75" w:rsidRDefault="00192B75">
      <w:r>
        <w:separator/>
      </w:r>
    </w:p>
  </w:footnote>
  <w:footnote w:type="continuationSeparator" w:id="0">
    <w:p w:rsidR="00192B75" w:rsidRDefault="0019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53" w:rsidRDefault="0023594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22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F6B">
      <w:rPr>
        <w:rStyle w:val="a6"/>
        <w:noProof/>
      </w:rPr>
      <w:t>2</w:t>
    </w:r>
    <w:r>
      <w:rPr>
        <w:rStyle w:val="a6"/>
      </w:rPr>
      <w:fldChar w:fldCharType="end"/>
    </w:r>
  </w:p>
  <w:p w:rsidR="00C32253" w:rsidRDefault="00C322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FC7"/>
    <w:multiLevelType w:val="hybridMultilevel"/>
    <w:tmpl w:val="1C462472"/>
    <w:lvl w:ilvl="0" w:tplc="C2BE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D70315"/>
    <w:multiLevelType w:val="hybridMultilevel"/>
    <w:tmpl w:val="F56E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A05"/>
    <w:rsid w:val="00010ADE"/>
    <w:rsid w:val="00024B8C"/>
    <w:rsid w:val="00054A46"/>
    <w:rsid w:val="00057D82"/>
    <w:rsid w:val="000807FB"/>
    <w:rsid w:val="00086AC3"/>
    <w:rsid w:val="000A482E"/>
    <w:rsid w:val="000D3D8B"/>
    <w:rsid w:val="000D4CE9"/>
    <w:rsid w:val="000D7C02"/>
    <w:rsid w:val="000F7EDA"/>
    <w:rsid w:val="0010790E"/>
    <w:rsid w:val="00135A06"/>
    <w:rsid w:val="001616B6"/>
    <w:rsid w:val="00183D97"/>
    <w:rsid w:val="001850CC"/>
    <w:rsid w:val="00185D96"/>
    <w:rsid w:val="00192B75"/>
    <w:rsid w:val="001A1BC2"/>
    <w:rsid w:val="001B2FD9"/>
    <w:rsid w:val="001C6F0A"/>
    <w:rsid w:val="001D1059"/>
    <w:rsid w:val="00205E5D"/>
    <w:rsid w:val="0023594E"/>
    <w:rsid w:val="00243B11"/>
    <w:rsid w:val="0026581A"/>
    <w:rsid w:val="0029698F"/>
    <w:rsid w:val="002A0CF8"/>
    <w:rsid w:val="002A459D"/>
    <w:rsid w:val="002C1226"/>
    <w:rsid w:val="002E5FBA"/>
    <w:rsid w:val="002F7B66"/>
    <w:rsid w:val="003031EB"/>
    <w:rsid w:val="003325AE"/>
    <w:rsid w:val="0034422D"/>
    <w:rsid w:val="00357B91"/>
    <w:rsid w:val="003A0E97"/>
    <w:rsid w:val="003B5D69"/>
    <w:rsid w:val="003D136A"/>
    <w:rsid w:val="003D6715"/>
    <w:rsid w:val="003E0841"/>
    <w:rsid w:val="003F55A5"/>
    <w:rsid w:val="00415F6B"/>
    <w:rsid w:val="0041710C"/>
    <w:rsid w:val="00423C05"/>
    <w:rsid w:val="00442611"/>
    <w:rsid w:val="00470D77"/>
    <w:rsid w:val="00471AC6"/>
    <w:rsid w:val="00482509"/>
    <w:rsid w:val="004A0C8A"/>
    <w:rsid w:val="004B6057"/>
    <w:rsid w:val="004D66E4"/>
    <w:rsid w:val="004F4AF0"/>
    <w:rsid w:val="005170E7"/>
    <w:rsid w:val="00537705"/>
    <w:rsid w:val="00571E2C"/>
    <w:rsid w:val="00572972"/>
    <w:rsid w:val="00573823"/>
    <w:rsid w:val="005763A2"/>
    <w:rsid w:val="00594590"/>
    <w:rsid w:val="00597459"/>
    <w:rsid w:val="005B6149"/>
    <w:rsid w:val="005C19C6"/>
    <w:rsid w:val="005C48E5"/>
    <w:rsid w:val="005C655E"/>
    <w:rsid w:val="005D22C3"/>
    <w:rsid w:val="005D6947"/>
    <w:rsid w:val="006002F2"/>
    <w:rsid w:val="00645515"/>
    <w:rsid w:val="00664EC7"/>
    <w:rsid w:val="006B5210"/>
    <w:rsid w:val="006C090F"/>
    <w:rsid w:val="006C76AC"/>
    <w:rsid w:val="006D281E"/>
    <w:rsid w:val="006D3579"/>
    <w:rsid w:val="006D4D2F"/>
    <w:rsid w:val="006E68A1"/>
    <w:rsid w:val="006F38EF"/>
    <w:rsid w:val="00706F29"/>
    <w:rsid w:val="00711402"/>
    <w:rsid w:val="00721080"/>
    <w:rsid w:val="00734007"/>
    <w:rsid w:val="0074203A"/>
    <w:rsid w:val="00757337"/>
    <w:rsid w:val="007717FD"/>
    <w:rsid w:val="007773E8"/>
    <w:rsid w:val="00782117"/>
    <w:rsid w:val="007845A3"/>
    <w:rsid w:val="007A06A2"/>
    <w:rsid w:val="007A11D0"/>
    <w:rsid w:val="007C435B"/>
    <w:rsid w:val="007C61EF"/>
    <w:rsid w:val="007F0FB4"/>
    <w:rsid w:val="0081781F"/>
    <w:rsid w:val="00822282"/>
    <w:rsid w:val="00833742"/>
    <w:rsid w:val="00836E5E"/>
    <w:rsid w:val="0085219B"/>
    <w:rsid w:val="0086767C"/>
    <w:rsid w:val="008A2406"/>
    <w:rsid w:val="008A4649"/>
    <w:rsid w:val="008A4C65"/>
    <w:rsid w:val="008B4A0D"/>
    <w:rsid w:val="008C78FE"/>
    <w:rsid w:val="008E6CF0"/>
    <w:rsid w:val="008F251A"/>
    <w:rsid w:val="00900436"/>
    <w:rsid w:val="009147EA"/>
    <w:rsid w:val="00930766"/>
    <w:rsid w:val="009444EA"/>
    <w:rsid w:val="00946180"/>
    <w:rsid w:val="009565BF"/>
    <w:rsid w:val="00957FC0"/>
    <w:rsid w:val="00995BAE"/>
    <w:rsid w:val="00995EAC"/>
    <w:rsid w:val="009A25B8"/>
    <w:rsid w:val="009B067F"/>
    <w:rsid w:val="009D45AD"/>
    <w:rsid w:val="009D5870"/>
    <w:rsid w:val="009E654F"/>
    <w:rsid w:val="009F35AF"/>
    <w:rsid w:val="00A06286"/>
    <w:rsid w:val="00A57A6E"/>
    <w:rsid w:val="00A57E24"/>
    <w:rsid w:val="00A614D8"/>
    <w:rsid w:val="00A62D6E"/>
    <w:rsid w:val="00A72094"/>
    <w:rsid w:val="00A867EE"/>
    <w:rsid w:val="00AB671C"/>
    <w:rsid w:val="00AC09FC"/>
    <w:rsid w:val="00AC39B9"/>
    <w:rsid w:val="00AD5018"/>
    <w:rsid w:val="00AD6797"/>
    <w:rsid w:val="00AF3BAB"/>
    <w:rsid w:val="00B67FE7"/>
    <w:rsid w:val="00BA6D6F"/>
    <w:rsid w:val="00BD1BB2"/>
    <w:rsid w:val="00BE68BE"/>
    <w:rsid w:val="00C05371"/>
    <w:rsid w:val="00C22EC0"/>
    <w:rsid w:val="00C32253"/>
    <w:rsid w:val="00C42494"/>
    <w:rsid w:val="00C53F39"/>
    <w:rsid w:val="00C81CF5"/>
    <w:rsid w:val="00C83986"/>
    <w:rsid w:val="00C900BD"/>
    <w:rsid w:val="00C9266E"/>
    <w:rsid w:val="00CB1926"/>
    <w:rsid w:val="00CC394F"/>
    <w:rsid w:val="00CC7AD3"/>
    <w:rsid w:val="00CD129E"/>
    <w:rsid w:val="00D55582"/>
    <w:rsid w:val="00D75A05"/>
    <w:rsid w:val="00DA1B00"/>
    <w:rsid w:val="00DE5133"/>
    <w:rsid w:val="00DF6BEA"/>
    <w:rsid w:val="00E00402"/>
    <w:rsid w:val="00E01DD2"/>
    <w:rsid w:val="00E124B8"/>
    <w:rsid w:val="00E26011"/>
    <w:rsid w:val="00E32A8C"/>
    <w:rsid w:val="00E369AD"/>
    <w:rsid w:val="00E4541D"/>
    <w:rsid w:val="00E55C68"/>
    <w:rsid w:val="00EA0988"/>
    <w:rsid w:val="00EA38DF"/>
    <w:rsid w:val="00EA4CB8"/>
    <w:rsid w:val="00EF699E"/>
    <w:rsid w:val="00F2307C"/>
    <w:rsid w:val="00F252DD"/>
    <w:rsid w:val="00F31DAA"/>
    <w:rsid w:val="00F65A0B"/>
    <w:rsid w:val="00F840B2"/>
    <w:rsid w:val="00F929BC"/>
    <w:rsid w:val="00FD17D2"/>
    <w:rsid w:val="00FF073A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0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A05"/>
    <w:pPr>
      <w:autoSpaceDE/>
      <w:autoSpaceDN/>
      <w:jc w:val="center"/>
    </w:pPr>
    <w:rPr>
      <w:sz w:val="28"/>
      <w:szCs w:val="28"/>
    </w:rPr>
  </w:style>
  <w:style w:type="paragraph" w:customStyle="1" w:styleId="ConsCell">
    <w:name w:val="ConsCell"/>
    <w:rsid w:val="00D75A0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CharCharCharCharCharChar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D75A05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75A0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qFormat/>
    <w:rsid w:val="00D75A05"/>
    <w:rPr>
      <w:b/>
      <w:bCs/>
    </w:rPr>
  </w:style>
  <w:style w:type="paragraph" w:styleId="2">
    <w:name w:val="Body Text 2"/>
    <w:basedOn w:val="a"/>
    <w:rsid w:val="00833742"/>
    <w:pPr>
      <w:spacing w:after="120" w:line="480" w:lineRule="auto"/>
    </w:pPr>
  </w:style>
  <w:style w:type="paragraph" w:styleId="a5">
    <w:name w:val="header"/>
    <w:basedOn w:val="a"/>
    <w:rsid w:val="0083374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33742"/>
  </w:style>
  <w:style w:type="paragraph" w:customStyle="1" w:styleId="ConsNormal">
    <w:name w:val="ConsNormal"/>
    <w:rsid w:val="008337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harCharCharCharCharChar0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086AC3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6E6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E68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B5D6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3B5D69"/>
  </w:style>
  <w:style w:type="paragraph" w:customStyle="1" w:styleId="prilozhenie">
    <w:name w:val="prilozhenie"/>
    <w:basedOn w:val="a"/>
    <w:uiPriority w:val="99"/>
    <w:rsid w:val="000D7C0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0D7C02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4A0C8A"/>
    <w:rPr>
      <w:b/>
      <w:bCs/>
      <w:i/>
      <w:iCs/>
    </w:rPr>
  </w:style>
  <w:style w:type="character" w:styleId="ab">
    <w:name w:val="Hyperlink"/>
    <w:rsid w:val="00185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sevz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2257</CharactersWithSpaces>
  <SharedDoc>false</SharedDoc>
  <HLinks>
    <vt:vector size="6" baseType="variant"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http://www.mrsksevzap.ru/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muser270</dc:creator>
  <cp:keywords/>
  <cp:lastModifiedBy>Цешковская Александра Юрьевна</cp:lastModifiedBy>
  <cp:revision>8</cp:revision>
  <cp:lastPrinted>2014-08-22T11:25:00Z</cp:lastPrinted>
  <dcterms:created xsi:type="dcterms:W3CDTF">2013-07-22T08:56:00Z</dcterms:created>
  <dcterms:modified xsi:type="dcterms:W3CDTF">2014-08-22T11:27:00Z</dcterms:modified>
</cp:coreProperties>
</file>