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17" w:rsidRPr="00CB2417" w:rsidRDefault="00CB2417" w:rsidP="00CB2417">
      <w:pPr>
        <w:shd w:val="clear" w:color="auto" w:fill="C5DAED"/>
        <w:spacing w:after="120" w:line="240" w:lineRule="auto"/>
        <w:ind w:firstLine="60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bookmarkStart w:id="0" w:name="_GoBack"/>
      <w:r w:rsidRPr="00CB2417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 xml:space="preserve">БАНКОВСКИЕ РЕКВИЗИТЫ </w:t>
      </w:r>
      <w:proofErr w:type="gramStart"/>
      <w:r w:rsidRPr="00CB2417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Р</w:t>
      </w:r>
      <w:proofErr w:type="gramEnd"/>
      <w:r w:rsidRPr="00CB2417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/С И РАЗМЕР РАСХОДОВ ПО ИЗГОТОВЛЕНИЮ КОПИЙ ДОКУМЕНТОВ</w:t>
      </w:r>
    </w:p>
    <w:bookmarkEnd w:id="0"/>
    <w:p w:rsidR="00CB2417" w:rsidRPr="00326505" w:rsidRDefault="00CB2417" w:rsidP="00CB2417">
      <w:pPr>
        <w:spacing w:after="0"/>
        <w:ind w:firstLine="708"/>
        <w:rPr>
          <w:b/>
        </w:rPr>
      </w:pPr>
      <w:r w:rsidRPr="00CB24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Банковские реквизиты АО «</w:t>
      </w:r>
      <w:proofErr w:type="spellStart"/>
      <w:r w:rsidRPr="00CB24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Анапасельхозтехника</w:t>
      </w:r>
      <w:proofErr w:type="spellEnd"/>
      <w:r w:rsidRPr="00CB24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», для оплаты расходов по изготовлению копий документов: </w:t>
      </w:r>
      <w:r w:rsidRPr="00326505">
        <w:rPr>
          <w:b/>
        </w:rPr>
        <w:t>АО "</w:t>
      </w:r>
      <w:proofErr w:type="spellStart"/>
      <w:r w:rsidRPr="00326505">
        <w:rPr>
          <w:b/>
        </w:rPr>
        <w:t>Анапасельхозтехника</w:t>
      </w:r>
      <w:proofErr w:type="spellEnd"/>
      <w:r w:rsidRPr="00326505">
        <w:rPr>
          <w:b/>
        </w:rPr>
        <w:t xml:space="preserve">" ИНН 2324003816 КПП 230101001 АО Банк Зенит Сочи г. Сочи Расчетный счет 40702810840010000354 БИК 040396717 Корреспондентский счет 30101810400000000717 </w:t>
      </w:r>
    </w:p>
    <w:p w:rsidR="004441B7" w:rsidRDefault="00CB2417" w:rsidP="00CB2417">
      <w:r w:rsidRPr="00CB24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Размер расходов по изготовлению копий документов,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без</w:t>
      </w:r>
      <w:r w:rsidRPr="00CB24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НДС: - изготовление черно-белой копии формата А</w:t>
      </w:r>
      <w:proofErr w:type="gramStart"/>
      <w:r w:rsidRPr="00CB24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4</w:t>
      </w:r>
      <w:proofErr w:type="gramEnd"/>
      <w:r w:rsidRPr="00CB24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с информацией на одной стороне -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</w:t>
      </w:r>
      <w:r w:rsidRPr="00CB24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руб. за один лист.</w:t>
      </w:r>
    </w:p>
    <w:sectPr w:rsidR="0044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1"/>
    <w:rsid w:val="004441B7"/>
    <w:rsid w:val="00CB2417"/>
    <w:rsid w:val="00F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218">
          <w:marLeft w:val="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2018-08-08T07:32:00Z</dcterms:created>
  <dcterms:modified xsi:type="dcterms:W3CDTF">2018-08-08T07:32:00Z</dcterms:modified>
</cp:coreProperties>
</file>