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C8" w:rsidRDefault="00E711C8" w:rsidP="003E24EA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E711C8" w:rsidRPr="00551D98" w:rsidRDefault="00E711C8" w:rsidP="003E24EA">
      <w:pPr>
        <w:jc w:val="center"/>
        <w:rPr>
          <w:sz w:val="28"/>
          <w:szCs w:val="28"/>
          <w:u w:val="single"/>
          <w:lang w:val="ru-RU"/>
        </w:rPr>
      </w:pPr>
      <w:r w:rsidRPr="00551D98">
        <w:rPr>
          <w:sz w:val="28"/>
          <w:szCs w:val="28"/>
          <w:u w:val="single"/>
          <w:lang w:val="ru-RU"/>
        </w:rPr>
        <w:t>Открытое акционерное общество «Универмаг Октябрьский</w:t>
      </w:r>
    </w:p>
    <w:p w:rsidR="00E711C8" w:rsidRPr="00551D98" w:rsidRDefault="00E711C8" w:rsidP="003E24EA">
      <w:pPr>
        <w:jc w:val="center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>(указывается полное фирменное наименование акционерного общества)</w:t>
      </w:r>
    </w:p>
    <w:p w:rsidR="00E711C8" w:rsidRPr="00551D98" w:rsidRDefault="00E711C8" w:rsidP="003E24EA">
      <w:pPr>
        <w:rPr>
          <w:b/>
          <w:bCs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11C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Код эмитента</w:t>
            </w:r>
            <w:r>
              <w:rPr>
                <w:rStyle w:val="a7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E711C8" w:rsidRPr="00551D98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F</w:t>
            </w:r>
          </w:p>
        </w:tc>
      </w:tr>
    </w:tbl>
    <w:p w:rsidR="00E711C8" w:rsidRDefault="00E711C8" w:rsidP="003E24E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11C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E711C8" w:rsidRDefault="00E711C8" w:rsidP="00D5292D">
            <w:pPr>
              <w:ind w:left="1636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</w:tcPr>
          <w:p w:rsidR="00E711C8" w:rsidRPr="003E24EA" w:rsidRDefault="00D63987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</w:tcPr>
          <w:p w:rsidR="00E711C8" w:rsidRPr="000D0599" w:rsidRDefault="00D63987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E711C8" w:rsidRPr="000D0599" w:rsidRDefault="00D63987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12" w:type="dxa"/>
          </w:tcPr>
          <w:p w:rsidR="00E711C8" w:rsidRPr="000D0599" w:rsidRDefault="00D63987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</w:tr>
    </w:tbl>
    <w:p w:rsidR="00E711C8" w:rsidRPr="00551D98" w:rsidRDefault="00E711C8" w:rsidP="003E24EA">
      <w:pPr>
        <w:jc w:val="both"/>
        <w:rPr>
          <w:sz w:val="16"/>
          <w:szCs w:val="1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 w:rsidRPr="00551D98">
        <w:rPr>
          <w:sz w:val="16"/>
          <w:szCs w:val="16"/>
          <w:lang w:val="ru-RU"/>
        </w:rPr>
        <w:t>(указывается дата, на которую составлен список</w:t>
      </w:r>
      <w:proofErr w:type="gramEnd"/>
    </w:p>
    <w:p w:rsidR="00E711C8" w:rsidRPr="00551D98" w:rsidRDefault="00E711C8" w:rsidP="003E24EA">
      <w:pPr>
        <w:jc w:val="both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proofErr w:type="spellStart"/>
      <w:proofErr w:type="gramStart"/>
      <w:r w:rsidRPr="00551D98">
        <w:rPr>
          <w:sz w:val="16"/>
          <w:szCs w:val="16"/>
          <w:lang w:val="ru-RU"/>
        </w:rPr>
        <w:t>аффилированных</w:t>
      </w:r>
      <w:proofErr w:type="spellEnd"/>
      <w:r w:rsidRPr="00551D98">
        <w:rPr>
          <w:sz w:val="16"/>
          <w:szCs w:val="16"/>
          <w:lang w:val="ru-RU"/>
        </w:rPr>
        <w:t xml:space="preserve"> лиц акционерного общества)</w:t>
      </w:r>
      <w:proofErr w:type="gramEnd"/>
    </w:p>
    <w:tbl>
      <w:tblPr>
        <w:tblW w:w="0" w:type="auto"/>
        <w:tblLook w:val="01E0"/>
      </w:tblPr>
      <w:tblGrid>
        <w:gridCol w:w="3528"/>
        <w:gridCol w:w="11258"/>
      </w:tblGrid>
      <w:tr w:rsidR="00E711C8" w:rsidRPr="00C032D4">
        <w:tc>
          <w:tcPr>
            <w:tcW w:w="3528" w:type="dxa"/>
          </w:tcPr>
          <w:p w:rsidR="00E711C8" w:rsidRPr="00C032D4" w:rsidRDefault="00E711C8" w:rsidP="00D529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C032D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Место нахождения эмитента: _</w:t>
            </w:r>
          </w:p>
        </w:tc>
        <w:tc>
          <w:tcPr>
            <w:tcW w:w="11258" w:type="dxa"/>
            <w:tcBorders>
              <w:bottom w:val="single" w:sz="4" w:space="0" w:color="auto"/>
            </w:tcBorders>
          </w:tcPr>
          <w:p w:rsidR="00E711C8" w:rsidRPr="00C032D4" w:rsidRDefault="00E711C8" w:rsidP="00D529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C032D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г. Новосибирск, ул. Кирова,110</w:t>
            </w:r>
          </w:p>
        </w:tc>
      </w:tr>
    </w:tbl>
    <w:p w:rsidR="00E711C8" w:rsidRPr="00551D98" w:rsidRDefault="00E711C8" w:rsidP="003E24EA">
      <w:pPr>
        <w:ind w:left="2127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 xml:space="preserve">              </w:t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  <w:t xml:space="preserve">       </w:t>
      </w:r>
      <w:proofErr w:type="gramStart"/>
      <w:r w:rsidRPr="00551D98">
        <w:rPr>
          <w:sz w:val="16"/>
          <w:szCs w:val="16"/>
          <w:lang w:val="ru-RU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711C8" w:rsidRPr="00551D98" w:rsidRDefault="00E711C8" w:rsidP="003E24EA">
      <w:pPr>
        <w:ind w:left="2127"/>
        <w:jc w:val="center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>(иного лица, имеющего право действовать от имени акционерного общества без доверенности)</w:t>
      </w:r>
    </w:p>
    <w:p w:rsidR="00E711C8" w:rsidRDefault="00E711C8" w:rsidP="003E24EA">
      <w:pPr>
        <w:jc w:val="center"/>
        <w:rPr>
          <w:lang w:val="ru-RU"/>
        </w:rPr>
      </w:pPr>
    </w:p>
    <w:p w:rsidR="00E711C8" w:rsidRDefault="00E711C8" w:rsidP="003E24EA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  <w:lang w:val="ru-RU"/>
        </w:rPr>
        <w:t>аффилированных</w:t>
      </w:r>
      <w:proofErr w:type="spellEnd"/>
      <w:r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E711C8" w:rsidRPr="00551D98" w:rsidRDefault="00E711C8" w:rsidP="003E24EA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Адрес страницы в сети Интернет: _________________________</w:t>
      </w:r>
      <w:r>
        <w:rPr>
          <w:sz w:val="28"/>
          <w:szCs w:val="28"/>
          <w:u w:val="single"/>
          <w:lang w:val="en-US"/>
        </w:rPr>
        <w:t>www</w:t>
      </w:r>
      <w:r w:rsidRPr="000D365B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  <w:lang w:val="en-US"/>
        </w:rPr>
        <w:t>uo</w:t>
      </w:r>
      <w:proofErr w:type="spellEnd"/>
      <w:r w:rsidRPr="000D365B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  <w:lang w:val="en-US"/>
        </w:rPr>
        <w:t>sibinfo</w:t>
      </w:r>
      <w:proofErr w:type="spellEnd"/>
      <w:r w:rsidRPr="000D365B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org</w:t>
      </w:r>
      <w:r>
        <w:rPr>
          <w:sz w:val="24"/>
          <w:szCs w:val="24"/>
          <w:lang w:val="ru-RU"/>
        </w:rPr>
        <w:t>________________________________________________</w:t>
      </w:r>
    </w:p>
    <w:p w:rsidR="00E711C8" w:rsidRDefault="00E711C8" w:rsidP="003E24EA">
      <w:pPr>
        <w:ind w:left="704" w:firstLine="3544"/>
        <w:jc w:val="both"/>
        <w:rPr>
          <w:lang w:val="ru-RU"/>
        </w:rPr>
      </w:pPr>
      <w:r>
        <w:rPr>
          <w:lang w:val="ru-RU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E711C8" w:rsidRDefault="00E711C8" w:rsidP="003E24EA">
      <w:pPr>
        <w:jc w:val="center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2184"/>
        <w:gridCol w:w="2700"/>
      </w:tblGrid>
      <w:tr w:rsidR="00E711C8">
        <w:trPr>
          <w:trHeight w:val="687"/>
        </w:trPr>
        <w:tc>
          <w:tcPr>
            <w:tcW w:w="6204" w:type="dxa"/>
            <w:vMerge w:val="restart"/>
            <w:tcBorders>
              <w:top w:val="single" w:sz="6" w:space="0" w:color="auto"/>
              <w:right w:val="nil"/>
            </w:tcBorders>
          </w:tcPr>
          <w:p w:rsidR="00E711C8" w:rsidRPr="00277FAE" w:rsidRDefault="00E711C8" w:rsidP="00D529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Генеральный </w:t>
            </w:r>
            <w:r w:rsidRPr="00277FAE">
              <w:rPr>
                <w:sz w:val="28"/>
                <w:szCs w:val="28"/>
                <w:lang w:val="ru-RU"/>
              </w:rPr>
              <w:t>директор о</w:t>
            </w:r>
            <w:r>
              <w:rPr>
                <w:sz w:val="28"/>
                <w:szCs w:val="28"/>
                <w:lang w:val="ru-RU"/>
              </w:rPr>
              <w:t xml:space="preserve">ткрытого акционерного </w:t>
            </w:r>
            <w:r w:rsidRPr="00277FAE">
              <w:rPr>
                <w:sz w:val="28"/>
                <w:szCs w:val="28"/>
                <w:lang w:val="ru-RU"/>
              </w:rPr>
              <w:t>обществ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277FAE">
              <w:rPr>
                <w:sz w:val="28"/>
                <w:szCs w:val="28"/>
                <w:lang w:val="ru-RU"/>
              </w:rPr>
              <w:t xml:space="preserve"> «Универмаг Октябрьский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E711C8" w:rsidRPr="00277FAE" w:rsidRDefault="00E711C8" w:rsidP="00D5292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11C8" w:rsidRPr="00277FAE" w:rsidRDefault="00D63987" w:rsidP="00D5292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" 10 " января  2012</w:t>
            </w:r>
            <w:r w:rsidR="00E711C8" w:rsidRPr="00277FAE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ind w:firstLine="1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  <w:p w:rsidR="00E711C8" w:rsidRPr="00425EB1" w:rsidRDefault="00E711C8" w:rsidP="00D5292D">
            <w:pPr>
              <w:ind w:firstLine="154"/>
              <w:jc w:val="right"/>
              <w:rPr>
                <w:sz w:val="28"/>
                <w:szCs w:val="28"/>
                <w:lang w:val="ru-RU"/>
              </w:rPr>
            </w:pPr>
            <w:r w:rsidRPr="00425EB1">
              <w:rPr>
                <w:sz w:val="28"/>
                <w:szCs w:val="28"/>
                <w:lang w:val="ru-RU"/>
              </w:rPr>
              <w:t>М.А. Скребатун</w:t>
            </w:r>
          </w:p>
        </w:tc>
      </w:tr>
      <w:tr w:rsidR="00E711C8">
        <w:trPr>
          <w:trHeight w:val="686"/>
        </w:trPr>
        <w:tc>
          <w:tcPr>
            <w:tcW w:w="6204" w:type="dxa"/>
            <w:vMerge/>
            <w:tcBorders>
              <w:bottom w:val="nil"/>
              <w:right w:val="nil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1C8" w:rsidRDefault="00E711C8" w:rsidP="00D5292D">
            <w:pPr>
              <w:ind w:firstLine="154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                                              М.П.</w:t>
            </w:r>
          </w:p>
          <w:p w:rsidR="00E711C8" w:rsidRDefault="00E711C8" w:rsidP="00D5292D">
            <w:pPr>
              <w:ind w:firstLine="154"/>
              <w:jc w:val="both"/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ind w:firstLine="154"/>
              <w:jc w:val="center"/>
              <w:rPr>
                <w:lang w:val="ru-RU"/>
              </w:rPr>
            </w:pPr>
            <w:r>
              <w:rPr>
                <w:lang w:val="ru-RU"/>
              </w:rPr>
              <w:t>И.О. Фамилия</w:t>
            </w:r>
          </w:p>
        </w:tc>
      </w:tr>
      <w:tr w:rsidR="00E711C8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</w:tr>
    </w:tbl>
    <w:p w:rsidR="00E711C8" w:rsidRDefault="00E711C8" w:rsidP="003E24EA">
      <w:pPr>
        <w:pStyle w:val="a3"/>
        <w:rPr>
          <w:lang w:val="ru-RU"/>
        </w:rPr>
      </w:pPr>
    </w:p>
    <w:p w:rsidR="00E711C8" w:rsidRDefault="00E711C8" w:rsidP="003E24EA">
      <w:pPr>
        <w:pStyle w:val="a3"/>
        <w:jc w:val="both"/>
        <w:rPr>
          <w:sz w:val="24"/>
          <w:szCs w:val="24"/>
          <w:lang w:val="ru-RU"/>
        </w:rPr>
      </w:pPr>
      <w:r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 xml:space="preserve"> </w:t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E711C8" w:rsidRPr="00551D98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11C8" w:rsidRPr="00551D98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5405118338</w:t>
            </w:r>
          </w:p>
        </w:tc>
      </w:tr>
      <w:tr w:rsidR="00E711C8" w:rsidRPr="00551D98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1025401923744</w:t>
            </w:r>
          </w:p>
        </w:tc>
      </w:tr>
    </w:tbl>
    <w:p w:rsidR="00E711C8" w:rsidRDefault="00E711C8" w:rsidP="003E24EA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11C8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510351" w:rsidRDefault="00D6398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9816E9" w:rsidRDefault="00E711C8" w:rsidP="00D5292D">
            <w:pPr>
              <w:rPr>
                <w:rStyle w:val="a7"/>
                <w:b/>
                <w:bCs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D0599" w:rsidRDefault="00D6398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9EE" w:rsidRDefault="00D6398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9816E9" w:rsidRDefault="00E711C8" w:rsidP="00D5292D">
            <w:pPr>
              <w:rPr>
                <w:rStyle w:val="a7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9816E9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 w:rsidRPr="009816E9">
              <w:rPr>
                <w:rStyle w:val="a7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9816E9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 w:rsidRPr="009816E9">
              <w:rPr>
                <w:rStyle w:val="a7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</w:tbl>
    <w:p w:rsidR="00E711C8" w:rsidRDefault="00E711C8" w:rsidP="003E24EA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E711C8" w:rsidRPr="00ED1C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E711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11C8" w:rsidRPr="00001E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СКРЕБАТУН  Мария Алексеевна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Красный проспект, д. 232, кв. 109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Генеральный директор,</w:t>
            </w:r>
          </w:p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10CD3" w:rsidRDefault="00E711C8" w:rsidP="00D5292D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</w:t>
            </w:r>
            <w:r>
              <w:t>1.0</w:t>
            </w:r>
            <w:r>
              <w:rPr>
                <w:lang w:val="en-US"/>
              </w:rPr>
              <w:t>3</w:t>
            </w:r>
            <w:r>
              <w:t>.2011</w:t>
            </w:r>
          </w:p>
          <w:p w:rsidR="00E711C8" w:rsidRDefault="00E711C8" w:rsidP="00D5292D">
            <w:pPr>
              <w:pStyle w:val="prilozhenie"/>
              <w:ind w:firstLine="0"/>
              <w:jc w:val="center"/>
            </w:pPr>
          </w:p>
          <w:p w:rsidR="00E711C8" w:rsidRPr="00217757" w:rsidRDefault="00E711C8" w:rsidP="00D5292D">
            <w:pPr>
              <w:pStyle w:val="prilozhenie"/>
              <w:ind w:firstLine="0"/>
              <w:jc w:val="center"/>
            </w:pPr>
            <w:r>
              <w:t>20.06.2011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11,24 %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11,24 %</w:t>
            </w:r>
          </w:p>
        </w:tc>
      </w:tr>
      <w:tr w:rsidR="00E711C8" w:rsidRPr="00001E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РАХИМОВА </w:t>
            </w:r>
            <w:proofErr w:type="spellStart"/>
            <w:r>
              <w:t>Гузэлия</w:t>
            </w:r>
            <w:proofErr w:type="spellEnd"/>
            <w:r>
              <w:t xml:space="preserve"> </w:t>
            </w:r>
            <w:proofErr w:type="spellStart"/>
            <w:r>
              <w:t>Зулькарамовна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Федосеева                 д. 10, кв. 121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4A6784" w:rsidRDefault="00E711C8" w:rsidP="00D5292D">
            <w:pPr>
              <w:jc w:val="center"/>
              <w:rPr>
                <w:sz w:val="24"/>
                <w:szCs w:val="24"/>
              </w:rPr>
            </w:pPr>
            <w:proofErr w:type="spellStart"/>
            <w:r w:rsidRPr="004A6784">
              <w:rPr>
                <w:sz w:val="24"/>
                <w:szCs w:val="24"/>
              </w:rPr>
              <w:t>Член</w:t>
            </w:r>
            <w:proofErr w:type="spellEnd"/>
            <w:r w:rsidRPr="004A6784">
              <w:rPr>
                <w:sz w:val="24"/>
                <w:szCs w:val="24"/>
              </w:rPr>
              <w:t xml:space="preserve"> </w:t>
            </w:r>
            <w:proofErr w:type="spellStart"/>
            <w:r w:rsidRPr="004A6784">
              <w:rPr>
                <w:sz w:val="24"/>
                <w:szCs w:val="24"/>
              </w:rPr>
              <w:t>Совета</w:t>
            </w:r>
            <w:proofErr w:type="spellEnd"/>
            <w:r w:rsidRPr="004A6784">
              <w:rPr>
                <w:sz w:val="24"/>
                <w:szCs w:val="24"/>
              </w:rPr>
              <w:t xml:space="preserve"> </w:t>
            </w:r>
            <w:proofErr w:type="spellStart"/>
            <w:r w:rsidRPr="004A6784">
              <w:rPr>
                <w:sz w:val="24"/>
                <w:szCs w:val="24"/>
              </w:rPr>
              <w:t>директоров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217757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20.06.2011</w:t>
            </w:r>
          </w:p>
          <w:p w:rsidR="00E711C8" w:rsidRPr="00217757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9,35 %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9,35 %</w:t>
            </w:r>
          </w:p>
        </w:tc>
      </w:tr>
      <w:tr w:rsidR="00E711C8" w:rsidRPr="00001E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СОЛОВЬЕВА Светлана Васильевна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Красный проспект, д. 232, кв. 124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4A6784" w:rsidRDefault="00E711C8" w:rsidP="00D5292D">
            <w:pPr>
              <w:jc w:val="center"/>
              <w:rPr>
                <w:sz w:val="24"/>
                <w:szCs w:val="24"/>
              </w:rPr>
            </w:pPr>
            <w:proofErr w:type="spellStart"/>
            <w:r w:rsidRPr="004A6784">
              <w:rPr>
                <w:sz w:val="24"/>
                <w:szCs w:val="24"/>
              </w:rPr>
              <w:t>Член</w:t>
            </w:r>
            <w:proofErr w:type="spellEnd"/>
            <w:r w:rsidRPr="004A6784">
              <w:rPr>
                <w:sz w:val="24"/>
                <w:szCs w:val="24"/>
              </w:rPr>
              <w:t xml:space="preserve"> </w:t>
            </w:r>
            <w:proofErr w:type="spellStart"/>
            <w:r w:rsidRPr="004A6784">
              <w:rPr>
                <w:sz w:val="24"/>
                <w:szCs w:val="24"/>
              </w:rPr>
              <w:t>Совета</w:t>
            </w:r>
            <w:proofErr w:type="spellEnd"/>
            <w:r w:rsidRPr="004A6784">
              <w:rPr>
                <w:sz w:val="24"/>
                <w:szCs w:val="24"/>
              </w:rPr>
              <w:t xml:space="preserve"> </w:t>
            </w:r>
            <w:proofErr w:type="spellStart"/>
            <w:r w:rsidRPr="004A6784">
              <w:rPr>
                <w:sz w:val="24"/>
                <w:szCs w:val="24"/>
              </w:rPr>
              <w:t>директоров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217757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2177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6.2</w:t>
            </w:r>
            <w:r w:rsidRPr="002177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11,35 %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11,35 %</w:t>
            </w:r>
          </w:p>
        </w:tc>
      </w:tr>
      <w:tr w:rsidR="00E711C8" w:rsidRPr="00001E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ПРОДЧЕНКО Ольга Дмитриевна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proofErr w:type="spellStart"/>
            <w:r>
              <w:t>Грибоедова</w:t>
            </w:r>
            <w:proofErr w:type="spellEnd"/>
            <w:r>
              <w:t xml:space="preserve">               д. 32, кв. 99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4A6784" w:rsidRDefault="00E711C8" w:rsidP="00D5292D">
            <w:pPr>
              <w:jc w:val="center"/>
              <w:rPr>
                <w:sz w:val="24"/>
                <w:szCs w:val="24"/>
              </w:rPr>
            </w:pPr>
            <w:proofErr w:type="spellStart"/>
            <w:r w:rsidRPr="004A6784">
              <w:rPr>
                <w:sz w:val="24"/>
                <w:szCs w:val="24"/>
              </w:rPr>
              <w:t>Член</w:t>
            </w:r>
            <w:proofErr w:type="spellEnd"/>
            <w:r w:rsidRPr="004A6784">
              <w:rPr>
                <w:sz w:val="24"/>
                <w:szCs w:val="24"/>
              </w:rPr>
              <w:t xml:space="preserve"> </w:t>
            </w:r>
            <w:proofErr w:type="spellStart"/>
            <w:r w:rsidRPr="004A6784">
              <w:rPr>
                <w:sz w:val="24"/>
                <w:szCs w:val="24"/>
              </w:rPr>
              <w:t>Совета</w:t>
            </w:r>
            <w:proofErr w:type="spellEnd"/>
            <w:r w:rsidRPr="004A6784">
              <w:rPr>
                <w:sz w:val="24"/>
                <w:szCs w:val="24"/>
              </w:rPr>
              <w:t xml:space="preserve"> </w:t>
            </w:r>
            <w:proofErr w:type="spellStart"/>
            <w:r w:rsidRPr="004A6784">
              <w:rPr>
                <w:sz w:val="24"/>
                <w:szCs w:val="24"/>
              </w:rPr>
              <w:t>директоров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217757" w:rsidRDefault="00E711C8" w:rsidP="00D52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2177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6.2</w:t>
            </w:r>
            <w:r w:rsidRPr="002177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1,75 %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1,75 %</w:t>
            </w:r>
          </w:p>
        </w:tc>
      </w:tr>
      <w:tr w:rsidR="00E711C8" w:rsidRPr="003E24E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3E24EA">
            <w:pPr>
              <w:pStyle w:val="prilozhenie"/>
              <w:ind w:firstLine="0"/>
              <w:jc w:val="center"/>
            </w:pPr>
            <w:r>
              <w:t>ДЖОРБЕНАДЗЕ Лели Георгиевна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Красный проспект                 д. 232, кв. 109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 w:rsidRPr="003E24EA"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3E24E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6.2</w:t>
            </w:r>
            <w:r w:rsidRPr="003E24EA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2,43 %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2,43 %</w:t>
            </w:r>
          </w:p>
        </w:tc>
      </w:tr>
    </w:tbl>
    <w:p w:rsidR="00E711C8" w:rsidRDefault="00E711C8" w:rsidP="003E24EA">
      <w:pPr>
        <w:pStyle w:val="prilozhenie"/>
        <w:ind w:firstLine="142"/>
      </w:pPr>
    </w:p>
    <w:p w:rsidR="00E711C8" w:rsidRDefault="00E711C8" w:rsidP="003E24EA">
      <w:pPr>
        <w:pStyle w:val="prilozhenie"/>
        <w:ind w:firstLine="142"/>
      </w:pPr>
    </w:p>
    <w:p w:rsidR="00E711C8" w:rsidRDefault="00E711C8" w:rsidP="00ED1C34">
      <w:pPr>
        <w:pStyle w:val="prilozhenie"/>
        <w:ind w:firstLine="0"/>
      </w:pPr>
    </w:p>
    <w:p w:rsidR="00E711C8" w:rsidRDefault="00E711C8" w:rsidP="003E24EA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711C8" w:rsidRPr="00001E8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9816E9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9816E9" w:rsidRDefault="00D6398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001E8D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01E8D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9816E9" w:rsidRDefault="00D6398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001E8D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01E8D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 w:rsidRPr="00001E8D">
              <w:rPr>
                <w:rStyle w:val="a7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01E8D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 w:rsidRPr="00001E8D">
              <w:rPr>
                <w:rStyle w:val="a7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01E8D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217757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01E8D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01E8D" w:rsidRDefault="00D6398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001E8D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01E8D" w:rsidRDefault="00D6398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01E8D" w:rsidRDefault="00D6398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001E8D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01E8D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 w:rsidRPr="00001E8D">
              <w:rPr>
                <w:rStyle w:val="a7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01E8D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 w:rsidRPr="00001E8D">
              <w:rPr>
                <w:rStyle w:val="a7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01E8D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</w:tbl>
    <w:p w:rsidR="00E711C8" w:rsidRDefault="00E711C8" w:rsidP="00ED1C34">
      <w:pPr>
        <w:pStyle w:val="prilozhenie"/>
        <w:ind w:left="708" w:firstLine="0"/>
        <w:rPr>
          <w:b/>
          <w:bCs/>
        </w:rPr>
      </w:pPr>
    </w:p>
    <w:p w:rsidR="00ED1C34" w:rsidRPr="00ED1C34" w:rsidRDefault="00ED1C34" w:rsidP="00ED1C34">
      <w:pPr>
        <w:pStyle w:val="prilozhenie"/>
        <w:ind w:left="708" w:firstLine="0"/>
      </w:pPr>
      <w:r>
        <w:t>Изменений нет</w:t>
      </w:r>
    </w:p>
    <w:sectPr w:rsidR="00ED1C34" w:rsidRPr="00ED1C34" w:rsidSect="000D0599">
      <w:footerReference w:type="default" r:id="rId6"/>
      <w:pgSz w:w="16838" w:h="11906" w:orient="landscape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1E" w:rsidRDefault="002D4D1E" w:rsidP="001F57A1">
      <w:r>
        <w:separator/>
      </w:r>
    </w:p>
  </w:endnote>
  <w:endnote w:type="continuationSeparator" w:id="0">
    <w:p w:rsidR="002D4D1E" w:rsidRDefault="002D4D1E" w:rsidP="001F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C8" w:rsidRPr="00D7793B" w:rsidRDefault="00E711C8" w:rsidP="003928E5">
    <w:pPr>
      <w:pStyle w:val="a8"/>
      <w:framePr w:wrap="auto" w:vAnchor="text" w:hAnchor="margin" w:xAlign="right" w:y="1"/>
      <w:rPr>
        <w:rStyle w:val="aa"/>
        <w:sz w:val="24"/>
        <w:szCs w:val="24"/>
      </w:rPr>
    </w:pPr>
    <w:r w:rsidRPr="00D7793B">
      <w:rPr>
        <w:rStyle w:val="aa"/>
        <w:sz w:val="24"/>
        <w:szCs w:val="24"/>
      </w:rPr>
      <w:fldChar w:fldCharType="begin"/>
    </w:r>
    <w:r w:rsidRPr="00D7793B">
      <w:rPr>
        <w:rStyle w:val="aa"/>
        <w:sz w:val="24"/>
        <w:szCs w:val="24"/>
      </w:rPr>
      <w:instrText xml:space="preserve">PAGE  </w:instrText>
    </w:r>
    <w:r w:rsidRPr="00D7793B">
      <w:rPr>
        <w:rStyle w:val="aa"/>
        <w:sz w:val="24"/>
        <w:szCs w:val="24"/>
      </w:rPr>
      <w:fldChar w:fldCharType="separate"/>
    </w:r>
    <w:r w:rsidR="00D63987">
      <w:rPr>
        <w:rStyle w:val="aa"/>
        <w:noProof/>
        <w:sz w:val="24"/>
        <w:szCs w:val="24"/>
      </w:rPr>
      <w:t>1</w:t>
    </w:r>
    <w:r w:rsidRPr="00D7793B">
      <w:rPr>
        <w:rStyle w:val="aa"/>
        <w:sz w:val="24"/>
        <w:szCs w:val="24"/>
      </w:rPr>
      <w:fldChar w:fldCharType="end"/>
    </w:r>
  </w:p>
  <w:p w:rsidR="00E711C8" w:rsidRPr="00D7793B" w:rsidRDefault="00E711C8" w:rsidP="00D7793B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1E" w:rsidRDefault="002D4D1E" w:rsidP="001F57A1">
      <w:r>
        <w:separator/>
      </w:r>
    </w:p>
  </w:footnote>
  <w:footnote w:type="continuationSeparator" w:id="0">
    <w:p w:rsidR="002D4D1E" w:rsidRDefault="002D4D1E" w:rsidP="001F5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24EA"/>
    <w:rsid w:val="00001E8D"/>
    <w:rsid w:val="000805C5"/>
    <w:rsid w:val="000D0599"/>
    <w:rsid w:val="000D365B"/>
    <w:rsid w:val="001F57A1"/>
    <w:rsid w:val="00217757"/>
    <w:rsid w:val="00277FAE"/>
    <w:rsid w:val="002D4D1E"/>
    <w:rsid w:val="00310CD3"/>
    <w:rsid w:val="003928E5"/>
    <w:rsid w:val="003E24EA"/>
    <w:rsid w:val="00425EB1"/>
    <w:rsid w:val="0044358C"/>
    <w:rsid w:val="00492C1E"/>
    <w:rsid w:val="004A6784"/>
    <w:rsid w:val="00510351"/>
    <w:rsid w:val="005377D1"/>
    <w:rsid w:val="0054080C"/>
    <w:rsid w:val="00551D98"/>
    <w:rsid w:val="005759B4"/>
    <w:rsid w:val="006424FD"/>
    <w:rsid w:val="00686EB0"/>
    <w:rsid w:val="00867E27"/>
    <w:rsid w:val="00965FBE"/>
    <w:rsid w:val="009816E9"/>
    <w:rsid w:val="00A54AC5"/>
    <w:rsid w:val="00A7771A"/>
    <w:rsid w:val="00B85007"/>
    <w:rsid w:val="00B859EE"/>
    <w:rsid w:val="00C032D4"/>
    <w:rsid w:val="00D5292D"/>
    <w:rsid w:val="00D63987"/>
    <w:rsid w:val="00D7793B"/>
    <w:rsid w:val="00E711C8"/>
    <w:rsid w:val="00ED1C34"/>
    <w:rsid w:val="00F6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EA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3E2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24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4EA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uiPriority w:val="99"/>
    <w:locked/>
    <w:rsid w:val="003E24EA"/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uiPriority w:val="99"/>
    <w:rsid w:val="003E2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uiPriority w:val="99"/>
    <w:rsid w:val="003E24EA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3E2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uiPriority w:val="99"/>
    <w:semiHidden/>
    <w:rsid w:val="003E24EA"/>
    <w:rPr>
      <w:sz w:val="16"/>
      <w:szCs w:val="16"/>
    </w:rPr>
  </w:style>
  <w:style w:type="paragraph" w:styleId="a8">
    <w:name w:val="footer"/>
    <w:basedOn w:val="a"/>
    <w:link w:val="a9"/>
    <w:uiPriority w:val="99"/>
    <w:rsid w:val="003E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character" w:styleId="aa">
    <w:name w:val="page number"/>
    <w:basedOn w:val="a0"/>
    <w:uiPriority w:val="99"/>
    <w:rsid w:val="003E2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>sibinfo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Нина Николаевна</dc:creator>
  <cp:lastModifiedBy>Лели</cp:lastModifiedBy>
  <cp:revision>2</cp:revision>
  <cp:lastPrinted>2011-07-04T06:28:00Z</cp:lastPrinted>
  <dcterms:created xsi:type="dcterms:W3CDTF">2012-01-10T04:40:00Z</dcterms:created>
  <dcterms:modified xsi:type="dcterms:W3CDTF">2012-01-10T04:40:00Z</dcterms:modified>
</cp:coreProperties>
</file>