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83" w:rsidRDefault="00AD7783" w:rsidP="00AD7783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AD7783" w:rsidRDefault="00AD7783" w:rsidP="00AD7783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AD7783" w:rsidRDefault="00AD7783" w:rsidP="00AD7783">
      <w:pPr>
        <w:spacing w:before="120"/>
        <w:ind w:left="2835" w:righ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Открытого акционерного общества «325 авиационный ремонтный завод»</w:t>
      </w:r>
    </w:p>
    <w:p w:rsidR="00AD7783" w:rsidRDefault="00AD7783" w:rsidP="00AD7783">
      <w:pPr>
        <w:pBdr>
          <w:top w:val="single" w:sz="4" w:space="1" w:color="auto"/>
        </w:pBdr>
        <w:spacing w:before="240" w:after="24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AD7783">
        <w:trPr>
          <w:jc w:val="center"/>
        </w:trPr>
        <w:tc>
          <w:tcPr>
            <w:tcW w:w="2296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</w:t>
            </w:r>
          </w:p>
        </w:tc>
      </w:tr>
    </w:tbl>
    <w:p w:rsidR="00AD7783" w:rsidRDefault="00AD7783" w:rsidP="00AD778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7783">
        <w:trPr>
          <w:jc w:val="center"/>
        </w:trPr>
        <w:tc>
          <w:tcPr>
            <w:tcW w:w="595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6558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</w:p>
        </w:tc>
      </w:tr>
    </w:tbl>
    <w:p w:rsidR="00AD7783" w:rsidRDefault="00AD7783" w:rsidP="00AD7783">
      <w:pPr>
        <w:ind w:left="5670" w:right="5073"/>
      </w:pPr>
    </w:p>
    <w:p w:rsidR="00AD7783" w:rsidRDefault="00AD7783" w:rsidP="00AD778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</w:t>
      </w:r>
      <w:r>
        <w:rPr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РОССИЯ, 347916, Ростовская область,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г</w:t>
      </w:r>
      <w:proofErr w:type="gramEnd"/>
      <w:r>
        <w:rPr>
          <w:rFonts w:ascii="Arial" w:hAnsi="Arial" w:cs="Arial"/>
          <w:b/>
          <w:bCs/>
          <w:sz w:val="28"/>
          <w:szCs w:val="28"/>
        </w:rPr>
        <w:t>. Таганрог, ул. Циолковского, 42</w:t>
      </w:r>
    </w:p>
    <w:p w:rsidR="00AD7783" w:rsidRDefault="00AD7783" w:rsidP="00AD7783">
      <w:pPr>
        <w:pBdr>
          <w:top w:val="single" w:sz="4" w:space="1" w:color="auto"/>
        </w:pBdr>
      </w:pPr>
    </w:p>
    <w:p w:rsidR="00AD7783" w:rsidRDefault="00AD7783" w:rsidP="00AD7783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AD7783" w:rsidRDefault="00AD7783" w:rsidP="00AD7783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rFonts w:ascii="Arial" w:hAnsi="Arial" w:cs="Arial"/>
          <w:b/>
          <w:bCs/>
          <w:sz w:val="28"/>
          <w:szCs w:val="28"/>
          <w:lang w:val="en-US"/>
        </w:rPr>
        <w:t>www</w:t>
      </w:r>
      <w:r>
        <w:rPr>
          <w:rFonts w:ascii="Arial" w:hAnsi="Arial" w:cs="Arial"/>
          <w:b/>
          <w:bCs/>
          <w:sz w:val="28"/>
          <w:szCs w:val="28"/>
        </w:rPr>
        <w:t>.325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arz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AD7783" w:rsidRDefault="00AD7783" w:rsidP="00AD7783">
      <w:pPr>
        <w:pBdr>
          <w:top w:val="single" w:sz="4" w:space="1" w:color="auto"/>
        </w:pBdr>
        <w:spacing w:after="240"/>
        <w:jc w:val="center"/>
      </w:pPr>
    </w:p>
    <w:p w:rsidR="00AD7783" w:rsidRDefault="00AD7783" w:rsidP="00AD7783">
      <w:pPr>
        <w:pBdr>
          <w:top w:val="single" w:sz="4" w:space="1" w:color="auto"/>
        </w:pBdr>
        <w:spacing w:after="240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AD7783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AD7783" w:rsidRDefault="00AD7783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Занорин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</w:tr>
      <w:tr w:rsidR="00AD7783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/>
        </w:tc>
        <w:tc>
          <w:tcPr>
            <w:tcW w:w="1717" w:type="dxa"/>
            <w:gridSpan w:val="2"/>
            <w:shd w:val="clear" w:color="auto" w:fill="auto"/>
            <w:vAlign w:val="bottom"/>
          </w:tcPr>
          <w:p w:rsidR="00AD7783" w:rsidRDefault="00AD7783">
            <w:pPr>
              <w:jc w:val="center"/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AD7783" w:rsidRDefault="00AD7783"/>
        </w:tc>
        <w:tc>
          <w:tcPr>
            <w:tcW w:w="2410" w:type="dxa"/>
            <w:shd w:val="clear" w:color="auto" w:fill="auto"/>
            <w:vAlign w:val="bottom"/>
          </w:tcPr>
          <w:p w:rsidR="00AD7783" w:rsidRDefault="00AD778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/>
        </w:tc>
      </w:tr>
      <w:tr w:rsidR="00AD7783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6558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июля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7783" w:rsidRDefault="00AD77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AD7783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rPr>
                <w:sz w:val="24"/>
                <w:szCs w:val="24"/>
              </w:rPr>
            </w:pPr>
          </w:p>
        </w:tc>
      </w:tr>
    </w:tbl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rPr>
          <w:sz w:val="24"/>
          <w:szCs w:val="24"/>
        </w:rPr>
      </w:pPr>
    </w:p>
    <w:p w:rsidR="00AD7783" w:rsidRDefault="00AD7783" w:rsidP="00AD7783">
      <w:pPr>
        <w:pageBreakBefore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Содержание списка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аффилированных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AD7783">
        <w:trPr>
          <w:gridBefore w:val="12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AD7783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6154105808</w:t>
            </w:r>
          </w:p>
        </w:tc>
      </w:tr>
      <w:tr w:rsidR="00AD7783">
        <w:trPr>
          <w:gridBefore w:val="12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1066154102960</w:t>
            </w:r>
          </w:p>
        </w:tc>
      </w:tr>
      <w:tr w:rsidR="00AD7783"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I</w:t>
              </w: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83" w:rsidRDefault="00AD77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AD7783" w:rsidRDefault="00AD7783" w:rsidP="00AD7783">
      <w:pPr>
        <w:rPr>
          <w:sz w:val="24"/>
          <w:szCs w:val="24"/>
        </w:rPr>
      </w:pPr>
    </w:p>
    <w:tbl>
      <w:tblPr>
        <w:tblW w:w="15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AD7783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Доля участия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Доля принадлежащих </w:t>
            </w:r>
            <w:proofErr w:type="spellStart"/>
            <w:r>
              <w:rPr>
                <w:rFonts w:ascii="Arial" w:hAnsi="Arial" w:cs="Arial"/>
                <w:b/>
                <w:bCs/>
              </w:rPr>
              <w:t>аффилированному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лицу обыкновенных акций акционерного общества, %</w:t>
            </w:r>
          </w:p>
        </w:tc>
      </w:tr>
      <w:tr w:rsidR="00AD7783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783" w:rsidRDefault="00AD7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Кривич Ирина Генриховна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Барабушка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Штыкулин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Суковастова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 xml:space="preserve">член Совета директоров ОАО «325 АРЗ»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Капитолина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Сафовна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29.06.2010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Занорин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Таганрог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45DA" w:rsidTr="00954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autoSpaceDE/>
              <w:spacing w:line="20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Российская Федерация в лице</w:t>
            </w:r>
          </w:p>
          <w:p w:rsidR="009545DA" w:rsidRDefault="009545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Министерства обороны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Москва, </w:t>
            </w:r>
          </w:p>
          <w:p w:rsidR="009545DA" w:rsidRDefault="009545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ул. Знаменка,19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08.09.2006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DA" w:rsidRDefault="009545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AD7783" w:rsidRDefault="00AD7783"/>
    <w:sectPr w:rsidR="00AD7783" w:rsidSect="00AD778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7783"/>
    <w:rsid w:val="00015289"/>
    <w:rsid w:val="0065581F"/>
    <w:rsid w:val="009545DA"/>
    <w:rsid w:val="00A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8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707">
          <w:marLeft w:val="3544"/>
          <w:marRight w:val="20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52">
          <w:marLeft w:val="2835"/>
          <w:marRight w:val="2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301">
          <w:marLeft w:val="3119"/>
          <w:marRight w:val="2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My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ust-1</dc:creator>
  <cp:keywords/>
  <cp:lastModifiedBy>COMP_2</cp:lastModifiedBy>
  <cp:revision>4</cp:revision>
  <dcterms:created xsi:type="dcterms:W3CDTF">2010-07-07T06:24:00Z</dcterms:created>
  <dcterms:modified xsi:type="dcterms:W3CDTF">2010-07-08T05:19:00Z</dcterms:modified>
</cp:coreProperties>
</file>