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7147F">
        <w:rPr>
          <w:b/>
          <w:bCs/>
          <w:sz w:val="28"/>
          <w:szCs w:val="28"/>
        </w:rPr>
        <w:t>СПИСОК АФФИЛИРОВАННЫХ ЛИЦ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4A6C29" w:rsidP="0054317B">
      <w:pPr>
        <w:autoSpaceDE w:val="0"/>
        <w:autoSpaceDN w:val="0"/>
        <w:adjustRightInd w:val="0"/>
        <w:ind w:firstLine="69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54317B">
        <w:rPr>
          <w:sz w:val="28"/>
          <w:szCs w:val="28"/>
          <w:u w:val="single"/>
        </w:rPr>
        <w:t>кционерное общество</w:t>
      </w:r>
      <w:r w:rsidR="0054317B" w:rsidRPr="0037147F">
        <w:rPr>
          <w:sz w:val="28"/>
          <w:szCs w:val="28"/>
          <w:u w:val="single"/>
        </w:rPr>
        <w:t xml:space="preserve"> «</w:t>
      </w:r>
      <w:r w:rsidR="0054317B">
        <w:rPr>
          <w:sz w:val="28"/>
          <w:szCs w:val="28"/>
          <w:u w:val="single"/>
        </w:rPr>
        <w:t>Саранский приборостроительный завод</w:t>
      </w:r>
      <w:r w:rsidR="0054317B" w:rsidRPr="0037147F">
        <w:rPr>
          <w:sz w:val="28"/>
          <w:szCs w:val="28"/>
          <w:u w:val="single"/>
        </w:rPr>
        <w:t>»</w:t>
      </w:r>
    </w:p>
    <w:p w:rsidR="0054317B" w:rsidRPr="00FA251A" w:rsidRDefault="0054317B" w:rsidP="0054317B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полное фирменное наименование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37147F">
        <w:rPr>
          <w:b/>
          <w:sz w:val="28"/>
          <w:szCs w:val="28"/>
          <w:u w:val="single"/>
        </w:rPr>
        <w:t xml:space="preserve">Код эмитента: </w:t>
      </w:r>
      <w:r w:rsidRPr="0014591C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55226-D</w:t>
      </w: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317B" w:rsidRPr="00700606" w:rsidRDefault="0054317B" w:rsidP="0054317B">
      <w:pPr>
        <w:jc w:val="center"/>
        <w:rPr>
          <w:b/>
          <w:bCs/>
          <w:i/>
          <w:sz w:val="28"/>
          <w:szCs w:val="28"/>
          <w:u w:val="single"/>
        </w:rPr>
      </w:pPr>
      <w:r w:rsidRPr="00700606">
        <w:rPr>
          <w:b/>
          <w:bCs/>
          <w:i/>
          <w:sz w:val="28"/>
          <w:szCs w:val="28"/>
          <w:u w:val="single"/>
        </w:rPr>
        <w:t xml:space="preserve">на </w:t>
      </w:r>
      <w:r w:rsidR="00EE0975">
        <w:rPr>
          <w:b/>
          <w:bCs/>
          <w:i/>
          <w:sz w:val="28"/>
          <w:szCs w:val="28"/>
          <w:u w:val="single"/>
        </w:rPr>
        <w:t>31</w:t>
      </w:r>
      <w:r w:rsidRPr="00700606">
        <w:rPr>
          <w:b/>
          <w:bCs/>
          <w:i/>
          <w:sz w:val="28"/>
          <w:szCs w:val="28"/>
          <w:u w:val="single"/>
        </w:rPr>
        <w:t>.</w:t>
      </w:r>
      <w:r w:rsidR="00EE0975">
        <w:rPr>
          <w:b/>
          <w:bCs/>
          <w:i/>
          <w:sz w:val="28"/>
          <w:szCs w:val="28"/>
          <w:u w:val="single"/>
        </w:rPr>
        <w:t>12</w:t>
      </w:r>
      <w:r w:rsidRPr="00700606">
        <w:rPr>
          <w:b/>
          <w:bCs/>
          <w:i/>
          <w:sz w:val="28"/>
          <w:szCs w:val="28"/>
          <w:u w:val="single"/>
        </w:rPr>
        <w:t>.201</w:t>
      </w:r>
      <w:r w:rsidR="00EE0975">
        <w:rPr>
          <w:b/>
          <w:bCs/>
          <w:i/>
          <w:sz w:val="28"/>
          <w:szCs w:val="28"/>
          <w:u w:val="single"/>
        </w:rPr>
        <w:t>5</w:t>
      </w:r>
      <w:r w:rsidRPr="00700606">
        <w:rPr>
          <w:b/>
          <w:bCs/>
          <w:i/>
          <w:sz w:val="28"/>
          <w:szCs w:val="28"/>
          <w:u w:val="single"/>
        </w:rPr>
        <w:t xml:space="preserve"> г.</w:t>
      </w:r>
    </w:p>
    <w:p w:rsidR="0054317B" w:rsidRPr="00FA251A" w:rsidRDefault="0054317B" w:rsidP="0054317B">
      <w:pPr>
        <w:jc w:val="center"/>
        <w:rPr>
          <w:b/>
          <w:bCs/>
          <w:sz w:val="20"/>
          <w:szCs w:val="20"/>
        </w:rPr>
      </w:pPr>
      <w:r w:rsidRPr="0037147F">
        <w:rPr>
          <w:sz w:val="28"/>
          <w:szCs w:val="28"/>
        </w:rPr>
        <w:t xml:space="preserve"> </w:t>
      </w:r>
      <w:r w:rsidRPr="00FA251A">
        <w:rPr>
          <w:sz w:val="20"/>
          <w:szCs w:val="20"/>
        </w:rPr>
        <w:t>(указывается дата, на которую составлен список</w:t>
      </w:r>
      <w:r w:rsidRPr="00FA251A">
        <w:rPr>
          <w:b/>
          <w:bCs/>
          <w:sz w:val="20"/>
          <w:szCs w:val="20"/>
        </w:rPr>
        <w:t xml:space="preserve"> </w:t>
      </w:r>
      <w:r w:rsidRPr="00FA251A">
        <w:rPr>
          <w:sz w:val="20"/>
          <w:szCs w:val="20"/>
        </w:rPr>
        <w:t>аффилированных лиц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147F">
        <w:rPr>
          <w:sz w:val="28"/>
          <w:szCs w:val="28"/>
          <w:u w:val="single"/>
        </w:rPr>
        <w:t>Место нахождения эмитента:</w:t>
      </w:r>
      <w:r w:rsidRPr="0037147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Республика Мордовия, </w:t>
      </w:r>
      <w:proofErr w:type="gram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</w:t>
      </w:r>
      <w:proofErr w:type="gram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. Саранск, ул. Васенко, д.9</w:t>
      </w:r>
      <w:r w:rsidRPr="00FA251A">
        <w:rPr>
          <w:sz w:val="20"/>
          <w:szCs w:val="20"/>
        </w:rPr>
        <w:t xml:space="preserve"> 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A251A">
        <w:rPr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47F"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с </w:t>
      </w:r>
      <w:hyperlink r:id="rId4" w:history="1">
        <w:r w:rsidRPr="0037147F">
          <w:rPr>
            <w:sz w:val="28"/>
            <w:szCs w:val="28"/>
          </w:rPr>
          <w:t>законодательством</w:t>
        </w:r>
      </w:hyperlink>
      <w:r w:rsidRPr="0037147F">
        <w:rPr>
          <w:sz w:val="28"/>
          <w:szCs w:val="28"/>
        </w:rPr>
        <w:t xml:space="preserve"> Российской Федерации о ценных бумагах</w:t>
      </w:r>
    </w:p>
    <w:p w:rsidR="0054317B" w:rsidRPr="0037147F" w:rsidRDefault="0054317B" w:rsidP="00543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 xml:space="preserve">Адрес страницы в сети Интернет: 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http</w:t>
      </w:r>
      <w:r w:rsidRPr="005F5496">
        <w:rPr>
          <w:b/>
          <w:bCs/>
          <w:iCs/>
          <w:sz w:val="28"/>
          <w:szCs w:val="28"/>
          <w:u w:val="single"/>
        </w:rPr>
        <w:t>://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www</w:t>
      </w:r>
      <w:r w:rsidRPr="005F5496">
        <w:rPr>
          <w:b/>
          <w:bCs/>
          <w:iCs/>
          <w:sz w:val="28"/>
          <w:szCs w:val="28"/>
          <w:u w:val="single"/>
        </w:rPr>
        <w:t>.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disclosure</w:t>
      </w:r>
      <w:r w:rsidRPr="005F5496">
        <w:rPr>
          <w:b/>
          <w:bCs/>
          <w:iCs/>
          <w:sz w:val="28"/>
          <w:szCs w:val="28"/>
          <w:u w:val="single"/>
        </w:rPr>
        <w:t>.</w:t>
      </w:r>
      <w:proofErr w:type="spellStart"/>
      <w:r w:rsidRPr="005F5496">
        <w:rPr>
          <w:b/>
          <w:bCs/>
          <w:iCs/>
          <w:sz w:val="28"/>
          <w:szCs w:val="28"/>
          <w:u w:val="single"/>
          <w:lang w:val="en-US"/>
        </w:rPr>
        <w:t>ru</w:t>
      </w:r>
      <w:proofErr w:type="spellEnd"/>
      <w:r w:rsidRPr="005F5496">
        <w:rPr>
          <w:b/>
          <w:bCs/>
          <w:iCs/>
          <w:sz w:val="28"/>
          <w:szCs w:val="28"/>
          <w:u w:val="single"/>
        </w:rPr>
        <w:t>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issuer</w:t>
      </w:r>
      <w:r w:rsidRPr="005F5496">
        <w:rPr>
          <w:b/>
          <w:bCs/>
          <w:iCs/>
          <w:sz w:val="28"/>
          <w:szCs w:val="28"/>
          <w:u w:val="single"/>
        </w:rPr>
        <w:t>/</w:t>
      </w:r>
      <w:r>
        <w:rPr>
          <w:b/>
          <w:bCs/>
          <w:iCs/>
          <w:sz w:val="28"/>
          <w:szCs w:val="28"/>
          <w:u w:val="single"/>
        </w:rPr>
        <w:t>1325003052/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2"/>
      </w:tblGrid>
      <w:tr w:rsidR="0054317B" w:rsidRPr="0037147F" w:rsidTr="001C642D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47F">
              <w:rPr>
                <w:b/>
                <w:sz w:val="28"/>
                <w:szCs w:val="28"/>
              </w:rPr>
              <w:t xml:space="preserve">Генеральный директор            </w:t>
            </w:r>
            <w:r>
              <w:rPr>
                <w:b/>
                <w:sz w:val="28"/>
                <w:szCs w:val="28"/>
              </w:rPr>
              <w:t xml:space="preserve">            _________________</w:t>
            </w:r>
            <w:r w:rsidRPr="0037147F">
              <w:rPr>
                <w:b/>
                <w:sz w:val="28"/>
                <w:szCs w:val="28"/>
              </w:rPr>
              <w:t xml:space="preserve">___ / </w:t>
            </w:r>
            <w:r>
              <w:rPr>
                <w:b/>
                <w:sz w:val="28"/>
                <w:szCs w:val="28"/>
              </w:rPr>
              <w:t>М.И. Набиуллин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7214DA" w:rsidP="003730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3730A9" w:rsidRPr="003730A9">
              <w:rPr>
                <w:sz w:val="28"/>
                <w:szCs w:val="28"/>
              </w:rPr>
              <w:t>11</w:t>
            </w:r>
            <w:r w:rsidR="0054317B">
              <w:rPr>
                <w:sz w:val="28"/>
                <w:szCs w:val="28"/>
              </w:rPr>
              <w:t xml:space="preserve"> </w:t>
            </w:r>
            <w:r w:rsidR="003730A9">
              <w:rPr>
                <w:sz w:val="28"/>
                <w:szCs w:val="28"/>
              </w:rPr>
              <w:t>января</w:t>
            </w:r>
            <w:r w:rsidR="0054317B" w:rsidRPr="0037147F">
              <w:rPr>
                <w:sz w:val="28"/>
                <w:szCs w:val="28"/>
              </w:rPr>
              <w:t xml:space="preserve"> </w:t>
            </w:r>
            <w:r w:rsidR="0054317B">
              <w:rPr>
                <w:sz w:val="28"/>
                <w:szCs w:val="28"/>
              </w:rPr>
              <w:t>201</w:t>
            </w:r>
            <w:r w:rsidR="003730A9">
              <w:rPr>
                <w:sz w:val="28"/>
                <w:szCs w:val="28"/>
              </w:rPr>
              <w:t>6</w:t>
            </w:r>
            <w:r w:rsidR="0054317B" w:rsidRPr="0037147F">
              <w:rPr>
                <w:sz w:val="28"/>
                <w:szCs w:val="28"/>
              </w:rPr>
              <w:t xml:space="preserve"> г.                                             </w:t>
            </w:r>
            <w:r w:rsidR="0054317B" w:rsidRPr="0037147F">
              <w:rPr>
                <w:b/>
                <w:sz w:val="28"/>
                <w:szCs w:val="28"/>
              </w:rPr>
              <w:t>М.П.</w:t>
            </w:r>
          </w:p>
        </w:tc>
      </w:tr>
    </w:tbl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0" w:name="sub_14020"/>
    </w:p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0"/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6"/>
        <w:gridCol w:w="2600"/>
        <w:gridCol w:w="2567"/>
      </w:tblGrid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Коды эмитента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ИНН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51A">
              <w:rPr>
                <w:b/>
              </w:rPr>
              <w:t>132500</w:t>
            </w:r>
            <w:r>
              <w:rPr>
                <w:b/>
              </w:rPr>
              <w:t>3052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ОГРН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30A9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0A9">
              <w:rPr>
                <w:rFonts w:ascii="Times New Roman CYR" w:hAnsi="Times New Roman CYR" w:cs="Times New Roman CYR"/>
                <w:b/>
                <w:bCs/>
              </w:rPr>
              <w:t>1021301063464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Состав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лиц на</w:t>
      </w:r>
      <w:r w:rsidRPr="00706F9E">
        <w:rPr>
          <w:sz w:val="28"/>
          <w:szCs w:val="28"/>
        </w:rPr>
        <w:t xml:space="preserve"> </w:t>
      </w:r>
      <w:r w:rsidR="00EE0975">
        <w:rPr>
          <w:b/>
          <w:bCs/>
          <w:sz w:val="28"/>
          <w:szCs w:val="28"/>
        </w:rPr>
        <w:t>31</w:t>
      </w:r>
      <w:r w:rsidRPr="00706F9E">
        <w:rPr>
          <w:b/>
          <w:bCs/>
          <w:sz w:val="28"/>
          <w:szCs w:val="28"/>
        </w:rPr>
        <w:t>.</w:t>
      </w:r>
      <w:r w:rsidR="00EE0975">
        <w:rPr>
          <w:b/>
          <w:bCs/>
          <w:sz w:val="28"/>
          <w:szCs w:val="28"/>
        </w:rPr>
        <w:t>12</w:t>
      </w:r>
      <w:r w:rsidRPr="00706F9E">
        <w:rPr>
          <w:b/>
          <w:bCs/>
          <w:sz w:val="28"/>
          <w:szCs w:val="28"/>
        </w:rPr>
        <w:t>.201</w:t>
      </w:r>
      <w:r w:rsidR="00EE09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jc w:val="both"/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№</w:t>
            </w:r>
          </w:p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B5FD2">
              <w:rPr>
                <w:b/>
              </w:rPr>
              <w:t>п</w:t>
            </w:r>
            <w:proofErr w:type="gramEnd"/>
            <w:r w:rsidRPr="002B5FD2"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B5FD2">
              <w:rPr>
                <w:b/>
              </w:rPr>
              <w:t>Место нахождения юридического лица или место жительства физического лица (указывается только</w:t>
            </w:r>
            <w:proofErr w:type="gramEnd"/>
          </w:p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с согласия физического лица)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Дата наступления основания (оснований)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 xml:space="preserve">Доля </w:t>
            </w:r>
            <w:proofErr w:type="gramStart"/>
            <w:r w:rsidRPr="002B5FD2">
              <w:rPr>
                <w:b/>
              </w:rPr>
              <w:t>принадлежащих</w:t>
            </w:r>
            <w:proofErr w:type="gramEnd"/>
            <w:r w:rsidRPr="002B5FD2">
              <w:rPr>
                <w:b/>
              </w:rPr>
              <w:t xml:space="preserve"> аффилированному лицу обыкновенных</w:t>
            </w:r>
          </w:p>
          <w:p w:rsidR="0054317B" w:rsidRPr="002B5FD2" w:rsidRDefault="0054317B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акций акционерного общества, %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Владимир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E13CA0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6131A5" w:rsidRDefault="006131A5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131A5" w:rsidRDefault="006131A5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6131A5" w:rsidRDefault="006131A5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6A6A94" w:rsidRDefault="0054317B" w:rsidP="0054317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07.11.2006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3730A9" w:rsidRDefault="003730A9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13.05.2011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B417C0" w:rsidRDefault="00B417C0" w:rsidP="005431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417C0" w:rsidRDefault="00B417C0" w:rsidP="005431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4317B" w:rsidRDefault="00343F6D" w:rsidP="0054317B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4A6C29">
              <w:t>Егоров Игорь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E13CA0" w:rsidP="00E13CA0">
            <w:pPr>
              <w:autoSpaceDE w:val="0"/>
              <w:autoSpaceDN w:val="0"/>
              <w:adjustRightInd w:val="0"/>
            </w:pPr>
            <w:r w:rsidRPr="004A6C29">
              <w:rPr>
                <w:color w:val="000000" w:themeColor="text1"/>
                <w:sz w:val="22"/>
                <w:szCs w:val="22"/>
              </w:rPr>
              <w:t xml:space="preserve">согласие физического лица на раскрытие информации не </w:t>
            </w:r>
            <w:r w:rsidRPr="004A6C29">
              <w:rPr>
                <w:color w:val="000000" w:themeColor="text1"/>
                <w:sz w:val="22"/>
                <w:szCs w:val="22"/>
              </w:rPr>
              <w:lastRenderedPageBreak/>
              <w:t>получено</w:t>
            </w:r>
            <w:r w:rsidRPr="004A6C2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54317B" w:rsidP="005424EB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4A6C29">
              <w:rPr>
                <w:rFonts w:ascii="Times New Roman CYR" w:hAnsi="Times New Roman CYR" w:cs="Times New Roman CYR"/>
              </w:rPr>
              <w:lastRenderedPageBreak/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343F6D" w:rsidP="005424EB">
            <w:pPr>
              <w:autoSpaceDE w:val="0"/>
              <w:autoSpaceDN w:val="0"/>
              <w:adjustRightInd w:val="0"/>
              <w:jc w:val="both"/>
            </w:pPr>
            <w:r w:rsidRPr="004A6C29">
              <w:t>11</w:t>
            </w:r>
            <w:r w:rsidR="0054317B" w:rsidRPr="004A6C29">
              <w:t>.06.201</w:t>
            </w:r>
            <w:r w:rsidRPr="004A6C29">
              <w:t>5</w:t>
            </w:r>
            <w:r w:rsidR="0054317B" w:rsidRPr="004A6C29">
              <w:t xml:space="preserve"> г.</w:t>
            </w:r>
          </w:p>
          <w:p w:rsidR="0054317B" w:rsidRPr="004A6C29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4A6C29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6131A5" w:rsidRDefault="006131A5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37147F" w:rsidRDefault="0054317B" w:rsidP="0054317B">
            <w:pPr>
              <w:widowControl w:val="0"/>
              <w:autoSpaceDE w:val="0"/>
              <w:autoSpaceDN w:val="0"/>
              <w:adjustRightInd w:val="0"/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19.03.2013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343F6D" w:rsidP="00343F6D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Набиуллин Марат Идрисович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  <w:p w:rsidR="006131A5" w:rsidRDefault="006131A5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23E8E" w:rsidRDefault="00523E8E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523E8E" w:rsidRPr="0014591C" w:rsidRDefault="00523E8E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01059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="0054317B"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="0054317B" w:rsidRPr="0014591C">
              <w:rPr>
                <w:rFonts w:ascii="Times New Roman CYR" w:hAnsi="Times New Roman CYR" w:cs="Times New Roman CYR"/>
              </w:rPr>
              <w:t>.</w:t>
            </w:r>
            <w:r w:rsidR="0054317B">
              <w:rPr>
                <w:rFonts w:ascii="Times New Roman CYR" w:hAnsi="Times New Roman CYR" w:cs="Times New Roman CYR"/>
              </w:rPr>
              <w:t>20</w:t>
            </w:r>
            <w:r w:rsidR="0054317B" w:rsidRPr="0014591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="0054317B"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23E8E" w:rsidRDefault="00343F6D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54317B">
              <w:rPr>
                <w:rFonts w:ascii="Times New Roman CYR" w:hAnsi="Times New Roman CYR" w:cs="Times New Roman CYR"/>
              </w:rPr>
              <w:t>.06.201</w:t>
            </w:r>
            <w:r>
              <w:rPr>
                <w:rFonts w:ascii="Times New Roman CYR" w:hAnsi="Times New Roman CYR" w:cs="Times New Roman CYR"/>
              </w:rPr>
              <w:t>5</w:t>
            </w:r>
            <w:r w:rsidR="0054317B">
              <w:rPr>
                <w:rFonts w:ascii="Times New Roman CYR" w:hAnsi="Times New Roman CYR" w:cs="Times New Roman CYR"/>
              </w:rPr>
              <w:t xml:space="preserve"> г.</w:t>
            </w:r>
          </w:p>
          <w:p w:rsidR="006131A5" w:rsidRDefault="006131A5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131A5" w:rsidRDefault="006131A5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23E8E" w:rsidRPr="0014591C" w:rsidRDefault="00523E8E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29.12.2015г.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E13CA0">
            <w:pPr>
              <w:autoSpaceDE w:val="0"/>
              <w:autoSpaceDN w:val="0"/>
              <w:adjustRightInd w:val="0"/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r w:rsidRPr="0037147F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343F6D" w:rsidP="005424EB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CC720D" w:rsidP="005424E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Рыжков Александр Леонидович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5424EB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343F6D" w:rsidP="00343F6D">
            <w:r>
              <w:t>11</w:t>
            </w:r>
            <w:r w:rsidR="0054317B" w:rsidRPr="00F51B3F">
              <w:t>.06.</w:t>
            </w:r>
            <w:r w:rsidR="0054317B">
              <w:t>20</w:t>
            </w:r>
            <w:r w:rsidR="0054317B" w:rsidRPr="00F51B3F">
              <w:t>1</w:t>
            </w:r>
            <w:r>
              <w:t>5</w:t>
            </w:r>
            <w:r w:rsidR="0054317B">
              <w:t xml:space="preserve">  г.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Райдер Вячеслав Александрович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5424EB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343F6D" w:rsidP="00343F6D">
            <w:r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Смолкин Владимир Георгиевич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5424EB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343F6D" w:rsidP="00343F6D">
            <w:r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E643B" w:rsidP="005424EB">
            <w:r>
              <w:t>Малашкин Александр Петрович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E13CA0" w:rsidP="005424EB"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343F6D" w:rsidP="00343F6D">
            <w:r>
              <w:t>11</w:t>
            </w:r>
            <w:r w:rsidR="0054317B">
              <w:t>.0</w:t>
            </w:r>
            <w:r w:rsidR="002950C7">
              <w:t>6</w:t>
            </w:r>
            <w:r w:rsidR="0054317B">
              <w:t>.201</w:t>
            </w:r>
            <w:r>
              <w:t>5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Общество с ограниченной ответственностью Группа компаний «Сармотекс»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B43385" w:rsidP="005424EB">
            <w:r>
              <w:t xml:space="preserve">430005, </w:t>
            </w:r>
            <w:r w:rsidR="0054317B">
              <w:t>Республика Мордовия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Саранск, </w:t>
            </w:r>
            <w:r w:rsidR="008E6242">
              <w:t xml:space="preserve">Проспект Ленина дом </w:t>
            </w:r>
            <w:r>
              <w:t xml:space="preserve"> 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Лицо, имеющее право распоряжаться более чем 20 процентами общего количества голосов, приходящихся на голосующие акции Общества</w:t>
            </w: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6131A5" w:rsidRDefault="006131A5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A1746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1746">
              <w:rPr>
                <w:rFonts w:ascii="Times New Roman CYR" w:hAnsi="Times New Roman CYR" w:cs="Times New Roman CYR"/>
              </w:rPr>
              <w:t>84,94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A1746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1746">
              <w:rPr>
                <w:rFonts w:ascii="Times New Roman CYR" w:hAnsi="Times New Roman CYR" w:cs="Times New Roman CYR"/>
              </w:rPr>
              <w:t>94,36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343F6D" w:rsidP="005424EB">
            <w:r>
              <w:t>А</w:t>
            </w:r>
            <w:r w:rsidR="0054317B">
              <w:t>кционерное общество Трест «</w:t>
            </w:r>
            <w:proofErr w:type="spellStart"/>
            <w:r w:rsidR="0054317B">
              <w:t>Мордовпромстрой</w:t>
            </w:r>
            <w:proofErr w:type="spellEnd"/>
            <w:r w:rsidR="0054317B"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07392F" w:rsidP="005424EB">
            <w:r>
              <w:t xml:space="preserve">430005, </w:t>
            </w:r>
            <w:r w:rsidR="0054317B">
              <w:t>Республика Мордовия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Саранск, Проспект Ленина дом 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6131A5" w:rsidRDefault="006131A5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706F9E" w:rsidRDefault="0054317B" w:rsidP="00965783">
            <w:pPr>
              <w:widowControl w:val="0"/>
              <w:autoSpaceDE w:val="0"/>
              <w:autoSpaceDN w:val="0"/>
              <w:adjustRightInd w:val="0"/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r>
              <w:lastRenderedPageBreak/>
              <w:t>29.08.2007 г.</w:t>
            </w:r>
          </w:p>
          <w:p w:rsidR="0054317B" w:rsidRDefault="00343F6D" w:rsidP="005424EB">
            <w:r>
              <w:t>22.04.2015 г.</w:t>
            </w:r>
          </w:p>
          <w:p w:rsidR="0054317B" w:rsidRDefault="0054317B" w:rsidP="005424EB"/>
          <w:p w:rsidR="0054317B" w:rsidRDefault="0054317B" w:rsidP="005424EB"/>
          <w:p w:rsidR="0054317B" w:rsidRDefault="0054317B" w:rsidP="005424EB"/>
          <w:p w:rsidR="0054317B" w:rsidRPr="00706F9E" w:rsidRDefault="00343F6D" w:rsidP="00343F6D">
            <w:r>
              <w:lastRenderedPageBreak/>
              <w:t>11</w:t>
            </w:r>
            <w:r w:rsidR="0054317B">
              <w:t>.06.201</w:t>
            </w:r>
            <w:r>
              <w:t>5</w:t>
            </w:r>
            <w:r w:rsidR="0054317B"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lastRenderedPageBreak/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CC720D" w:rsidP="005424EB">
            <w:r>
              <w:t>-</w:t>
            </w:r>
          </w:p>
        </w:tc>
      </w:tr>
      <w:tr w:rsidR="0054317B" w:rsidRPr="0037147F" w:rsidTr="005424EB">
        <w:trPr>
          <w:trHeight w:val="2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343F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</w:t>
            </w:r>
            <w:r w:rsidR="00343F6D">
              <w:rPr>
                <w:rFonts w:ascii="Times New Roman CYR" w:hAnsi="Times New Roman CYR" w:cs="Times New Roman CYR"/>
              </w:rPr>
              <w:t>Конструкторско-технологический Центр</w:t>
            </w:r>
            <w:r w:rsidRPr="005D748B">
              <w:rPr>
                <w:rFonts w:ascii="Times New Roman CYR" w:hAnsi="Times New Roman CYR" w:cs="Times New Roman CYR"/>
              </w:rPr>
              <w:t xml:space="preserve"> «СПЗ»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07392F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430030, </w:t>
            </w:r>
            <w:r w:rsidR="0054317B" w:rsidRPr="005D748B">
              <w:rPr>
                <w:rFonts w:ascii="Times New Roman CYR" w:hAnsi="Times New Roman CYR" w:cs="Times New Roman CYR"/>
              </w:rPr>
              <w:t>Республика Мордовия</w:t>
            </w:r>
            <w:r w:rsidR="0053490C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="0053490C">
              <w:rPr>
                <w:rFonts w:ascii="Times New Roman CYR" w:hAnsi="Times New Roman CYR" w:cs="Times New Roman CYR"/>
              </w:rPr>
              <w:t>г</w:t>
            </w:r>
            <w:proofErr w:type="gramEnd"/>
            <w:r w:rsidR="0053490C">
              <w:rPr>
                <w:rFonts w:ascii="Times New Roman CYR" w:hAnsi="Times New Roman CYR" w:cs="Times New Roman CYR"/>
              </w:rPr>
              <w:t xml:space="preserve">. Саранск, ул. </w:t>
            </w:r>
            <w:proofErr w:type="spellStart"/>
            <w:r w:rsidR="0053490C">
              <w:rPr>
                <w:rFonts w:ascii="Times New Roman CYR" w:hAnsi="Times New Roman CYR" w:cs="Times New Roman CYR"/>
              </w:rPr>
              <w:t>Васенко</w:t>
            </w:r>
            <w:proofErr w:type="spellEnd"/>
            <w:r w:rsidR="0053490C">
              <w:rPr>
                <w:rFonts w:ascii="Times New Roman CYR" w:hAnsi="Times New Roman CYR" w:cs="Times New Roman CYR"/>
              </w:rPr>
              <w:t xml:space="preserve"> дом 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6131A5" w:rsidRPr="005D748B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131A5" w:rsidRDefault="006131A5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343F6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06.03.2015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23E8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523E8E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«Энергогород»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8E6242" w:rsidP="008E62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6242">
              <w:rPr>
                <w:rFonts w:ascii="Times New Roman CYR" w:hAnsi="Times New Roman CYR" w:cs="Times New Roman CYR"/>
              </w:rPr>
              <w:t>430005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54317B" w:rsidRPr="005D748B">
              <w:rPr>
                <w:rFonts w:ascii="Times New Roman CYR" w:hAnsi="Times New Roman CYR" w:cs="Times New Roman CYR"/>
              </w:rPr>
              <w:t>Республика Мордовия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 Саранск, Проспект Ленина дом 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3B14BD" w:rsidRPr="005D748B" w:rsidRDefault="003B14B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B14BD" w:rsidRDefault="003B14B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23E8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523E8E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Ирлянов Иван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E13CA0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4C21E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3A3B">
              <w:t>1</w:t>
            </w:r>
            <w:r w:rsidR="004C21EE" w:rsidRPr="008F3A3B">
              <w:rPr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F3A3B">
              <w:rPr>
                <w:rFonts w:ascii="Times New Roman CYR" w:hAnsi="Times New Roman CYR" w:cs="Times New Roman CYR"/>
              </w:rPr>
              <w:t>Набиуллина</w:t>
            </w:r>
            <w:proofErr w:type="spellEnd"/>
            <w:r w:rsidRPr="008F3A3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F3A3B">
              <w:rPr>
                <w:rFonts w:ascii="Times New Roman CYR" w:hAnsi="Times New Roman CYR" w:cs="Times New Roman CYR"/>
              </w:rPr>
              <w:t>Танзиля</w:t>
            </w:r>
            <w:proofErr w:type="spellEnd"/>
            <w:r w:rsidRPr="008F3A3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F3A3B">
              <w:rPr>
                <w:rFonts w:ascii="Times New Roman CYR" w:hAnsi="Times New Roman CYR" w:cs="Times New Roman CYR"/>
              </w:rPr>
              <w:t>Аминзяновна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E13CA0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8F3A3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15.10.2012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6B7EE3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8F3A3B" w:rsidRDefault="006B7EE3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3A3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13CA0" w:rsidRPr="0037147F" w:rsidTr="006B7EE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4C21EE" w:rsidRDefault="00E13CA0" w:rsidP="002B5C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</w:t>
            </w:r>
            <w:r w:rsidR="002B5C49">
              <w:rPr>
                <w:lang w:val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2B4E5B" w:rsidRDefault="00E13CA0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Шастин Илья Евгеньевич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E13CA0" w:rsidRDefault="00E13CA0" w:rsidP="005424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13CA0">
              <w:rPr>
                <w:color w:val="000000" w:themeColor="text1"/>
                <w:sz w:val="22"/>
                <w:szCs w:val="22"/>
              </w:rPr>
              <w:t>согласие физического лица на раскрытие информации не получено</w:t>
            </w:r>
            <w:r w:rsidRPr="00E13CA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2B4E5B" w:rsidRDefault="00523E8E" w:rsidP="0096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2B4E5B" w:rsidRDefault="00523E8E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09.09.2015г.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2B4E5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0" w:rsidRPr="002B4E5B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B7EE3" w:rsidRPr="0037147F" w:rsidTr="00736C77">
        <w:trPr>
          <w:trHeight w:val="47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4C21EE" w:rsidRDefault="006B7EE3" w:rsidP="002B5C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</w:t>
            </w:r>
            <w:r w:rsidR="002B5C49">
              <w:rPr>
                <w:lang w:val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Default="006B7EE3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Общество с ограниченной ответственностью «Ростовский прибор»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E13CA0" w:rsidRDefault="006B7EE3" w:rsidP="005424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430030, Республика Мордовия,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. Саранск, улица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Васенко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дом 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Pr="002B4E5B" w:rsidRDefault="006B7EE3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6B7EE3" w:rsidRDefault="006B7EE3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Pr="002B4E5B" w:rsidRDefault="006B7EE3" w:rsidP="00523E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15.12.2015г.</w:t>
            </w: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7EE3" w:rsidRDefault="006B7EE3" w:rsidP="00C20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15.12.2015г.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3" w:rsidRDefault="00CC720D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Изменения, произошедшие в списке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</w:t>
      </w:r>
      <w:proofErr w:type="gramStart"/>
      <w:r w:rsidRPr="00706F9E">
        <w:rPr>
          <w:b/>
          <w:bCs/>
          <w:sz w:val="28"/>
          <w:szCs w:val="28"/>
        </w:rPr>
        <w:t xml:space="preserve">лиц </w:t>
      </w:r>
      <w:r w:rsidR="004223A2">
        <w:rPr>
          <w:b/>
          <w:bCs/>
          <w:sz w:val="28"/>
          <w:szCs w:val="28"/>
        </w:rPr>
        <w:t xml:space="preserve"> за</w:t>
      </w:r>
      <w:proofErr w:type="gramEnd"/>
      <w:r w:rsidR="004223A2">
        <w:rPr>
          <w:b/>
          <w:bCs/>
          <w:sz w:val="28"/>
          <w:szCs w:val="28"/>
        </w:rPr>
        <w:t xml:space="preserve"> период</w:t>
      </w:r>
      <w:r w:rsidRPr="00706F9E">
        <w:rPr>
          <w:b/>
          <w:bCs/>
          <w:sz w:val="28"/>
          <w:szCs w:val="28"/>
        </w:rPr>
        <w:t xml:space="preserve"> </w:t>
      </w:r>
      <w:r w:rsidRPr="00FA251A">
        <w:rPr>
          <w:b/>
          <w:bCs/>
          <w:sz w:val="28"/>
          <w:szCs w:val="28"/>
          <w:u w:val="single"/>
        </w:rPr>
        <w:t xml:space="preserve">с  </w:t>
      </w:r>
      <w:r w:rsidR="004223A2">
        <w:rPr>
          <w:b/>
          <w:bCs/>
          <w:sz w:val="28"/>
          <w:szCs w:val="28"/>
          <w:u w:val="single"/>
        </w:rPr>
        <w:t>30</w:t>
      </w:r>
      <w:r w:rsidRPr="00FA251A">
        <w:rPr>
          <w:b/>
          <w:bCs/>
          <w:sz w:val="28"/>
          <w:szCs w:val="28"/>
          <w:u w:val="single"/>
        </w:rPr>
        <w:t>.</w:t>
      </w:r>
      <w:r w:rsidR="003A030D">
        <w:rPr>
          <w:b/>
          <w:bCs/>
          <w:sz w:val="28"/>
          <w:szCs w:val="28"/>
          <w:u w:val="single"/>
        </w:rPr>
        <w:t>0</w:t>
      </w:r>
      <w:r w:rsidR="006F3C20">
        <w:rPr>
          <w:b/>
          <w:bCs/>
          <w:sz w:val="28"/>
          <w:szCs w:val="28"/>
          <w:u w:val="single"/>
        </w:rPr>
        <w:t>9</w:t>
      </w:r>
      <w:r w:rsidR="007214DA">
        <w:rPr>
          <w:b/>
          <w:bCs/>
          <w:sz w:val="28"/>
          <w:szCs w:val="28"/>
          <w:u w:val="single"/>
        </w:rPr>
        <w:t>.201</w:t>
      </w:r>
      <w:r w:rsidR="00343F6D">
        <w:rPr>
          <w:b/>
          <w:bCs/>
          <w:sz w:val="28"/>
          <w:szCs w:val="28"/>
          <w:u w:val="single"/>
        </w:rPr>
        <w:t xml:space="preserve">5 г.  по </w:t>
      </w:r>
      <w:r w:rsidR="00EE0975">
        <w:rPr>
          <w:b/>
          <w:bCs/>
          <w:sz w:val="28"/>
          <w:szCs w:val="28"/>
          <w:u w:val="single"/>
        </w:rPr>
        <w:t>31</w:t>
      </w:r>
      <w:r w:rsidRPr="00FA251A">
        <w:rPr>
          <w:b/>
          <w:bCs/>
          <w:sz w:val="28"/>
          <w:szCs w:val="28"/>
          <w:u w:val="single"/>
        </w:rPr>
        <w:t>.</w:t>
      </w:r>
      <w:r w:rsidR="00EE0975">
        <w:rPr>
          <w:b/>
          <w:bCs/>
          <w:sz w:val="28"/>
          <w:szCs w:val="28"/>
          <w:u w:val="single"/>
        </w:rPr>
        <w:t>12</w:t>
      </w:r>
      <w:r w:rsidRPr="00FA251A">
        <w:rPr>
          <w:b/>
          <w:bCs/>
          <w:sz w:val="28"/>
          <w:szCs w:val="28"/>
          <w:u w:val="single"/>
        </w:rPr>
        <w:t>.201</w:t>
      </w:r>
      <w:r w:rsidR="00EE0975">
        <w:rPr>
          <w:b/>
          <w:bCs/>
          <w:sz w:val="28"/>
          <w:szCs w:val="28"/>
          <w:u w:val="single"/>
        </w:rPr>
        <w:t>5</w:t>
      </w:r>
      <w:r w:rsidRPr="00FA251A">
        <w:rPr>
          <w:b/>
          <w:bCs/>
          <w:sz w:val="28"/>
          <w:szCs w:val="28"/>
          <w:u w:val="single"/>
        </w:rPr>
        <w:t xml:space="preserve"> г.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150"/>
        <w:gridCol w:w="283"/>
        <w:gridCol w:w="3828"/>
        <w:gridCol w:w="2551"/>
        <w:gridCol w:w="1568"/>
        <w:gridCol w:w="1560"/>
        <w:gridCol w:w="1550"/>
        <w:gridCol w:w="446"/>
        <w:gridCol w:w="1538"/>
        <w:gridCol w:w="1134"/>
      </w:tblGrid>
      <w:tr w:rsidR="00B315F2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2B5FD2" w:rsidRDefault="00B315F2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 xml:space="preserve">N </w:t>
            </w:r>
            <w:proofErr w:type="spellStart"/>
            <w:proofErr w:type="gramStart"/>
            <w:r w:rsidRPr="002B5FD2">
              <w:rPr>
                <w:b/>
              </w:rPr>
              <w:t>п</w:t>
            </w:r>
            <w:proofErr w:type="spellEnd"/>
            <w:proofErr w:type="gramEnd"/>
            <w:r w:rsidRPr="002B5FD2">
              <w:rPr>
                <w:b/>
              </w:rPr>
              <w:t>/</w:t>
            </w:r>
            <w:proofErr w:type="spellStart"/>
            <w:r w:rsidRPr="002B5FD2">
              <w:rPr>
                <w:b/>
              </w:rPr>
              <w:t>п</w:t>
            </w:r>
            <w:proofErr w:type="spellEnd"/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2B5FD2" w:rsidRDefault="00B315F2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Содержание изменения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2B5FD2" w:rsidRDefault="00B315F2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>Дата наступления изменения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2B5FD2" w:rsidRDefault="00B315F2" w:rsidP="005424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FD2">
              <w:rPr>
                <w:b/>
              </w:rPr>
              <w:t xml:space="preserve">Дата внесения изменения в список </w:t>
            </w:r>
            <w:proofErr w:type="spellStart"/>
            <w:r w:rsidRPr="002B5FD2">
              <w:rPr>
                <w:b/>
              </w:rPr>
              <w:t>аффилированных</w:t>
            </w:r>
            <w:proofErr w:type="spellEnd"/>
            <w:r w:rsidRPr="002B5FD2">
              <w:rPr>
                <w:b/>
              </w:rPr>
              <w:t xml:space="preserve"> лиц</w:t>
            </w:r>
          </w:p>
        </w:tc>
      </w:tr>
      <w:tr w:rsidR="00010595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95" w:rsidRPr="0037147F" w:rsidRDefault="00010595" w:rsidP="005424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95" w:rsidRPr="0037147F" w:rsidRDefault="0048076D" w:rsidP="0048076D">
            <w:pPr>
              <w:autoSpaceDE w:val="0"/>
              <w:autoSpaceDN w:val="0"/>
              <w:adjustRightInd w:val="0"/>
            </w:pPr>
            <w:r>
              <w:t xml:space="preserve">Переизбрание генерального директора </w:t>
            </w:r>
            <w:r w:rsidR="0065684E">
              <w:t xml:space="preserve">акционерного общества </w:t>
            </w:r>
            <w:r>
              <w:t>на новый срок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95" w:rsidRPr="0037147F" w:rsidRDefault="00C93CE7" w:rsidP="00C93CE7">
            <w:pPr>
              <w:autoSpaceDE w:val="0"/>
              <w:autoSpaceDN w:val="0"/>
              <w:adjustRightInd w:val="0"/>
            </w:pPr>
            <w:r>
              <w:t>07.12.2015г.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95" w:rsidRPr="0037147F" w:rsidRDefault="00EE0975" w:rsidP="00A72C16">
            <w:pPr>
              <w:autoSpaceDE w:val="0"/>
              <w:autoSpaceDN w:val="0"/>
              <w:adjustRightInd w:val="0"/>
            </w:pPr>
            <w:r>
              <w:t>31</w:t>
            </w:r>
            <w:r w:rsidR="00C93CE7">
              <w:t>.</w:t>
            </w:r>
            <w:r w:rsidR="00A72C16">
              <w:t>12</w:t>
            </w:r>
            <w:r w:rsidR="00C93CE7">
              <w:t>.201</w:t>
            </w:r>
            <w:r w:rsidR="00A72C16">
              <w:t>5</w:t>
            </w:r>
            <w:r w:rsidR="00C93CE7">
              <w:t>г.</w:t>
            </w:r>
          </w:p>
        </w:tc>
      </w:tr>
      <w:tr w:rsidR="00B315F2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37147F" w:rsidRDefault="0048076D" w:rsidP="005424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37147F" w:rsidRDefault="00B315F2" w:rsidP="004A6C29">
            <w:pPr>
              <w:autoSpaceDE w:val="0"/>
              <w:autoSpaceDN w:val="0"/>
              <w:adjustRightInd w:val="0"/>
              <w:jc w:val="both"/>
            </w:pPr>
            <w:r>
              <w:t>Приобретение акционерным обществом 100% доли уставного капитала Общества с ограниченной ответственностью «Ростовский прибор»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Pr="0037147F" w:rsidRDefault="00B315F2" w:rsidP="00343F6D">
            <w:pPr>
              <w:autoSpaceDE w:val="0"/>
              <w:autoSpaceDN w:val="0"/>
              <w:adjustRightInd w:val="0"/>
              <w:jc w:val="both"/>
            </w:pPr>
            <w:r>
              <w:t>15.12.2015г.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Default="00A72C16" w:rsidP="00A72C16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="00B315F2">
              <w:t>.</w:t>
            </w:r>
            <w:r>
              <w:t>12</w:t>
            </w:r>
            <w:r w:rsidR="00B315F2">
              <w:t>.201</w:t>
            </w:r>
            <w:r>
              <w:t>5</w:t>
            </w:r>
            <w:r w:rsidR="00B315F2">
              <w:t xml:space="preserve"> г.</w:t>
            </w:r>
          </w:p>
        </w:tc>
      </w:tr>
      <w:tr w:rsidR="00B315F2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Default="0048076D" w:rsidP="005424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Default="00332142" w:rsidP="00332142">
            <w:pPr>
              <w:autoSpaceDE w:val="0"/>
              <w:autoSpaceDN w:val="0"/>
              <w:adjustRightInd w:val="0"/>
              <w:jc w:val="both"/>
            </w:pPr>
            <w:r>
              <w:t>Избрание директора Общества с ограниченной ответственностью «Ростовский прибор»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Default="00B315F2" w:rsidP="00343F6D">
            <w:pPr>
              <w:autoSpaceDE w:val="0"/>
              <w:autoSpaceDN w:val="0"/>
              <w:adjustRightInd w:val="0"/>
              <w:jc w:val="both"/>
            </w:pPr>
            <w:r>
              <w:t>29.12.2015г.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2" w:rsidRDefault="00A72C16" w:rsidP="00A72C16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="00B315F2">
              <w:t>.</w:t>
            </w:r>
            <w:r>
              <w:t>12</w:t>
            </w:r>
            <w:r w:rsidR="00B315F2">
              <w:t>.201</w:t>
            </w:r>
            <w:r>
              <w:t>5</w:t>
            </w:r>
            <w:r w:rsidR="00B315F2">
              <w:t>г.</w:t>
            </w:r>
          </w:p>
        </w:tc>
      </w:tr>
      <w:tr w:rsidR="00A72C16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A72C16">
            <w:pPr>
              <w:autoSpaceDE w:val="0"/>
              <w:autoSpaceDN w:val="0"/>
              <w:adjustRightInd w:val="0"/>
              <w:jc w:val="both"/>
            </w:pPr>
            <w:r>
              <w:t>В ЕГРЮЛ внесена запись об изменении места нахождения (юридического адреса) Общества с ограниченной ответственностью «Ростовский прибор»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343F6D">
            <w:pPr>
              <w:autoSpaceDE w:val="0"/>
              <w:autoSpaceDN w:val="0"/>
              <w:adjustRightInd w:val="0"/>
              <w:jc w:val="both"/>
            </w:pPr>
            <w:r>
              <w:t>29.12.2015г.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A72C16">
            <w:pPr>
              <w:autoSpaceDE w:val="0"/>
              <w:autoSpaceDN w:val="0"/>
              <w:adjustRightInd w:val="0"/>
              <w:jc w:val="both"/>
            </w:pPr>
            <w:r>
              <w:t>31.12.2015г.</w:t>
            </w:r>
          </w:p>
        </w:tc>
      </w:tr>
      <w:tr w:rsidR="0053490C" w:rsidRPr="0037147F" w:rsidTr="00B315F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53490C" w:rsidRDefault="0053490C" w:rsidP="005424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53490C" w:rsidRDefault="0053490C" w:rsidP="00A72C16">
            <w:pPr>
              <w:autoSpaceDE w:val="0"/>
              <w:autoSpaceDN w:val="0"/>
              <w:adjustRightInd w:val="0"/>
              <w:jc w:val="both"/>
            </w:pPr>
            <w:r>
              <w:t>В ЕГРЮЛ внесена запись о ликвидации Общества с ограниченной ответственностью « Промышленное строительство»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343F6D">
            <w:pPr>
              <w:autoSpaceDE w:val="0"/>
              <w:autoSpaceDN w:val="0"/>
              <w:adjustRightInd w:val="0"/>
              <w:jc w:val="both"/>
            </w:pPr>
            <w:r>
              <w:t>29.05.2014г.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A72C16">
            <w:pPr>
              <w:autoSpaceDE w:val="0"/>
              <w:autoSpaceDN w:val="0"/>
              <w:adjustRightInd w:val="0"/>
              <w:jc w:val="both"/>
            </w:pPr>
            <w:r>
              <w:t>31.12.2015г.</w:t>
            </w:r>
          </w:p>
        </w:tc>
      </w:tr>
      <w:tr w:rsidR="004223A2" w:rsidRPr="0037147F" w:rsidTr="00B315F2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2" w:rsidRPr="0037147F" w:rsidRDefault="004223A2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2" w:rsidRDefault="004223A2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2" w:rsidRPr="0037147F" w:rsidRDefault="004223A2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2" w:rsidRPr="0037147F" w:rsidRDefault="004223A2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3A2" w:rsidRPr="0037147F" w:rsidRDefault="004223A2" w:rsidP="00B315F2">
            <w:pPr>
              <w:autoSpaceDE w:val="0"/>
              <w:autoSpaceDN w:val="0"/>
              <w:adjustRightInd w:val="0"/>
              <w:ind w:left="-403"/>
              <w:jc w:val="both"/>
            </w:pPr>
          </w:p>
        </w:tc>
      </w:tr>
      <w:tr w:rsidR="004223A2" w:rsidRPr="00836751" w:rsidTr="00B315F2">
        <w:tc>
          <w:tcPr>
            <w:tcW w:w="141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2" w:rsidRPr="00836751" w:rsidRDefault="004223A2" w:rsidP="005424EB">
            <w:pPr>
              <w:autoSpaceDE w:val="0"/>
              <w:autoSpaceDN w:val="0"/>
              <w:adjustRightInd w:val="0"/>
              <w:rPr>
                <w:b/>
              </w:rPr>
            </w:pPr>
            <w:r w:rsidRPr="00836751">
              <w:rPr>
                <w:b/>
              </w:rPr>
              <w:t xml:space="preserve">Содержание сведений об </w:t>
            </w:r>
            <w:proofErr w:type="spellStart"/>
            <w:r w:rsidRPr="00836751">
              <w:rPr>
                <w:b/>
              </w:rPr>
              <w:t>аффилированном</w:t>
            </w:r>
            <w:proofErr w:type="spellEnd"/>
            <w:r w:rsidRPr="00836751">
              <w:rPr>
                <w:b/>
              </w:rPr>
              <w:t xml:space="preserve"> лице до изменения: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A2" w:rsidRPr="00836751" w:rsidRDefault="004223A2" w:rsidP="005424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223A2" w:rsidRPr="0037147F" w:rsidTr="009657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4223A2" w:rsidP="00C20FF6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2" w:rsidRPr="0037147F" w:rsidRDefault="00B315F2" w:rsidP="00C20FF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21EE" w:rsidRPr="0037147F" w:rsidTr="0065684E">
        <w:trPr>
          <w:trHeight w:val="31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37147F" w:rsidRDefault="004C21EE" w:rsidP="005424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14591C" w:rsidRDefault="004C21EE" w:rsidP="00836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Набиуллин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C21EE" w:rsidRPr="0014591C" w:rsidRDefault="004C21EE" w:rsidP="006568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E" w:rsidRPr="0014591C" w:rsidRDefault="0065684E" w:rsidP="006568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C21EE" w:rsidRPr="0014591C" w:rsidRDefault="004C21EE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C21EE" w:rsidRDefault="004C21EE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C21EE" w:rsidRPr="0014591C" w:rsidRDefault="004C21EE" w:rsidP="006568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11.06.2015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Default="004C21EE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Default="004C21EE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C21EE" w:rsidRPr="0037147F" w:rsidTr="009657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Default="004C21EE" w:rsidP="005424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4C21EE" w:rsidP="00836751">
            <w:pPr>
              <w:autoSpaceDE w:val="0"/>
              <w:autoSpaceDN w:val="0"/>
              <w:adjustRightInd w:val="0"/>
            </w:pPr>
            <w:r w:rsidRPr="004223A2">
              <w:t>Общество с ограниченной ответственностью «Ростовский прибор»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65684E" w:rsidP="00416175">
            <w:pPr>
              <w:autoSpaceDE w:val="0"/>
              <w:autoSpaceDN w:val="0"/>
              <w:adjustRightInd w:val="0"/>
              <w:jc w:val="center"/>
            </w:pPr>
            <w:r>
              <w:t>г. Ростов-на-Дону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65684E" w:rsidP="00416175">
            <w:pPr>
              <w:autoSpaceDE w:val="0"/>
              <w:autoSpaceDN w:val="0"/>
              <w:adjustRightInd w:val="0"/>
            </w:pPr>
            <w:r>
              <w:t xml:space="preserve">Не является </w:t>
            </w:r>
            <w:proofErr w:type="spellStart"/>
            <w:r>
              <w:t>аффилированным</w:t>
            </w:r>
            <w:proofErr w:type="spellEnd"/>
            <w:r>
              <w:t xml:space="preserve"> лицом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65684E" w:rsidP="004161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C21EE" w:rsidRPr="004223A2" w:rsidRDefault="004C21EE" w:rsidP="0065684E">
            <w:pPr>
              <w:autoSpaceDE w:val="0"/>
              <w:autoSpaceDN w:val="0"/>
              <w:adjustRightIn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4C21EE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E" w:rsidRPr="004223A2" w:rsidRDefault="004C21EE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2C16" w:rsidRPr="0037147F" w:rsidTr="009657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836751">
            <w:pPr>
              <w:autoSpaceDE w:val="0"/>
              <w:autoSpaceDN w:val="0"/>
              <w:adjustRightInd w:val="0"/>
            </w:pPr>
            <w:r w:rsidRPr="004223A2">
              <w:t>Общество с ограниченной ответственностью «Ростовский прибор»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t>г. Ростов-на-Дону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</w:pPr>
            <w:r w:rsidRPr="004223A2"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A72C16" w:rsidRPr="004223A2" w:rsidRDefault="00A72C16" w:rsidP="00416175">
            <w:pPr>
              <w:autoSpaceDE w:val="0"/>
              <w:autoSpaceDN w:val="0"/>
              <w:adjustRightInd w:val="0"/>
            </w:pPr>
            <w:r w:rsidRPr="004223A2">
              <w:t xml:space="preserve">Лицо принадлежит к той группе лиц, к которой </w:t>
            </w:r>
            <w:r w:rsidRPr="004223A2">
              <w:lastRenderedPageBreak/>
              <w:t>принадлежит акционерное общество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  <w:r w:rsidRPr="004223A2">
              <w:t>.12.2015г.</w:t>
            </w: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</w:pPr>
          </w:p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 w:rsidRPr="004223A2">
              <w:t>15.12.2015г.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2C16" w:rsidRPr="0037147F" w:rsidTr="009657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836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Набиуллин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акционерное общество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EE09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 г.</w:t>
            </w:r>
          </w:p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11.06.2015 г.</w:t>
            </w:r>
          </w:p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A72C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90C" w:rsidRPr="0037147F" w:rsidTr="009657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5424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Общество с ограниченной ответственностью «Промышленное строительство»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Pr="002B4E5B" w:rsidRDefault="0053490C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A72C16" w:rsidRPr="00836751" w:rsidTr="00B315F2"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C16" w:rsidRPr="00836751" w:rsidRDefault="00A72C16" w:rsidP="005424EB">
            <w:pPr>
              <w:autoSpaceDE w:val="0"/>
              <w:autoSpaceDN w:val="0"/>
              <w:adjustRightInd w:val="0"/>
              <w:rPr>
                <w:b/>
              </w:rPr>
            </w:pPr>
            <w:r w:rsidRPr="00836751">
              <w:rPr>
                <w:b/>
              </w:rPr>
              <w:t xml:space="preserve">Содержание сведений об </w:t>
            </w:r>
            <w:proofErr w:type="spellStart"/>
            <w:r w:rsidRPr="00836751">
              <w:rPr>
                <w:b/>
              </w:rPr>
              <w:t>аффилированном</w:t>
            </w:r>
            <w:proofErr w:type="spellEnd"/>
            <w:r w:rsidRPr="00836751">
              <w:rPr>
                <w:b/>
              </w:rPr>
              <w:t xml:space="preserve"> лице после изменения: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C16" w:rsidRPr="00836751" w:rsidRDefault="00A72C16" w:rsidP="005424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2C16" w:rsidRPr="0037147F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37147F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72C16" w:rsidRPr="0037147F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5424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836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Набиуллин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акционерное </w:t>
            </w:r>
            <w:r w:rsidRPr="0014591C">
              <w:rPr>
                <w:rFonts w:ascii="Times New Roman CYR" w:hAnsi="Times New Roman CYR" w:cs="Times New Roman CYR"/>
              </w:rPr>
              <w:lastRenderedPageBreak/>
              <w:t>общество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0375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07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 г.</w:t>
            </w: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8F3A3B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F3A3B" w:rsidRDefault="008F3A3B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8F3A3B" w:rsidRDefault="008F3A3B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11.06.2015 г.</w:t>
            </w: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161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1617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2C16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223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836751">
            <w:pPr>
              <w:autoSpaceDE w:val="0"/>
              <w:autoSpaceDN w:val="0"/>
              <w:adjustRightInd w:val="0"/>
            </w:pPr>
            <w:r w:rsidRPr="004223A2">
              <w:t>Общество с ограниченной ответственностью «Ростовский прибор»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>
              <w:t>г. Ростов-на-Дону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9657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23A2"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8F3A3B" w:rsidRPr="008F3A3B" w:rsidRDefault="008F3A3B" w:rsidP="0096578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72C16" w:rsidRPr="004223A2" w:rsidRDefault="00A72C16" w:rsidP="002B63B7">
            <w:pPr>
              <w:autoSpaceDE w:val="0"/>
              <w:autoSpaceDN w:val="0"/>
              <w:adjustRightInd w:val="0"/>
            </w:pPr>
            <w:r w:rsidRPr="004223A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 w:rsidRPr="004223A2">
              <w:t>15.12.2015г.</w:t>
            </w: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8F3A3B" w:rsidRDefault="008F3A3B" w:rsidP="007153F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 w:rsidRPr="004223A2">
              <w:t>15.12.2015г.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C20F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C20F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2C16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223A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836751">
            <w:pPr>
              <w:autoSpaceDE w:val="0"/>
              <w:autoSpaceDN w:val="0"/>
              <w:adjustRightInd w:val="0"/>
            </w:pPr>
            <w:r w:rsidRPr="004223A2">
              <w:t>Общество с ограниченной ответственностью «Ростовский прибор»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>
              <w:t xml:space="preserve">Республика Мордовия, </w:t>
            </w:r>
            <w:proofErr w:type="gramStart"/>
            <w:r>
              <w:t>г</w:t>
            </w:r>
            <w:proofErr w:type="gramEnd"/>
            <w:r>
              <w:t>. Саранск, ул. Васенко,9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</w:pPr>
            <w:r w:rsidRPr="004223A2"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A72C16" w:rsidRPr="004223A2" w:rsidRDefault="00A72C16" w:rsidP="00416175">
            <w:pPr>
              <w:autoSpaceDE w:val="0"/>
              <w:autoSpaceDN w:val="0"/>
              <w:adjustRightInd w:val="0"/>
            </w:pPr>
            <w:r w:rsidRPr="004223A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>
              <w:t>15</w:t>
            </w:r>
            <w:r w:rsidRPr="004223A2">
              <w:t>.12.2015г.</w:t>
            </w: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</w:p>
          <w:p w:rsidR="00A72C16" w:rsidRPr="004223A2" w:rsidRDefault="00A72C16" w:rsidP="007153F1">
            <w:pPr>
              <w:autoSpaceDE w:val="0"/>
              <w:autoSpaceDN w:val="0"/>
              <w:adjustRightInd w:val="0"/>
            </w:pPr>
            <w:r w:rsidRPr="004223A2">
              <w:t>15.12.2015г.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4223A2" w:rsidRDefault="00A72C16" w:rsidP="004161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72C16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223A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8367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Набиуллин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</w:t>
            </w:r>
            <w:r w:rsidRPr="0014591C">
              <w:rPr>
                <w:rFonts w:ascii="Times New Roman CYR" w:hAnsi="Times New Roman CYR" w:cs="Times New Roman CYR"/>
              </w:rPr>
              <w:lastRenderedPageBreak/>
              <w:t>принадлежит акционерное общество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  <w:p w:rsidR="00A72C16" w:rsidRDefault="00A72C16" w:rsidP="0041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0375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223A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07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14591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 г.</w:t>
            </w: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lastRenderedPageBreak/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11.06.2015 г.</w:t>
            </w: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72C16" w:rsidRPr="0014591C" w:rsidRDefault="00A72C16" w:rsidP="007153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29.12.2015г.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161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6" w:rsidRDefault="00A72C16" w:rsidP="0041617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746" w:rsidTr="00965783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Default="007A1746" w:rsidP="004223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Общество с ограниченной ответственностью «Промышленное строительство»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является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лицом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29.05.2014г.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6" w:rsidRPr="002B4E5B" w:rsidRDefault="007A1746" w:rsidP="00C54D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87F14" w:rsidRDefault="00887F14" w:rsidP="0054317B"/>
    <w:sectPr w:rsidR="00887F14" w:rsidSect="000E643B">
      <w:pgSz w:w="16836" w:h="11904" w:orient="landscape"/>
      <w:pgMar w:top="993" w:right="1536" w:bottom="426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7B"/>
    <w:rsid w:val="00010595"/>
    <w:rsid w:val="0003753C"/>
    <w:rsid w:val="0007392F"/>
    <w:rsid w:val="000E643B"/>
    <w:rsid w:val="00152467"/>
    <w:rsid w:val="00173271"/>
    <w:rsid w:val="00186D1D"/>
    <w:rsid w:val="001C642D"/>
    <w:rsid w:val="00244BFC"/>
    <w:rsid w:val="002950C7"/>
    <w:rsid w:val="002B5C49"/>
    <w:rsid w:val="002B5FD2"/>
    <w:rsid w:val="002B63B7"/>
    <w:rsid w:val="00332142"/>
    <w:rsid w:val="00343F6D"/>
    <w:rsid w:val="003730A9"/>
    <w:rsid w:val="003A030D"/>
    <w:rsid w:val="003B14BD"/>
    <w:rsid w:val="004223A2"/>
    <w:rsid w:val="00462134"/>
    <w:rsid w:val="0046675A"/>
    <w:rsid w:val="004777D9"/>
    <w:rsid w:val="0048076D"/>
    <w:rsid w:val="004A6C29"/>
    <w:rsid w:val="004C21EE"/>
    <w:rsid w:val="00523E8E"/>
    <w:rsid w:val="0053490C"/>
    <w:rsid w:val="0054317B"/>
    <w:rsid w:val="005F6683"/>
    <w:rsid w:val="006131A5"/>
    <w:rsid w:val="006538F3"/>
    <w:rsid w:val="0065684E"/>
    <w:rsid w:val="00671AB3"/>
    <w:rsid w:val="006B7EE3"/>
    <w:rsid w:val="006F3C20"/>
    <w:rsid w:val="007153F1"/>
    <w:rsid w:val="007214DA"/>
    <w:rsid w:val="00736C77"/>
    <w:rsid w:val="007614C1"/>
    <w:rsid w:val="007A1746"/>
    <w:rsid w:val="007F476E"/>
    <w:rsid w:val="00836751"/>
    <w:rsid w:val="00887F14"/>
    <w:rsid w:val="008E6242"/>
    <w:rsid w:val="008F3A3B"/>
    <w:rsid w:val="00965783"/>
    <w:rsid w:val="00A25A73"/>
    <w:rsid w:val="00A72C16"/>
    <w:rsid w:val="00B315F2"/>
    <w:rsid w:val="00B417C0"/>
    <w:rsid w:val="00B43385"/>
    <w:rsid w:val="00C93CE7"/>
    <w:rsid w:val="00CC720D"/>
    <w:rsid w:val="00D87F88"/>
    <w:rsid w:val="00DF10F4"/>
    <w:rsid w:val="00DF2DF1"/>
    <w:rsid w:val="00E13CA0"/>
    <w:rsid w:val="00E84051"/>
    <w:rsid w:val="00EE0975"/>
    <w:rsid w:val="00EF235B"/>
    <w:rsid w:val="00F66C95"/>
    <w:rsid w:val="00F9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4317B"/>
    <w:rPr>
      <w:b/>
      <w:bCs/>
      <w:i/>
      <w:iCs/>
      <w:sz w:val="20"/>
      <w:szCs w:val="20"/>
    </w:rPr>
  </w:style>
  <w:style w:type="paragraph" w:customStyle="1" w:styleId="CharChar1">
    <w:name w:val="Char Char1"/>
    <w:autoRedefine/>
    <w:rsid w:val="000E643B"/>
    <w:pPr>
      <w:shd w:val="clear" w:color="auto" w:fill="000080"/>
      <w:spacing w:after="0" w:line="240" w:lineRule="auto"/>
      <w:ind w:firstLine="454"/>
    </w:pPr>
    <w:rPr>
      <w:rFonts w:ascii="Tahoma" w:eastAsia="SimSun" w:hAnsi="Tahoma" w:cs="Tahoma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0E64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E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6464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Писачкин </dc:creator>
  <cp:keywords/>
  <dc:description/>
  <cp:lastModifiedBy>morozova</cp:lastModifiedBy>
  <cp:revision>25</cp:revision>
  <cp:lastPrinted>2014-04-02T06:02:00Z</cp:lastPrinted>
  <dcterms:created xsi:type="dcterms:W3CDTF">2016-01-09T10:38:00Z</dcterms:created>
  <dcterms:modified xsi:type="dcterms:W3CDTF">2016-01-11T08:30:00Z</dcterms:modified>
</cp:coreProperties>
</file>