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C6" w:rsidRDefault="0094388F">
      <w:pPr>
        <w:widowControl/>
        <w:spacing w:line="1" w:lineRule="exact"/>
        <w:rPr>
          <w:sz w:val="2"/>
          <w:szCs w:val="2"/>
        </w:rPr>
      </w:pPr>
      <w:r w:rsidRPr="0094388F">
        <w:rPr>
          <w:noProof/>
        </w:rPr>
        <w:pict>
          <v:line id="_x0000_s1026" style="position:absolute;z-index:251655168;mso-position-horizontal-relative:page;mso-position-vertical-relative:page" from="218.65pt,108.8pt" to="677.05pt,108.8pt" o:allowincell="f" strokeweight=".5pt">
            <w10:wrap anchorx="page" anchory="page"/>
          </v:line>
        </w:pict>
      </w:r>
      <w:r w:rsidRPr="0094388F">
        <w:rPr>
          <w:noProof/>
        </w:rPr>
        <w:pict>
          <v:line id="_x0000_s1027" style="position:absolute;z-index:251656192;mso-position-horizontal-relative:page;mso-position-vertical-relative:page" from="80.9pt,343.3pt" to="622.1pt,343.3pt" o:allowincell="f" strokeweight=".25pt">
            <w10:wrap anchorx="page" anchory="page"/>
          </v:line>
        </w:pict>
      </w:r>
      <w:r w:rsidRPr="0094388F">
        <w:rPr>
          <w:noProof/>
        </w:rPr>
        <w:pict>
          <v:line id="_x0000_s1028" style="position:absolute;z-index:251657216;mso-position-horizontal-relative:page;mso-position-vertical-relative:page" from="80.4pt,404.95pt" to="621.85pt,404.95pt" o:allowincell="f" strokeweight=".25pt">
            <w10:wrap anchorx="page" anchory="page"/>
          </v:line>
        </w:pict>
      </w:r>
      <w:r w:rsidRPr="0094388F">
        <w:rPr>
          <w:noProof/>
        </w:rPr>
        <w:pict>
          <v:line id="_x0000_s1029" style="position:absolute;z-index:251658240;mso-position-horizontal-relative:page;mso-position-vertical-relative:page" from="80.4pt,343.3pt" to="80.4pt,405.2pt" o:allowincell="f" strokeweight=".5pt">
            <w10:wrap anchorx="page" anchory="page"/>
          </v:line>
        </w:pict>
      </w:r>
      <w:r w:rsidRPr="0094388F">
        <w:rPr>
          <w:noProof/>
        </w:rPr>
        <w:pict>
          <v:line id="_x0000_s1030" style="position:absolute;z-index:251659264;mso-position-horizontal-relative:page;mso-position-vertical-relative:page" from="621.15pt,344pt" to="621.15pt,405.9pt" o:allowincell="f" strokeweight=".5pt">
            <w10:wrap anchorx="page" anchory="page"/>
          </v:line>
        </w:pict>
      </w:r>
      <w:r w:rsidRPr="009438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4.75pt;margin-top:56.75pt;width:506.4pt;height:45.1pt;z-index:251645952;mso-wrap-edited:f;mso-wrap-distance-left:7in;mso-wrap-distance-right:7in;mso-wrap-distance-bottom:10.55pt;mso-position-horizontal-relative:page;mso-position-vertical-relative:page" filled="f" stroked="f">
            <v:textbox inset="0,0,0,0">
              <w:txbxContent>
                <w:p w:rsidR="00A279C6" w:rsidRDefault="00B365C7">
                  <w:pPr>
                    <w:pStyle w:val="Style1"/>
                    <w:widowControl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А) Форма титульного листа списка аффилированных лиц акционерного общества</w:t>
                  </w:r>
                </w:p>
                <w:p w:rsidR="00A279C6" w:rsidRDefault="00A279C6">
                  <w:pPr>
                    <w:pStyle w:val="Style15"/>
                    <w:widowControl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  <w:p w:rsidR="00A279C6" w:rsidRDefault="00B365C7">
                  <w:pPr>
                    <w:pStyle w:val="Style15"/>
                    <w:widowControl/>
                    <w:spacing w:before="19"/>
                    <w:jc w:val="right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СПИСОК АФФИЛИРОВАННЫХ ЛИЦ</w:t>
                  </w:r>
                </w:p>
              </w:txbxContent>
            </v:textbox>
            <w10:wrap type="topAndBottom" anchorx="page" anchory="page"/>
          </v:shape>
        </w:pict>
      </w:r>
      <w:r w:rsidRPr="0094388F">
        <w:rPr>
          <w:noProof/>
        </w:rPr>
        <w:pict>
          <v:shape id="_x0000_s1032" type="#_x0000_t202" style="position:absolute;margin-left:268.1pt;margin-top:112.4pt;width:394.8pt;height:11.75pt;z-index:251646976;mso-wrap-edited:f;mso-wrap-distance-left:7in;mso-wrap-distance-top:9.85pt;mso-wrap-distance-right:7in;mso-position-horizontal-relative:page;mso-position-vertical-relative:page" filled="f" stroked="f">
            <v:textbox inset="0,0,0,0">
              <w:txbxContent>
                <w:p w:rsidR="00A279C6" w:rsidRDefault="00B365C7">
                  <w:pPr>
                    <w:pStyle w:val="Style4"/>
                    <w:widowControl/>
                    <w:jc w:val="both"/>
                    <w:rPr>
                      <w:rStyle w:val="FontStyle22"/>
                    </w:rPr>
                  </w:pPr>
                  <w:r>
                    <w:rPr>
                      <w:rStyle w:val="FontStyle22"/>
                    </w:rPr>
                    <w:t>Открытое акционерное общество «Волховский комбикормовый завод»</w:t>
                  </w:r>
                </w:p>
              </w:txbxContent>
            </v:textbox>
            <w10:wrap type="topAndBottom" anchorx="page" anchory="page"/>
          </v:shape>
        </w:pict>
      </w:r>
    </w:p>
    <w:p w:rsidR="00A279C6" w:rsidRDefault="00A279C6">
      <w:pPr>
        <w:sectPr w:rsidR="00A279C6">
          <w:type w:val="continuous"/>
          <w:pgSz w:w="16834" w:h="11909" w:orient="landscape"/>
          <w:pgMar w:top="1135" w:right="1608" w:bottom="720" w:left="1661" w:header="720" w:footer="720" w:gutter="0"/>
          <w:cols w:space="720"/>
          <w:noEndnote/>
        </w:sectPr>
      </w:pPr>
    </w:p>
    <w:p w:rsidR="00A279C6" w:rsidRDefault="0094388F">
      <w:pPr>
        <w:widowControl/>
        <w:spacing w:line="1" w:lineRule="exact"/>
        <w:rPr>
          <w:sz w:val="2"/>
          <w:szCs w:val="2"/>
        </w:rPr>
      </w:pPr>
      <w:r w:rsidRPr="0094388F">
        <w:rPr>
          <w:noProof/>
        </w:rPr>
        <w:lastRenderedPageBreak/>
        <w:pict>
          <v:shape id="_x0000_s1033" type="#_x0000_t202" style="position:absolute;margin-left:331.95pt;margin-top:157.3pt;width:102.95pt;height:16.3pt;z-index:251650048;mso-wrap-edited:f;mso-wrap-distance-left:7in;mso-wrap-distance-right:7in;mso-wrap-distance-bottom:.7pt;mso-position-horizontal-relative:page;mso-position-vertical-relative:page" filled="f" stroked="f">
            <v:textbox inset="0,0,0,0">
              <w:txbxContent>
                <w:p w:rsidR="00A279C6" w:rsidRDefault="00B365C7">
                  <w:pPr>
                    <w:pStyle w:val="Style14"/>
                    <w:widowControl/>
                    <w:jc w:val="both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Код эмитента:</w:t>
                  </w:r>
                </w:p>
              </w:txbxContent>
            </v:textbox>
            <w10:wrap type="topAndBottom" anchorx="page" anchory="page"/>
          </v:shape>
        </w:pict>
      </w:r>
      <w:r w:rsidRPr="0094388F">
        <w:rPr>
          <w:noProof/>
        </w:rPr>
        <w:pict>
          <v:shape id="_x0000_s1034" type="#_x0000_t202" style="position:absolute;margin-left:445pt;margin-top:155.15pt;width:82.05pt;height:19.2pt;z-index:251649024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336"/>
                    <w:gridCol w:w="331"/>
                    <w:gridCol w:w="322"/>
                    <w:gridCol w:w="336"/>
                    <w:gridCol w:w="317"/>
                  </w:tblGrid>
                  <w:tr w:rsidR="00A279C6">
                    <w:trPr>
                      <w:trHeight w:hRule="exact" w:val="384"/>
                    </w:trPr>
                    <w:tc>
                      <w:tcPr>
                        <w:tcW w:w="3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B365C7">
                        <w:pPr>
                          <w:pStyle w:val="Style16"/>
                          <w:widowControl/>
                          <w:rPr>
                            <w:rStyle w:val="FontStyle25"/>
                          </w:rPr>
                        </w:pPr>
                        <w:r>
                          <w:rPr>
                            <w:rStyle w:val="FontStyle25"/>
                          </w:rPr>
                          <w:t>0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B365C7">
                        <w:pPr>
                          <w:pStyle w:val="Style16"/>
                          <w:widowControl/>
                          <w:rPr>
                            <w:rStyle w:val="FontStyle25"/>
                          </w:rPr>
                        </w:pPr>
                        <w:r>
                          <w:rPr>
                            <w:rStyle w:val="FontStyle25"/>
                          </w:rPr>
                          <w:t>3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B365C7">
                        <w:pPr>
                          <w:pStyle w:val="Style16"/>
                          <w:widowControl/>
                          <w:rPr>
                            <w:rStyle w:val="FontStyle25"/>
                          </w:rPr>
                        </w:pPr>
                        <w:r>
                          <w:rPr>
                            <w:rStyle w:val="FontStyle25"/>
                          </w:rPr>
                          <w:t>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B365C7">
                        <w:pPr>
                          <w:pStyle w:val="Style16"/>
                          <w:widowControl/>
                          <w:rPr>
                            <w:rStyle w:val="FontStyle25"/>
                          </w:rPr>
                        </w:pPr>
                        <w:r>
                          <w:rPr>
                            <w:rStyle w:val="FontStyle25"/>
                          </w:rPr>
                          <w:t>5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B365C7">
                        <w:pPr>
                          <w:pStyle w:val="Style16"/>
                          <w:widowControl/>
                          <w:rPr>
                            <w:rStyle w:val="FontStyle25"/>
                          </w:rPr>
                        </w:pPr>
                        <w:r>
                          <w:rPr>
                            <w:rStyle w:val="FontStyle25"/>
                          </w:rPr>
                          <w:t>2</w:t>
                        </w:r>
                      </w:p>
                    </w:tc>
                  </w:tr>
                </w:tbl>
                <w:p w:rsidR="00A279C6" w:rsidRDefault="00A279C6"/>
              </w:txbxContent>
            </v:textbox>
            <w10:wrap type="topAndBottom" anchorx="page" anchory="page"/>
          </v:shape>
        </w:pict>
      </w:r>
      <w:r w:rsidRPr="0094388F">
        <w:rPr>
          <w:noProof/>
        </w:rPr>
        <w:pict>
          <v:shape id="_x0000_s1035" type="#_x0000_t202" style="position:absolute;margin-left:543.6pt;margin-top:154.65pt;width:16.8pt;height:19.7pt;z-index:251648000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336"/>
                  </w:tblGrid>
                  <w:tr w:rsidR="00A279C6">
                    <w:trPr>
                      <w:trHeight w:hRule="exact" w:val="394"/>
                    </w:trPr>
                    <w:tc>
                      <w:tcPr>
                        <w:tcW w:w="3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B365C7">
                        <w:pPr>
                          <w:pStyle w:val="Style16"/>
                          <w:widowControl/>
                          <w:rPr>
                            <w:rStyle w:val="FontStyle25"/>
                            <w:lang w:val="en-US" w:eastAsia="en-US"/>
                          </w:rPr>
                        </w:pPr>
                        <w:r>
                          <w:rPr>
                            <w:rStyle w:val="FontStyle25"/>
                            <w:lang w:val="en-US" w:eastAsia="en-US"/>
                          </w:rPr>
                          <w:t>D</w:t>
                        </w:r>
                      </w:p>
                    </w:tc>
                  </w:tr>
                </w:tbl>
                <w:p w:rsidR="00A279C6" w:rsidRDefault="00A279C6"/>
              </w:txbxContent>
            </v:textbox>
            <w10:wrap type="topAndBottom" anchorx="page" anchory="page"/>
          </v:shape>
        </w:pict>
      </w:r>
    </w:p>
    <w:p w:rsidR="00A279C6" w:rsidRDefault="00A279C6">
      <w:pPr>
        <w:sectPr w:rsidR="00A279C6">
          <w:type w:val="continuous"/>
          <w:pgSz w:w="16834" w:h="11909" w:orient="landscape"/>
          <w:pgMar w:top="1135" w:right="1608" w:bottom="720" w:left="1661" w:header="720" w:footer="720" w:gutter="0"/>
          <w:cols w:space="720"/>
          <w:noEndnote/>
        </w:sectPr>
      </w:pPr>
    </w:p>
    <w:p w:rsidR="00A279C6" w:rsidRDefault="0094388F">
      <w:pPr>
        <w:widowControl/>
        <w:spacing w:line="1" w:lineRule="exact"/>
        <w:rPr>
          <w:sz w:val="2"/>
          <w:szCs w:val="2"/>
        </w:rPr>
      </w:pPr>
      <w:r w:rsidRPr="0094388F">
        <w:rPr>
          <w:noProof/>
        </w:rPr>
        <w:lastRenderedPageBreak/>
        <w:pict>
          <v:shape id="_x0000_s1036" type="#_x0000_t202" style="position:absolute;margin-left:337.95pt;margin-top:189.7pt;width:20.15pt;height:16.3pt;z-index:251652096;mso-wrap-edited:f;mso-wrap-distance-left:7in;mso-wrap-distance-right:7in;mso-position-horizontal-relative:page;mso-position-vertical-relative:page" filled="f" stroked="f">
            <v:textbox inset="0,0,0,0">
              <w:txbxContent>
                <w:p w:rsidR="00A279C6" w:rsidRDefault="00B365C7">
                  <w:pPr>
                    <w:pStyle w:val="Style14"/>
                    <w:widowControl/>
                    <w:jc w:val="both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на</w:t>
                  </w:r>
                </w:p>
              </w:txbxContent>
            </v:textbox>
            <w10:wrap type="topAndBottom" anchorx="page" anchory="page"/>
          </v:shape>
        </w:pict>
      </w:r>
      <w:r w:rsidRPr="0094388F">
        <w:rPr>
          <w:noProof/>
        </w:rPr>
        <w:pict>
          <v:group id="_x0000_s1037" style="position:absolute;margin-left:362.65pt;margin-top:187.3pt;width:198.25pt;height:41.75pt;z-index:251651072;mso-wrap-distance-left:7in;mso-wrap-distance-right:7in;mso-position-horizontal-relative:page;mso-position-vertical-relative:page" coordorigin="6619,4469" coordsize="3965,835">
            <v:shape id="_x0000_s1038" type="#_x0000_t202" style="position:absolute;left:6691;top:4469;width:3826;height:384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74"/>
                      <w:gridCol w:w="389"/>
                      <w:gridCol w:w="389"/>
                      <w:gridCol w:w="384"/>
                      <w:gridCol w:w="374"/>
                      <w:gridCol w:w="389"/>
                      <w:gridCol w:w="374"/>
                      <w:gridCol w:w="384"/>
                      <w:gridCol w:w="384"/>
                      <w:gridCol w:w="384"/>
                    </w:tblGrid>
                    <w:tr w:rsidR="00A279C6">
                      <w:trPr>
                        <w:trHeight w:hRule="exact" w:val="384"/>
                      </w:trPr>
                      <w:tc>
                        <w:tcPr>
                          <w:tcW w:w="3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2D2A72">
                          <w:pPr>
                            <w:pStyle w:val="Style16"/>
                            <w:widowControl/>
                            <w:ind w:left="5"/>
                            <w:rPr>
                              <w:rStyle w:val="FontStyle25"/>
                            </w:rPr>
                          </w:pPr>
                          <w:r>
                            <w:rPr>
                              <w:rStyle w:val="FontStyle25"/>
                            </w:rPr>
                            <w:t>3</w:t>
                          </w:r>
                        </w:p>
                      </w:tc>
                      <w:tc>
                        <w:tcPr>
                          <w:tcW w:w="3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Pr="00C0783E" w:rsidRDefault="00C55264">
                          <w:pPr>
                            <w:pStyle w:val="Style16"/>
                            <w:widowControl/>
                            <w:ind w:left="19"/>
                            <w:rPr>
                              <w:rStyle w:val="FontStyle25"/>
                            </w:rPr>
                          </w:pPr>
                          <w:r>
                            <w:rPr>
                              <w:rStyle w:val="FontStyle25"/>
                            </w:rPr>
                            <w:t>1</w:t>
                          </w:r>
                        </w:p>
                      </w:tc>
                      <w:tc>
                        <w:tcPr>
                          <w:tcW w:w="38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Pr="00CB6194" w:rsidRDefault="00C55264">
                          <w:pPr>
                            <w:pStyle w:val="Style16"/>
                            <w:widowControl/>
                            <w:rPr>
                              <w:rStyle w:val="FontStyle25"/>
                            </w:rPr>
                          </w:pPr>
                          <w:r>
                            <w:rPr>
                              <w:rStyle w:val="FontStyle25"/>
                            </w:rPr>
                            <w:t>1</w:t>
                          </w:r>
                        </w:p>
                      </w:tc>
                      <w:tc>
                        <w:tcPr>
                          <w:tcW w:w="3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Pr="00C0783E" w:rsidRDefault="00C55264">
                          <w:pPr>
                            <w:pStyle w:val="Style16"/>
                            <w:widowControl/>
                            <w:rPr>
                              <w:rStyle w:val="FontStyle25"/>
                            </w:rPr>
                          </w:pPr>
                          <w:r>
                            <w:rPr>
                              <w:rStyle w:val="FontStyle25"/>
                            </w:rPr>
                            <w:t>2</w:t>
                          </w:r>
                        </w:p>
                      </w:tc>
                      <w:tc>
                        <w:tcPr>
                          <w:tcW w:w="38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16"/>
                            <w:widowControl/>
                            <w:rPr>
                              <w:rStyle w:val="FontStyle25"/>
                            </w:rPr>
                          </w:pPr>
                          <w:r>
                            <w:rPr>
                              <w:rStyle w:val="FontStyle25"/>
                            </w:rPr>
                            <w:t>2</w:t>
                          </w: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16"/>
                            <w:widowControl/>
                            <w:ind w:left="10"/>
                            <w:rPr>
                              <w:rStyle w:val="FontStyle25"/>
                            </w:rPr>
                          </w:pPr>
                          <w:r>
                            <w:rPr>
                              <w:rStyle w:val="FontStyle25"/>
                            </w:rPr>
                            <w:t>0</w:t>
                          </w: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Pr="006B1275" w:rsidRDefault="006B1275">
                          <w:pPr>
                            <w:pStyle w:val="Style16"/>
                            <w:widowControl/>
                            <w:ind w:left="14"/>
                            <w:rPr>
                              <w:rStyle w:val="FontStyle25"/>
                              <w:lang w:val="en-US"/>
                            </w:rPr>
                          </w:pPr>
                          <w:r>
                            <w:rPr>
                              <w:rStyle w:val="FontStyle25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Pr="00C0783E" w:rsidRDefault="00F07303">
                          <w:pPr>
                            <w:pStyle w:val="Style16"/>
                            <w:widowControl/>
                            <w:ind w:left="5"/>
                            <w:rPr>
                              <w:rStyle w:val="FontStyle25"/>
                            </w:rPr>
                          </w:pPr>
                          <w:r>
                            <w:rPr>
                              <w:rStyle w:val="FontStyle25"/>
                            </w:rPr>
                            <w:t>4</w:t>
                          </w:r>
                        </w:p>
                      </w:tc>
                    </w:tr>
                  </w:tbl>
                  <w:p w:rsidR="00A279C6" w:rsidRDefault="00A279C6"/>
                </w:txbxContent>
              </v:textbox>
            </v:shape>
            <v:shape id="_x0000_s1039" type="#_x0000_t202" style="position:absolute;left:6619;top:4848;width:3965;height:456;mso-wrap-edited:f" o:allowincell="f" filled="f" strokecolor="white" strokeweight="0">
              <v:textbox inset="0,0,0,0">
                <w:txbxContent>
                  <w:p w:rsidR="00A279C6" w:rsidRDefault="00B365C7">
                    <w:pPr>
                      <w:pStyle w:val="Style17"/>
                      <w:widowControl/>
                      <w:ind w:left="58" w:firstLine="0"/>
                      <w:rPr>
                        <w:rStyle w:val="FontStyle23"/>
                      </w:rPr>
                    </w:pPr>
                    <w:r>
                      <w:rPr>
                        <w:rStyle w:val="FontStyle23"/>
                      </w:rPr>
                      <w:t>(указывается дата, на которую составлен список аффилированных лиц акционерного общества)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A279C6" w:rsidRDefault="00A279C6">
      <w:pPr>
        <w:sectPr w:rsidR="00A279C6">
          <w:type w:val="continuous"/>
          <w:pgSz w:w="16834" w:h="11909" w:orient="landscape"/>
          <w:pgMar w:top="1135" w:right="1608" w:bottom="720" w:left="1661" w:header="720" w:footer="720" w:gutter="0"/>
          <w:cols w:space="720"/>
          <w:noEndnote/>
        </w:sectPr>
      </w:pPr>
    </w:p>
    <w:p w:rsidR="00A279C6" w:rsidRDefault="0094388F">
      <w:pPr>
        <w:widowControl/>
        <w:spacing w:line="1" w:lineRule="exact"/>
        <w:rPr>
          <w:sz w:val="2"/>
          <w:szCs w:val="2"/>
        </w:rPr>
      </w:pPr>
      <w:r w:rsidRPr="0094388F">
        <w:rPr>
          <w:noProof/>
        </w:rPr>
        <w:lastRenderedPageBreak/>
        <w:pict>
          <v:shape id="_x0000_s1040" type="#_x0000_t202" style="position:absolute;margin-left:83.05pt;margin-top:241.55pt;width:678.25pt;height:87.1pt;z-index:251653120;mso-wrap-edited:f;mso-wrap-distance-left:7in;mso-wrap-distance-right:7in;mso-wrap-distance-bottom:16.3pt;mso-position-horizontal-relative:page;mso-position-vertical-relative:page" filled="f" stroked="f">
            <v:textbox inset="0,0,0,0">
              <w:txbxContent>
                <w:p w:rsidR="00A279C6" w:rsidRDefault="00B365C7">
                  <w:pPr>
                    <w:pStyle w:val="Style4"/>
                    <w:widowControl/>
                    <w:ind w:left="10"/>
                    <w:rPr>
                      <w:rStyle w:val="FontStyle22"/>
                    </w:rPr>
                  </w:pPr>
                  <w:r>
                    <w:rPr>
                      <w:rStyle w:val="FontStyle22"/>
                    </w:rPr>
                    <w:t>Место нахождения эмитента: 187400, г. Волхов-4 Ленинградской области, Мурманское шоссе 8.</w:t>
                  </w:r>
                </w:p>
                <w:p w:rsidR="00A279C6" w:rsidRDefault="00A279C6">
                  <w:pPr>
                    <w:pStyle w:val="Style18"/>
                    <w:widowControl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  <w:p w:rsidR="00A279C6" w:rsidRDefault="00B365C7">
                  <w:pPr>
                    <w:pStyle w:val="Style18"/>
                    <w:widowControl/>
                    <w:spacing w:before="5"/>
                    <w:jc w:val="right"/>
                    <w:rPr>
                      <w:rStyle w:val="FontStyle26"/>
                    </w:rPr>
                  </w:pPr>
                  <w:r>
                    <w:rPr>
                      <w:rStyle w:val="FontStyle26"/>
                    </w:rPr>
                    <w:t>Информация, содержащаяся в настоящем списке аффилированных лиц, подлежит раскрытию в соответствии</w:t>
                  </w:r>
                </w:p>
                <w:p w:rsidR="00A279C6" w:rsidRDefault="00B365C7">
                  <w:pPr>
                    <w:pStyle w:val="Style19"/>
                    <w:widowControl/>
                    <w:spacing w:before="10"/>
                    <w:ind w:left="3658"/>
                    <w:rPr>
                      <w:rStyle w:val="FontStyle26"/>
                    </w:rPr>
                  </w:pPr>
                  <w:r>
                    <w:rPr>
                      <w:rStyle w:val="FontStyle26"/>
                    </w:rPr>
                    <w:t>с законодательством Российской Федерации о ценных бумагах</w:t>
                  </w:r>
                </w:p>
                <w:p w:rsidR="00A279C6" w:rsidRDefault="00A279C6">
                  <w:pPr>
                    <w:pStyle w:val="Style4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A279C6" w:rsidRPr="006B1275" w:rsidRDefault="00B365C7">
                  <w:pPr>
                    <w:pStyle w:val="Style4"/>
                    <w:widowControl/>
                    <w:spacing w:before="14"/>
                    <w:rPr>
                      <w:rStyle w:val="FontStyle22"/>
                      <w:u w:val="single"/>
                    </w:rPr>
                  </w:pPr>
                  <w:r>
                    <w:rPr>
                      <w:rStyle w:val="FontStyle22"/>
                    </w:rPr>
                    <w:t>Адрес страницы в сети Интернет:</w:t>
                  </w:r>
                  <w:r w:rsidRPr="006B1275">
                    <w:rPr>
                      <w:rStyle w:val="FontStyle22"/>
                    </w:rPr>
                    <w:t xml:space="preserve"> </w:t>
                  </w:r>
                  <w:hyperlink r:id="rId6" w:history="1">
                    <w:r>
                      <w:rPr>
                        <w:rStyle w:val="a3"/>
                        <w:sz w:val="20"/>
                        <w:szCs w:val="20"/>
                        <w:lang w:val="en-US"/>
                      </w:rPr>
                      <w:t>wvvw</w:t>
                    </w:r>
                    <w:r w:rsidRPr="006B1275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a3"/>
                        <w:sz w:val="20"/>
                        <w:szCs w:val="20"/>
                        <w:lang w:val="en-US"/>
                      </w:rPr>
                      <w:t>vvkz</w:t>
                    </w:r>
                    <w:r w:rsidRPr="006B1275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a3"/>
                        <w:sz w:val="20"/>
                        <w:szCs w:val="20"/>
                        <w:lang w:val="en-US"/>
                      </w:rPr>
                      <w:t>su</w:t>
                    </w:r>
                  </w:hyperlink>
                </w:p>
              </w:txbxContent>
            </v:textbox>
            <w10:wrap type="topAndBottom" anchorx="page" anchory="page"/>
          </v:shape>
        </w:pict>
      </w:r>
      <w:r w:rsidRPr="0094388F">
        <w:rPr>
          <w:noProof/>
        </w:rPr>
        <w:pict>
          <v:shape id="_x0000_s1041" type="#_x0000_t202" style="position:absolute;margin-left:85.2pt;margin-top:344.95pt;width:497.3pt;height:43.7pt;z-index:251654144;mso-wrap-edited:f;mso-wrap-distance-left:7in;mso-wrap-distance-top:19.45pt;mso-wrap-distance-right:7in;mso-position-horizontal-relative:page;mso-position-vertical-relative:page" filled="f" stroked="f">
            <v:textbox inset="0,0,0,0">
              <w:txbxContent>
                <w:p w:rsidR="00A279C6" w:rsidRDefault="00B365C7">
                  <w:pPr>
                    <w:pStyle w:val="Style4"/>
                    <w:widowControl/>
                    <w:tabs>
                      <w:tab w:val="left" w:leader="underscore" w:pos="6245"/>
                      <w:tab w:val="left" w:pos="6830"/>
                    </w:tabs>
                    <w:spacing w:line="250" w:lineRule="exact"/>
                    <w:jc w:val="right"/>
                    <w:rPr>
                      <w:rStyle w:val="FontStyle22"/>
                      <w:u w:val="single"/>
                    </w:rPr>
                  </w:pPr>
                  <w:r>
                    <w:rPr>
                      <w:rStyle w:val="FontStyle22"/>
                    </w:rPr>
                    <w:t xml:space="preserve">Генеральный директор </w:t>
                  </w:r>
                  <w:r>
                    <w:rPr>
                      <w:rStyle w:val="FontStyle22"/>
                    </w:rPr>
                    <w:tab/>
                  </w:r>
                  <w:r>
                    <w:rPr>
                      <w:rStyle w:val="FontStyle22"/>
                    </w:rPr>
                    <w:tab/>
                  </w:r>
                  <w:r>
                    <w:rPr>
                      <w:rStyle w:val="FontStyle22"/>
                      <w:u w:val="single"/>
                    </w:rPr>
                    <w:t>О. Н. Мельников</w:t>
                  </w:r>
                </w:p>
                <w:p w:rsidR="00A279C6" w:rsidRDefault="00B365C7">
                  <w:pPr>
                    <w:pStyle w:val="Style11"/>
                    <w:widowControl/>
                    <w:tabs>
                      <w:tab w:val="left" w:pos="8381"/>
                    </w:tabs>
                    <w:spacing w:line="250" w:lineRule="exact"/>
                    <w:ind w:left="6379"/>
                    <w:rPr>
                      <w:rStyle w:val="FontStyle23"/>
                    </w:rPr>
                  </w:pPr>
                  <w:r>
                    <w:rPr>
                      <w:rStyle w:val="FontStyle23"/>
                    </w:rPr>
                    <w:t>(подпись)</w:t>
                  </w:r>
                  <w:r>
                    <w:rPr>
                      <w:rStyle w:val="FontStyle23"/>
                    </w:rPr>
                    <w:tab/>
                  </w:r>
                  <w:r w:rsidR="006B1275" w:rsidRPr="007D55DD">
                    <w:rPr>
                      <w:rStyle w:val="FontStyle23"/>
                    </w:rPr>
                    <w:t xml:space="preserve">   </w:t>
                  </w:r>
                  <w:r>
                    <w:rPr>
                      <w:rStyle w:val="FontStyle23"/>
                    </w:rPr>
                    <w:t>(И.О. Фамилия)</w:t>
                  </w:r>
                </w:p>
                <w:p w:rsidR="00A279C6" w:rsidRDefault="00B365C7">
                  <w:pPr>
                    <w:pStyle w:val="Style4"/>
                    <w:widowControl/>
                    <w:spacing w:line="250" w:lineRule="exact"/>
                    <w:rPr>
                      <w:rStyle w:val="FontStyle22"/>
                    </w:rPr>
                  </w:pPr>
                  <w:r>
                    <w:rPr>
                      <w:rStyle w:val="FontStyle22"/>
                    </w:rPr>
                    <w:t xml:space="preserve">Дата" </w:t>
                  </w:r>
                  <w:r w:rsidR="002174BB">
                    <w:rPr>
                      <w:rStyle w:val="FontStyle22"/>
                    </w:rPr>
                    <w:t>30</w:t>
                  </w:r>
                  <w:r w:rsidR="00C640C5">
                    <w:rPr>
                      <w:rStyle w:val="FontStyle22"/>
                    </w:rPr>
                    <w:t xml:space="preserve"> "      </w:t>
                  </w:r>
                  <w:r w:rsidR="00F07303">
                    <w:rPr>
                      <w:rStyle w:val="FontStyle22"/>
                    </w:rPr>
                    <w:t>марта</w:t>
                  </w:r>
                  <w:r w:rsidR="006B1275">
                    <w:rPr>
                      <w:rStyle w:val="FontStyle22"/>
                    </w:rPr>
                    <w:t xml:space="preserve">    20</w:t>
                  </w:r>
                  <w:r w:rsidR="006B1275" w:rsidRPr="006B1275">
                    <w:rPr>
                      <w:rStyle w:val="FontStyle22"/>
                      <w:spacing w:val="-20"/>
                    </w:rPr>
                    <w:t>1</w:t>
                  </w:r>
                  <w:r w:rsidR="00F07303">
                    <w:rPr>
                      <w:rStyle w:val="FontStyle22"/>
                      <w:spacing w:val="-20"/>
                    </w:rPr>
                    <w:t>4</w:t>
                  </w:r>
                  <w:r>
                    <w:rPr>
                      <w:rStyle w:val="FontStyle22"/>
                    </w:rPr>
                    <w:t xml:space="preserve"> г. </w:t>
                  </w:r>
                  <w:r w:rsidR="006B1275" w:rsidRPr="00077FE0">
                    <w:rPr>
                      <w:rStyle w:val="FontStyle22"/>
                    </w:rPr>
                    <w:t xml:space="preserve">               </w:t>
                  </w:r>
                  <w:r>
                    <w:rPr>
                      <w:rStyle w:val="FontStyle22"/>
                    </w:rPr>
                    <w:t>М.П.</w:t>
                  </w:r>
                </w:p>
              </w:txbxContent>
            </v:textbox>
            <w10:wrap type="topAndBottom" anchorx="page" anchory="page"/>
          </v:shape>
        </w:pict>
      </w:r>
    </w:p>
    <w:p w:rsidR="00A279C6" w:rsidRDefault="00A279C6">
      <w:pPr>
        <w:sectPr w:rsidR="00A279C6">
          <w:type w:val="continuous"/>
          <w:pgSz w:w="16834" w:h="11909" w:orient="landscape"/>
          <w:pgMar w:top="1135" w:right="1608" w:bottom="720" w:left="1661" w:header="720" w:footer="720" w:gutter="0"/>
          <w:cols w:space="720"/>
          <w:noEndnote/>
        </w:sectPr>
      </w:pPr>
    </w:p>
    <w:p w:rsidR="00A279C6" w:rsidRDefault="0094388F">
      <w:pPr>
        <w:widowControl/>
        <w:spacing w:line="1" w:lineRule="exact"/>
        <w:rPr>
          <w:sz w:val="2"/>
          <w:szCs w:val="2"/>
        </w:rPr>
      </w:pPr>
      <w:r w:rsidRPr="0094388F">
        <w:rPr>
          <w:noProof/>
        </w:rPr>
        <w:lastRenderedPageBreak/>
        <w:pict>
          <v:shape id="_x0000_s1042" type="#_x0000_t202" style="position:absolute;margin-left:57.85pt;margin-top:51.75pt;width:404.4pt;height:11.75pt;z-index:251660288;mso-wrap-edited:f;mso-wrap-distance-left:7in;mso-wrap-distance-right:7in;mso-position-horizontal-relative:page;mso-position-vertical-relative:page" filled="f" stroked="f">
            <v:textbox inset="0,0,0,0">
              <w:txbxContent>
                <w:p w:rsidR="00A279C6" w:rsidRDefault="00B365C7">
                  <w:pPr>
                    <w:pStyle w:val="Style1"/>
                    <w:widowControl/>
                    <w:jc w:val="both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Б) Содержание списка аффилированных лиц акционерного общества</w:t>
                  </w:r>
                </w:p>
              </w:txbxContent>
            </v:textbox>
            <w10:wrap type="topAndBottom" anchorx="page" anchory="page"/>
          </v:shape>
        </w:pict>
      </w:r>
      <w:r w:rsidRPr="0094388F">
        <w:rPr>
          <w:noProof/>
        </w:rPr>
        <w:pict>
          <v:shape id="_x0000_s1043" type="#_x0000_t202" style="position:absolute;margin-left:616.05pt;margin-top:74.3pt;width:171.15pt;height:42.25pt;z-index:251661312;mso-wrap-edited:f;mso-wrap-distance-left:7in;mso-wrap-distance-top:17.75pt;mso-wrap-distance-right:7in;mso-wrap-distance-bottom:21.6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368"/>
                    <w:gridCol w:w="2054"/>
                  </w:tblGrid>
                  <w:tr w:rsidR="00A279C6">
                    <w:trPr>
                      <w:trHeight w:hRule="exact" w:val="283"/>
                    </w:trPr>
                    <w:tc>
                      <w:tcPr>
                        <w:tcW w:w="342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B365C7">
                        <w:pPr>
                          <w:pStyle w:val="Style5"/>
                          <w:widowControl/>
                          <w:ind w:left="802"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>Коды эмитента</w:t>
                        </w:r>
                      </w:p>
                    </w:tc>
                  </w:tr>
                  <w:tr w:rsidR="00A279C6">
                    <w:trPr>
                      <w:trHeight w:hRule="exact" w:val="274"/>
                    </w:trPr>
                    <w:tc>
                      <w:tcPr>
                        <w:tcW w:w="13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B365C7">
                        <w:pPr>
                          <w:pStyle w:val="Style3"/>
                          <w:widowControl/>
                          <w:ind w:right="667"/>
                          <w:jc w:val="right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ИНН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B365C7">
                        <w:pPr>
                          <w:pStyle w:val="Style13"/>
                          <w:widowControl/>
                          <w:jc w:val="center"/>
                          <w:rPr>
                            <w:rStyle w:val="FontStyle23"/>
                          </w:rPr>
                        </w:pPr>
                        <w:r>
                          <w:rPr>
                            <w:rStyle w:val="FontStyle23"/>
                          </w:rPr>
                          <w:t>4718000163</w:t>
                        </w:r>
                      </w:p>
                    </w:tc>
                  </w:tr>
                  <w:tr w:rsidR="00A279C6">
                    <w:trPr>
                      <w:trHeight w:hRule="exact" w:val="288"/>
                    </w:trPr>
                    <w:tc>
                      <w:tcPr>
                        <w:tcW w:w="13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B365C7">
                        <w:pPr>
                          <w:pStyle w:val="Style3"/>
                          <w:widowControl/>
                          <w:ind w:right="571"/>
                          <w:jc w:val="right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ОГРН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B365C7">
                        <w:pPr>
                          <w:pStyle w:val="Style13"/>
                          <w:widowControl/>
                          <w:jc w:val="center"/>
                          <w:rPr>
                            <w:rStyle w:val="FontStyle23"/>
                          </w:rPr>
                        </w:pPr>
                        <w:r>
                          <w:rPr>
                            <w:rStyle w:val="FontStyle23"/>
                          </w:rPr>
                          <w:t>1024700531536</w:t>
                        </w:r>
                      </w:p>
                    </w:tc>
                  </w:tr>
                </w:tbl>
                <w:p w:rsidR="00A279C6" w:rsidRDefault="00A279C6"/>
              </w:txbxContent>
            </v:textbox>
            <w10:wrap type="topAndBottom" anchorx="page" anchory="page"/>
          </v:shape>
        </w:pict>
      </w:r>
      <w:r w:rsidRPr="0094388F">
        <w:rPr>
          <w:noProof/>
        </w:rPr>
        <w:pict>
          <v:shape id="_x0000_s1044" type="#_x0000_t202" style="position:absolute;margin-left:288.45pt;margin-top:135.5pt;width:192.25pt;height:14.65pt;z-index:251663360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384"/>
                    <w:gridCol w:w="389"/>
                    <w:gridCol w:w="379"/>
                    <w:gridCol w:w="394"/>
                    <w:gridCol w:w="379"/>
                    <w:gridCol w:w="370"/>
                    <w:gridCol w:w="389"/>
                    <w:gridCol w:w="384"/>
                    <w:gridCol w:w="389"/>
                    <w:gridCol w:w="389"/>
                  </w:tblGrid>
                  <w:tr w:rsidR="00A279C6">
                    <w:trPr>
                      <w:trHeight w:hRule="exact" w:val="293"/>
                    </w:trPr>
                    <w:tc>
                      <w:tcPr>
                        <w:tcW w:w="3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2D2A72">
                        <w:pPr>
                          <w:pStyle w:val="Style3"/>
                          <w:widowControl/>
                          <w:ind w:left="34"/>
                          <w:jc w:val="left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3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C55264">
                        <w:pPr>
                          <w:pStyle w:val="Style3"/>
                          <w:widowControl/>
                          <w:ind w:left="29"/>
                          <w:jc w:val="left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1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A279C6" w:rsidRDefault="00A279C6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C55264">
                        <w:pPr>
                          <w:pStyle w:val="Style3"/>
                          <w:widowControl/>
                          <w:ind w:left="29"/>
                          <w:jc w:val="left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1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C55264">
                        <w:pPr>
                          <w:pStyle w:val="Style3"/>
                          <w:widowControl/>
                          <w:ind w:left="19"/>
                          <w:jc w:val="left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2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A279C6" w:rsidRDefault="00A279C6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B365C7">
                        <w:pPr>
                          <w:pStyle w:val="Style3"/>
                          <w:widowControl/>
                          <w:ind w:left="34"/>
                          <w:jc w:val="left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2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B365C7">
                        <w:pPr>
                          <w:pStyle w:val="Style3"/>
                          <w:widowControl/>
                          <w:ind w:left="24"/>
                          <w:jc w:val="left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0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Pr="006B1275" w:rsidRDefault="006B1275">
                        <w:pPr>
                          <w:pStyle w:val="Style3"/>
                          <w:widowControl/>
                          <w:ind w:left="29"/>
                          <w:jc w:val="left"/>
                          <w:rPr>
                            <w:rStyle w:val="FontStyle22"/>
                            <w:lang w:val="en-US"/>
                          </w:rPr>
                        </w:pPr>
                        <w:r>
                          <w:rPr>
                            <w:rStyle w:val="FontStyle22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Pr="00C0783E" w:rsidRDefault="00F07303">
                        <w:pPr>
                          <w:pStyle w:val="Style3"/>
                          <w:widowControl/>
                          <w:ind w:left="19"/>
                          <w:jc w:val="left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4</w:t>
                        </w:r>
                      </w:p>
                    </w:tc>
                  </w:tr>
                </w:tbl>
                <w:p w:rsidR="00A279C6" w:rsidRDefault="00A279C6"/>
              </w:txbxContent>
            </v:textbox>
            <w10:wrap type="topAndBottom" anchorx="page" anchory="page"/>
          </v:shape>
        </w:pict>
      </w:r>
      <w:r w:rsidRPr="0094388F">
        <w:rPr>
          <w:noProof/>
        </w:rPr>
        <w:pict>
          <v:group id="_x0000_s1045" style="position:absolute;margin-left:54pt;margin-top:138.15pt;width:733.65pt;height:405.6pt;z-index:251662336;mso-wrap-distance-left:7in;mso-wrap-distance-top:16.8pt;mso-wrap-distance-right:7in;mso-position-horizontal-relative:page;mso-position-vertical-relative:page" coordorigin="989,3389" coordsize="14673,8112">
            <v:shape id="_x0000_s1046" type="#_x0000_t202" style="position:absolute;left:989;top:3883;width:14673;height:761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25"/>
                      <w:gridCol w:w="3485"/>
                      <w:gridCol w:w="2870"/>
                      <w:gridCol w:w="2112"/>
                      <w:gridCol w:w="1445"/>
                      <w:gridCol w:w="1910"/>
                      <w:gridCol w:w="2126"/>
                    </w:tblGrid>
                    <w:tr w:rsidR="00A279C6">
                      <w:trPr>
                        <w:trHeight w:hRule="exact" w:val="1637"/>
                      </w:trPr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spacing w:line="274" w:lineRule="exact"/>
                            <w:ind w:left="125" w:right="82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34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spacing w:line="269" w:lineRule="exact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Полное фирменное наименование (наименование для некоммерческой организации) или фамилия, имя, отчество аффилированного лица</w:t>
                          </w:r>
                        </w:p>
                      </w:tc>
                      <w:tc>
                        <w:tcPr>
                          <w:tcW w:w="28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spacing w:line="269" w:lineRule="exac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Место нахождения юридического лица или место жительства физического лица (указывается только с согласия физического лица)</w:t>
                          </w:r>
                        </w:p>
                      </w:tc>
                      <w:tc>
                        <w:tcPr>
                          <w:tcW w:w="21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8"/>
                            <w:widowControl/>
                            <w:spacing w:line="269" w:lineRule="exac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Основание (основания), в силу которого лицо</w:t>
                          </w:r>
                        </w:p>
                        <w:p w:rsidR="00A279C6" w:rsidRDefault="00B365C7">
                          <w:pPr>
                            <w:pStyle w:val="Style9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признается аффилированным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spacing w:line="269" w:lineRule="exact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Дата наступления основания (оснований)</w:t>
                          </w:r>
                        </w:p>
                      </w:tc>
                      <w:tc>
                        <w:tcPr>
                          <w:tcW w:w="19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spacing w:line="269" w:lineRule="exac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Доля участия аффилированного лица в уставном капитале акционерного общества, %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spacing w:line="269" w:lineRule="exac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Доля принадлежащих аффилированному лицу обыкновенных акций акционерного общества, %</w:t>
                          </w:r>
                        </w:p>
                      </w:tc>
                    </w:tr>
                    <w:tr w:rsidR="00A279C6">
                      <w:trPr>
                        <w:trHeight w:hRule="exact" w:val="278"/>
                      </w:trPr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1</w:t>
                          </w:r>
                        </w:p>
                      </w:tc>
                      <w:tc>
                        <w:tcPr>
                          <w:tcW w:w="34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ind w:left="1584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2</w:t>
                          </w:r>
                        </w:p>
                      </w:tc>
                      <w:tc>
                        <w:tcPr>
                          <w:tcW w:w="28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3</w:t>
                          </w:r>
                        </w:p>
                      </w:tc>
                      <w:tc>
                        <w:tcPr>
                          <w:tcW w:w="21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ind w:left="888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4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ind w:left="557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5</w:t>
                          </w:r>
                        </w:p>
                      </w:tc>
                      <w:tc>
                        <w:tcPr>
                          <w:tcW w:w="19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6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7</w:t>
                          </w:r>
                        </w:p>
                      </w:tc>
                    </w:tr>
                    <w:tr w:rsidR="00A279C6">
                      <w:trPr>
                        <w:trHeight w:hRule="exact" w:val="542"/>
                      </w:trPr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13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1</w:t>
                          </w:r>
                        </w:p>
                      </w:tc>
                      <w:tc>
                        <w:tcPr>
                          <w:tcW w:w="34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C640C5">
                          <w:pPr>
                            <w:pStyle w:val="Style3"/>
                            <w:widowControl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Денисова Наталия Александровна</w:t>
                          </w:r>
                        </w:p>
                      </w:tc>
                      <w:tc>
                        <w:tcPr>
                          <w:tcW w:w="28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1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B365C7">
                          <w:pPr>
                            <w:pStyle w:val="Style6"/>
                            <w:widowControl/>
                            <w:ind w:right="739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Член Совета Директоров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C640C5">
                          <w:pPr>
                            <w:pStyle w:val="Style3"/>
                            <w:widowControl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30.01.2012</w:t>
                          </w:r>
                          <w:r w:rsidR="00B365C7">
                            <w:rPr>
                              <w:rStyle w:val="FontStyle22"/>
                            </w:rPr>
                            <w:t xml:space="preserve"> г.</w:t>
                          </w:r>
                        </w:p>
                      </w:tc>
                      <w:tc>
                        <w:tcPr>
                          <w:tcW w:w="19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0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0</w:t>
                          </w:r>
                        </w:p>
                      </w:tc>
                    </w:tr>
                    <w:tr w:rsidR="00A279C6">
                      <w:trPr>
                        <w:trHeight w:hRule="exact" w:val="542"/>
                      </w:trPr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2</w:t>
                          </w:r>
                        </w:p>
                      </w:tc>
                      <w:tc>
                        <w:tcPr>
                          <w:tcW w:w="34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Мельников Никита Олегович</w:t>
                          </w:r>
                        </w:p>
                      </w:tc>
                      <w:tc>
                        <w:tcPr>
                          <w:tcW w:w="28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1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6"/>
                            <w:widowControl/>
                            <w:ind w:right="739" w:hanging="5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Член Совета Директоров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19.06.2009 г.</w:t>
                          </w:r>
                        </w:p>
                      </w:tc>
                      <w:tc>
                        <w:tcPr>
                          <w:tcW w:w="19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C640C5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56,7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C640C5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56,7</w:t>
                          </w:r>
                        </w:p>
                      </w:tc>
                    </w:tr>
                    <w:tr w:rsidR="00A279C6">
                      <w:trPr>
                        <w:trHeight w:hRule="exact" w:val="542"/>
                      </w:trPr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3</w:t>
                          </w:r>
                        </w:p>
                      </w:tc>
                      <w:tc>
                        <w:tcPr>
                          <w:tcW w:w="34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Гришин Андрей Евгеньевич</w:t>
                          </w:r>
                        </w:p>
                      </w:tc>
                      <w:tc>
                        <w:tcPr>
                          <w:tcW w:w="28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1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6"/>
                            <w:widowControl/>
                            <w:ind w:right="739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Член Совета Директоров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19.06.2009 г.</w:t>
                          </w:r>
                        </w:p>
                      </w:tc>
                      <w:tc>
                        <w:tcPr>
                          <w:tcW w:w="19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0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0</w:t>
                          </w:r>
                        </w:p>
                      </w:tc>
                    </w:tr>
                    <w:tr w:rsidR="00A279C6" w:rsidTr="006F4076">
                      <w:trPr>
                        <w:trHeight w:hRule="exact" w:val="591"/>
                      </w:trPr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4</w:t>
                          </w:r>
                        </w:p>
                      </w:tc>
                      <w:tc>
                        <w:tcPr>
                          <w:tcW w:w="34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6F4076">
                          <w:pPr>
                            <w:pStyle w:val="Style3"/>
                            <w:widowControl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Каменский  Игорь Евгеньевич</w:t>
                          </w:r>
                        </w:p>
                      </w:tc>
                      <w:tc>
                        <w:tcPr>
                          <w:tcW w:w="28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1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6F4076" w:rsidP="006F4076">
                          <w:pPr>
                            <w:pStyle w:val="Style6"/>
                            <w:widowControl/>
                            <w:ind w:right="629" w:hanging="5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Член Совета Директоров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6F4076" w:rsidP="00C0783E">
                          <w:pPr>
                            <w:pStyle w:val="Style3"/>
                            <w:widowControl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11.02.2013</w:t>
                          </w:r>
                          <w:r w:rsidR="00B365C7">
                            <w:rPr>
                              <w:rStyle w:val="FontStyle22"/>
                            </w:rPr>
                            <w:t>г.</w:t>
                          </w:r>
                        </w:p>
                      </w:tc>
                      <w:tc>
                        <w:tcPr>
                          <w:tcW w:w="19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0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0</w:t>
                          </w:r>
                        </w:p>
                      </w:tc>
                    </w:tr>
                    <w:tr w:rsidR="00A279C6">
                      <w:trPr>
                        <w:trHeight w:hRule="exact" w:val="1090"/>
                      </w:trPr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5</w:t>
                          </w:r>
                        </w:p>
                      </w:tc>
                      <w:tc>
                        <w:tcPr>
                          <w:tcW w:w="34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B365C7">
                          <w:pPr>
                            <w:pStyle w:val="Style3"/>
                            <w:widowControl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Мельников Олег Никитич</w:t>
                          </w:r>
                        </w:p>
                      </w:tc>
                      <w:tc>
                        <w:tcPr>
                          <w:tcW w:w="28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1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B365C7">
                          <w:pPr>
                            <w:pStyle w:val="Style6"/>
                            <w:widowControl/>
                            <w:ind w:right="672" w:firstLine="5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Член Совета Директоров Генеральный директор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7"/>
                            <w:widowControl/>
                            <w:ind w:right="67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19.06.2009 г. 01.11.2008 г.</w:t>
                          </w:r>
                        </w:p>
                      </w:tc>
                      <w:tc>
                        <w:tcPr>
                          <w:tcW w:w="19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0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0</w:t>
                          </w:r>
                        </w:p>
                      </w:tc>
                    </w:tr>
                    <w:tr w:rsidR="00A279C6" w:rsidTr="006F4076">
                      <w:trPr>
                        <w:trHeight w:hRule="exact" w:val="1721"/>
                      </w:trPr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B365C7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6</w:t>
                          </w:r>
                        </w:p>
                      </w:tc>
                      <w:tc>
                        <w:tcPr>
                          <w:tcW w:w="34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C0783E">
                          <w:pPr>
                            <w:pStyle w:val="Style6"/>
                            <w:widowControl/>
                            <w:spacing w:line="264" w:lineRule="exact"/>
                            <w:ind w:right="110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Мельников Никита Олегович</w:t>
                          </w:r>
                        </w:p>
                      </w:tc>
                      <w:tc>
                        <w:tcPr>
                          <w:tcW w:w="28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1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B365C7" w:rsidP="00A92F7F">
                          <w:pPr>
                            <w:pStyle w:val="Style6"/>
                            <w:widowControl/>
                            <w:spacing w:line="264" w:lineRule="exac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Лицо, которое имеет право</w:t>
                          </w:r>
                        </w:p>
                        <w:p w:rsidR="00A279C6" w:rsidRDefault="00B365C7">
                          <w:pPr>
                            <w:pStyle w:val="Style6"/>
                            <w:widowControl/>
                            <w:spacing w:line="264" w:lineRule="exact"/>
                            <w:ind w:hanging="10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распоряжаться более      чем 20 процентами общего количества голосов, приходящихся на голосующие акции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250037">
                          <w:pPr>
                            <w:pStyle w:val="Style3"/>
                            <w:widowControl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30.06.2011</w:t>
                          </w:r>
                          <w:r w:rsidR="00B365C7">
                            <w:rPr>
                              <w:rStyle w:val="FontStyle22"/>
                            </w:rPr>
                            <w:t xml:space="preserve"> г.</w:t>
                          </w:r>
                        </w:p>
                      </w:tc>
                      <w:tc>
                        <w:tcPr>
                          <w:tcW w:w="19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C0783E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56,7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A279C6" w:rsidRDefault="00C0783E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56,7</w:t>
                          </w:r>
                        </w:p>
                      </w:tc>
                    </w:tr>
                    <w:tr w:rsidR="00A279C6">
                      <w:trPr>
                        <w:trHeight w:hRule="exact" w:val="10"/>
                      </w:trPr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4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8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112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91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</w:tbl>
                  <w:p w:rsidR="00A279C6" w:rsidRDefault="00A279C6"/>
                </w:txbxContent>
              </v:textbox>
            </v:shape>
            <v:shape id="_x0000_s1047" type="#_x0000_t202" style="position:absolute;left:1599;top:3389;width:3629;height:230;mso-wrap-edited:f" o:allowincell="f" filled="f" strokecolor="white" strokeweight="0">
              <v:textbox inset="0,0,0,0">
                <w:txbxContent>
                  <w:p w:rsidR="00A279C6" w:rsidRDefault="00B365C7">
                    <w:pPr>
                      <w:pStyle w:val="Style1"/>
                      <w:widowControl/>
                      <w:jc w:val="both"/>
                      <w:rPr>
                        <w:rStyle w:val="FontStyle21"/>
                      </w:rPr>
                    </w:pPr>
                    <w:r>
                      <w:rPr>
                        <w:rStyle w:val="FontStyle21"/>
                      </w:rPr>
                      <w:t>I. Состав аффилированных лиц на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A279C6" w:rsidRDefault="00A279C6">
      <w:pPr>
        <w:sectPr w:rsidR="00A279C6">
          <w:pgSz w:w="16834" w:h="11909" w:orient="landscape"/>
          <w:pgMar w:top="1035" w:right="1081" w:bottom="360" w:left="1080" w:header="720" w:footer="720" w:gutter="0"/>
          <w:cols w:space="720"/>
          <w:noEndnote/>
        </w:sectPr>
      </w:pPr>
    </w:p>
    <w:p w:rsidR="00A279C6" w:rsidRDefault="0094388F">
      <w:pPr>
        <w:widowControl/>
        <w:spacing w:line="1" w:lineRule="exact"/>
        <w:rPr>
          <w:sz w:val="2"/>
          <w:szCs w:val="2"/>
        </w:rPr>
      </w:pPr>
      <w:r w:rsidRPr="0094388F">
        <w:rPr>
          <w:noProof/>
        </w:rPr>
        <w:lastRenderedPageBreak/>
        <w:pict>
          <v:shape id="_x0000_s1048" type="#_x0000_t202" style="position:absolute;margin-left:336.45pt;margin-top:135.95pt;width:191.3pt;height:14.65pt;z-index:251667456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384"/>
                    <w:gridCol w:w="374"/>
                    <w:gridCol w:w="384"/>
                    <w:gridCol w:w="365"/>
                    <w:gridCol w:w="384"/>
                    <w:gridCol w:w="403"/>
                    <w:gridCol w:w="374"/>
                    <w:gridCol w:w="384"/>
                    <w:gridCol w:w="379"/>
                    <w:gridCol w:w="394"/>
                  </w:tblGrid>
                  <w:tr w:rsidR="00A279C6">
                    <w:trPr>
                      <w:trHeight w:hRule="exact" w:val="293"/>
                    </w:trPr>
                    <w:tc>
                      <w:tcPr>
                        <w:tcW w:w="3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2D2A72">
                        <w:pPr>
                          <w:pStyle w:val="Style5"/>
                          <w:widowControl/>
                          <w:ind w:left="19"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>3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C55264">
                        <w:pPr>
                          <w:pStyle w:val="Style5"/>
                          <w:widowControl/>
                          <w:ind w:left="19"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>1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A279C6" w:rsidRDefault="00A279C6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C55264">
                        <w:pPr>
                          <w:pStyle w:val="Style5"/>
                          <w:widowControl/>
                          <w:ind w:left="29"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>1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C55264">
                        <w:pPr>
                          <w:pStyle w:val="Style5"/>
                          <w:widowControl/>
                          <w:ind w:left="38"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>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A279C6" w:rsidRDefault="00A279C6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B365C7">
                        <w:pPr>
                          <w:pStyle w:val="Style5"/>
                          <w:widowControl/>
                          <w:ind w:left="19"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>2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Default="00B365C7">
                        <w:pPr>
                          <w:pStyle w:val="Style5"/>
                          <w:widowControl/>
                          <w:ind w:left="29"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>0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Pr="006B1275" w:rsidRDefault="006B1275">
                        <w:pPr>
                          <w:pStyle w:val="Style5"/>
                          <w:widowControl/>
                          <w:ind w:left="24"/>
                          <w:rPr>
                            <w:rStyle w:val="FontStyle21"/>
                            <w:lang w:val="en-US"/>
                          </w:rPr>
                        </w:pPr>
                        <w:r>
                          <w:rPr>
                            <w:rStyle w:val="FontStyle21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279C6" w:rsidRPr="00077FE0" w:rsidRDefault="00F07303">
                        <w:pPr>
                          <w:pStyle w:val="Style5"/>
                          <w:widowControl/>
                          <w:ind w:left="29"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>4</w:t>
                        </w:r>
                      </w:p>
                    </w:tc>
                  </w:tr>
                </w:tbl>
                <w:p w:rsidR="00A279C6" w:rsidRDefault="00A279C6"/>
              </w:txbxContent>
            </v:textbox>
            <w10:wrap type="topAndBottom" anchorx="page" anchory="page"/>
          </v:shape>
        </w:pict>
      </w:r>
      <w:r w:rsidRPr="0094388F">
        <w:rPr>
          <w:noProof/>
        </w:rPr>
        <w:pict>
          <v:group id="_x0000_s1049" style="position:absolute;margin-left:54.95pt;margin-top:56.75pt;width:731.05pt;height:79.2pt;z-index:251664384;mso-wrap-distance-left:7in;mso-wrap-distance-right:7in;mso-position-horizontal-relative:page;mso-position-vertical-relative:page" coordorigin="984,1579" coordsize="14621,1584">
            <v:shape id="_x0000_s1050" type="#_x0000_t202" style="position:absolute;left:984;top:1579;width:14621;height:1095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10"/>
                      <w:gridCol w:w="3475"/>
                      <w:gridCol w:w="2866"/>
                      <w:gridCol w:w="2112"/>
                      <w:gridCol w:w="1445"/>
                      <w:gridCol w:w="1901"/>
                      <w:gridCol w:w="2112"/>
                    </w:tblGrid>
                    <w:tr w:rsidR="00A279C6">
                      <w:trPr>
                        <w:trHeight w:hRule="exact" w:val="1094"/>
                      </w:trPr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4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8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279C6" w:rsidRDefault="00B365C7">
                          <w:pPr>
                            <w:pStyle w:val="Style12"/>
                            <w:widowControl/>
                            <w:ind w:left="2266"/>
                            <w:rPr>
                              <w:rStyle w:val="FontStyle24"/>
                              <w:b w:val="0"/>
                              <w:bCs w:val="0"/>
                            </w:rPr>
                          </w:pPr>
                          <w:r>
                            <w:rPr>
                              <w:rStyle w:val="FontStyle24"/>
                              <w:b w:val="0"/>
                              <w:bCs w:val="0"/>
                            </w:rPr>
                            <w:t>»</w:t>
                          </w:r>
                        </w:p>
                      </w:tc>
                      <w:tc>
                        <w:tcPr>
                          <w:tcW w:w="21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279C6" w:rsidRDefault="00B365C7">
                          <w:pPr>
                            <w:pStyle w:val="Style3"/>
                            <w:widowControl/>
                            <w:spacing w:line="264" w:lineRule="exact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либо составляющие уставный капитал юридического лица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1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</w:tbl>
                  <w:p w:rsidR="00A279C6" w:rsidRDefault="00A279C6"/>
                </w:txbxContent>
              </v:textbox>
            </v:shape>
            <v:shape id="_x0000_s1051" type="#_x0000_t202" style="position:absolute;left:1565;top:2933;width:7565;height:230;mso-wrap-edited:f" o:allowincell="f" filled="f" strokecolor="white" strokeweight="0">
              <v:textbox inset="0,0,0,0">
                <w:txbxContent>
                  <w:p w:rsidR="00A279C6" w:rsidRDefault="00B365C7">
                    <w:pPr>
                      <w:pStyle w:val="Style1"/>
                      <w:widowControl/>
                      <w:jc w:val="both"/>
                      <w:rPr>
                        <w:rStyle w:val="FontStyle21"/>
                      </w:rPr>
                    </w:pPr>
                    <w:r>
                      <w:rPr>
                        <w:rStyle w:val="FontStyle21"/>
                      </w:rPr>
                      <w:t>П. Изменения, произошедшие в списке аффилированных лиц, за период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Pr="0094388F">
        <w:rPr>
          <w:noProof/>
        </w:rPr>
        <w:pict>
          <v:group id="_x0000_s1052" style="position:absolute;margin-left:117.85pt;margin-top:135.95pt;width:210.45pt;height:14.65pt;z-index:251666432;mso-wrap-distance-left:7in;mso-wrap-distance-right:7in;mso-position-horizontal-relative:page;mso-position-vertical-relative:page" coordorigin="2242,3163" coordsize="4209,293">
            <v:shape id="_x0000_s1053" type="#_x0000_t202" style="position:absolute;left:2242;top:3163;width:3830;height:29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74"/>
                      <w:gridCol w:w="374"/>
                      <w:gridCol w:w="398"/>
                      <w:gridCol w:w="374"/>
                      <w:gridCol w:w="384"/>
                      <w:gridCol w:w="389"/>
                      <w:gridCol w:w="379"/>
                      <w:gridCol w:w="379"/>
                      <w:gridCol w:w="384"/>
                      <w:gridCol w:w="394"/>
                    </w:tblGrid>
                    <w:tr w:rsidR="00A279C6">
                      <w:trPr>
                        <w:trHeight w:hRule="exact" w:val="293"/>
                      </w:trPr>
                      <w:tc>
                        <w:tcPr>
                          <w:tcW w:w="3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F07303">
                          <w:pPr>
                            <w:pStyle w:val="Style5"/>
                            <w:widowControl/>
                            <w:ind w:left="19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 xml:space="preserve"> 3</w:t>
                          </w:r>
                        </w:p>
                      </w:tc>
                      <w:tc>
                        <w:tcPr>
                          <w:tcW w:w="3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F07303">
                          <w:pPr>
                            <w:pStyle w:val="Style5"/>
                            <w:widowControl/>
                            <w:ind w:left="43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 xml:space="preserve"> 0</w:t>
                          </w:r>
                        </w:p>
                      </w:tc>
                      <w:tc>
                        <w:tcPr>
                          <w:tcW w:w="39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6F4076">
                          <w:pPr>
                            <w:pStyle w:val="Style5"/>
                            <w:widowControl/>
                            <w:ind w:left="24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0</w:t>
                          </w: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Pr="007D55DD" w:rsidRDefault="00F07303">
                          <w:pPr>
                            <w:pStyle w:val="Style7"/>
                            <w:widowControl/>
                            <w:spacing w:line="240" w:lineRule="auto"/>
                            <w:ind w:left="34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9</w:t>
                          </w:r>
                        </w:p>
                      </w:tc>
                      <w:tc>
                        <w:tcPr>
                          <w:tcW w:w="38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5"/>
                            <w:widowControl/>
                            <w:ind w:left="19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2</w:t>
                          </w:r>
                        </w:p>
                      </w:tc>
                      <w:tc>
                        <w:tcPr>
                          <w:tcW w:w="3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5"/>
                            <w:widowControl/>
                            <w:ind w:left="24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0</w:t>
                          </w: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Pr="006B1275" w:rsidRDefault="006B1275">
                          <w:pPr>
                            <w:pStyle w:val="Style5"/>
                            <w:widowControl/>
                            <w:ind w:left="29"/>
                            <w:rPr>
                              <w:rStyle w:val="FontStyle21"/>
                              <w:lang w:val="en-US"/>
                            </w:rPr>
                          </w:pPr>
                          <w:r>
                            <w:rPr>
                              <w:rStyle w:val="FontStyle21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3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Pr="00077FE0" w:rsidRDefault="006F4076">
                          <w:pPr>
                            <w:pStyle w:val="Style5"/>
                            <w:widowControl/>
                            <w:ind w:left="29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3</w:t>
                          </w:r>
                        </w:p>
                      </w:tc>
                    </w:tr>
                  </w:tbl>
                  <w:p w:rsidR="00A279C6" w:rsidRDefault="00A279C6"/>
                </w:txbxContent>
              </v:textbox>
            </v:shape>
            <v:shape id="_x0000_s1054" type="#_x0000_t202" style="position:absolute;left:6221;top:3211;width:230;height:231;mso-wrap-edited:f" o:allowincell="f" filled="f" strokecolor="white" strokeweight="0">
              <v:textbox inset="0,0,0,0">
                <w:txbxContent>
                  <w:p w:rsidR="00A279C6" w:rsidRDefault="00B365C7">
                    <w:pPr>
                      <w:pStyle w:val="Style1"/>
                      <w:widowControl/>
                      <w:jc w:val="both"/>
                      <w:rPr>
                        <w:rStyle w:val="FontStyle21"/>
                      </w:rPr>
                    </w:pPr>
                    <w:r>
                      <w:rPr>
                        <w:rStyle w:val="FontStyle21"/>
                      </w:rPr>
                      <w:t>по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A279C6" w:rsidRDefault="00A279C6">
      <w:pPr>
        <w:sectPr w:rsidR="00A279C6">
          <w:pgSz w:w="16834" w:h="11909" w:orient="landscape"/>
          <w:pgMar w:top="1135" w:right="1100" w:bottom="720" w:left="1099" w:header="720" w:footer="720" w:gutter="0"/>
          <w:cols w:space="720"/>
          <w:noEndnote/>
        </w:sectPr>
      </w:pPr>
    </w:p>
    <w:p w:rsidR="00B365C7" w:rsidRDefault="0094388F">
      <w:pPr>
        <w:widowControl/>
        <w:spacing w:line="1" w:lineRule="exact"/>
        <w:rPr>
          <w:sz w:val="2"/>
          <w:szCs w:val="2"/>
        </w:rPr>
      </w:pPr>
      <w:r w:rsidRPr="0094388F">
        <w:rPr>
          <w:noProof/>
        </w:rPr>
        <w:lastRenderedPageBreak/>
        <w:pict>
          <v:group id="_x0000_s1055" style="position:absolute;margin-left:64.5pt;margin-top:138.35pt;width:737.25pt;height:163.15pt;z-index:251665408;mso-wrap-distance-left:7in;mso-wrap-distance-right:7in;mso-wrap-distance-bottom:1.9pt;mso-position-horizontal-relative:page;mso-position-vertical-relative:page" coordorigin="984,3211" coordsize="14635,1613">
            <v:shape id="_x0000_s1056" type="#_x0000_t202" style="position:absolute;left:984;top:3710;width:14635;height:1114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10"/>
                      <w:gridCol w:w="8602"/>
                      <w:gridCol w:w="2448"/>
                      <w:gridCol w:w="2875"/>
                    </w:tblGrid>
                    <w:tr w:rsidR="00A279C6">
                      <w:trPr>
                        <w:trHeight w:hRule="exact" w:val="830"/>
                      </w:trPr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spacing w:line="274" w:lineRule="exact"/>
                            <w:ind w:left="101" w:right="86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86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ind w:left="3034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Содержание изменения</w:t>
                          </w:r>
                        </w:p>
                      </w:tc>
                      <w:tc>
                        <w:tcPr>
                          <w:tcW w:w="244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spacing w:line="274" w:lineRule="exact"/>
                            <w:ind w:left="226" w:right="240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Дата наступления изменения</w:t>
                          </w:r>
                        </w:p>
                      </w:tc>
                      <w:tc>
                        <w:tcPr>
                          <w:tcW w:w="28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spacing w:line="269" w:lineRule="exact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Дата внесения изменения в список аффилированных лиц</w:t>
                          </w:r>
                        </w:p>
                      </w:tc>
                    </w:tr>
                    <w:tr w:rsidR="00A279C6" w:rsidTr="00077FE0">
                      <w:trPr>
                        <w:trHeight w:hRule="exact" w:val="597"/>
                      </w:trPr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3"/>
                            <w:widowControl/>
                            <w:rPr>
                              <w:rStyle w:val="FontStyle22"/>
                            </w:rPr>
                          </w:pPr>
                        </w:p>
                      </w:tc>
                      <w:tc>
                        <w:tcPr>
                          <w:tcW w:w="86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D0444" w:rsidP="006F4076">
                          <w:pPr>
                            <w:pStyle w:val="Style3"/>
                            <w:widowControl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-</w:t>
                          </w:r>
                        </w:p>
                      </w:tc>
                      <w:tc>
                        <w:tcPr>
                          <w:tcW w:w="244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Pr="00077FE0" w:rsidRDefault="00BD0444">
                          <w:pPr>
                            <w:pStyle w:val="Style2"/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c>
                      <w:tc>
                        <w:tcPr>
                          <w:tcW w:w="28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Pr="00077FE0" w:rsidRDefault="00BD0444">
                          <w:pPr>
                            <w:pStyle w:val="Style2"/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c>
                    </w:tr>
                  </w:tbl>
                  <w:p w:rsidR="00A279C6" w:rsidRDefault="00A279C6"/>
                </w:txbxContent>
              </v:textbox>
            </v:shape>
            <v:shape id="_x0000_s1057" type="#_x0000_t202" style="position:absolute;left:1896;top:3211;width:82;height:231;mso-wrap-edited:f" o:allowincell="f" filled="f" strokecolor="white" strokeweight="0">
              <v:textbox inset="0,0,0,0">
                <w:txbxContent>
                  <w:p w:rsidR="00A279C6" w:rsidRDefault="00B365C7">
                    <w:pPr>
                      <w:pStyle w:val="Style4"/>
                      <w:widowControl/>
                      <w:jc w:val="both"/>
                      <w:rPr>
                        <w:rStyle w:val="FontStyle22"/>
                      </w:rPr>
                    </w:pPr>
                    <w:r>
                      <w:rPr>
                        <w:rStyle w:val="FontStyle22"/>
                      </w:rPr>
                      <w:t>с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Pr="0094388F">
        <w:rPr>
          <w:noProof/>
        </w:rPr>
        <w:pict>
          <v:group id="_x0000_s1058" style="position:absolute;margin-left:57.1pt;margin-top:314.25pt;width:728.9pt;height:41pt;z-index:251668480;mso-wrap-distance-left:7in;mso-wrap-distance-right:7in;mso-wrap-distance-bottom:1.45pt;mso-position-horizontal-relative:page;mso-position-vertical-relative:page" coordorigin="998,4862" coordsize="14602,797">
            <v:shape id="_x0000_s1059" type="#_x0000_t202" style="position:absolute;left:998;top:5112;width:14602;height:547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176"/>
                      <w:gridCol w:w="2856"/>
                      <w:gridCol w:w="2102"/>
                      <w:gridCol w:w="1464"/>
                      <w:gridCol w:w="1896"/>
                      <w:gridCol w:w="2107"/>
                    </w:tblGrid>
                    <w:tr w:rsidR="00A279C6" w:rsidTr="00077FE0">
                      <w:trPr>
                        <w:trHeight w:hRule="exact" w:val="274"/>
                      </w:trPr>
                      <w:tc>
                        <w:tcPr>
                          <w:tcW w:w="4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ind w:left="1915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2</w:t>
                          </w:r>
                        </w:p>
                      </w:tc>
                      <w:tc>
                        <w:tcPr>
                          <w:tcW w:w="28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ind w:left="1272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3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ind w:left="893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4</w:t>
                          </w: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ind w:left="581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5</w:t>
                          </w:r>
                        </w:p>
                      </w:tc>
                      <w:tc>
                        <w:tcPr>
                          <w:tcW w:w="1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ind w:left="787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6</w:t>
                          </w:r>
                        </w:p>
                      </w:tc>
                      <w:tc>
                        <w:tcPr>
                          <w:tcW w:w="21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ind w:left="888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7</w:t>
                          </w:r>
                        </w:p>
                      </w:tc>
                    </w:tr>
                    <w:tr w:rsidR="00A279C6" w:rsidTr="00077FE0">
                      <w:trPr>
                        <w:trHeight w:hRule="exact" w:val="274"/>
                      </w:trPr>
                      <w:tc>
                        <w:tcPr>
                          <w:tcW w:w="4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8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1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</w:tbl>
                  <w:p w:rsidR="00A279C6" w:rsidRDefault="00A279C6"/>
                </w:txbxContent>
              </v:textbox>
            </v:shape>
            <v:shape id="_x0000_s1060" type="#_x0000_t202" style="position:absolute;left:1027;top:4862;width:6197;height:231;mso-wrap-edited:f" o:allowincell="f" filled="f" strokecolor="white" strokeweight="0">
              <v:textbox inset="0,0,0,0">
                <w:txbxContent>
                  <w:p w:rsidR="00A279C6" w:rsidRDefault="00B365C7">
                    <w:pPr>
                      <w:pStyle w:val="Style4"/>
                      <w:widowControl/>
                      <w:jc w:val="both"/>
                      <w:rPr>
                        <w:rStyle w:val="FontStyle22"/>
                      </w:rPr>
                    </w:pPr>
                    <w:r>
                      <w:rPr>
                        <w:rStyle w:val="FontStyle22"/>
                      </w:rPr>
                      <w:t>Содержание сведений об аффилированном лице до изменения: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Pr="0094388F">
        <w:rPr>
          <w:noProof/>
        </w:rPr>
        <w:pict>
          <v:group id="_x0000_s1061" style="position:absolute;margin-left:48.2pt;margin-top:359pt;width:730.05pt;height:82pt;z-index:251669504;mso-wrap-distance-left:7in;mso-wrap-distance-right:7in;mso-position-horizontal-relative:page;mso-position-vertical-relative:page" coordorigin="989,5688" coordsize="14601,1070">
            <v:shape id="_x0000_s1062" type="#_x0000_t202" style="position:absolute;left:989;top:5933;width:14601;height:825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181"/>
                      <w:gridCol w:w="2870"/>
                      <w:gridCol w:w="2102"/>
                      <w:gridCol w:w="1454"/>
                      <w:gridCol w:w="1896"/>
                      <w:gridCol w:w="2098"/>
                    </w:tblGrid>
                    <w:tr w:rsidR="00A279C6">
                      <w:trPr>
                        <w:trHeight w:hRule="exact" w:val="278"/>
                      </w:trPr>
                      <w:tc>
                        <w:tcPr>
                          <w:tcW w:w="41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ind w:left="1925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2</w:t>
                          </w:r>
                        </w:p>
                      </w:tc>
                      <w:tc>
                        <w:tcPr>
                          <w:tcW w:w="28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ind w:left="1277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3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ind w:left="883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4</w:t>
                          </w:r>
                        </w:p>
                      </w:tc>
                      <w:tc>
                        <w:tcPr>
                          <w:tcW w:w="14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ind w:left="571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5</w:t>
                          </w:r>
                        </w:p>
                      </w:tc>
                      <w:tc>
                        <w:tcPr>
                          <w:tcW w:w="1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ind w:left="787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6</w:t>
                          </w:r>
                        </w:p>
                      </w:tc>
                      <w:tc>
                        <w:tcPr>
                          <w:tcW w:w="20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B365C7">
                          <w:pPr>
                            <w:pStyle w:val="Style3"/>
                            <w:widowControl/>
                            <w:ind w:left="888"/>
                            <w:jc w:val="left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7</w:t>
                          </w:r>
                        </w:p>
                      </w:tc>
                    </w:tr>
                    <w:tr w:rsidR="00A279C6">
                      <w:trPr>
                        <w:trHeight w:hRule="exact" w:val="547"/>
                      </w:trPr>
                      <w:tc>
                        <w:tcPr>
                          <w:tcW w:w="41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8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4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0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79C6" w:rsidRDefault="00A279C6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</w:tbl>
                  <w:p w:rsidR="00A279C6" w:rsidRDefault="00A279C6"/>
                </w:txbxContent>
              </v:textbox>
            </v:shape>
            <v:shape id="_x0000_s1063" type="#_x0000_t202" style="position:absolute;left:1027;top:5688;width:6528;height:230;mso-wrap-edited:f" o:allowincell="f" filled="f" strokecolor="white" strokeweight="0">
              <v:textbox inset="0,0,0,0">
                <w:txbxContent>
                  <w:p w:rsidR="00A279C6" w:rsidRDefault="00B365C7">
                    <w:pPr>
                      <w:pStyle w:val="Style4"/>
                      <w:widowControl/>
                      <w:jc w:val="both"/>
                      <w:rPr>
                        <w:rStyle w:val="FontStyle22"/>
                      </w:rPr>
                    </w:pPr>
                    <w:r>
                      <w:rPr>
                        <w:rStyle w:val="FontStyle22"/>
                      </w:rPr>
                      <w:t>Содержание сведений об аффилированном лице после изменения: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sectPr w:rsidR="00B365C7" w:rsidSect="00A279C6">
      <w:type w:val="continuous"/>
      <w:pgSz w:w="16834" w:h="11909" w:orient="landscape"/>
      <w:pgMar w:top="1135" w:right="1100" w:bottom="720" w:left="1099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9D" w:rsidRDefault="00A40B9D">
      <w:r>
        <w:separator/>
      </w:r>
    </w:p>
  </w:endnote>
  <w:endnote w:type="continuationSeparator" w:id="0">
    <w:p w:rsidR="00A40B9D" w:rsidRDefault="00A4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9D" w:rsidRDefault="00A40B9D">
      <w:r>
        <w:separator/>
      </w:r>
    </w:p>
  </w:footnote>
  <w:footnote w:type="continuationSeparator" w:id="0">
    <w:p w:rsidR="00A40B9D" w:rsidRDefault="00A40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9265F"/>
    <w:rsid w:val="00077FE0"/>
    <w:rsid w:val="0009265F"/>
    <w:rsid w:val="000F22F2"/>
    <w:rsid w:val="000F581B"/>
    <w:rsid w:val="00144AC1"/>
    <w:rsid w:val="00172BA5"/>
    <w:rsid w:val="001D6A28"/>
    <w:rsid w:val="002174BB"/>
    <w:rsid w:val="00250037"/>
    <w:rsid w:val="002D2A72"/>
    <w:rsid w:val="003D3A1B"/>
    <w:rsid w:val="003F5709"/>
    <w:rsid w:val="004A2468"/>
    <w:rsid w:val="005526AD"/>
    <w:rsid w:val="00574800"/>
    <w:rsid w:val="005B2585"/>
    <w:rsid w:val="005F6D95"/>
    <w:rsid w:val="00641492"/>
    <w:rsid w:val="0065005D"/>
    <w:rsid w:val="006A015A"/>
    <w:rsid w:val="006B1275"/>
    <w:rsid w:val="006F4076"/>
    <w:rsid w:val="00734F76"/>
    <w:rsid w:val="007731A6"/>
    <w:rsid w:val="007B71AB"/>
    <w:rsid w:val="007C6607"/>
    <w:rsid w:val="007D55DD"/>
    <w:rsid w:val="0094388F"/>
    <w:rsid w:val="00A279C6"/>
    <w:rsid w:val="00A40B9D"/>
    <w:rsid w:val="00A523A7"/>
    <w:rsid w:val="00A92F7F"/>
    <w:rsid w:val="00AC301C"/>
    <w:rsid w:val="00AD041D"/>
    <w:rsid w:val="00AF3820"/>
    <w:rsid w:val="00B365C7"/>
    <w:rsid w:val="00B40933"/>
    <w:rsid w:val="00B541D0"/>
    <w:rsid w:val="00B70AF5"/>
    <w:rsid w:val="00BD0444"/>
    <w:rsid w:val="00BF3AF4"/>
    <w:rsid w:val="00C0783E"/>
    <w:rsid w:val="00C10946"/>
    <w:rsid w:val="00C530F1"/>
    <w:rsid w:val="00C55264"/>
    <w:rsid w:val="00C61220"/>
    <w:rsid w:val="00C634AF"/>
    <w:rsid w:val="00C640C5"/>
    <w:rsid w:val="00C87C24"/>
    <w:rsid w:val="00CB6194"/>
    <w:rsid w:val="00D279CD"/>
    <w:rsid w:val="00D576B7"/>
    <w:rsid w:val="00D635E0"/>
    <w:rsid w:val="00D92963"/>
    <w:rsid w:val="00E3132A"/>
    <w:rsid w:val="00E82423"/>
    <w:rsid w:val="00F07303"/>
    <w:rsid w:val="00F17A50"/>
    <w:rsid w:val="00F256AB"/>
    <w:rsid w:val="00F74096"/>
    <w:rsid w:val="00FA69AE"/>
    <w:rsid w:val="00FB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C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79C6"/>
  </w:style>
  <w:style w:type="paragraph" w:customStyle="1" w:styleId="Style2">
    <w:name w:val="Style2"/>
    <w:basedOn w:val="a"/>
    <w:uiPriority w:val="99"/>
    <w:rsid w:val="00A279C6"/>
  </w:style>
  <w:style w:type="paragraph" w:customStyle="1" w:styleId="Style3">
    <w:name w:val="Style3"/>
    <w:basedOn w:val="a"/>
    <w:uiPriority w:val="99"/>
    <w:rsid w:val="00A279C6"/>
    <w:pPr>
      <w:jc w:val="center"/>
    </w:pPr>
  </w:style>
  <w:style w:type="paragraph" w:customStyle="1" w:styleId="Style4">
    <w:name w:val="Style4"/>
    <w:basedOn w:val="a"/>
    <w:uiPriority w:val="99"/>
    <w:rsid w:val="00A279C6"/>
  </w:style>
  <w:style w:type="paragraph" w:customStyle="1" w:styleId="Style5">
    <w:name w:val="Style5"/>
    <w:basedOn w:val="a"/>
    <w:uiPriority w:val="99"/>
    <w:rsid w:val="00A279C6"/>
  </w:style>
  <w:style w:type="paragraph" w:customStyle="1" w:styleId="Style6">
    <w:name w:val="Style6"/>
    <w:basedOn w:val="a"/>
    <w:uiPriority w:val="99"/>
    <w:rsid w:val="00A279C6"/>
    <w:pPr>
      <w:spacing w:line="269" w:lineRule="exact"/>
    </w:pPr>
  </w:style>
  <w:style w:type="paragraph" w:customStyle="1" w:styleId="Style7">
    <w:name w:val="Style7"/>
    <w:basedOn w:val="a"/>
    <w:uiPriority w:val="99"/>
    <w:rsid w:val="00A279C6"/>
    <w:pPr>
      <w:spacing w:line="538" w:lineRule="exact"/>
    </w:pPr>
  </w:style>
  <w:style w:type="paragraph" w:customStyle="1" w:styleId="Style8">
    <w:name w:val="Style8"/>
    <w:basedOn w:val="a"/>
    <w:uiPriority w:val="99"/>
    <w:rsid w:val="00A279C6"/>
    <w:pPr>
      <w:spacing w:line="271" w:lineRule="exact"/>
      <w:ind w:firstLine="422"/>
    </w:pPr>
  </w:style>
  <w:style w:type="paragraph" w:customStyle="1" w:styleId="Style9">
    <w:name w:val="Style9"/>
    <w:basedOn w:val="a"/>
    <w:uiPriority w:val="99"/>
    <w:rsid w:val="00A279C6"/>
    <w:pPr>
      <w:spacing w:line="269" w:lineRule="exact"/>
      <w:ind w:firstLine="341"/>
    </w:pPr>
  </w:style>
  <w:style w:type="paragraph" w:customStyle="1" w:styleId="Style10">
    <w:name w:val="Style10"/>
    <w:basedOn w:val="a"/>
    <w:uiPriority w:val="99"/>
    <w:rsid w:val="00A279C6"/>
  </w:style>
  <w:style w:type="paragraph" w:customStyle="1" w:styleId="Style11">
    <w:name w:val="Style11"/>
    <w:basedOn w:val="a"/>
    <w:uiPriority w:val="99"/>
    <w:rsid w:val="00A279C6"/>
  </w:style>
  <w:style w:type="paragraph" w:customStyle="1" w:styleId="Style12">
    <w:name w:val="Style12"/>
    <w:basedOn w:val="a"/>
    <w:uiPriority w:val="99"/>
    <w:rsid w:val="00A279C6"/>
  </w:style>
  <w:style w:type="paragraph" w:customStyle="1" w:styleId="Style13">
    <w:name w:val="Style13"/>
    <w:basedOn w:val="a"/>
    <w:uiPriority w:val="99"/>
    <w:rsid w:val="00A279C6"/>
  </w:style>
  <w:style w:type="paragraph" w:customStyle="1" w:styleId="Style14">
    <w:name w:val="Style14"/>
    <w:basedOn w:val="a"/>
    <w:uiPriority w:val="99"/>
    <w:rsid w:val="00A279C6"/>
  </w:style>
  <w:style w:type="paragraph" w:customStyle="1" w:styleId="Style15">
    <w:name w:val="Style15"/>
    <w:basedOn w:val="a"/>
    <w:uiPriority w:val="99"/>
    <w:rsid w:val="00A279C6"/>
  </w:style>
  <w:style w:type="paragraph" w:customStyle="1" w:styleId="Style16">
    <w:name w:val="Style16"/>
    <w:basedOn w:val="a"/>
    <w:uiPriority w:val="99"/>
    <w:rsid w:val="00A279C6"/>
  </w:style>
  <w:style w:type="paragraph" w:customStyle="1" w:styleId="Style17">
    <w:name w:val="Style17"/>
    <w:basedOn w:val="a"/>
    <w:uiPriority w:val="99"/>
    <w:rsid w:val="00A279C6"/>
    <w:pPr>
      <w:spacing w:line="226" w:lineRule="exact"/>
      <w:ind w:hanging="58"/>
    </w:pPr>
  </w:style>
  <w:style w:type="paragraph" w:customStyle="1" w:styleId="Style18">
    <w:name w:val="Style18"/>
    <w:basedOn w:val="a"/>
    <w:uiPriority w:val="99"/>
    <w:rsid w:val="00A279C6"/>
  </w:style>
  <w:style w:type="paragraph" w:customStyle="1" w:styleId="Style19">
    <w:name w:val="Style19"/>
    <w:basedOn w:val="a"/>
    <w:uiPriority w:val="99"/>
    <w:rsid w:val="00A279C6"/>
  </w:style>
  <w:style w:type="character" w:customStyle="1" w:styleId="FontStyle21">
    <w:name w:val="Font Style21"/>
    <w:basedOn w:val="a0"/>
    <w:uiPriority w:val="99"/>
    <w:rsid w:val="00A279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A279C6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A279C6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A279C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A279C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6">
    <w:name w:val="Font Style26"/>
    <w:basedOn w:val="a0"/>
    <w:uiPriority w:val="99"/>
    <w:rsid w:val="00A279C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A279C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vvw.vvkz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onesterenko</dc:creator>
  <cp:keywords/>
  <dc:description/>
  <cp:lastModifiedBy>bredihin</cp:lastModifiedBy>
  <cp:revision>5</cp:revision>
  <dcterms:created xsi:type="dcterms:W3CDTF">2014-04-07T07:39:00Z</dcterms:created>
  <dcterms:modified xsi:type="dcterms:W3CDTF">2015-02-18T12:23:00Z</dcterms:modified>
</cp:coreProperties>
</file>