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72"/>
        <w:gridCol w:w="852"/>
        <w:gridCol w:w="2845"/>
        <w:gridCol w:w="113"/>
        <w:gridCol w:w="57"/>
        <w:gridCol w:w="227"/>
        <w:gridCol w:w="569"/>
        <w:gridCol w:w="57"/>
        <w:gridCol w:w="57"/>
        <w:gridCol w:w="341"/>
        <w:gridCol w:w="285"/>
        <w:gridCol w:w="170"/>
        <w:gridCol w:w="455"/>
        <w:gridCol w:w="342"/>
        <w:gridCol w:w="56"/>
        <w:gridCol w:w="285"/>
        <w:gridCol w:w="171"/>
        <w:gridCol w:w="29"/>
        <w:gridCol w:w="255"/>
        <w:gridCol w:w="171"/>
        <w:gridCol w:w="284"/>
        <w:gridCol w:w="29"/>
        <w:gridCol w:w="85"/>
        <w:gridCol w:w="341"/>
        <w:gridCol w:w="114"/>
        <w:gridCol w:w="227"/>
        <w:gridCol w:w="114"/>
        <w:gridCol w:w="114"/>
        <w:gridCol w:w="341"/>
        <w:gridCol w:w="114"/>
        <w:gridCol w:w="341"/>
        <w:gridCol w:w="114"/>
        <w:gridCol w:w="341"/>
        <w:gridCol w:w="2446"/>
        <w:gridCol w:w="1934"/>
        <w:gridCol w:w="171"/>
        <w:gridCol w:w="57"/>
        <w:gridCol w:w="227"/>
      </w:tblGrid>
      <w:tr w:rsidR="00926D37" w:rsidTr="002B2D38">
        <w:trPr>
          <w:trHeight w:hRule="exact" w:val="227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7D44C7" w:rsidP="007D44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А</w:t>
            </w:r>
            <w:r w:rsidR="002B2D3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кционерное общество </w:t>
            </w:r>
            <w:r w:rsidR="00926D3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Мебельно-коммерческое объединение "Севзапмебель"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2B2D38">
        <w:trPr>
          <w:trHeight w:hRule="exact" w:val="424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51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СПИСОК АФФИЛИРОВАННЫХ ЛИЦ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7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26D37" w:rsidTr="002B2D38">
        <w:trPr>
          <w:trHeight w:hRule="exact" w:val="51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7D44C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А</w:t>
            </w:r>
            <w:r w:rsidR="00926D37">
              <w:rPr>
                <w:b/>
                <w:bCs/>
                <w:color w:val="000000"/>
                <w:sz w:val="40"/>
                <w:szCs w:val="40"/>
              </w:rPr>
              <w:t>кционерное общество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57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26D37" w:rsidTr="002B2D38">
        <w:trPr>
          <w:trHeight w:hRule="exact" w:val="1134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Мебельно-коммерческое объединение "Севзапмебель"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7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26D37" w:rsidTr="002B2D38">
        <w:trPr>
          <w:trHeight w:hRule="exact" w:val="454"/>
        </w:trPr>
        <w:tc>
          <w:tcPr>
            <w:tcW w:w="4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Код э</w:t>
            </w:r>
            <w:r w:rsidR="00926D37">
              <w:rPr>
                <w:b/>
                <w:bCs/>
                <w:color w:val="000000"/>
                <w:sz w:val="36"/>
                <w:szCs w:val="36"/>
              </w:rPr>
              <w:t>митента</w:t>
            </w:r>
            <w:r>
              <w:rPr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4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454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на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B00FD7" w:rsidRDefault="00594E09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A2318A" w:rsidRDefault="00594E09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A2318A" w:rsidRDefault="00594E09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</w:t>
            </w:r>
            <w:r w:rsidR="00926D37">
              <w:rPr>
                <w:color w:val="000000"/>
                <w:sz w:val="32"/>
                <w:szCs w:val="32"/>
              </w:rPr>
              <w:t xml:space="preserve"> эмитента:</w:t>
            </w:r>
          </w:p>
        </w:tc>
        <w:tc>
          <w:tcPr>
            <w:tcW w:w="1035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195027, Российская Федерация, Санкт-Петербург, улица Магнитогорская, дом 30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val="24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13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3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926D37" w:rsidTr="002B2D38">
        <w:trPr>
          <w:trHeight w:hRule="exact" w:val="7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      </w:r>
            <w:r w:rsidR="008F05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9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 страницы в сети Интернет: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Pr="002B2D38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2B2D38">
              <w:rPr>
                <w:b/>
                <w:bCs/>
                <w:iCs/>
                <w:color w:val="000000"/>
                <w:sz w:val="32"/>
                <w:szCs w:val="32"/>
              </w:rPr>
              <w:t>http://www.disclosure.ru/issuer/7806007220</w:t>
            </w:r>
            <w:r w:rsidR="00563FB7">
              <w:rPr>
                <w:b/>
                <w:bCs/>
                <w:iCs/>
                <w:color w:val="000000"/>
                <w:sz w:val="32"/>
                <w:szCs w:val="32"/>
              </w:rPr>
              <w:t>/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29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676" w:type="dxa"/>
            <w:gridSpan w:val="3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6D37" w:rsidTr="002B2D38">
        <w:trPr>
          <w:trHeight w:hRule="exact" w:val="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89" w:type="dxa"/>
            <w:gridSpan w:val="2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D37" w:rsidRDefault="002B2D38" w:rsidP="009004EB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</w:t>
            </w:r>
            <w:r w:rsidR="00926D37">
              <w:rPr>
                <w:b/>
                <w:bCs/>
                <w:color w:val="000000"/>
              </w:rPr>
              <w:t xml:space="preserve">Лебедева </w:t>
            </w:r>
            <w:r w:rsidR="009004EB">
              <w:rPr>
                <w:b/>
                <w:bCs/>
                <w:color w:val="000000"/>
              </w:rPr>
              <w:t>И. М.</w:t>
            </w:r>
          </w:p>
        </w:tc>
        <w:tc>
          <w:tcPr>
            <w:tcW w:w="216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4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29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550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6D37" w:rsidTr="002B2D38">
        <w:trPr>
          <w:trHeight w:hRule="exact" w:val="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50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2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50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6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6D37" w:rsidTr="002B2D38">
        <w:trPr>
          <w:trHeight w:hRule="exact" w:val="27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790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D37" w:rsidTr="002B2D38">
        <w:trPr>
          <w:trHeight w:hRule="exact" w:val="6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6D37" w:rsidTr="002B2D38">
        <w:trPr>
          <w:trHeight w:hRule="exact" w:val="15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26D37" w:rsidTr="002B2D38">
        <w:trPr>
          <w:trHeight w:hRule="exact" w:val="31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 w:rsidP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1B1396">
              <w:rPr>
                <w:b/>
                <w:bCs/>
                <w:color w:val="000000"/>
              </w:rPr>
              <w:t>0</w:t>
            </w:r>
            <w:r w:rsidR="00594E09">
              <w:rPr>
                <w:b/>
                <w:bCs/>
                <w:color w:val="000000"/>
              </w:rPr>
              <w:t>9</w:t>
            </w:r>
            <w:r w:rsidR="00E44C58">
              <w:rPr>
                <w:b/>
                <w:bCs/>
                <w:color w:val="000000"/>
              </w:rPr>
              <w:t xml:space="preserve">» </w:t>
            </w:r>
            <w:r w:rsidR="00594E09">
              <w:rPr>
                <w:b/>
                <w:bCs/>
                <w:color w:val="000000"/>
              </w:rPr>
              <w:t>январ</w:t>
            </w:r>
            <w:r w:rsidR="0015396F">
              <w:rPr>
                <w:b/>
                <w:bCs/>
                <w:color w:val="000000"/>
              </w:rPr>
              <w:t>я</w:t>
            </w:r>
            <w:r w:rsidR="00A2318A">
              <w:rPr>
                <w:b/>
                <w:bCs/>
                <w:color w:val="000000"/>
              </w:rPr>
              <w:t xml:space="preserve"> </w:t>
            </w:r>
            <w:r w:rsidR="00022850">
              <w:rPr>
                <w:b/>
                <w:bCs/>
                <w:color w:val="000000"/>
              </w:rPr>
              <w:t>201</w:t>
            </w:r>
            <w:r w:rsidR="00594E09">
              <w:rPr>
                <w:b/>
                <w:bCs/>
                <w:color w:val="000000"/>
              </w:rPr>
              <w:t>9</w:t>
            </w:r>
            <w:r w:rsidR="00926D37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2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B2D38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r w:rsidR="002B2D38">
              <w:rPr>
                <w:color w:val="000000"/>
              </w:rPr>
              <w:t>.</w:t>
            </w:r>
          </w:p>
        </w:tc>
        <w:tc>
          <w:tcPr>
            <w:tcW w:w="6626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31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4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2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926D37" w:rsidRDefault="00926D37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926D3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6"/>
        <w:gridCol w:w="114"/>
        <w:gridCol w:w="683"/>
        <w:gridCol w:w="2389"/>
        <w:gridCol w:w="1308"/>
        <w:gridCol w:w="341"/>
        <w:gridCol w:w="285"/>
        <w:gridCol w:w="284"/>
        <w:gridCol w:w="114"/>
        <w:gridCol w:w="114"/>
        <w:gridCol w:w="284"/>
        <w:gridCol w:w="285"/>
        <w:gridCol w:w="227"/>
        <w:gridCol w:w="284"/>
        <w:gridCol w:w="285"/>
        <w:gridCol w:w="284"/>
        <w:gridCol w:w="285"/>
        <w:gridCol w:w="2673"/>
        <w:gridCol w:w="569"/>
        <w:gridCol w:w="1138"/>
        <w:gridCol w:w="170"/>
        <w:gridCol w:w="1422"/>
        <w:gridCol w:w="1479"/>
      </w:tblGrid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 эмитента</w:t>
            </w:r>
          </w:p>
        </w:tc>
      </w:tr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7806007220</w:t>
            </w:r>
          </w:p>
        </w:tc>
      </w:tr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1027804177510</w:t>
            </w:r>
          </w:p>
        </w:tc>
      </w:tr>
      <w:tr w:rsidR="00926D37" w:rsidTr="00AC7840">
        <w:trPr>
          <w:trHeight w:hRule="exact" w:val="850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AC7840">
        <w:trPr>
          <w:trHeight w:hRule="exact" w:val="283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 Состав  аффилированных  лиц  на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F42312" w:rsidRDefault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D37" w:rsidTr="00AC7840">
        <w:trPr>
          <w:trHeight w:val="36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3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26D37" w:rsidTr="00AC7840">
        <w:trPr>
          <w:trHeight w:hRule="exact" w:val="454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37" w:rsidRPr="00F03E83" w:rsidRDefault="00926D37" w:rsidP="00B62D2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D38" w:rsidTr="00AC7840">
        <w:trPr>
          <w:trHeight w:hRule="exact" w:val="266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Доля участия аффилирован-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Доля принадлежа-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аффилиро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>-</w:t>
            </w:r>
            <w:r w:rsidRPr="006A30FF">
              <w:rPr>
                <w:color w:val="000000"/>
                <w:sz w:val="22"/>
                <w:szCs w:val="22"/>
              </w:rPr>
              <w:br/>
              <w:t>ванному лицу обыкновенных акций акционер-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общества, %</w:t>
            </w:r>
          </w:p>
        </w:tc>
      </w:tr>
      <w:tr w:rsidR="002B2D38" w:rsidTr="00AC7840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7</w:t>
            </w:r>
          </w:p>
        </w:tc>
      </w:tr>
      <w:tr w:rsidR="00067ABB" w:rsidTr="008F0579">
        <w:trPr>
          <w:trHeight w:hRule="exact" w:val="5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Лебедева  Ирина  Михайловна</w:t>
            </w:r>
          </w:p>
        </w:tc>
        <w:tc>
          <w:tcPr>
            <w:tcW w:w="23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Лицо, осуществляющее полномочия единоличного исполнительного органа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F6499B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2,1798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2,1798</w:t>
            </w:r>
          </w:p>
        </w:tc>
      </w:tr>
      <w:tr w:rsidR="00067ABB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F6499B" w:rsidRDefault="003428B8" w:rsidP="00067ABB">
            <w:pPr>
              <w:widowControl w:val="0"/>
              <w:autoSpaceDE w:val="0"/>
              <w:autoSpaceDN w:val="0"/>
              <w:adjustRightInd w:val="0"/>
              <w:ind w:left="15" w:right="36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01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D38" w:rsidTr="008F0579">
        <w:trPr>
          <w:trHeight w:hRule="exact" w:val="5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10.05.2003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D3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 xml:space="preserve">Васильева Татьяна  </w:t>
            </w:r>
            <w:proofErr w:type="spellStart"/>
            <w:r w:rsidRPr="002069B7">
              <w:rPr>
                <w:color w:val="000000"/>
                <w:sz w:val="22"/>
                <w:szCs w:val="22"/>
              </w:rPr>
              <w:t>Владиленовна</w:t>
            </w:r>
            <w:proofErr w:type="spellEnd"/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563FB7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3428B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0,1387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0,1387</w:t>
            </w:r>
          </w:p>
        </w:tc>
      </w:tr>
      <w:tr w:rsidR="002B2D3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Панарин  Михаил  Викторович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563FB7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3428B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0332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332" w:rsidRDefault="00190332" w:rsidP="001903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332" w:rsidRDefault="00190332" w:rsidP="001903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2069B7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3428B8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3428B8">
              <w:rPr>
                <w:color w:val="000000"/>
                <w:sz w:val="22"/>
                <w:szCs w:val="22"/>
              </w:rPr>
              <w:t>Саркисян  Рафаэль Артемович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3428B8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3428B8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3428B8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3428B8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3428B8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3428B8">
              <w:rPr>
                <w:sz w:val="22"/>
                <w:szCs w:val="22"/>
              </w:rPr>
              <w:t>01.06</w:t>
            </w:r>
            <w:r w:rsidRPr="003428B8">
              <w:rPr>
                <w:sz w:val="22"/>
                <w:szCs w:val="22"/>
                <w:lang w:val="en-US"/>
              </w:rPr>
              <w:t>.201</w:t>
            </w:r>
            <w:r w:rsidRPr="003428B8"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2069B7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2069B7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28B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8B8" w:rsidRDefault="003428B8" w:rsidP="003428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8B8" w:rsidRDefault="003428B8" w:rsidP="003428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0502FD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Пуговкина Юлия Юрьевна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428B8">
              <w:rPr>
                <w:sz w:val="22"/>
                <w:szCs w:val="22"/>
              </w:rPr>
              <w:t>01.06</w:t>
            </w:r>
            <w:r w:rsidRPr="003428B8">
              <w:rPr>
                <w:sz w:val="22"/>
                <w:szCs w:val="22"/>
                <w:lang w:val="en-US"/>
              </w:rPr>
              <w:t>.201</w:t>
            </w:r>
            <w:r w:rsidRPr="003428B8"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B8" w:rsidRPr="003428B8" w:rsidRDefault="003428B8" w:rsidP="003428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428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0332" w:rsidTr="009A21E6">
        <w:trPr>
          <w:trHeight w:hRule="exact" w:val="143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90332" w:rsidRDefault="00190332" w:rsidP="001903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90332" w:rsidRDefault="00190332" w:rsidP="001903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4D51DE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4D51DE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 xml:space="preserve">Саркисян Нина </w:t>
            </w:r>
            <w:proofErr w:type="spellStart"/>
            <w:r w:rsidRPr="004D51DE">
              <w:rPr>
                <w:color w:val="000000"/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4D51DE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4D51DE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4D51DE" w:rsidRDefault="00190332" w:rsidP="0019033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4D51DE" w:rsidRDefault="00190332" w:rsidP="001903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35,2663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32" w:rsidRPr="004D51DE" w:rsidRDefault="00190332" w:rsidP="001903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35,2663</w:t>
            </w:r>
          </w:p>
        </w:tc>
      </w:tr>
      <w:tr w:rsidR="009A21E6" w:rsidTr="009A21E6">
        <w:trPr>
          <w:trHeight w:hRule="exact" w:val="140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A21E6" w:rsidRDefault="009A21E6" w:rsidP="009A21E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9A21E6" w:rsidRDefault="009A21E6" w:rsidP="009A21E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1E6" w:rsidRPr="004D51DE" w:rsidRDefault="009A21E6" w:rsidP="009A21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1E6" w:rsidRPr="004D51DE" w:rsidRDefault="009A21E6" w:rsidP="009A21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 xml:space="preserve">Саркисян </w:t>
            </w:r>
            <w:r>
              <w:rPr>
                <w:color w:val="000000"/>
                <w:sz w:val="22"/>
                <w:szCs w:val="22"/>
              </w:rPr>
              <w:t>Анна</w:t>
            </w:r>
            <w:r w:rsidRPr="004D51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1DE">
              <w:rPr>
                <w:color w:val="000000"/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1E6" w:rsidRPr="004D51DE" w:rsidRDefault="009A21E6" w:rsidP="009A21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1E6" w:rsidRPr="004D51DE" w:rsidRDefault="009A21E6" w:rsidP="009A21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1E6" w:rsidRPr="004D51DE" w:rsidRDefault="009A21E6" w:rsidP="009A21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1E6" w:rsidRPr="004D51DE" w:rsidRDefault="009A21E6" w:rsidP="009A21E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22,4615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1E6" w:rsidRPr="004D51DE" w:rsidRDefault="009A21E6" w:rsidP="009A21E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22,4615</w:t>
            </w:r>
          </w:p>
        </w:tc>
      </w:tr>
    </w:tbl>
    <w:p w:rsidR="00926D37" w:rsidRDefault="00926D37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926D3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6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52"/>
        <w:gridCol w:w="183"/>
        <w:gridCol w:w="616"/>
        <w:gridCol w:w="113"/>
        <w:gridCol w:w="225"/>
        <w:gridCol w:w="282"/>
        <w:gridCol w:w="281"/>
        <w:gridCol w:w="226"/>
        <w:gridCol w:w="281"/>
        <w:gridCol w:w="360"/>
        <w:gridCol w:w="318"/>
        <w:gridCol w:w="281"/>
        <w:gridCol w:w="282"/>
        <w:gridCol w:w="281"/>
        <w:gridCol w:w="282"/>
        <w:gridCol w:w="391"/>
        <w:gridCol w:w="284"/>
        <w:gridCol w:w="285"/>
        <w:gridCol w:w="225"/>
        <w:gridCol w:w="282"/>
        <w:gridCol w:w="281"/>
        <w:gridCol w:w="226"/>
        <w:gridCol w:w="281"/>
        <w:gridCol w:w="281"/>
        <w:gridCol w:w="282"/>
        <w:gridCol w:w="281"/>
        <w:gridCol w:w="484"/>
        <w:gridCol w:w="864"/>
        <w:gridCol w:w="614"/>
        <w:gridCol w:w="2694"/>
        <w:gridCol w:w="3260"/>
        <w:gridCol w:w="175"/>
      </w:tblGrid>
      <w:tr w:rsidR="00926D37" w:rsidTr="00594E09">
        <w:trPr>
          <w:gridBefore w:val="1"/>
          <w:wBefore w:w="15" w:type="dxa"/>
          <w:trHeight w:hRule="exact" w:val="340"/>
        </w:trPr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 Изменения, произошедшие в списке аффилированных лиц, за период</w:t>
            </w:r>
          </w:p>
        </w:tc>
        <w:tc>
          <w:tcPr>
            <w:tcW w:w="6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594E09">
        <w:trPr>
          <w:gridBefore w:val="1"/>
          <w:wBefore w:w="15" w:type="dxa"/>
          <w:trHeight w:hRule="exact" w:val="283"/>
        </w:trPr>
        <w:tc>
          <w:tcPr>
            <w:tcW w:w="7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F42312" w:rsidRDefault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594E0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EA7" w:rsidTr="00594E09">
        <w:trPr>
          <w:gridBefore w:val="1"/>
          <w:wBefore w:w="15" w:type="dxa"/>
          <w:trHeight w:hRule="exact" w:val="34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93EA7" w:rsidRDefault="00393EA7" w:rsidP="00D105D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EA7" w:rsidRDefault="00393EA7" w:rsidP="00D105D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93EA7" w:rsidRDefault="00393EA7" w:rsidP="00D105D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EA7" w:rsidRDefault="00393EA7" w:rsidP="00D105D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EA7" w:rsidRDefault="00393EA7" w:rsidP="00D105D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3EA7" w:rsidRPr="00393EA7" w:rsidTr="0059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75" w:type="dxa"/>
          <w:cantSplit/>
          <w:trHeight w:val="359"/>
        </w:trPr>
        <w:tc>
          <w:tcPr>
            <w:tcW w:w="567" w:type="dxa"/>
            <w:gridSpan w:val="2"/>
            <w:vAlign w:val="center"/>
          </w:tcPr>
          <w:p w:rsidR="00393EA7" w:rsidRPr="00393EA7" w:rsidRDefault="00393EA7" w:rsidP="00D105DF">
            <w:pPr>
              <w:ind w:right="-8"/>
              <w:jc w:val="center"/>
              <w:rPr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№ п/п</w:t>
            </w:r>
          </w:p>
        </w:tc>
        <w:tc>
          <w:tcPr>
            <w:tcW w:w="9072" w:type="dxa"/>
            <w:gridSpan w:val="28"/>
            <w:vAlign w:val="center"/>
          </w:tcPr>
          <w:p w:rsidR="00393EA7" w:rsidRPr="00393EA7" w:rsidRDefault="00393EA7" w:rsidP="00D105DF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4" w:type="dxa"/>
            <w:vAlign w:val="center"/>
          </w:tcPr>
          <w:p w:rsidR="00393EA7" w:rsidRPr="00393EA7" w:rsidRDefault="00393EA7" w:rsidP="00D105DF">
            <w:pPr>
              <w:ind w:right="142"/>
              <w:jc w:val="center"/>
              <w:rPr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vAlign w:val="center"/>
          </w:tcPr>
          <w:p w:rsidR="00393EA7" w:rsidRPr="00393EA7" w:rsidRDefault="00393EA7" w:rsidP="00D105DF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93EA7" w:rsidRPr="00393EA7" w:rsidTr="0059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75" w:type="dxa"/>
          <w:cantSplit/>
          <w:trHeight w:val="359"/>
        </w:trPr>
        <w:tc>
          <w:tcPr>
            <w:tcW w:w="567" w:type="dxa"/>
            <w:gridSpan w:val="2"/>
            <w:vAlign w:val="center"/>
          </w:tcPr>
          <w:p w:rsidR="00393EA7" w:rsidRPr="00393EA7" w:rsidRDefault="00393EA7" w:rsidP="00D105DF">
            <w:pPr>
              <w:jc w:val="center"/>
              <w:rPr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72" w:type="dxa"/>
            <w:gridSpan w:val="28"/>
            <w:vAlign w:val="center"/>
          </w:tcPr>
          <w:p w:rsidR="00393EA7" w:rsidRPr="00393EA7" w:rsidRDefault="00393EA7" w:rsidP="00D105DF">
            <w:pPr>
              <w:rPr>
                <w:b/>
                <w:bCs/>
                <w:sz w:val="22"/>
                <w:szCs w:val="22"/>
              </w:rPr>
            </w:pPr>
            <w:r w:rsidRPr="00393EA7">
              <w:rPr>
                <w:rFonts w:eastAsia="Calibri"/>
                <w:color w:val="000000"/>
                <w:sz w:val="22"/>
                <w:szCs w:val="22"/>
              </w:rPr>
              <w:t>Изменение доли участия аффилированного лица в уставном капитале акционерного общества / доли принадлежащих аффилированному лицу обыкновенных акций акционерного общества</w:t>
            </w:r>
          </w:p>
        </w:tc>
        <w:tc>
          <w:tcPr>
            <w:tcW w:w="2694" w:type="dxa"/>
            <w:vAlign w:val="center"/>
          </w:tcPr>
          <w:p w:rsidR="00393EA7" w:rsidRPr="00393EA7" w:rsidRDefault="00393EA7" w:rsidP="00393EA7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25.10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393EA7" w:rsidRPr="00393EA7" w:rsidRDefault="00393EA7" w:rsidP="00393EA7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31.12.2018</w:t>
            </w:r>
          </w:p>
        </w:tc>
      </w:tr>
      <w:tr w:rsidR="00190332" w:rsidRPr="00393EA7" w:rsidTr="0059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75" w:type="dxa"/>
          <w:cantSplit/>
          <w:trHeight w:val="359"/>
        </w:trPr>
        <w:tc>
          <w:tcPr>
            <w:tcW w:w="567" w:type="dxa"/>
            <w:gridSpan w:val="2"/>
            <w:vAlign w:val="center"/>
          </w:tcPr>
          <w:p w:rsidR="00190332" w:rsidRPr="00190332" w:rsidRDefault="00190332" w:rsidP="0019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28"/>
            <w:vAlign w:val="center"/>
          </w:tcPr>
          <w:p w:rsidR="00190332" w:rsidRPr="00393EA7" w:rsidRDefault="00190332" w:rsidP="00190332">
            <w:pPr>
              <w:rPr>
                <w:b/>
                <w:bCs/>
                <w:sz w:val="22"/>
                <w:szCs w:val="22"/>
              </w:rPr>
            </w:pPr>
            <w:r w:rsidRPr="00393EA7">
              <w:rPr>
                <w:rFonts w:eastAsia="Calibri"/>
                <w:color w:val="000000"/>
                <w:sz w:val="22"/>
                <w:szCs w:val="22"/>
              </w:rPr>
              <w:t>Изменение доли участия аффилированного лица в уставном капитале акционерного общества / доли принадлежащих аффилированному лицу обыкновенных акций акционерного общества</w:t>
            </w:r>
          </w:p>
        </w:tc>
        <w:tc>
          <w:tcPr>
            <w:tcW w:w="2694" w:type="dxa"/>
            <w:vAlign w:val="center"/>
          </w:tcPr>
          <w:p w:rsidR="00190332" w:rsidRPr="00393EA7" w:rsidRDefault="00190332" w:rsidP="0019033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190332" w:rsidRPr="00393EA7" w:rsidRDefault="00190332" w:rsidP="0019033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31.12.2018</w:t>
            </w:r>
          </w:p>
        </w:tc>
      </w:tr>
    </w:tbl>
    <w:p w:rsidR="00393EA7" w:rsidRPr="00393EA7" w:rsidRDefault="00393EA7" w:rsidP="00393EA7">
      <w:pPr>
        <w:ind w:left="862" w:hanging="142"/>
        <w:rPr>
          <w:sz w:val="22"/>
          <w:szCs w:val="22"/>
        </w:rPr>
      </w:pPr>
      <w:r w:rsidRPr="00393EA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491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014"/>
        <w:gridCol w:w="2409"/>
        <w:gridCol w:w="6237"/>
        <w:gridCol w:w="1276"/>
        <w:gridCol w:w="1276"/>
        <w:gridCol w:w="1134"/>
      </w:tblGrid>
      <w:tr w:rsidR="00393EA7" w:rsidRPr="00393EA7" w:rsidTr="00AA5E0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ind w:left="-284" w:right="-392"/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93EA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93EA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7</w:t>
            </w:r>
          </w:p>
        </w:tc>
      </w:tr>
      <w:tr w:rsidR="00393EA7" w:rsidRPr="00393EA7" w:rsidTr="00AA5E0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Саркисян  Рафаэль Артемович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01.06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11</w:t>
            </w:r>
            <w:r w:rsidRPr="00393EA7">
              <w:rPr>
                <w:sz w:val="22"/>
                <w:szCs w:val="22"/>
                <w:lang w:val="en-US"/>
              </w:rPr>
              <w:t>,</w:t>
            </w:r>
            <w:r w:rsidRPr="00393EA7">
              <w:rPr>
                <w:sz w:val="22"/>
                <w:szCs w:val="22"/>
              </w:rPr>
              <w:t>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11</w:t>
            </w:r>
            <w:r w:rsidRPr="00393EA7">
              <w:rPr>
                <w:sz w:val="22"/>
                <w:szCs w:val="22"/>
                <w:lang w:val="en-US"/>
              </w:rPr>
              <w:t>,</w:t>
            </w:r>
            <w:r w:rsidRPr="00393EA7">
              <w:rPr>
                <w:sz w:val="22"/>
                <w:szCs w:val="22"/>
              </w:rPr>
              <w:t>2932</w:t>
            </w:r>
          </w:p>
        </w:tc>
      </w:tr>
    </w:tbl>
    <w:p w:rsidR="00393EA7" w:rsidRPr="00393EA7" w:rsidRDefault="00393EA7" w:rsidP="00393EA7">
      <w:pPr>
        <w:ind w:firstLine="720"/>
        <w:rPr>
          <w:sz w:val="22"/>
          <w:szCs w:val="22"/>
        </w:rPr>
      </w:pPr>
      <w:r w:rsidRPr="00393EA7">
        <w:rPr>
          <w:sz w:val="22"/>
          <w:szCs w:val="22"/>
        </w:rPr>
        <w:t>Содержание сведений об аффилированном лице после изменения</w:t>
      </w:r>
      <w:r w:rsidR="00190332">
        <w:rPr>
          <w:sz w:val="22"/>
          <w:szCs w:val="22"/>
        </w:rPr>
        <w:t xml:space="preserve"> 1</w:t>
      </w:r>
      <w:r w:rsidRPr="00393EA7">
        <w:rPr>
          <w:sz w:val="22"/>
          <w:szCs w:val="22"/>
        </w:rPr>
        <w:t>:</w:t>
      </w:r>
    </w:p>
    <w:tbl>
      <w:tblPr>
        <w:tblW w:w="14913" w:type="dxa"/>
        <w:tblInd w:w="675" w:type="dxa"/>
        <w:tblLook w:val="0000" w:firstRow="0" w:lastRow="0" w:firstColumn="0" w:lastColumn="0" w:noHBand="0" w:noVBand="0"/>
      </w:tblPr>
      <w:tblGrid>
        <w:gridCol w:w="565"/>
        <w:gridCol w:w="2016"/>
        <w:gridCol w:w="2409"/>
        <w:gridCol w:w="6237"/>
        <w:gridCol w:w="1276"/>
        <w:gridCol w:w="1276"/>
        <w:gridCol w:w="1134"/>
      </w:tblGrid>
      <w:tr w:rsidR="00393EA7" w:rsidRPr="00393EA7" w:rsidTr="00AA5E0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ind w:left="-284" w:right="-392"/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93EA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93EA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D105DF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7</w:t>
            </w:r>
          </w:p>
        </w:tc>
      </w:tr>
      <w:tr w:rsidR="00393EA7" w:rsidRPr="00393EA7" w:rsidTr="00AA5E06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Саркисян  Рафаэль Артемович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01.06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11</w:t>
            </w:r>
            <w:r w:rsidRPr="00393EA7">
              <w:rPr>
                <w:sz w:val="22"/>
                <w:szCs w:val="22"/>
                <w:lang w:val="en-US"/>
              </w:rPr>
              <w:t>,</w:t>
            </w:r>
            <w:r w:rsidRPr="00393EA7">
              <w:rPr>
                <w:sz w:val="22"/>
                <w:szCs w:val="22"/>
              </w:rPr>
              <w:t>2966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7" w:rsidRPr="00393EA7" w:rsidRDefault="00393EA7" w:rsidP="00393EA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11</w:t>
            </w:r>
            <w:r w:rsidRPr="00393EA7">
              <w:rPr>
                <w:sz w:val="22"/>
                <w:szCs w:val="22"/>
                <w:lang w:val="en-US"/>
              </w:rPr>
              <w:t>,</w:t>
            </w:r>
            <w:r w:rsidRPr="00393EA7">
              <w:rPr>
                <w:sz w:val="22"/>
                <w:szCs w:val="22"/>
              </w:rPr>
              <w:t>2966</w:t>
            </w:r>
          </w:p>
        </w:tc>
      </w:tr>
    </w:tbl>
    <w:p w:rsidR="00190332" w:rsidRPr="00393EA7" w:rsidRDefault="00190332" w:rsidP="00190332">
      <w:pPr>
        <w:ind w:firstLine="720"/>
        <w:rPr>
          <w:sz w:val="22"/>
          <w:szCs w:val="22"/>
        </w:rPr>
      </w:pPr>
      <w:r w:rsidRPr="00393EA7">
        <w:rPr>
          <w:sz w:val="22"/>
          <w:szCs w:val="22"/>
        </w:rPr>
        <w:t>Содержание сведений об аффилированном лице после изменения</w:t>
      </w:r>
      <w:r>
        <w:rPr>
          <w:sz w:val="22"/>
          <w:szCs w:val="22"/>
        </w:rPr>
        <w:t xml:space="preserve"> 2</w:t>
      </w:r>
      <w:r w:rsidRPr="00393EA7">
        <w:rPr>
          <w:sz w:val="22"/>
          <w:szCs w:val="22"/>
        </w:rPr>
        <w:t>:</w:t>
      </w:r>
    </w:p>
    <w:tbl>
      <w:tblPr>
        <w:tblW w:w="14913" w:type="dxa"/>
        <w:tblInd w:w="675" w:type="dxa"/>
        <w:tblLook w:val="0000" w:firstRow="0" w:lastRow="0" w:firstColumn="0" w:lastColumn="0" w:noHBand="0" w:noVBand="0"/>
      </w:tblPr>
      <w:tblGrid>
        <w:gridCol w:w="565"/>
        <w:gridCol w:w="2016"/>
        <w:gridCol w:w="2409"/>
        <w:gridCol w:w="6237"/>
        <w:gridCol w:w="1276"/>
        <w:gridCol w:w="1276"/>
        <w:gridCol w:w="1134"/>
      </w:tblGrid>
      <w:tr w:rsidR="00190332" w:rsidRPr="00393EA7" w:rsidTr="002917B5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ind w:left="-284" w:right="-392"/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93EA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93EA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393EA7">
              <w:rPr>
                <w:bCs/>
                <w:sz w:val="22"/>
                <w:szCs w:val="22"/>
              </w:rPr>
              <w:t>7</w:t>
            </w:r>
          </w:p>
        </w:tc>
      </w:tr>
      <w:tr w:rsidR="00190332" w:rsidRPr="00393EA7" w:rsidTr="002917B5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Саркисян  Рафаэль Артемович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393EA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01.06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393EA7" w:rsidRDefault="00190332" w:rsidP="002917B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37224" w:rsidRDefault="00637224" w:rsidP="00393EA7">
      <w:pPr>
        <w:ind w:firstLine="720"/>
        <w:rPr>
          <w:b/>
        </w:rPr>
      </w:pPr>
    </w:p>
    <w:p w:rsidR="00A970B8" w:rsidRDefault="00A970B8" w:rsidP="00393EA7">
      <w:pPr>
        <w:ind w:firstLine="72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9174"/>
        <w:gridCol w:w="2724"/>
        <w:gridCol w:w="3117"/>
      </w:tblGrid>
      <w:tr w:rsidR="004D51DE" w:rsidRPr="00393EA7" w:rsidTr="00AA5E06">
        <w:trPr>
          <w:cantSplit/>
          <w:trHeight w:val="359"/>
        </w:trPr>
        <w:tc>
          <w:tcPr>
            <w:tcW w:w="573" w:type="dxa"/>
            <w:vAlign w:val="center"/>
          </w:tcPr>
          <w:p w:rsidR="004D51DE" w:rsidRPr="00393EA7" w:rsidRDefault="004D51DE" w:rsidP="00FA0CE2">
            <w:pPr>
              <w:ind w:right="-8"/>
              <w:jc w:val="center"/>
              <w:rPr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№ п/п</w:t>
            </w:r>
          </w:p>
        </w:tc>
        <w:tc>
          <w:tcPr>
            <w:tcW w:w="9174" w:type="dxa"/>
            <w:vAlign w:val="center"/>
          </w:tcPr>
          <w:p w:rsidR="004D51DE" w:rsidRPr="00393EA7" w:rsidRDefault="004D51DE" w:rsidP="00FA0CE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24" w:type="dxa"/>
            <w:vAlign w:val="center"/>
          </w:tcPr>
          <w:p w:rsidR="004D51DE" w:rsidRPr="00393EA7" w:rsidRDefault="004D51DE" w:rsidP="00FA0CE2">
            <w:pPr>
              <w:ind w:right="142"/>
              <w:jc w:val="center"/>
              <w:rPr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17" w:type="dxa"/>
            <w:vAlign w:val="center"/>
          </w:tcPr>
          <w:p w:rsidR="004D51DE" w:rsidRPr="00393EA7" w:rsidRDefault="004D51DE" w:rsidP="00FA0CE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D51DE" w:rsidRPr="00393EA7" w:rsidTr="00AA5E06">
        <w:trPr>
          <w:cantSplit/>
          <w:trHeight w:val="359"/>
        </w:trPr>
        <w:tc>
          <w:tcPr>
            <w:tcW w:w="573" w:type="dxa"/>
            <w:vAlign w:val="center"/>
          </w:tcPr>
          <w:p w:rsidR="004D51DE" w:rsidRPr="004D51DE" w:rsidRDefault="00190332" w:rsidP="00F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4" w:type="dxa"/>
            <w:vAlign w:val="center"/>
          </w:tcPr>
          <w:p w:rsidR="004D51DE" w:rsidRPr="00393EA7" w:rsidRDefault="004D51DE" w:rsidP="00FA0CE2">
            <w:pPr>
              <w:rPr>
                <w:b/>
                <w:bCs/>
                <w:sz w:val="22"/>
                <w:szCs w:val="22"/>
              </w:rPr>
            </w:pPr>
            <w:r w:rsidRPr="004D51DE">
              <w:rPr>
                <w:rFonts w:eastAsia="Calibri"/>
                <w:color w:val="000000"/>
                <w:sz w:val="22"/>
                <w:szCs w:val="22"/>
              </w:rPr>
              <w:t>Включение лица в список аффилированных лиц вследствие возникновения основания аффилированности</w:t>
            </w:r>
          </w:p>
        </w:tc>
        <w:tc>
          <w:tcPr>
            <w:tcW w:w="2724" w:type="dxa"/>
            <w:vAlign w:val="center"/>
          </w:tcPr>
          <w:p w:rsidR="004D51DE" w:rsidRPr="00393EA7" w:rsidRDefault="004D51DE" w:rsidP="004D5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vAlign w:val="center"/>
          </w:tcPr>
          <w:p w:rsidR="004D51DE" w:rsidRPr="00393EA7" w:rsidRDefault="004D51DE" w:rsidP="00FA0CE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31.12.2018</w:t>
            </w:r>
          </w:p>
        </w:tc>
      </w:tr>
      <w:tr w:rsidR="00190332" w:rsidRPr="00393EA7" w:rsidTr="00AA5E06">
        <w:trPr>
          <w:cantSplit/>
          <w:trHeight w:val="359"/>
        </w:trPr>
        <w:tc>
          <w:tcPr>
            <w:tcW w:w="573" w:type="dxa"/>
            <w:vAlign w:val="center"/>
          </w:tcPr>
          <w:p w:rsidR="00190332" w:rsidRDefault="00190332" w:rsidP="0019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74" w:type="dxa"/>
            <w:vAlign w:val="center"/>
          </w:tcPr>
          <w:p w:rsidR="00190332" w:rsidRPr="00393EA7" w:rsidRDefault="00190332" w:rsidP="00190332">
            <w:pPr>
              <w:rPr>
                <w:b/>
                <w:bCs/>
                <w:sz w:val="22"/>
                <w:szCs w:val="22"/>
              </w:rPr>
            </w:pPr>
            <w:r w:rsidRPr="00393EA7">
              <w:rPr>
                <w:rFonts w:eastAsia="Calibri"/>
                <w:color w:val="000000"/>
                <w:sz w:val="22"/>
                <w:szCs w:val="22"/>
              </w:rPr>
              <w:t>Изменение доли участия аффилированного лица в уставном капитале акционерного общества / доли принадлежащих аффилированному лицу обыкновенных акций акционерного общества</w:t>
            </w:r>
          </w:p>
        </w:tc>
        <w:tc>
          <w:tcPr>
            <w:tcW w:w="2724" w:type="dxa"/>
            <w:vAlign w:val="center"/>
          </w:tcPr>
          <w:p w:rsidR="00190332" w:rsidRPr="00393EA7" w:rsidRDefault="00190332" w:rsidP="0019033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vAlign w:val="center"/>
          </w:tcPr>
          <w:p w:rsidR="00190332" w:rsidRPr="00393EA7" w:rsidRDefault="00190332" w:rsidP="0019033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31.12.2018</w:t>
            </w:r>
          </w:p>
        </w:tc>
      </w:tr>
    </w:tbl>
    <w:p w:rsidR="004D51DE" w:rsidRPr="00393EA7" w:rsidRDefault="004D51DE" w:rsidP="004D51DE">
      <w:pPr>
        <w:ind w:left="862" w:hanging="142"/>
        <w:rPr>
          <w:sz w:val="22"/>
          <w:szCs w:val="22"/>
        </w:rPr>
      </w:pPr>
      <w:r w:rsidRPr="00393EA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491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014"/>
        <w:gridCol w:w="2409"/>
        <w:gridCol w:w="6237"/>
        <w:gridCol w:w="1276"/>
        <w:gridCol w:w="1276"/>
        <w:gridCol w:w="1134"/>
      </w:tblGrid>
      <w:tr w:rsidR="004D51DE" w:rsidRPr="004D51DE" w:rsidTr="00AA5E0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ind w:left="-284" w:right="-392"/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7</w:t>
            </w:r>
          </w:p>
        </w:tc>
      </w:tr>
      <w:tr w:rsidR="004D51DE" w:rsidRPr="004D51DE" w:rsidTr="00AA5E0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 xml:space="preserve">Саркисян Нина </w:t>
            </w:r>
            <w:proofErr w:type="spellStart"/>
            <w:r w:rsidRPr="004D51DE">
              <w:rPr>
                <w:color w:val="000000"/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ind w:left="-112" w:right="-74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ind w:left="-1" w:right="-74" w:firstLine="1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Лицо не является аффилированным по отношению к обществу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ind w:left="15" w:right="-106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90332" w:rsidRDefault="00190332" w:rsidP="004D51DE">
      <w:pPr>
        <w:ind w:firstLine="720"/>
        <w:rPr>
          <w:sz w:val="22"/>
          <w:szCs w:val="22"/>
        </w:rPr>
      </w:pPr>
    </w:p>
    <w:p w:rsidR="00190332" w:rsidRDefault="00190332" w:rsidP="004D51DE">
      <w:pPr>
        <w:ind w:firstLine="720"/>
        <w:rPr>
          <w:sz w:val="22"/>
          <w:szCs w:val="22"/>
        </w:rPr>
      </w:pPr>
    </w:p>
    <w:p w:rsidR="00190332" w:rsidRDefault="00190332" w:rsidP="004D51DE">
      <w:pPr>
        <w:ind w:firstLine="720"/>
        <w:rPr>
          <w:sz w:val="22"/>
          <w:szCs w:val="22"/>
        </w:rPr>
      </w:pPr>
    </w:p>
    <w:p w:rsidR="00190332" w:rsidRDefault="00190332" w:rsidP="004D51DE">
      <w:pPr>
        <w:ind w:firstLine="720"/>
        <w:rPr>
          <w:sz w:val="22"/>
          <w:szCs w:val="22"/>
        </w:rPr>
      </w:pPr>
    </w:p>
    <w:p w:rsidR="004D51DE" w:rsidRPr="004D51DE" w:rsidRDefault="004D51DE" w:rsidP="004D51DE">
      <w:pPr>
        <w:ind w:firstLine="720"/>
        <w:rPr>
          <w:sz w:val="22"/>
          <w:szCs w:val="22"/>
        </w:rPr>
      </w:pPr>
      <w:r w:rsidRPr="004D51DE">
        <w:rPr>
          <w:sz w:val="22"/>
          <w:szCs w:val="22"/>
        </w:rPr>
        <w:lastRenderedPageBreak/>
        <w:t>Содержание сведений об аффилированном лице после изменения</w:t>
      </w:r>
      <w:r w:rsidR="00190332">
        <w:rPr>
          <w:sz w:val="22"/>
          <w:szCs w:val="22"/>
        </w:rPr>
        <w:t xml:space="preserve"> 3</w:t>
      </w:r>
      <w:r w:rsidRPr="004D51DE">
        <w:rPr>
          <w:sz w:val="22"/>
          <w:szCs w:val="22"/>
        </w:rPr>
        <w:t>:</w:t>
      </w:r>
    </w:p>
    <w:tbl>
      <w:tblPr>
        <w:tblW w:w="14913" w:type="dxa"/>
        <w:tblInd w:w="675" w:type="dxa"/>
        <w:tblLook w:val="0000" w:firstRow="0" w:lastRow="0" w:firstColumn="0" w:lastColumn="0" w:noHBand="0" w:noVBand="0"/>
      </w:tblPr>
      <w:tblGrid>
        <w:gridCol w:w="565"/>
        <w:gridCol w:w="2016"/>
        <w:gridCol w:w="2409"/>
        <w:gridCol w:w="6237"/>
        <w:gridCol w:w="1276"/>
        <w:gridCol w:w="1276"/>
        <w:gridCol w:w="1134"/>
      </w:tblGrid>
      <w:tr w:rsidR="004D51DE" w:rsidRPr="004D51DE" w:rsidTr="00AA5E0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ind w:left="-284" w:right="-392"/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7</w:t>
            </w:r>
          </w:p>
        </w:tc>
      </w:tr>
      <w:tr w:rsidR="004D51DE" w:rsidRPr="004D51DE" w:rsidTr="00204B0C">
        <w:trPr>
          <w:trHeight w:val="14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 xml:space="preserve">Саркисян Нина </w:t>
            </w:r>
            <w:proofErr w:type="spellStart"/>
            <w:r w:rsidRPr="004D51DE">
              <w:rPr>
                <w:color w:val="000000"/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23,9697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23,9697</w:t>
            </w:r>
          </w:p>
        </w:tc>
      </w:tr>
    </w:tbl>
    <w:p w:rsidR="00190332" w:rsidRPr="004D51DE" w:rsidRDefault="00190332" w:rsidP="00190332">
      <w:pPr>
        <w:ind w:firstLine="720"/>
        <w:rPr>
          <w:sz w:val="22"/>
          <w:szCs w:val="22"/>
        </w:rPr>
      </w:pPr>
      <w:r w:rsidRPr="004D51DE">
        <w:rPr>
          <w:sz w:val="22"/>
          <w:szCs w:val="22"/>
        </w:rPr>
        <w:t>Содержание сведений об аффилированном лице после изменения</w:t>
      </w:r>
      <w:r>
        <w:rPr>
          <w:sz w:val="22"/>
          <w:szCs w:val="22"/>
        </w:rPr>
        <w:t xml:space="preserve"> 4</w:t>
      </w:r>
      <w:r w:rsidRPr="004D51DE">
        <w:rPr>
          <w:sz w:val="22"/>
          <w:szCs w:val="22"/>
        </w:rPr>
        <w:t>:</w:t>
      </w:r>
    </w:p>
    <w:tbl>
      <w:tblPr>
        <w:tblW w:w="14913" w:type="dxa"/>
        <w:tblInd w:w="675" w:type="dxa"/>
        <w:tblLook w:val="0000" w:firstRow="0" w:lastRow="0" w:firstColumn="0" w:lastColumn="0" w:noHBand="0" w:noVBand="0"/>
      </w:tblPr>
      <w:tblGrid>
        <w:gridCol w:w="565"/>
        <w:gridCol w:w="2016"/>
        <w:gridCol w:w="2409"/>
        <w:gridCol w:w="6237"/>
        <w:gridCol w:w="1276"/>
        <w:gridCol w:w="1276"/>
        <w:gridCol w:w="1134"/>
      </w:tblGrid>
      <w:tr w:rsidR="00190332" w:rsidRPr="004D51DE" w:rsidTr="002917B5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ind w:left="-284" w:right="-392"/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7</w:t>
            </w:r>
          </w:p>
        </w:tc>
      </w:tr>
      <w:tr w:rsidR="00190332" w:rsidRPr="004D51DE" w:rsidTr="002917B5">
        <w:trPr>
          <w:trHeight w:val="14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 xml:space="preserve">Саркисян Нина </w:t>
            </w:r>
            <w:proofErr w:type="spellStart"/>
            <w:r w:rsidRPr="004D51DE">
              <w:rPr>
                <w:color w:val="000000"/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1903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35,2663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2" w:rsidRPr="004D51DE" w:rsidRDefault="00190332" w:rsidP="002917B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35,2663</w:t>
            </w:r>
          </w:p>
        </w:tc>
      </w:tr>
    </w:tbl>
    <w:p w:rsidR="00637224" w:rsidRDefault="00637224" w:rsidP="004D51DE">
      <w:pPr>
        <w:ind w:firstLine="720"/>
        <w:rPr>
          <w:b/>
        </w:rPr>
      </w:pPr>
    </w:p>
    <w:p w:rsidR="00637224" w:rsidRDefault="00637224" w:rsidP="004D51DE">
      <w:pPr>
        <w:ind w:firstLine="720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9174"/>
        <w:gridCol w:w="2724"/>
        <w:gridCol w:w="3117"/>
      </w:tblGrid>
      <w:tr w:rsidR="004D51DE" w:rsidRPr="00393EA7" w:rsidTr="00AA5E06">
        <w:trPr>
          <w:cantSplit/>
          <w:trHeight w:val="359"/>
        </w:trPr>
        <w:tc>
          <w:tcPr>
            <w:tcW w:w="573" w:type="dxa"/>
            <w:vAlign w:val="center"/>
          </w:tcPr>
          <w:p w:rsidR="004D51DE" w:rsidRPr="00393EA7" w:rsidRDefault="004D51DE" w:rsidP="00FA0CE2">
            <w:pPr>
              <w:ind w:right="-8"/>
              <w:jc w:val="center"/>
              <w:rPr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№ п/п</w:t>
            </w:r>
          </w:p>
        </w:tc>
        <w:tc>
          <w:tcPr>
            <w:tcW w:w="9174" w:type="dxa"/>
            <w:vAlign w:val="center"/>
          </w:tcPr>
          <w:p w:rsidR="004D51DE" w:rsidRPr="00393EA7" w:rsidRDefault="004D51DE" w:rsidP="00FA0CE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24" w:type="dxa"/>
            <w:vAlign w:val="center"/>
          </w:tcPr>
          <w:p w:rsidR="004D51DE" w:rsidRPr="00393EA7" w:rsidRDefault="004D51DE" w:rsidP="00FA0CE2">
            <w:pPr>
              <w:ind w:right="142"/>
              <w:jc w:val="center"/>
              <w:rPr>
                <w:sz w:val="22"/>
                <w:szCs w:val="22"/>
                <w:lang w:val="en-US"/>
              </w:rPr>
            </w:pPr>
            <w:r w:rsidRPr="00393EA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17" w:type="dxa"/>
            <w:vAlign w:val="center"/>
          </w:tcPr>
          <w:p w:rsidR="004D51DE" w:rsidRPr="00393EA7" w:rsidRDefault="004D51DE" w:rsidP="00FA0CE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D51DE" w:rsidRPr="00393EA7" w:rsidTr="00AA5E06">
        <w:trPr>
          <w:cantSplit/>
          <w:trHeight w:val="359"/>
        </w:trPr>
        <w:tc>
          <w:tcPr>
            <w:tcW w:w="573" w:type="dxa"/>
            <w:vAlign w:val="center"/>
          </w:tcPr>
          <w:p w:rsidR="004D51DE" w:rsidRPr="004D51DE" w:rsidRDefault="009F7186" w:rsidP="00F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9174" w:type="dxa"/>
            <w:vAlign w:val="center"/>
          </w:tcPr>
          <w:p w:rsidR="004D51DE" w:rsidRPr="00393EA7" w:rsidRDefault="004D51DE" w:rsidP="00FA0CE2">
            <w:pPr>
              <w:rPr>
                <w:b/>
                <w:bCs/>
                <w:sz w:val="22"/>
                <w:szCs w:val="22"/>
              </w:rPr>
            </w:pPr>
            <w:r w:rsidRPr="004D51DE">
              <w:rPr>
                <w:rFonts w:eastAsia="Calibri"/>
                <w:color w:val="000000"/>
                <w:sz w:val="22"/>
                <w:szCs w:val="22"/>
              </w:rPr>
              <w:t>Включение лица в список аффилированных лиц вследствие возникновения основания аффилированности</w:t>
            </w:r>
          </w:p>
        </w:tc>
        <w:tc>
          <w:tcPr>
            <w:tcW w:w="2724" w:type="dxa"/>
            <w:vAlign w:val="center"/>
          </w:tcPr>
          <w:p w:rsidR="004D51DE" w:rsidRPr="00393EA7" w:rsidRDefault="004D51DE" w:rsidP="00F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vAlign w:val="center"/>
          </w:tcPr>
          <w:p w:rsidR="004D51DE" w:rsidRPr="00393EA7" w:rsidRDefault="004D51DE" w:rsidP="00FA0CE2">
            <w:pPr>
              <w:jc w:val="center"/>
              <w:rPr>
                <w:sz w:val="22"/>
                <w:szCs w:val="22"/>
              </w:rPr>
            </w:pPr>
            <w:r w:rsidRPr="00393EA7">
              <w:rPr>
                <w:sz w:val="22"/>
                <w:szCs w:val="22"/>
              </w:rPr>
              <w:t>31.12.2018</w:t>
            </w:r>
          </w:p>
        </w:tc>
      </w:tr>
    </w:tbl>
    <w:p w:rsidR="004D51DE" w:rsidRPr="00393EA7" w:rsidRDefault="004D51DE" w:rsidP="004D51DE">
      <w:pPr>
        <w:ind w:left="862" w:hanging="142"/>
        <w:rPr>
          <w:sz w:val="22"/>
          <w:szCs w:val="22"/>
        </w:rPr>
      </w:pPr>
      <w:r w:rsidRPr="00393EA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491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014"/>
        <w:gridCol w:w="2409"/>
        <w:gridCol w:w="6237"/>
        <w:gridCol w:w="1276"/>
        <w:gridCol w:w="1276"/>
        <w:gridCol w:w="1134"/>
      </w:tblGrid>
      <w:tr w:rsidR="004D51DE" w:rsidRPr="004D51DE" w:rsidTr="00A970B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ind w:left="-284" w:right="-392"/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7</w:t>
            </w:r>
          </w:p>
        </w:tc>
      </w:tr>
      <w:tr w:rsidR="004D51DE" w:rsidRPr="004D51DE" w:rsidTr="00A970B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 xml:space="preserve">Саркисян </w:t>
            </w:r>
            <w:r>
              <w:rPr>
                <w:color w:val="000000"/>
                <w:sz w:val="22"/>
                <w:szCs w:val="22"/>
              </w:rPr>
              <w:t xml:space="preserve">Анна </w:t>
            </w:r>
            <w:proofErr w:type="spellStart"/>
            <w:r w:rsidRPr="004D51DE">
              <w:rPr>
                <w:color w:val="000000"/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ind w:left="-112" w:right="-74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ind w:left="-1" w:right="-74" w:firstLine="1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Лицо не является аффилированным по отношению к обществу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ind w:left="15" w:right="-106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D51DE" w:rsidRPr="004D51DE" w:rsidRDefault="004D51DE" w:rsidP="004D51DE">
      <w:pPr>
        <w:ind w:firstLine="720"/>
        <w:rPr>
          <w:sz w:val="22"/>
          <w:szCs w:val="22"/>
        </w:rPr>
      </w:pPr>
      <w:r w:rsidRPr="004D51D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4913" w:type="dxa"/>
        <w:tblInd w:w="675" w:type="dxa"/>
        <w:tblLook w:val="0000" w:firstRow="0" w:lastRow="0" w:firstColumn="0" w:lastColumn="0" w:noHBand="0" w:noVBand="0"/>
      </w:tblPr>
      <w:tblGrid>
        <w:gridCol w:w="565"/>
        <w:gridCol w:w="2016"/>
        <w:gridCol w:w="2409"/>
        <w:gridCol w:w="6237"/>
        <w:gridCol w:w="1276"/>
        <w:gridCol w:w="1276"/>
        <w:gridCol w:w="1134"/>
      </w:tblGrid>
      <w:tr w:rsidR="004D51DE" w:rsidRPr="004D51DE" w:rsidTr="00A970B8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ind w:left="-284" w:right="-392"/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D51D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jc w:val="center"/>
              <w:rPr>
                <w:sz w:val="22"/>
                <w:szCs w:val="22"/>
              </w:rPr>
            </w:pPr>
            <w:r w:rsidRPr="004D51D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pStyle w:val="prilozhenie"/>
              <w:ind w:firstLine="0"/>
              <w:jc w:val="center"/>
              <w:rPr>
                <w:bCs/>
                <w:sz w:val="22"/>
                <w:szCs w:val="22"/>
              </w:rPr>
            </w:pPr>
            <w:r w:rsidRPr="004D51DE">
              <w:rPr>
                <w:bCs/>
                <w:sz w:val="22"/>
                <w:szCs w:val="22"/>
              </w:rPr>
              <w:t>7</w:t>
            </w:r>
          </w:p>
        </w:tc>
      </w:tr>
      <w:tr w:rsidR="004D51DE" w:rsidRPr="004D51DE" w:rsidTr="00204B0C">
        <w:trPr>
          <w:trHeight w:val="13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A970B8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4D51D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 xml:space="preserve">Саркисян </w:t>
            </w:r>
            <w:r>
              <w:rPr>
                <w:color w:val="000000"/>
                <w:sz w:val="22"/>
                <w:szCs w:val="22"/>
              </w:rPr>
              <w:t>Анна</w:t>
            </w:r>
            <w:r w:rsidRPr="004D51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1DE">
              <w:rPr>
                <w:color w:val="000000"/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D51DE">
              <w:rPr>
                <w:color w:val="000000"/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4D51DE" w:rsidP="00FA0CE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Pr="00393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3EA7">
              <w:rPr>
                <w:sz w:val="22"/>
                <w:szCs w:val="22"/>
                <w:lang w:val="en-US"/>
              </w:rPr>
              <w:t>.201</w:t>
            </w:r>
            <w:r w:rsidRPr="00393EA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AA5E06" w:rsidP="00FA0CE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22,4615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E" w:rsidRPr="004D51DE" w:rsidRDefault="00AA5E06" w:rsidP="00FA0CE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22,4615</w:t>
            </w:r>
          </w:p>
        </w:tc>
      </w:tr>
    </w:tbl>
    <w:p w:rsidR="004D51DE" w:rsidRPr="0015396F" w:rsidRDefault="004D51DE" w:rsidP="004D51DE">
      <w:pPr>
        <w:ind w:firstLine="720"/>
        <w:rPr>
          <w:b/>
        </w:rPr>
      </w:pPr>
    </w:p>
    <w:p w:rsidR="004D51DE" w:rsidRPr="0015396F" w:rsidRDefault="004D51DE" w:rsidP="00393EA7">
      <w:pPr>
        <w:ind w:firstLine="720"/>
        <w:rPr>
          <w:b/>
        </w:rPr>
      </w:pPr>
    </w:p>
    <w:sectPr w:rsidR="004D51DE" w:rsidRPr="0015396F" w:rsidSect="00140A9B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37"/>
    <w:rsid w:val="00022850"/>
    <w:rsid w:val="000502FD"/>
    <w:rsid w:val="00067ABB"/>
    <w:rsid w:val="000D132B"/>
    <w:rsid w:val="000E3636"/>
    <w:rsid w:val="00107331"/>
    <w:rsid w:val="0011741C"/>
    <w:rsid w:val="00140A9B"/>
    <w:rsid w:val="001451E2"/>
    <w:rsid w:val="0015396F"/>
    <w:rsid w:val="0016524C"/>
    <w:rsid w:val="00190332"/>
    <w:rsid w:val="001B1396"/>
    <w:rsid w:val="00204B0C"/>
    <w:rsid w:val="002069B7"/>
    <w:rsid w:val="00230D5A"/>
    <w:rsid w:val="00232FE9"/>
    <w:rsid w:val="002801AE"/>
    <w:rsid w:val="002B2D38"/>
    <w:rsid w:val="002E175C"/>
    <w:rsid w:val="002F74EE"/>
    <w:rsid w:val="00320DE8"/>
    <w:rsid w:val="003428B8"/>
    <w:rsid w:val="003619DE"/>
    <w:rsid w:val="00363403"/>
    <w:rsid w:val="00393EA7"/>
    <w:rsid w:val="00411B0B"/>
    <w:rsid w:val="00444B68"/>
    <w:rsid w:val="004879BF"/>
    <w:rsid w:val="004A2EA0"/>
    <w:rsid w:val="004C10D8"/>
    <w:rsid w:val="004D0E64"/>
    <w:rsid w:val="004D51DE"/>
    <w:rsid w:val="004F10E2"/>
    <w:rsid w:val="00550AA8"/>
    <w:rsid w:val="00554BB2"/>
    <w:rsid w:val="00563FB7"/>
    <w:rsid w:val="00582BF4"/>
    <w:rsid w:val="00594E09"/>
    <w:rsid w:val="005B324B"/>
    <w:rsid w:val="006212D5"/>
    <w:rsid w:val="0063283A"/>
    <w:rsid w:val="00637224"/>
    <w:rsid w:val="00640FFB"/>
    <w:rsid w:val="006476BC"/>
    <w:rsid w:val="00725C6F"/>
    <w:rsid w:val="007312D3"/>
    <w:rsid w:val="00786495"/>
    <w:rsid w:val="0079463D"/>
    <w:rsid w:val="007B3ACB"/>
    <w:rsid w:val="007B6066"/>
    <w:rsid w:val="007D44C7"/>
    <w:rsid w:val="007F1804"/>
    <w:rsid w:val="007F22EF"/>
    <w:rsid w:val="0080303F"/>
    <w:rsid w:val="008F0579"/>
    <w:rsid w:val="008F686F"/>
    <w:rsid w:val="009004EB"/>
    <w:rsid w:val="00905454"/>
    <w:rsid w:val="00926D37"/>
    <w:rsid w:val="00957C06"/>
    <w:rsid w:val="00963288"/>
    <w:rsid w:val="00975FAF"/>
    <w:rsid w:val="00985592"/>
    <w:rsid w:val="009A21E6"/>
    <w:rsid w:val="009D5DF2"/>
    <w:rsid w:val="009D6B27"/>
    <w:rsid w:val="009F68E0"/>
    <w:rsid w:val="009F7186"/>
    <w:rsid w:val="00A11E16"/>
    <w:rsid w:val="00A1254E"/>
    <w:rsid w:val="00A12715"/>
    <w:rsid w:val="00A2318A"/>
    <w:rsid w:val="00A536CA"/>
    <w:rsid w:val="00A970B8"/>
    <w:rsid w:val="00AA5E06"/>
    <w:rsid w:val="00AC7840"/>
    <w:rsid w:val="00B00FD7"/>
    <w:rsid w:val="00B17FDD"/>
    <w:rsid w:val="00B62D28"/>
    <w:rsid w:val="00B96F60"/>
    <w:rsid w:val="00BA5775"/>
    <w:rsid w:val="00BD24DF"/>
    <w:rsid w:val="00BD771B"/>
    <w:rsid w:val="00C26928"/>
    <w:rsid w:val="00C34589"/>
    <w:rsid w:val="00CB70D3"/>
    <w:rsid w:val="00D7439E"/>
    <w:rsid w:val="00D85F1F"/>
    <w:rsid w:val="00D95858"/>
    <w:rsid w:val="00DC0546"/>
    <w:rsid w:val="00DC6B1F"/>
    <w:rsid w:val="00DE3530"/>
    <w:rsid w:val="00E270EA"/>
    <w:rsid w:val="00E43C17"/>
    <w:rsid w:val="00E44C58"/>
    <w:rsid w:val="00F03E83"/>
    <w:rsid w:val="00F42312"/>
    <w:rsid w:val="00F6499B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C277A"/>
  <w15:docId w15:val="{FAB3D6EE-F279-4F97-AA60-17A4CC5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0303F"/>
    <w:pPr>
      <w:ind w:firstLine="709"/>
      <w:jc w:val="both"/>
    </w:pPr>
    <w:rPr>
      <w:lang w:eastAsia="en-US"/>
    </w:rPr>
  </w:style>
  <w:style w:type="paragraph" w:styleId="a3">
    <w:name w:val="List Paragraph"/>
    <w:basedOn w:val="a"/>
    <w:uiPriority w:val="34"/>
    <w:qFormat/>
    <w:rsid w:val="00117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ST">
    <w:name w:val="__SUBST"/>
    <w:rsid w:val="0011741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922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"Мебельно-коммерческое объединение "Севзапмебель"</vt:lpstr>
    </vt:vector>
  </TitlesOfParts>
  <Company>Home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"Мебельно-коммерческое объединение "Севзапмебель"</dc:title>
  <dc:subject/>
  <dc:creator>FastReport</dc:creator>
  <cp:keywords/>
  <dc:description/>
  <cp:lastModifiedBy>Базанова Евгения</cp:lastModifiedBy>
  <cp:revision>16</cp:revision>
  <dcterms:created xsi:type="dcterms:W3CDTF">2018-10-26T08:00:00Z</dcterms:created>
  <dcterms:modified xsi:type="dcterms:W3CDTF">2019-01-09T06:13:00Z</dcterms:modified>
</cp:coreProperties>
</file>