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F" w:rsidRDefault="00D7601C">
      <w:pPr>
        <w:ind w:left="11624"/>
      </w:pPr>
      <w:r>
        <w:t>1</w:t>
      </w:r>
      <w:r w:rsidR="0052321F">
        <w:t>Приложение 24</w:t>
      </w:r>
      <w:r w:rsidR="0052321F">
        <w:br/>
        <w:t>к Положению о раскрытии информации эмитентами эмиссионных ценных бумаг</w:t>
      </w:r>
    </w:p>
    <w:p w:rsidR="0052321F" w:rsidRDefault="0052321F">
      <w:pPr>
        <w:spacing w:before="240"/>
        <w:jc w:val="right"/>
        <w:rPr>
          <w:sz w:val="24"/>
          <w:szCs w:val="24"/>
        </w:rPr>
      </w:pPr>
    </w:p>
    <w:p w:rsidR="0052321F" w:rsidRDefault="0052321F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52321F" w:rsidRDefault="0052321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2321F" w:rsidRPr="00A8540E" w:rsidRDefault="00A8540E">
      <w:pPr>
        <w:spacing w:before="120"/>
        <w:ind w:left="2835" w:right="283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Открытое акционерное обществ</w:t>
      </w:r>
      <w:r w:rsidR="0045290E">
        <w:rPr>
          <w:b/>
          <w:bCs/>
          <w:i/>
          <w:iCs/>
          <w:sz w:val="24"/>
          <w:szCs w:val="24"/>
        </w:rPr>
        <w:t>о «Липецксортсемовощ»</w:t>
      </w:r>
    </w:p>
    <w:p w:rsidR="0052321F" w:rsidRDefault="0052321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2321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F95F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15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15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155ED" w:rsidP="00851A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F95F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52321F" w:rsidRDefault="0052321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52321F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8540E">
        <w:rPr>
          <w:sz w:val="24"/>
          <w:szCs w:val="24"/>
        </w:rPr>
        <w:t>398</w:t>
      </w:r>
      <w:r w:rsidR="00F95F83">
        <w:rPr>
          <w:sz w:val="24"/>
          <w:szCs w:val="24"/>
        </w:rPr>
        <w:t>016</w:t>
      </w:r>
      <w:r w:rsidR="0045290E">
        <w:rPr>
          <w:sz w:val="24"/>
          <w:szCs w:val="24"/>
        </w:rPr>
        <w:t xml:space="preserve">, г. Липецк, ул. </w:t>
      </w:r>
      <w:r w:rsidR="00F95F83">
        <w:rPr>
          <w:sz w:val="24"/>
          <w:szCs w:val="24"/>
        </w:rPr>
        <w:t>Гагарина</w:t>
      </w:r>
      <w:r w:rsidR="0045290E">
        <w:rPr>
          <w:sz w:val="24"/>
          <w:szCs w:val="24"/>
        </w:rPr>
        <w:t>, д.</w:t>
      </w:r>
      <w:r w:rsidR="00275122">
        <w:rPr>
          <w:sz w:val="24"/>
          <w:szCs w:val="24"/>
        </w:rPr>
        <w:t>8</w:t>
      </w:r>
      <w:r w:rsidR="00F95F83">
        <w:rPr>
          <w:sz w:val="24"/>
          <w:szCs w:val="24"/>
        </w:rPr>
        <w:t>9</w:t>
      </w:r>
    </w:p>
    <w:p w:rsidR="0052321F" w:rsidRDefault="0052321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2321F" w:rsidRDefault="0052321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2321F" w:rsidRPr="008F5781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781">
        <w:rPr>
          <w:sz w:val="24"/>
          <w:szCs w:val="24"/>
          <w:lang w:val="en-US"/>
        </w:rPr>
        <w:t>sort</w:t>
      </w:r>
      <w:r w:rsidR="008F5781">
        <w:rPr>
          <w:sz w:val="24"/>
          <w:szCs w:val="24"/>
        </w:rPr>
        <w:t>.</w:t>
      </w:r>
      <w:r w:rsidR="008F5781">
        <w:rPr>
          <w:sz w:val="24"/>
          <w:szCs w:val="24"/>
          <w:lang w:val="en-US"/>
        </w:rPr>
        <w:t>lipetsk</w:t>
      </w:r>
      <w:r w:rsidR="008F5781">
        <w:rPr>
          <w:sz w:val="24"/>
          <w:szCs w:val="24"/>
        </w:rPr>
        <w:t>.</w:t>
      </w:r>
      <w:r w:rsidR="008F5781">
        <w:rPr>
          <w:sz w:val="24"/>
          <w:szCs w:val="24"/>
          <w:lang w:val="en-US"/>
        </w:rPr>
        <w:t>ru</w:t>
      </w:r>
    </w:p>
    <w:p w:rsidR="0052321F" w:rsidRDefault="0052321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2321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6305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9363B1" w:rsidP="0054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Коробейникова В</w:t>
            </w:r>
            <w:r w:rsidR="00794C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  <w:tr w:rsidR="0052321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/>
        </w:tc>
      </w:tr>
      <w:tr w:rsidR="0052321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14CAC" w:rsidP="00315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55E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Pr="00AF0F10" w:rsidRDefault="003155ED" w:rsidP="008D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433E1C" w:rsidP="00F9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5F83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AF0F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321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2321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</w:tbl>
    <w:p w:rsidR="0052321F" w:rsidRDefault="0052321F">
      <w:pPr>
        <w:rPr>
          <w:sz w:val="24"/>
          <w:szCs w:val="24"/>
        </w:rPr>
      </w:pPr>
    </w:p>
    <w:p w:rsidR="0052321F" w:rsidRDefault="0052321F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2321F">
        <w:trPr>
          <w:cantSplit/>
        </w:trPr>
        <w:tc>
          <w:tcPr>
            <w:tcW w:w="3544" w:type="dxa"/>
            <w:gridSpan w:val="2"/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043FF">
              <w:rPr>
                <w:sz w:val="24"/>
                <w:szCs w:val="24"/>
              </w:rPr>
              <w:t>25044172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2321F" w:rsidRDefault="0050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1064823002980</w:t>
            </w:r>
          </w:p>
        </w:tc>
      </w:tr>
    </w:tbl>
    <w:p w:rsidR="0052321F" w:rsidRDefault="0052321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155ED" w:rsidP="00936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1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1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F95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9"/>
        <w:gridCol w:w="3611"/>
        <w:gridCol w:w="2975"/>
        <w:gridCol w:w="2199"/>
        <w:gridCol w:w="1501"/>
        <w:gridCol w:w="1980"/>
        <w:gridCol w:w="2200"/>
      </w:tblGrid>
      <w:tr w:rsidR="0052321F" w:rsidTr="001013C4">
        <w:tc>
          <w:tcPr>
            <w:tcW w:w="72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5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6305DC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1" w:type="dxa"/>
            <w:vAlign w:val="bottom"/>
          </w:tcPr>
          <w:p w:rsidR="0052321F" w:rsidRDefault="001013C4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Коробейникова Валентина Александровна</w:t>
            </w:r>
          </w:p>
        </w:tc>
        <w:tc>
          <w:tcPr>
            <w:tcW w:w="2975" w:type="dxa"/>
            <w:vAlign w:val="bottom"/>
          </w:tcPr>
          <w:p w:rsidR="0052321F" w:rsidRDefault="003E41A8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199" w:type="dxa"/>
            <w:vAlign w:val="bottom"/>
          </w:tcPr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акционер</w:t>
            </w:r>
            <w:r w:rsidR="00516252">
              <w:rPr>
                <w:sz w:val="24"/>
                <w:szCs w:val="24"/>
              </w:rPr>
              <w:t xml:space="preserve"> общества</w:t>
            </w:r>
            <w:r>
              <w:rPr>
                <w:sz w:val="24"/>
                <w:szCs w:val="24"/>
              </w:rPr>
              <w:t>,</w:t>
            </w:r>
          </w:p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52321F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</w:t>
            </w:r>
          </w:p>
        </w:tc>
        <w:tc>
          <w:tcPr>
            <w:tcW w:w="1501" w:type="dxa"/>
            <w:vAlign w:val="bottom"/>
          </w:tcPr>
          <w:p w:rsidR="005F2D6A" w:rsidRDefault="00DD3953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02.03.2011</w:t>
            </w:r>
          </w:p>
        </w:tc>
        <w:tc>
          <w:tcPr>
            <w:tcW w:w="198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  <w:tc>
          <w:tcPr>
            <w:tcW w:w="220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</w:tr>
    </w:tbl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Pr="008E7761" w:rsidRDefault="0052321F">
      <w:pPr>
        <w:spacing w:before="240"/>
        <w:ind w:firstLine="567"/>
        <w:rPr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7D641F" w:rsidRDefault="007D64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</w:t>
      </w:r>
      <w:r w:rsidR="0057633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47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155ED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155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F95F83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155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155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155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F95F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52321F" w:rsidRPr="00576339" w:rsidRDefault="00576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76339">
        <w:rPr>
          <w:b/>
          <w:sz w:val="24"/>
          <w:szCs w:val="24"/>
        </w:rPr>
        <w:t>Открытого акционерного общества «Липецксортсемовощ» нет.</w:t>
      </w:r>
    </w:p>
    <w:sectPr w:rsidR="0052321F" w:rsidRPr="00576339" w:rsidSect="00361BF2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12D" w:rsidRDefault="00FB112D">
      <w:r>
        <w:separator/>
      </w:r>
    </w:p>
  </w:endnote>
  <w:endnote w:type="continuationSeparator" w:id="1">
    <w:p w:rsidR="00FB112D" w:rsidRDefault="00FB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12D" w:rsidRDefault="00FB112D">
      <w:r>
        <w:separator/>
      </w:r>
    </w:p>
  </w:footnote>
  <w:footnote w:type="continuationSeparator" w:id="1">
    <w:p w:rsidR="00FB112D" w:rsidRDefault="00FB1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1F" w:rsidRDefault="0052321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40E"/>
    <w:rsid w:val="00000F42"/>
    <w:rsid w:val="00016E03"/>
    <w:rsid w:val="0003196A"/>
    <w:rsid w:val="00062D30"/>
    <w:rsid w:val="0009662C"/>
    <w:rsid w:val="000B3ED8"/>
    <w:rsid w:val="000D4206"/>
    <w:rsid w:val="000D6645"/>
    <w:rsid w:val="001013C4"/>
    <w:rsid w:val="00107706"/>
    <w:rsid w:val="00140785"/>
    <w:rsid w:val="00170E55"/>
    <w:rsid w:val="00175507"/>
    <w:rsid w:val="001908F1"/>
    <w:rsid w:val="0019340B"/>
    <w:rsid w:val="001942BA"/>
    <w:rsid w:val="001D2370"/>
    <w:rsid w:val="001D2CB0"/>
    <w:rsid w:val="001E5889"/>
    <w:rsid w:val="001F7770"/>
    <w:rsid w:val="0020336C"/>
    <w:rsid w:val="00211691"/>
    <w:rsid w:val="002427B8"/>
    <w:rsid w:val="00243A09"/>
    <w:rsid w:val="0025092B"/>
    <w:rsid w:val="00275122"/>
    <w:rsid w:val="002760D2"/>
    <w:rsid w:val="00294205"/>
    <w:rsid w:val="002B4EA2"/>
    <w:rsid w:val="002C433F"/>
    <w:rsid w:val="003155ED"/>
    <w:rsid w:val="00361BF2"/>
    <w:rsid w:val="00381155"/>
    <w:rsid w:val="003853D6"/>
    <w:rsid w:val="00390B1C"/>
    <w:rsid w:val="003A6CDB"/>
    <w:rsid w:val="003B13B3"/>
    <w:rsid w:val="003E1C78"/>
    <w:rsid w:val="003E41A8"/>
    <w:rsid w:val="00400779"/>
    <w:rsid w:val="00413C2C"/>
    <w:rsid w:val="00421150"/>
    <w:rsid w:val="004264E8"/>
    <w:rsid w:val="00433E1C"/>
    <w:rsid w:val="004405AE"/>
    <w:rsid w:val="004416A1"/>
    <w:rsid w:val="0045290E"/>
    <w:rsid w:val="00455BD2"/>
    <w:rsid w:val="004C220C"/>
    <w:rsid w:val="005043FF"/>
    <w:rsid w:val="00514CAC"/>
    <w:rsid w:val="00516252"/>
    <w:rsid w:val="0052321F"/>
    <w:rsid w:val="00545756"/>
    <w:rsid w:val="00576339"/>
    <w:rsid w:val="00587228"/>
    <w:rsid w:val="005901D2"/>
    <w:rsid w:val="005920EF"/>
    <w:rsid w:val="005B1AB1"/>
    <w:rsid w:val="005B3538"/>
    <w:rsid w:val="005C02E2"/>
    <w:rsid w:val="005C2CD9"/>
    <w:rsid w:val="005D3C07"/>
    <w:rsid w:val="005F1E39"/>
    <w:rsid w:val="005F2D6A"/>
    <w:rsid w:val="00603525"/>
    <w:rsid w:val="006305DC"/>
    <w:rsid w:val="00634848"/>
    <w:rsid w:val="006373D9"/>
    <w:rsid w:val="00637658"/>
    <w:rsid w:val="006578BC"/>
    <w:rsid w:val="006A2BF4"/>
    <w:rsid w:val="006B3B75"/>
    <w:rsid w:val="006D3F5D"/>
    <w:rsid w:val="006E707D"/>
    <w:rsid w:val="007207CB"/>
    <w:rsid w:val="00722AA4"/>
    <w:rsid w:val="00735734"/>
    <w:rsid w:val="00777043"/>
    <w:rsid w:val="0078451A"/>
    <w:rsid w:val="00786E6B"/>
    <w:rsid w:val="00794C32"/>
    <w:rsid w:val="007B3132"/>
    <w:rsid w:val="007C147C"/>
    <w:rsid w:val="007C42E4"/>
    <w:rsid w:val="007D1466"/>
    <w:rsid w:val="007D641F"/>
    <w:rsid w:val="007E3BD3"/>
    <w:rsid w:val="0081165D"/>
    <w:rsid w:val="00815D3F"/>
    <w:rsid w:val="008518C3"/>
    <w:rsid w:val="00851A69"/>
    <w:rsid w:val="008876E1"/>
    <w:rsid w:val="008C15EE"/>
    <w:rsid w:val="008C7C2E"/>
    <w:rsid w:val="008D2FA9"/>
    <w:rsid w:val="008D662E"/>
    <w:rsid w:val="008E260C"/>
    <w:rsid w:val="008E7761"/>
    <w:rsid w:val="008F5781"/>
    <w:rsid w:val="009210C7"/>
    <w:rsid w:val="009363B1"/>
    <w:rsid w:val="00952B5B"/>
    <w:rsid w:val="00957343"/>
    <w:rsid w:val="00996425"/>
    <w:rsid w:val="00997877"/>
    <w:rsid w:val="009A3F65"/>
    <w:rsid w:val="009C0550"/>
    <w:rsid w:val="009C27A8"/>
    <w:rsid w:val="009C5868"/>
    <w:rsid w:val="009E3A44"/>
    <w:rsid w:val="009F3CD1"/>
    <w:rsid w:val="00A11DA7"/>
    <w:rsid w:val="00A1476C"/>
    <w:rsid w:val="00A25290"/>
    <w:rsid w:val="00A32173"/>
    <w:rsid w:val="00A731B4"/>
    <w:rsid w:val="00A767B1"/>
    <w:rsid w:val="00A8540E"/>
    <w:rsid w:val="00AA4D09"/>
    <w:rsid w:val="00AA54D4"/>
    <w:rsid w:val="00AE213B"/>
    <w:rsid w:val="00AE274C"/>
    <w:rsid w:val="00AE3A8E"/>
    <w:rsid w:val="00AF0F10"/>
    <w:rsid w:val="00B33A3B"/>
    <w:rsid w:val="00B402C7"/>
    <w:rsid w:val="00B5297F"/>
    <w:rsid w:val="00B53576"/>
    <w:rsid w:val="00B74006"/>
    <w:rsid w:val="00B809D7"/>
    <w:rsid w:val="00B96BF6"/>
    <w:rsid w:val="00BB0020"/>
    <w:rsid w:val="00C441A0"/>
    <w:rsid w:val="00C45A08"/>
    <w:rsid w:val="00C570F2"/>
    <w:rsid w:val="00C716CF"/>
    <w:rsid w:val="00CA53FD"/>
    <w:rsid w:val="00CB3FB9"/>
    <w:rsid w:val="00D15789"/>
    <w:rsid w:val="00D24D45"/>
    <w:rsid w:val="00D574BB"/>
    <w:rsid w:val="00D62C19"/>
    <w:rsid w:val="00D67E64"/>
    <w:rsid w:val="00D7601C"/>
    <w:rsid w:val="00D76EE3"/>
    <w:rsid w:val="00D97CF7"/>
    <w:rsid w:val="00DA2F29"/>
    <w:rsid w:val="00DC18EA"/>
    <w:rsid w:val="00DC208B"/>
    <w:rsid w:val="00DD3953"/>
    <w:rsid w:val="00DE2369"/>
    <w:rsid w:val="00DF613B"/>
    <w:rsid w:val="00E0195F"/>
    <w:rsid w:val="00E1357F"/>
    <w:rsid w:val="00E21BF8"/>
    <w:rsid w:val="00E3605E"/>
    <w:rsid w:val="00E51C29"/>
    <w:rsid w:val="00E55A82"/>
    <w:rsid w:val="00E55DE7"/>
    <w:rsid w:val="00EA23EE"/>
    <w:rsid w:val="00EF29A5"/>
    <w:rsid w:val="00F05C2C"/>
    <w:rsid w:val="00F06547"/>
    <w:rsid w:val="00F277C3"/>
    <w:rsid w:val="00F37B19"/>
    <w:rsid w:val="00F445CB"/>
    <w:rsid w:val="00F8428A"/>
    <w:rsid w:val="00F94F09"/>
    <w:rsid w:val="00F95F83"/>
    <w:rsid w:val="00F97A10"/>
    <w:rsid w:val="00FA2289"/>
    <w:rsid w:val="00FB0525"/>
    <w:rsid w:val="00FB112D"/>
    <w:rsid w:val="00FB62D9"/>
    <w:rsid w:val="00FE7118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F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BF2"/>
    <w:rPr>
      <w:sz w:val="20"/>
      <w:szCs w:val="20"/>
    </w:rPr>
  </w:style>
  <w:style w:type="paragraph" w:styleId="a5">
    <w:name w:val="footer"/>
    <w:basedOn w:val="a"/>
    <w:link w:val="a6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B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2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Buh</cp:lastModifiedBy>
  <cp:revision>32</cp:revision>
  <cp:lastPrinted>2019-04-03T06:37:00Z</cp:lastPrinted>
  <dcterms:created xsi:type="dcterms:W3CDTF">2012-08-31T06:22:00Z</dcterms:created>
  <dcterms:modified xsi:type="dcterms:W3CDTF">2020-01-09T05:34:00Z</dcterms:modified>
</cp:coreProperties>
</file>