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3B1" w:rsidRDefault="00B343B1" w:rsidP="00B343B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B343B1" w:rsidRDefault="00B343B1" w:rsidP="00B343B1">
      <w:pPr>
        <w:spacing w:before="240"/>
        <w:jc w:val="center"/>
      </w:pPr>
      <w:r>
        <w:rPr>
          <w:b/>
          <w:bCs/>
          <w:sz w:val="32"/>
          <w:szCs w:val="32"/>
        </w:rPr>
        <w:t>Акционерное общество «</w:t>
      </w:r>
      <w:proofErr w:type="spellStart"/>
      <w:r>
        <w:rPr>
          <w:b/>
          <w:bCs/>
          <w:sz w:val="32"/>
          <w:szCs w:val="32"/>
        </w:rPr>
        <w:t>Озёры</w:t>
      </w:r>
      <w:proofErr w:type="spellEnd"/>
      <w:r>
        <w:rPr>
          <w:b/>
          <w:bCs/>
          <w:sz w:val="32"/>
          <w:szCs w:val="32"/>
        </w:rPr>
        <w:t>»</w:t>
      </w:r>
    </w:p>
    <w:p w:rsidR="00B343B1" w:rsidRDefault="00B343B1" w:rsidP="00B343B1"/>
    <w:p w:rsidR="00B343B1" w:rsidRDefault="00B343B1" w:rsidP="00B343B1">
      <w:pPr>
        <w:spacing w:before="120"/>
        <w:ind w:left="2835" w:right="2835"/>
        <w:jc w:val="center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33"/>
        <w:gridCol w:w="1100"/>
        <w:gridCol w:w="1101"/>
        <w:gridCol w:w="1101"/>
        <w:gridCol w:w="1100"/>
        <w:gridCol w:w="1101"/>
        <w:gridCol w:w="1101"/>
        <w:gridCol w:w="1101"/>
      </w:tblGrid>
      <w:tr w:rsidR="00B343B1" w:rsidTr="00772440">
        <w:tc>
          <w:tcPr>
            <w:tcW w:w="7433" w:type="dxa"/>
            <w:shd w:val="clear" w:color="auto" w:fill="auto"/>
            <w:vAlign w:val="bottom"/>
          </w:tcPr>
          <w:p w:rsidR="00B343B1" w:rsidRDefault="00B343B1" w:rsidP="0077244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B343B1" w:rsidRDefault="00B343B1" w:rsidP="0077244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B343B1" w:rsidRDefault="00B343B1" w:rsidP="0077244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1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B343B1" w:rsidRDefault="00B343B1" w:rsidP="0077244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B343B1" w:rsidRDefault="00B343B1" w:rsidP="0077244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B343B1" w:rsidRDefault="00B343B1" w:rsidP="0077244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01" w:type="dxa"/>
            <w:shd w:val="clear" w:color="auto" w:fill="auto"/>
            <w:vAlign w:val="bottom"/>
          </w:tcPr>
          <w:p w:rsidR="00B343B1" w:rsidRDefault="00B343B1" w:rsidP="0077244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11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B343B1" w:rsidRDefault="00B343B1" w:rsidP="00772440">
            <w:pPr>
              <w:autoSpaceDE/>
              <w:jc w:val="center"/>
            </w:pPr>
            <w:r>
              <w:rPr>
                <w:b/>
                <w:bCs/>
                <w:sz w:val="32"/>
                <w:szCs w:val="32"/>
              </w:rPr>
              <w:t>Н</w:t>
            </w:r>
          </w:p>
        </w:tc>
      </w:tr>
    </w:tbl>
    <w:p w:rsidR="00B343B1" w:rsidRDefault="00B343B1" w:rsidP="00B343B1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73"/>
        <w:gridCol w:w="1316"/>
        <w:gridCol w:w="1317"/>
        <w:gridCol w:w="1316"/>
        <w:gridCol w:w="1317"/>
        <w:gridCol w:w="1316"/>
        <w:gridCol w:w="1317"/>
        <w:gridCol w:w="1316"/>
        <w:gridCol w:w="1317"/>
        <w:gridCol w:w="1316"/>
        <w:gridCol w:w="1317"/>
      </w:tblGrid>
      <w:tr w:rsidR="00B343B1" w:rsidTr="00772440">
        <w:tc>
          <w:tcPr>
            <w:tcW w:w="1973" w:type="dxa"/>
            <w:shd w:val="clear" w:color="auto" w:fill="auto"/>
            <w:vAlign w:val="bottom"/>
          </w:tcPr>
          <w:p w:rsidR="00B343B1" w:rsidRDefault="00B343B1" w:rsidP="0077244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1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B343B1" w:rsidRDefault="00B343B1" w:rsidP="0077244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B343B1" w:rsidRPr="00F50AE5" w:rsidRDefault="00B343B1" w:rsidP="0077244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B343B1" w:rsidRDefault="00B343B1" w:rsidP="00772440"/>
        </w:tc>
        <w:tc>
          <w:tcPr>
            <w:tcW w:w="1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B343B1" w:rsidRDefault="00B343B1" w:rsidP="0077244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B343B1" w:rsidRPr="007432A2" w:rsidRDefault="00B343B1" w:rsidP="0077244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1317" w:type="dxa"/>
            <w:shd w:val="clear" w:color="auto" w:fill="auto"/>
            <w:vAlign w:val="bottom"/>
          </w:tcPr>
          <w:p w:rsidR="00B343B1" w:rsidRDefault="00B343B1" w:rsidP="00772440"/>
        </w:tc>
        <w:tc>
          <w:tcPr>
            <w:tcW w:w="1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B343B1" w:rsidRDefault="00B343B1" w:rsidP="0077244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B343B1" w:rsidRDefault="00B343B1" w:rsidP="0077244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B343B1" w:rsidRDefault="00B343B1" w:rsidP="0077244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B343B1" w:rsidRPr="00051136" w:rsidRDefault="00B343B1" w:rsidP="00772440">
            <w:pPr>
              <w:autoSpaceDE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</w:tr>
    </w:tbl>
    <w:p w:rsidR="00B343B1" w:rsidRDefault="00B343B1" w:rsidP="00B343B1">
      <w:pPr>
        <w:ind w:left="5670" w:right="5073"/>
        <w:jc w:val="center"/>
        <w:rPr>
          <w:sz w:val="24"/>
        </w:rPr>
      </w:pPr>
      <w:r>
        <w:t>(указывается дата, на которую составлен список аффилированных лиц акционерного общества)</w:t>
      </w:r>
    </w:p>
    <w:p w:rsidR="00B343B1" w:rsidRDefault="00B343B1" w:rsidP="00B343B1">
      <w:pPr>
        <w:spacing w:before="240"/>
        <w:rPr>
          <w:sz w:val="28"/>
          <w:szCs w:val="28"/>
        </w:rPr>
      </w:pPr>
      <w:r>
        <w:rPr>
          <w:sz w:val="24"/>
        </w:rPr>
        <w:t xml:space="preserve">Место нахождения эмитента: 140560, Московская область, город </w:t>
      </w:r>
      <w:proofErr w:type="spellStart"/>
      <w:r>
        <w:rPr>
          <w:sz w:val="24"/>
        </w:rPr>
        <w:t>Озеры</w:t>
      </w:r>
      <w:proofErr w:type="spellEnd"/>
      <w:r>
        <w:rPr>
          <w:sz w:val="24"/>
        </w:rPr>
        <w:t>, п. Центральной усадьбы совхоза «</w:t>
      </w:r>
      <w:proofErr w:type="spellStart"/>
      <w:r>
        <w:rPr>
          <w:sz w:val="24"/>
        </w:rPr>
        <w:t>Озеры</w:t>
      </w:r>
      <w:proofErr w:type="spellEnd"/>
      <w:r>
        <w:rPr>
          <w:sz w:val="24"/>
        </w:rPr>
        <w:t>», д. 23</w:t>
      </w:r>
      <w:bookmarkStart w:id="0" w:name="_GoBack"/>
      <w:bookmarkEnd w:id="0"/>
    </w:p>
    <w:p w:rsidR="00B343B1" w:rsidRDefault="00B343B1" w:rsidP="00B343B1">
      <w:pPr>
        <w:spacing w:before="240"/>
        <w:jc w:val="center"/>
        <w:rPr>
          <w:sz w:val="24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B343B1" w:rsidRDefault="00B343B1" w:rsidP="00B343B1">
      <w:pPr>
        <w:spacing w:before="240"/>
      </w:pPr>
      <w:r>
        <w:rPr>
          <w:sz w:val="24"/>
        </w:rPr>
        <w:t xml:space="preserve">Адрес страницы в сети </w:t>
      </w:r>
      <w:proofErr w:type="gramStart"/>
      <w:r>
        <w:rPr>
          <w:sz w:val="24"/>
        </w:rPr>
        <w:t xml:space="preserve">Интернет:  </w:t>
      </w:r>
      <w:r>
        <w:rPr>
          <w:sz w:val="24"/>
          <w:lang w:val="en-US"/>
        </w:rPr>
        <w:t>http</w:t>
      </w:r>
      <w:r>
        <w:rPr>
          <w:sz w:val="24"/>
        </w:rPr>
        <w:t>:/</w:t>
      </w:r>
      <w:r>
        <w:rPr>
          <w:sz w:val="24"/>
          <w:lang w:val="en-US"/>
        </w:rPr>
        <w:t>www</w:t>
      </w:r>
      <w:r>
        <w:rPr>
          <w:sz w:val="24"/>
        </w:rPr>
        <w:t>.</w:t>
      </w:r>
      <w:r>
        <w:rPr>
          <w:sz w:val="24"/>
          <w:lang w:val="en-US"/>
        </w:rPr>
        <w:t>disclosure</w:t>
      </w:r>
      <w:r>
        <w:rPr>
          <w:sz w:val="24"/>
        </w:rPr>
        <w:t>.</w:t>
      </w:r>
      <w:proofErr w:type="spellStart"/>
      <w:r>
        <w:rPr>
          <w:sz w:val="24"/>
          <w:lang w:val="en-US"/>
        </w:rPr>
        <w:t>ru</w:t>
      </w:r>
      <w:proofErr w:type="spellEnd"/>
      <w:r>
        <w:rPr>
          <w:sz w:val="24"/>
        </w:rPr>
        <w:t>/</w:t>
      </w:r>
      <w:r>
        <w:rPr>
          <w:sz w:val="24"/>
          <w:lang w:val="en-US"/>
        </w:rPr>
        <w:t>issuer</w:t>
      </w:r>
      <w:r>
        <w:rPr>
          <w:sz w:val="24"/>
        </w:rPr>
        <w:t>/5033002193/</w:t>
      </w:r>
      <w:proofErr w:type="gramEnd"/>
    </w:p>
    <w:p w:rsidR="00B343B1" w:rsidRDefault="00B343B1" w:rsidP="00B343B1">
      <w:pPr>
        <w:pBdr>
          <w:top w:val="single" w:sz="1" w:space="1" w:color="000000"/>
        </w:pBdr>
        <w:spacing w:after="240"/>
        <w:ind w:left="3544" w:right="2098"/>
        <w:jc w:val="center"/>
        <w:rPr>
          <w:sz w:val="24"/>
        </w:rPr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56"/>
        <w:gridCol w:w="689"/>
        <w:gridCol w:w="384"/>
        <w:gridCol w:w="2297"/>
        <w:gridCol w:w="575"/>
        <w:gridCol w:w="574"/>
        <w:gridCol w:w="2872"/>
        <w:gridCol w:w="766"/>
        <w:gridCol w:w="1553"/>
        <w:gridCol w:w="362"/>
        <w:gridCol w:w="3256"/>
        <w:gridCol w:w="766"/>
      </w:tblGrid>
      <w:tr w:rsidR="00B343B1" w:rsidTr="00772440">
        <w:tc>
          <w:tcPr>
            <w:tcW w:w="8547" w:type="dxa"/>
            <w:gridSpan w:val="7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B343B1" w:rsidRDefault="00B343B1" w:rsidP="00772440">
            <w:pPr>
              <w:ind w:left="57"/>
              <w:rPr>
                <w:sz w:val="24"/>
              </w:rPr>
            </w:pPr>
            <w:r>
              <w:rPr>
                <w:sz w:val="24"/>
              </w:rPr>
              <w:t>Наименование должности уполномоченного лица</w:t>
            </w:r>
          </w:p>
          <w:p w:rsidR="00B343B1" w:rsidRDefault="00B343B1" w:rsidP="00772440">
            <w:pPr>
              <w:ind w:left="57" w:right="964"/>
              <w:jc w:val="center"/>
            </w:pPr>
            <w:r>
              <w:rPr>
                <w:sz w:val="24"/>
              </w:rPr>
              <w:t>акционерного общества</w:t>
            </w:r>
          </w:p>
        </w:tc>
        <w:tc>
          <w:tcPr>
            <w:tcW w:w="2319" w:type="dxa"/>
            <w:gridSpan w:val="2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343B1" w:rsidRDefault="00B343B1" w:rsidP="00772440">
            <w:pPr>
              <w:jc w:val="center"/>
            </w:pPr>
          </w:p>
        </w:tc>
        <w:tc>
          <w:tcPr>
            <w:tcW w:w="362" w:type="dxa"/>
            <w:tcBorders>
              <w:top w:val="single" w:sz="1" w:space="0" w:color="000000"/>
            </w:tcBorders>
            <w:shd w:val="clear" w:color="auto" w:fill="auto"/>
            <w:vAlign w:val="bottom"/>
          </w:tcPr>
          <w:p w:rsidR="00B343B1" w:rsidRDefault="00B343B1" w:rsidP="00772440"/>
        </w:tc>
        <w:tc>
          <w:tcPr>
            <w:tcW w:w="3256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343B1" w:rsidRDefault="00B343B1" w:rsidP="00772440">
            <w:pPr>
              <w:jc w:val="center"/>
            </w:pPr>
            <w:r>
              <w:rPr>
                <w:sz w:val="24"/>
              </w:rPr>
              <w:t>Генеральный директор              АО «</w:t>
            </w:r>
            <w:proofErr w:type="spellStart"/>
            <w:r>
              <w:rPr>
                <w:sz w:val="24"/>
              </w:rPr>
              <w:t>Озёры</w:t>
            </w:r>
            <w:proofErr w:type="spellEnd"/>
            <w:r>
              <w:rPr>
                <w:sz w:val="24"/>
              </w:rPr>
              <w:t xml:space="preserve">» С.Б. </w:t>
            </w:r>
            <w:proofErr w:type="spellStart"/>
            <w:r>
              <w:rPr>
                <w:sz w:val="24"/>
              </w:rPr>
              <w:t>Прямов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766" w:type="dxa"/>
            <w:tcBorders>
              <w:top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B343B1" w:rsidRDefault="00B343B1" w:rsidP="00772440">
            <w:pPr>
              <w:autoSpaceDE/>
            </w:pPr>
          </w:p>
        </w:tc>
      </w:tr>
      <w:tr w:rsidR="00B343B1" w:rsidTr="00772440">
        <w:tc>
          <w:tcPr>
            <w:tcW w:w="8547" w:type="dxa"/>
            <w:gridSpan w:val="7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B343B1" w:rsidRDefault="00B343B1" w:rsidP="00772440"/>
        </w:tc>
        <w:tc>
          <w:tcPr>
            <w:tcW w:w="2319" w:type="dxa"/>
            <w:gridSpan w:val="2"/>
            <w:shd w:val="clear" w:color="auto" w:fill="auto"/>
            <w:vAlign w:val="bottom"/>
          </w:tcPr>
          <w:p w:rsidR="00B343B1" w:rsidRDefault="00B343B1" w:rsidP="00772440">
            <w:pPr>
              <w:jc w:val="center"/>
            </w:pPr>
            <w:r>
              <w:t>(подпись)</w:t>
            </w:r>
          </w:p>
        </w:tc>
        <w:tc>
          <w:tcPr>
            <w:tcW w:w="362" w:type="dxa"/>
            <w:shd w:val="clear" w:color="auto" w:fill="auto"/>
            <w:vAlign w:val="bottom"/>
          </w:tcPr>
          <w:p w:rsidR="00B343B1" w:rsidRDefault="00B343B1" w:rsidP="00772440"/>
        </w:tc>
        <w:tc>
          <w:tcPr>
            <w:tcW w:w="3256" w:type="dxa"/>
            <w:shd w:val="clear" w:color="auto" w:fill="auto"/>
            <w:vAlign w:val="bottom"/>
          </w:tcPr>
          <w:p w:rsidR="00B343B1" w:rsidRDefault="00B343B1" w:rsidP="00772440">
            <w:pPr>
              <w:jc w:val="center"/>
            </w:pPr>
            <w:r>
              <w:t>(И.О. Фамилия)</w:t>
            </w:r>
          </w:p>
        </w:tc>
        <w:tc>
          <w:tcPr>
            <w:tcW w:w="766" w:type="dxa"/>
            <w:tcBorders>
              <w:right w:val="single" w:sz="1" w:space="0" w:color="000000"/>
            </w:tcBorders>
            <w:shd w:val="clear" w:color="auto" w:fill="auto"/>
            <w:vAlign w:val="bottom"/>
          </w:tcPr>
          <w:p w:rsidR="00B343B1" w:rsidRDefault="00B343B1" w:rsidP="00772440">
            <w:pPr>
              <w:autoSpaceDE/>
            </w:pPr>
          </w:p>
        </w:tc>
      </w:tr>
      <w:tr w:rsidR="00B343B1" w:rsidTr="00772440">
        <w:tc>
          <w:tcPr>
            <w:tcW w:w="1156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B343B1" w:rsidRDefault="00B343B1" w:rsidP="00772440">
            <w:pPr>
              <w:ind w:left="57"/>
              <w:rPr>
                <w:sz w:val="24"/>
              </w:rPr>
            </w:pPr>
            <w:r>
              <w:rPr>
                <w:sz w:val="24"/>
              </w:rPr>
              <w:t xml:space="preserve">Дата    </w:t>
            </w:r>
            <w:proofErr w:type="gramStart"/>
            <w:r>
              <w:rPr>
                <w:sz w:val="24"/>
              </w:rPr>
              <w:t xml:space="preserve">   “</w:t>
            </w:r>
            <w:proofErr w:type="gramEnd"/>
          </w:p>
        </w:tc>
        <w:tc>
          <w:tcPr>
            <w:tcW w:w="689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B343B1" w:rsidRDefault="00B343B1" w:rsidP="007724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384" w:type="dxa"/>
            <w:shd w:val="clear" w:color="auto" w:fill="auto"/>
            <w:vAlign w:val="bottom"/>
          </w:tcPr>
          <w:p w:rsidR="00B343B1" w:rsidRDefault="00B343B1" w:rsidP="00772440">
            <w:pPr>
              <w:rPr>
                <w:sz w:val="24"/>
              </w:rPr>
            </w:pPr>
            <w:r>
              <w:rPr>
                <w:sz w:val="24"/>
              </w:rPr>
              <w:t>”</w:t>
            </w:r>
          </w:p>
        </w:tc>
        <w:tc>
          <w:tcPr>
            <w:tcW w:w="2297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B343B1" w:rsidRDefault="00B343B1" w:rsidP="007724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июля</w:t>
            </w:r>
          </w:p>
        </w:tc>
        <w:tc>
          <w:tcPr>
            <w:tcW w:w="575" w:type="dxa"/>
            <w:shd w:val="clear" w:color="auto" w:fill="auto"/>
            <w:vAlign w:val="bottom"/>
          </w:tcPr>
          <w:p w:rsidR="00B343B1" w:rsidRDefault="00B343B1" w:rsidP="00772440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20</w:t>
            </w:r>
          </w:p>
        </w:tc>
        <w:tc>
          <w:tcPr>
            <w:tcW w:w="574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B343B1" w:rsidRDefault="00B343B1" w:rsidP="00772440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638" w:type="dxa"/>
            <w:gridSpan w:val="2"/>
            <w:shd w:val="clear" w:color="auto" w:fill="auto"/>
            <w:vAlign w:val="bottom"/>
          </w:tcPr>
          <w:p w:rsidR="00B343B1" w:rsidRDefault="00B343B1" w:rsidP="00772440">
            <w:pPr>
              <w:ind w:left="57"/>
              <w:rPr>
                <w:sz w:val="24"/>
              </w:rPr>
            </w:pPr>
            <w:r>
              <w:rPr>
                <w:sz w:val="24"/>
              </w:rPr>
              <w:t>г.</w:t>
            </w:r>
          </w:p>
        </w:tc>
        <w:tc>
          <w:tcPr>
            <w:tcW w:w="5937" w:type="dxa"/>
            <w:gridSpan w:val="4"/>
            <w:tcBorders>
              <w:right w:val="single" w:sz="1" w:space="0" w:color="000000"/>
            </w:tcBorders>
            <w:shd w:val="clear" w:color="auto" w:fill="auto"/>
            <w:vAlign w:val="bottom"/>
          </w:tcPr>
          <w:p w:rsidR="00B343B1" w:rsidRDefault="00B343B1" w:rsidP="00772440">
            <w:pPr>
              <w:autoSpaceDE/>
            </w:pPr>
            <w:r>
              <w:rPr>
                <w:sz w:val="24"/>
              </w:rPr>
              <w:t>М.П.</w:t>
            </w:r>
          </w:p>
        </w:tc>
      </w:tr>
      <w:tr w:rsidR="00B343B1" w:rsidTr="00772440">
        <w:trPr>
          <w:trHeight w:val="445"/>
        </w:trPr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343B1" w:rsidRDefault="00B343B1" w:rsidP="00772440"/>
        </w:tc>
        <w:tc>
          <w:tcPr>
            <w:tcW w:w="689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B343B1" w:rsidRDefault="00B343B1" w:rsidP="00772440"/>
        </w:tc>
        <w:tc>
          <w:tcPr>
            <w:tcW w:w="384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B343B1" w:rsidRDefault="00B343B1" w:rsidP="00772440"/>
        </w:tc>
        <w:tc>
          <w:tcPr>
            <w:tcW w:w="2297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B343B1" w:rsidRDefault="00B343B1" w:rsidP="00772440"/>
        </w:tc>
        <w:tc>
          <w:tcPr>
            <w:tcW w:w="575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B343B1" w:rsidRDefault="00B343B1" w:rsidP="00772440"/>
        </w:tc>
        <w:tc>
          <w:tcPr>
            <w:tcW w:w="574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B343B1" w:rsidRDefault="00B343B1" w:rsidP="00772440"/>
        </w:tc>
        <w:tc>
          <w:tcPr>
            <w:tcW w:w="3638" w:type="dxa"/>
            <w:gridSpan w:val="2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B343B1" w:rsidRDefault="00B343B1" w:rsidP="00772440"/>
        </w:tc>
        <w:tc>
          <w:tcPr>
            <w:tcW w:w="5937" w:type="dxa"/>
            <w:gridSpan w:val="4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B343B1" w:rsidRDefault="00B343B1" w:rsidP="00772440">
            <w:pPr>
              <w:autoSpaceDE/>
            </w:pPr>
          </w:p>
        </w:tc>
      </w:tr>
    </w:tbl>
    <w:p w:rsidR="00B343B1" w:rsidRDefault="00B343B1" w:rsidP="00B343B1"/>
    <w:p w:rsidR="00B343B1" w:rsidRDefault="00B343B1" w:rsidP="00B343B1">
      <w:pPr>
        <w:pageBreakBefore/>
        <w:spacing w:after="240"/>
        <w:rPr>
          <w:b/>
          <w:bCs/>
          <w:sz w:val="24"/>
        </w:rPr>
      </w:pPr>
      <w:r>
        <w:rPr>
          <w:b/>
          <w:bCs/>
          <w:sz w:val="24"/>
        </w:rPr>
        <w:lastRenderedPageBreak/>
        <w:t>Б) Содержание списка аффилированных лиц акционерного общества</w:t>
      </w:r>
    </w:p>
    <w:tbl>
      <w:tblPr>
        <w:tblW w:w="3043" w:type="dxa"/>
        <w:tblInd w:w="11869" w:type="dxa"/>
        <w:tblLayout w:type="fixed"/>
        <w:tblCellMar>
          <w:left w:w="28" w:type="dxa"/>
          <w:right w:w="0" w:type="dxa"/>
        </w:tblCellMar>
        <w:tblLook w:val="0000" w:firstRow="0" w:lastRow="0" w:firstColumn="0" w:lastColumn="0" w:noHBand="0" w:noVBand="0"/>
      </w:tblPr>
      <w:tblGrid>
        <w:gridCol w:w="917"/>
        <w:gridCol w:w="2126"/>
      </w:tblGrid>
      <w:tr w:rsidR="00B343B1" w:rsidTr="00772440">
        <w:trPr>
          <w:cantSplit/>
        </w:trPr>
        <w:tc>
          <w:tcPr>
            <w:tcW w:w="304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B343B1" w:rsidRDefault="00B343B1" w:rsidP="00772440">
            <w:pPr>
              <w:autoSpaceDE/>
              <w:jc w:val="center"/>
            </w:pPr>
            <w:r>
              <w:rPr>
                <w:b/>
                <w:bCs/>
                <w:sz w:val="24"/>
              </w:rPr>
              <w:t>Коды эмитента 20512-Н</w:t>
            </w:r>
          </w:p>
        </w:tc>
      </w:tr>
      <w:tr w:rsidR="00B343B1" w:rsidTr="00772440">
        <w:tc>
          <w:tcPr>
            <w:tcW w:w="9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B343B1" w:rsidRDefault="00B343B1" w:rsidP="00772440">
            <w:pPr>
              <w:ind w:left="57"/>
              <w:rPr>
                <w:sz w:val="24"/>
              </w:rPr>
            </w:pPr>
            <w:r>
              <w:rPr>
                <w:sz w:val="24"/>
              </w:rPr>
              <w:t xml:space="preserve">ИНН 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B343B1" w:rsidRDefault="00B343B1" w:rsidP="00772440">
            <w:pPr>
              <w:autoSpaceDE/>
              <w:jc w:val="center"/>
            </w:pPr>
            <w:r>
              <w:rPr>
                <w:sz w:val="24"/>
              </w:rPr>
              <w:t>5033002193</w:t>
            </w:r>
          </w:p>
        </w:tc>
      </w:tr>
      <w:tr w:rsidR="00B343B1" w:rsidTr="00772440">
        <w:tc>
          <w:tcPr>
            <w:tcW w:w="9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B343B1" w:rsidRDefault="00B343B1" w:rsidP="00772440">
            <w:pPr>
              <w:ind w:left="57"/>
              <w:rPr>
                <w:sz w:val="24"/>
              </w:rPr>
            </w:pPr>
            <w:r>
              <w:rPr>
                <w:sz w:val="24"/>
              </w:rPr>
              <w:t xml:space="preserve">ОГРН 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B343B1" w:rsidRDefault="00B343B1" w:rsidP="00772440">
            <w:pPr>
              <w:autoSpaceDE/>
              <w:jc w:val="center"/>
            </w:pPr>
            <w:r>
              <w:rPr>
                <w:sz w:val="24"/>
              </w:rPr>
              <w:t>1025004542067</w:t>
            </w:r>
          </w:p>
        </w:tc>
      </w:tr>
    </w:tbl>
    <w:p w:rsidR="00B343B1" w:rsidRDefault="00B343B1" w:rsidP="00B343B1">
      <w:pPr>
        <w:spacing w:after="12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22"/>
        <w:gridCol w:w="682"/>
        <w:gridCol w:w="683"/>
        <w:gridCol w:w="683"/>
        <w:gridCol w:w="683"/>
        <w:gridCol w:w="683"/>
        <w:gridCol w:w="682"/>
        <w:gridCol w:w="683"/>
        <w:gridCol w:w="683"/>
        <w:gridCol w:w="683"/>
        <w:gridCol w:w="683"/>
      </w:tblGrid>
      <w:tr w:rsidR="00B343B1" w:rsidTr="00772440">
        <w:tc>
          <w:tcPr>
            <w:tcW w:w="8422" w:type="dxa"/>
            <w:shd w:val="clear" w:color="auto" w:fill="auto"/>
            <w:vAlign w:val="bottom"/>
          </w:tcPr>
          <w:p w:rsidR="00B343B1" w:rsidRDefault="00B343B1" w:rsidP="00772440">
            <w:pPr>
              <w:ind w:firstLine="567"/>
              <w:rPr>
                <w:sz w:val="24"/>
              </w:rPr>
            </w:pPr>
            <w:r>
              <w:rPr>
                <w:b/>
                <w:bCs/>
                <w:sz w:val="24"/>
                <w:lang w:val="en-US"/>
              </w:rPr>
              <w:t>I</w:t>
            </w:r>
            <w:r>
              <w:rPr>
                <w:b/>
                <w:bCs/>
                <w:sz w:val="24"/>
              </w:rPr>
              <w:t>. Состав аффилированных лиц на</w:t>
            </w:r>
          </w:p>
        </w:tc>
        <w:tc>
          <w:tcPr>
            <w:tcW w:w="6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B343B1" w:rsidRDefault="00B343B1" w:rsidP="007724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B343B1" w:rsidRPr="00B1211C" w:rsidRDefault="00B343B1" w:rsidP="007724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83" w:type="dxa"/>
            <w:shd w:val="clear" w:color="auto" w:fill="auto"/>
            <w:vAlign w:val="bottom"/>
          </w:tcPr>
          <w:p w:rsidR="00B343B1" w:rsidRPr="00B1211C" w:rsidRDefault="00B343B1" w:rsidP="00772440">
            <w:pPr>
              <w:rPr>
                <w:sz w:val="24"/>
              </w:rPr>
            </w:pPr>
          </w:p>
        </w:tc>
        <w:tc>
          <w:tcPr>
            <w:tcW w:w="6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B343B1" w:rsidRDefault="00B343B1" w:rsidP="007724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B343B1" w:rsidRPr="00B1211C" w:rsidRDefault="00B343B1" w:rsidP="007724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82" w:type="dxa"/>
            <w:shd w:val="clear" w:color="auto" w:fill="auto"/>
            <w:vAlign w:val="bottom"/>
          </w:tcPr>
          <w:p w:rsidR="00B343B1" w:rsidRDefault="00B343B1" w:rsidP="00772440"/>
        </w:tc>
        <w:tc>
          <w:tcPr>
            <w:tcW w:w="6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B343B1" w:rsidRDefault="00B343B1" w:rsidP="007724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B343B1" w:rsidRDefault="00B343B1" w:rsidP="007724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B343B1" w:rsidRDefault="00B343B1" w:rsidP="007724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B343B1" w:rsidRDefault="00B343B1" w:rsidP="00772440">
            <w:pPr>
              <w:autoSpaceDE/>
              <w:jc w:val="center"/>
            </w:pPr>
            <w:r>
              <w:t>9</w:t>
            </w:r>
          </w:p>
        </w:tc>
      </w:tr>
    </w:tbl>
    <w:p w:rsidR="00B343B1" w:rsidRDefault="00B343B1" w:rsidP="00B343B1">
      <w:pPr>
        <w:rPr>
          <w:sz w:val="24"/>
        </w:rPr>
      </w:pPr>
      <w:r>
        <w:rPr>
          <w:sz w:val="24"/>
        </w:rPr>
        <w:t xml:space="preserve"> </w:t>
      </w:r>
    </w:p>
    <w:tbl>
      <w:tblPr>
        <w:tblW w:w="1525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2"/>
        <w:gridCol w:w="3592"/>
        <w:gridCol w:w="2973"/>
        <w:gridCol w:w="2190"/>
        <w:gridCol w:w="1499"/>
        <w:gridCol w:w="1974"/>
        <w:gridCol w:w="2190"/>
      </w:tblGrid>
      <w:tr w:rsidR="00B343B1" w:rsidTr="00772440">
        <w:tc>
          <w:tcPr>
            <w:tcW w:w="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343B1" w:rsidRDefault="00B343B1" w:rsidP="007724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z w:val="24"/>
              </w:rPr>
              <w:br/>
              <w:t>п/п</w:t>
            </w:r>
          </w:p>
        </w:tc>
        <w:tc>
          <w:tcPr>
            <w:tcW w:w="3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343B1" w:rsidRDefault="00B343B1" w:rsidP="007724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9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343B1" w:rsidRDefault="00B343B1" w:rsidP="007724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343B1" w:rsidRDefault="00B343B1" w:rsidP="007724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4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343B1" w:rsidRDefault="00B343B1" w:rsidP="007724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Дата наступления основания (оснований)</w:t>
            </w:r>
          </w:p>
        </w:tc>
        <w:tc>
          <w:tcPr>
            <w:tcW w:w="19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343B1" w:rsidRDefault="00B343B1" w:rsidP="007724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343B1" w:rsidRDefault="00B343B1" w:rsidP="00772440">
            <w:pPr>
              <w:autoSpaceDE/>
              <w:jc w:val="center"/>
            </w:pPr>
            <w:r>
              <w:rPr>
                <w:sz w:val="24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B343B1" w:rsidTr="00772440">
        <w:tc>
          <w:tcPr>
            <w:tcW w:w="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B343B1" w:rsidRDefault="00B343B1" w:rsidP="007724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B343B1" w:rsidRDefault="00B343B1" w:rsidP="007724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B343B1" w:rsidRDefault="00B343B1" w:rsidP="007724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B343B1" w:rsidRDefault="00B343B1" w:rsidP="007724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B343B1" w:rsidRDefault="00B343B1" w:rsidP="007724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B343B1" w:rsidRDefault="00B343B1" w:rsidP="007724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B343B1" w:rsidRDefault="00B343B1" w:rsidP="00772440">
            <w:pPr>
              <w:autoSpaceDE/>
              <w:jc w:val="center"/>
            </w:pPr>
            <w:r>
              <w:rPr>
                <w:sz w:val="24"/>
              </w:rPr>
              <w:t>7</w:t>
            </w:r>
          </w:p>
        </w:tc>
      </w:tr>
      <w:tr w:rsidR="00B343B1" w:rsidTr="00772440">
        <w:trPr>
          <w:trHeight w:val="906"/>
        </w:trPr>
        <w:tc>
          <w:tcPr>
            <w:tcW w:w="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343B1" w:rsidRDefault="00B343B1" w:rsidP="0077244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3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343B1" w:rsidRDefault="00B343B1" w:rsidP="00772440">
            <w:r>
              <w:rPr>
                <w:sz w:val="24"/>
              </w:rPr>
              <w:t>Борисов Сергей Михайлович</w:t>
            </w:r>
          </w:p>
        </w:tc>
        <w:tc>
          <w:tcPr>
            <w:tcW w:w="29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343B1" w:rsidRDefault="00B343B1" w:rsidP="00772440">
            <w:r>
              <w:rPr>
                <w:sz w:val="24"/>
              </w:rPr>
              <w:t xml:space="preserve">             г. Москва</w:t>
            </w:r>
          </w:p>
        </w:tc>
        <w:tc>
          <w:tcPr>
            <w:tcW w:w="2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343B1" w:rsidRDefault="00B343B1" w:rsidP="00772440">
            <w:pPr>
              <w:rPr>
                <w:sz w:val="24"/>
              </w:rPr>
            </w:pPr>
            <w:r>
              <w:rPr>
                <w:sz w:val="24"/>
              </w:rPr>
              <w:t>Является членом совета директоров общества</w:t>
            </w:r>
          </w:p>
        </w:tc>
        <w:tc>
          <w:tcPr>
            <w:tcW w:w="14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343B1" w:rsidRDefault="00B343B1" w:rsidP="00772440">
            <w:pPr>
              <w:jc w:val="center"/>
            </w:pPr>
            <w:r>
              <w:rPr>
                <w:sz w:val="24"/>
              </w:rPr>
              <w:t>25.04.2019</w:t>
            </w:r>
          </w:p>
          <w:p w:rsidR="00B343B1" w:rsidRDefault="00B343B1" w:rsidP="00772440"/>
          <w:p w:rsidR="00B343B1" w:rsidRDefault="00B343B1" w:rsidP="00772440"/>
        </w:tc>
        <w:tc>
          <w:tcPr>
            <w:tcW w:w="19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343B1" w:rsidRDefault="00B343B1" w:rsidP="00772440">
            <w:pPr>
              <w:jc w:val="center"/>
            </w:pPr>
            <w:r>
              <w:rPr>
                <w:sz w:val="24"/>
              </w:rPr>
              <w:t>Нет</w:t>
            </w:r>
          </w:p>
          <w:p w:rsidR="00B343B1" w:rsidRDefault="00B343B1" w:rsidP="00772440"/>
          <w:p w:rsidR="00B343B1" w:rsidRDefault="00B343B1" w:rsidP="00772440"/>
        </w:tc>
        <w:tc>
          <w:tcPr>
            <w:tcW w:w="2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343B1" w:rsidRDefault="00B343B1" w:rsidP="00772440">
            <w:pPr>
              <w:jc w:val="center"/>
            </w:pPr>
            <w:r>
              <w:rPr>
                <w:sz w:val="24"/>
              </w:rPr>
              <w:t>Нет</w:t>
            </w:r>
          </w:p>
          <w:p w:rsidR="00B343B1" w:rsidRDefault="00B343B1" w:rsidP="00772440"/>
          <w:p w:rsidR="00B343B1" w:rsidRDefault="00B343B1" w:rsidP="00772440">
            <w:pPr>
              <w:autoSpaceDE/>
              <w:jc w:val="center"/>
            </w:pPr>
          </w:p>
        </w:tc>
      </w:tr>
      <w:tr w:rsidR="00B343B1" w:rsidTr="00772440">
        <w:tc>
          <w:tcPr>
            <w:tcW w:w="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B343B1" w:rsidRDefault="00B343B1" w:rsidP="00772440">
            <w:pPr>
              <w:jc w:val="center"/>
            </w:pPr>
            <w:r>
              <w:rPr>
                <w:sz w:val="24"/>
              </w:rPr>
              <w:t>2.</w:t>
            </w:r>
          </w:p>
          <w:p w:rsidR="00B343B1" w:rsidRDefault="00B343B1" w:rsidP="00772440"/>
          <w:p w:rsidR="00B343B1" w:rsidRDefault="00B343B1" w:rsidP="00772440"/>
        </w:tc>
        <w:tc>
          <w:tcPr>
            <w:tcW w:w="3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B343B1" w:rsidRDefault="00B343B1" w:rsidP="00772440">
            <w:r>
              <w:rPr>
                <w:sz w:val="24"/>
              </w:rPr>
              <w:t>Демьянова Ирина Владимировна</w:t>
            </w:r>
          </w:p>
          <w:p w:rsidR="00B343B1" w:rsidRDefault="00B343B1" w:rsidP="00772440"/>
          <w:p w:rsidR="00B343B1" w:rsidRDefault="00B343B1" w:rsidP="00772440"/>
        </w:tc>
        <w:tc>
          <w:tcPr>
            <w:tcW w:w="29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B343B1" w:rsidRDefault="00B343B1" w:rsidP="00772440">
            <w:r>
              <w:rPr>
                <w:sz w:val="24"/>
              </w:rPr>
              <w:t xml:space="preserve">             г. Москва</w:t>
            </w:r>
          </w:p>
          <w:p w:rsidR="00B343B1" w:rsidRDefault="00B343B1" w:rsidP="00772440"/>
          <w:p w:rsidR="00B343B1" w:rsidRDefault="00B343B1" w:rsidP="00772440"/>
        </w:tc>
        <w:tc>
          <w:tcPr>
            <w:tcW w:w="2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B343B1" w:rsidRDefault="00B343B1" w:rsidP="00772440">
            <w:pPr>
              <w:rPr>
                <w:sz w:val="24"/>
              </w:rPr>
            </w:pPr>
            <w:r>
              <w:rPr>
                <w:sz w:val="24"/>
              </w:rPr>
              <w:t>Является членом совета директоров общества</w:t>
            </w:r>
          </w:p>
        </w:tc>
        <w:tc>
          <w:tcPr>
            <w:tcW w:w="14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B343B1" w:rsidRDefault="00B343B1" w:rsidP="00772440">
            <w:pPr>
              <w:jc w:val="center"/>
            </w:pPr>
            <w:r>
              <w:rPr>
                <w:sz w:val="24"/>
              </w:rPr>
              <w:t>25.04.2019</w:t>
            </w:r>
          </w:p>
          <w:p w:rsidR="00B343B1" w:rsidRDefault="00B343B1" w:rsidP="00772440"/>
        </w:tc>
        <w:tc>
          <w:tcPr>
            <w:tcW w:w="19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B343B1" w:rsidRDefault="00B343B1" w:rsidP="00772440">
            <w:pPr>
              <w:jc w:val="center"/>
            </w:pPr>
            <w:r>
              <w:rPr>
                <w:sz w:val="24"/>
              </w:rPr>
              <w:t>Нет</w:t>
            </w:r>
          </w:p>
          <w:p w:rsidR="00B343B1" w:rsidRDefault="00B343B1" w:rsidP="00772440"/>
          <w:p w:rsidR="00B343B1" w:rsidRDefault="00B343B1" w:rsidP="00772440"/>
        </w:tc>
        <w:tc>
          <w:tcPr>
            <w:tcW w:w="2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B343B1" w:rsidRDefault="00B343B1" w:rsidP="00772440">
            <w:pPr>
              <w:jc w:val="center"/>
            </w:pPr>
            <w:r>
              <w:rPr>
                <w:sz w:val="24"/>
              </w:rPr>
              <w:t>Нет</w:t>
            </w:r>
          </w:p>
          <w:p w:rsidR="00B343B1" w:rsidRDefault="00B343B1" w:rsidP="00772440"/>
          <w:p w:rsidR="00B343B1" w:rsidRDefault="00B343B1" w:rsidP="00772440">
            <w:pPr>
              <w:autoSpaceDE/>
              <w:jc w:val="center"/>
            </w:pPr>
          </w:p>
        </w:tc>
      </w:tr>
      <w:tr w:rsidR="00B343B1" w:rsidTr="00772440">
        <w:tc>
          <w:tcPr>
            <w:tcW w:w="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B343B1" w:rsidRDefault="00B343B1" w:rsidP="00772440">
            <w:pPr>
              <w:jc w:val="center"/>
            </w:pPr>
            <w:r>
              <w:rPr>
                <w:sz w:val="24"/>
              </w:rPr>
              <w:t>3.</w:t>
            </w:r>
          </w:p>
          <w:p w:rsidR="00B343B1" w:rsidRDefault="00B343B1" w:rsidP="00772440"/>
          <w:p w:rsidR="00B343B1" w:rsidRDefault="00B343B1" w:rsidP="00772440"/>
        </w:tc>
        <w:tc>
          <w:tcPr>
            <w:tcW w:w="3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B343B1" w:rsidRDefault="00B343B1" w:rsidP="00772440">
            <w:r>
              <w:rPr>
                <w:sz w:val="24"/>
              </w:rPr>
              <w:t>Злотников Михаил Иванович</w:t>
            </w:r>
          </w:p>
          <w:p w:rsidR="00B343B1" w:rsidRDefault="00B343B1" w:rsidP="00772440"/>
          <w:p w:rsidR="00B343B1" w:rsidRDefault="00B343B1" w:rsidP="00772440"/>
        </w:tc>
        <w:tc>
          <w:tcPr>
            <w:tcW w:w="29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B343B1" w:rsidRDefault="00B343B1" w:rsidP="00772440">
            <w:pPr>
              <w:jc w:val="center"/>
            </w:pPr>
            <w:r>
              <w:rPr>
                <w:sz w:val="24"/>
              </w:rPr>
              <w:t>Коломенский район Московской области</w:t>
            </w:r>
          </w:p>
          <w:p w:rsidR="00B343B1" w:rsidRDefault="00B343B1" w:rsidP="00772440"/>
        </w:tc>
        <w:tc>
          <w:tcPr>
            <w:tcW w:w="2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B343B1" w:rsidRDefault="00B343B1" w:rsidP="00772440">
            <w:pPr>
              <w:rPr>
                <w:sz w:val="24"/>
              </w:rPr>
            </w:pPr>
            <w:r>
              <w:rPr>
                <w:sz w:val="24"/>
              </w:rPr>
              <w:t>Является членом совета директоров общества</w:t>
            </w:r>
          </w:p>
        </w:tc>
        <w:tc>
          <w:tcPr>
            <w:tcW w:w="14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B343B1" w:rsidRDefault="00B343B1" w:rsidP="00772440">
            <w:pPr>
              <w:jc w:val="center"/>
            </w:pPr>
            <w:r>
              <w:rPr>
                <w:sz w:val="24"/>
              </w:rPr>
              <w:t>25.04.2019</w:t>
            </w:r>
          </w:p>
          <w:p w:rsidR="00B343B1" w:rsidRDefault="00B343B1" w:rsidP="00772440"/>
          <w:p w:rsidR="00B343B1" w:rsidRDefault="00B343B1" w:rsidP="00772440"/>
        </w:tc>
        <w:tc>
          <w:tcPr>
            <w:tcW w:w="19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B343B1" w:rsidRDefault="00B343B1" w:rsidP="00772440">
            <w:pPr>
              <w:jc w:val="center"/>
            </w:pPr>
            <w:r>
              <w:rPr>
                <w:sz w:val="24"/>
              </w:rPr>
              <w:t>Нет</w:t>
            </w:r>
          </w:p>
          <w:p w:rsidR="00B343B1" w:rsidRDefault="00B343B1" w:rsidP="00772440"/>
          <w:p w:rsidR="00B343B1" w:rsidRDefault="00B343B1" w:rsidP="00772440"/>
        </w:tc>
        <w:tc>
          <w:tcPr>
            <w:tcW w:w="2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B343B1" w:rsidRDefault="00B343B1" w:rsidP="00772440">
            <w:pPr>
              <w:jc w:val="center"/>
            </w:pPr>
            <w:r>
              <w:rPr>
                <w:sz w:val="24"/>
              </w:rPr>
              <w:t>Нет</w:t>
            </w:r>
          </w:p>
          <w:p w:rsidR="00B343B1" w:rsidRDefault="00B343B1" w:rsidP="00772440"/>
          <w:p w:rsidR="00B343B1" w:rsidRDefault="00B343B1" w:rsidP="00772440">
            <w:pPr>
              <w:autoSpaceDE/>
            </w:pPr>
          </w:p>
        </w:tc>
      </w:tr>
      <w:tr w:rsidR="00B343B1" w:rsidTr="00772440">
        <w:tc>
          <w:tcPr>
            <w:tcW w:w="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B343B1" w:rsidRDefault="00B343B1" w:rsidP="00772440">
            <w:pPr>
              <w:jc w:val="center"/>
            </w:pPr>
            <w:r>
              <w:rPr>
                <w:sz w:val="24"/>
              </w:rPr>
              <w:t>4</w:t>
            </w:r>
          </w:p>
          <w:p w:rsidR="00B343B1" w:rsidRDefault="00B343B1" w:rsidP="00772440"/>
          <w:p w:rsidR="00B343B1" w:rsidRDefault="00B343B1" w:rsidP="00772440"/>
        </w:tc>
        <w:tc>
          <w:tcPr>
            <w:tcW w:w="3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B343B1" w:rsidRDefault="00B343B1" w:rsidP="00772440">
            <w:proofErr w:type="spellStart"/>
            <w:r>
              <w:rPr>
                <w:sz w:val="24"/>
              </w:rPr>
              <w:t>Лупехин</w:t>
            </w:r>
            <w:proofErr w:type="spellEnd"/>
            <w:r>
              <w:rPr>
                <w:sz w:val="24"/>
              </w:rPr>
              <w:t xml:space="preserve"> Сергей Николаевич</w:t>
            </w:r>
          </w:p>
          <w:p w:rsidR="00B343B1" w:rsidRDefault="00B343B1" w:rsidP="00772440"/>
          <w:p w:rsidR="00B343B1" w:rsidRDefault="00B343B1" w:rsidP="00772440"/>
        </w:tc>
        <w:tc>
          <w:tcPr>
            <w:tcW w:w="29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B343B1" w:rsidRDefault="00B343B1" w:rsidP="00772440">
            <w:r>
              <w:rPr>
                <w:sz w:val="24"/>
              </w:rPr>
              <w:t xml:space="preserve">             г. Москва</w:t>
            </w:r>
          </w:p>
          <w:p w:rsidR="00B343B1" w:rsidRDefault="00B343B1" w:rsidP="00772440"/>
          <w:p w:rsidR="00B343B1" w:rsidRDefault="00B343B1" w:rsidP="00772440"/>
        </w:tc>
        <w:tc>
          <w:tcPr>
            <w:tcW w:w="2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B343B1" w:rsidRDefault="00B343B1" w:rsidP="00772440">
            <w:pPr>
              <w:rPr>
                <w:sz w:val="24"/>
              </w:rPr>
            </w:pPr>
            <w:r>
              <w:rPr>
                <w:sz w:val="24"/>
              </w:rPr>
              <w:t>Является членом совета директоров общества</w:t>
            </w:r>
          </w:p>
        </w:tc>
        <w:tc>
          <w:tcPr>
            <w:tcW w:w="14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B343B1" w:rsidRDefault="00B343B1" w:rsidP="00772440">
            <w:pPr>
              <w:jc w:val="center"/>
            </w:pPr>
            <w:r>
              <w:rPr>
                <w:sz w:val="24"/>
              </w:rPr>
              <w:t>25.04.2019</w:t>
            </w:r>
          </w:p>
          <w:p w:rsidR="00B343B1" w:rsidRDefault="00B343B1" w:rsidP="00772440"/>
          <w:p w:rsidR="00B343B1" w:rsidRDefault="00B343B1" w:rsidP="00772440"/>
        </w:tc>
        <w:tc>
          <w:tcPr>
            <w:tcW w:w="19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B343B1" w:rsidRDefault="00B343B1" w:rsidP="00772440">
            <w:pPr>
              <w:jc w:val="center"/>
            </w:pPr>
            <w:r>
              <w:rPr>
                <w:sz w:val="24"/>
              </w:rPr>
              <w:t>Нет</w:t>
            </w:r>
          </w:p>
          <w:p w:rsidR="00B343B1" w:rsidRDefault="00B343B1" w:rsidP="00772440"/>
          <w:p w:rsidR="00B343B1" w:rsidRDefault="00B343B1" w:rsidP="00772440"/>
        </w:tc>
        <w:tc>
          <w:tcPr>
            <w:tcW w:w="2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B343B1" w:rsidRDefault="00B343B1" w:rsidP="00772440">
            <w:pPr>
              <w:jc w:val="center"/>
            </w:pPr>
            <w:r>
              <w:rPr>
                <w:sz w:val="24"/>
              </w:rPr>
              <w:t>Нет</w:t>
            </w:r>
          </w:p>
          <w:p w:rsidR="00B343B1" w:rsidRDefault="00B343B1" w:rsidP="00772440"/>
          <w:p w:rsidR="00B343B1" w:rsidRDefault="00B343B1" w:rsidP="00772440">
            <w:pPr>
              <w:autoSpaceDE/>
              <w:jc w:val="center"/>
            </w:pPr>
          </w:p>
        </w:tc>
      </w:tr>
      <w:tr w:rsidR="00B343B1" w:rsidTr="00772440">
        <w:tc>
          <w:tcPr>
            <w:tcW w:w="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343B1" w:rsidRDefault="00B343B1" w:rsidP="00772440">
            <w:pPr>
              <w:jc w:val="center"/>
            </w:pPr>
            <w:r>
              <w:rPr>
                <w:sz w:val="24"/>
              </w:rPr>
              <w:t>5.</w:t>
            </w:r>
          </w:p>
          <w:p w:rsidR="00B343B1" w:rsidRDefault="00B343B1" w:rsidP="00772440"/>
          <w:p w:rsidR="00B343B1" w:rsidRDefault="00B343B1" w:rsidP="00772440"/>
        </w:tc>
        <w:tc>
          <w:tcPr>
            <w:tcW w:w="3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343B1" w:rsidRDefault="00B343B1" w:rsidP="0077244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Прямов</w:t>
            </w:r>
            <w:proofErr w:type="spellEnd"/>
            <w:r>
              <w:rPr>
                <w:sz w:val="24"/>
              </w:rPr>
              <w:t xml:space="preserve"> Сергей Борисович</w:t>
            </w:r>
          </w:p>
        </w:tc>
        <w:tc>
          <w:tcPr>
            <w:tcW w:w="29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343B1" w:rsidRDefault="00B343B1" w:rsidP="007724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 Коломна            Московской области</w:t>
            </w:r>
          </w:p>
        </w:tc>
        <w:tc>
          <w:tcPr>
            <w:tcW w:w="2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B343B1" w:rsidRDefault="00B343B1" w:rsidP="00772440">
            <w:pPr>
              <w:rPr>
                <w:sz w:val="24"/>
              </w:rPr>
            </w:pPr>
            <w:r>
              <w:rPr>
                <w:sz w:val="24"/>
              </w:rPr>
              <w:t xml:space="preserve">Осуществляет полномочия единоличного исполнительного органа, является генеральным директором общества, является членом совета директоров </w:t>
            </w:r>
            <w:r>
              <w:rPr>
                <w:sz w:val="24"/>
              </w:rPr>
              <w:lastRenderedPageBreak/>
              <w:t>общества</w:t>
            </w:r>
          </w:p>
        </w:tc>
        <w:tc>
          <w:tcPr>
            <w:tcW w:w="14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B343B1" w:rsidRDefault="00B343B1" w:rsidP="00772440">
            <w:pPr>
              <w:jc w:val="center"/>
            </w:pPr>
            <w:r>
              <w:rPr>
                <w:sz w:val="24"/>
              </w:rPr>
              <w:lastRenderedPageBreak/>
              <w:t>25.04.2019</w:t>
            </w:r>
          </w:p>
          <w:p w:rsidR="00B343B1" w:rsidRDefault="00B343B1" w:rsidP="00772440"/>
          <w:p w:rsidR="00B343B1" w:rsidRDefault="00B343B1" w:rsidP="00772440"/>
          <w:p w:rsidR="00B343B1" w:rsidRDefault="00B343B1" w:rsidP="00772440"/>
          <w:p w:rsidR="00B343B1" w:rsidRDefault="00B343B1" w:rsidP="00772440"/>
          <w:p w:rsidR="00B343B1" w:rsidRDefault="00B343B1" w:rsidP="00772440"/>
          <w:p w:rsidR="00B343B1" w:rsidRDefault="00B343B1" w:rsidP="00772440"/>
          <w:p w:rsidR="00B343B1" w:rsidRDefault="00B343B1" w:rsidP="00772440"/>
          <w:p w:rsidR="00B343B1" w:rsidRDefault="00B343B1" w:rsidP="00772440"/>
          <w:p w:rsidR="00B343B1" w:rsidRDefault="00B343B1" w:rsidP="00772440"/>
          <w:p w:rsidR="00B343B1" w:rsidRDefault="00B343B1" w:rsidP="00772440"/>
        </w:tc>
        <w:tc>
          <w:tcPr>
            <w:tcW w:w="19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B343B1" w:rsidRDefault="00B343B1" w:rsidP="00772440">
            <w:pPr>
              <w:jc w:val="center"/>
            </w:pPr>
            <w:r>
              <w:rPr>
                <w:sz w:val="24"/>
              </w:rPr>
              <w:t>Нет</w:t>
            </w:r>
          </w:p>
          <w:p w:rsidR="00B343B1" w:rsidRDefault="00B343B1" w:rsidP="00772440"/>
          <w:p w:rsidR="00B343B1" w:rsidRDefault="00B343B1" w:rsidP="00772440"/>
          <w:p w:rsidR="00B343B1" w:rsidRDefault="00B343B1" w:rsidP="00772440"/>
          <w:p w:rsidR="00B343B1" w:rsidRDefault="00B343B1" w:rsidP="00772440"/>
          <w:p w:rsidR="00B343B1" w:rsidRDefault="00B343B1" w:rsidP="00772440"/>
          <w:p w:rsidR="00B343B1" w:rsidRDefault="00B343B1" w:rsidP="00772440"/>
          <w:p w:rsidR="00B343B1" w:rsidRDefault="00B343B1" w:rsidP="00772440"/>
          <w:p w:rsidR="00B343B1" w:rsidRDefault="00B343B1" w:rsidP="00772440"/>
          <w:p w:rsidR="00B343B1" w:rsidRDefault="00B343B1" w:rsidP="00772440"/>
          <w:p w:rsidR="00B343B1" w:rsidRDefault="00B343B1" w:rsidP="00772440"/>
        </w:tc>
        <w:tc>
          <w:tcPr>
            <w:tcW w:w="2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B343B1" w:rsidRDefault="00B343B1" w:rsidP="00772440">
            <w:pPr>
              <w:jc w:val="center"/>
            </w:pPr>
            <w:r>
              <w:rPr>
                <w:sz w:val="24"/>
              </w:rPr>
              <w:t>Нет</w:t>
            </w:r>
          </w:p>
          <w:p w:rsidR="00B343B1" w:rsidRDefault="00B343B1" w:rsidP="00772440"/>
          <w:p w:rsidR="00B343B1" w:rsidRDefault="00B343B1" w:rsidP="00772440"/>
          <w:p w:rsidR="00B343B1" w:rsidRDefault="00B343B1" w:rsidP="00772440"/>
          <w:p w:rsidR="00B343B1" w:rsidRDefault="00B343B1" w:rsidP="00772440"/>
          <w:p w:rsidR="00B343B1" w:rsidRDefault="00B343B1" w:rsidP="00772440"/>
          <w:p w:rsidR="00B343B1" w:rsidRDefault="00B343B1" w:rsidP="00772440"/>
          <w:p w:rsidR="00B343B1" w:rsidRDefault="00B343B1" w:rsidP="00772440"/>
          <w:p w:rsidR="00B343B1" w:rsidRDefault="00B343B1" w:rsidP="00772440"/>
          <w:p w:rsidR="00B343B1" w:rsidRDefault="00B343B1" w:rsidP="00772440"/>
          <w:p w:rsidR="00B343B1" w:rsidRDefault="00B343B1" w:rsidP="00772440">
            <w:pPr>
              <w:autoSpaceDE/>
              <w:jc w:val="center"/>
            </w:pPr>
          </w:p>
        </w:tc>
      </w:tr>
      <w:tr w:rsidR="00B343B1" w:rsidTr="00772440">
        <w:tc>
          <w:tcPr>
            <w:tcW w:w="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B343B1" w:rsidRDefault="00B343B1" w:rsidP="00772440">
            <w:pPr>
              <w:jc w:val="center"/>
            </w:pPr>
            <w:r>
              <w:rPr>
                <w:sz w:val="24"/>
              </w:rPr>
              <w:lastRenderedPageBreak/>
              <w:t>6.</w:t>
            </w:r>
          </w:p>
          <w:p w:rsidR="00B343B1" w:rsidRDefault="00B343B1" w:rsidP="00772440"/>
          <w:p w:rsidR="00B343B1" w:rsidRDefault="00B343B1" w:rsidP="00772440"/>
        </w:tc>
        <w:tc>
          <w:tcPr>
            <w:tcW w:w="3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343B1" w:rsidRDefault="00B343B1" w:rsidP="00772440">
            <w:r>
              <w:rPr>
                <w:sz w:val="24"/>
              </w:rPr>
              <w:t xml:space="preserve">Киселёв Глеб </w:t>
            </w:r>
            <w:proofErr w:type="spellStart"/>
            <w:r>
              <w:rPr>
                <w:sz w:val="24"/>
              </w:rPr>
              <w:t>Еллиевич</w:t>
            </w:r>
            <w:proofErr w:type="spellEnd"/>
          </w:p>
          <w:p w:rsidR="00B343B1" w:rsidRDefault="00B343B1" w:rsidP="00772440"/>
        </w:tc>
        <w:tc>
          <w:tcPr>
            <w:tcW w:w="29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343B1" w:rsidRDefault="00B343B1" w:rsidP="00772440">
            <w:r>
              <w:rPr>
                <w:sz w:val="24"/>
              </w:rPr>
              <w:t xml:space="preserve">             г. Москва</w:t>
            </w:r>
          </w:p>
          <w:p w:rsidR="00B343B1" w:rsidRDefault="00B343B1" w:rsidP="00772440"/>
          <w:p w:rsidR="00B343B1" w:rsidRDefault="00B343B1" w:rsidP="00772440"/>
        </w:tc>
        <w:tc>
          <w:tcPr>
            <w:tcW w:w="2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B343B1" w:rsidRDefault="00B343B1" w:rsidP="00772440">
            <w:pPr>
              <w:rPr>
                <w:sz w:val="24"/>
              </w:rPr>
            </w:pPr>
            <w:r>
              <w:rPr>
                <w:sz w:val="24"/>
              </w:rPr>
              <w:t>Является членом совета директоров общества</w:t>
            </w:r>
          </w:p>
        </w:tc>
        <w:tc>
          <w:tcPr>
            <w:tcW w:w="14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B343B1" w:rsidRDefault="00B343B1" w:rsidP="00772440">
            <w:pPr>
              <w:jc w:val="center"/>
            </w:pPr>
            <w:r>
              <w:rPr>
                <w:sz w:val="24"/>
              </w:rPr>
              <w:t>25.04.2019</w:t>
            </w:r>
          </w:p>
          <w:p w:rsidR="00B343B1" w:rsidRDefault="00B343B1" w:rsidP="00772440"/>
        </w:tc>
        <w:tc>
          <w:tcPr>
            <w:tcW w:w="19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B343B1" w:rsidRDefault="00B343B1" w:rsidP="00772440">
            <w:pPr>
              <w:jc w:val="center"/>
            </w:pPr>
            <w:r>
              <w:rPr>
                <w:sz w:val="24"/>
              </w:rPr>
              <w:t>Нет</w:t>
            </w:r>
          </w:p>
          <w:p w:rsidR="00B343B1" w:rsidRDefault="00B343B1" w:rsidP="00772440"/>
          <w:p w:rsidR="00B343B1" w:rsidRDefault="00B343B1" w:rsidP="00772440"/>
        </w:tc>
        <w:tc>
          <w:tcPr>
            <w:tcW w:w="2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B343B1" w:rsidRDefault="00B343B1" w:rsidP="00772440">
            <w:pPr>
              <w:jc w:val="center"/>
            </w:pPr>
            <w:r>
              <w:rPr>
                <w:sz w:val="24"/>
              </w:rPr>
              <w:t>Нет</w:t>
            </w:r>
          </w:p>
          <w:p w:rsidR="00B343B1" w:rsidRDefault="00B343B1" w:rsidP="00772440"/>
          <w:p w:rsidR="00B343B1" w:rsidRDefault="00B343B1" w:rsidP="00772440">
            <w:pPr>
              <w:autoSpaceDE/>
              <w:jc w:val="center"/>
            </w:pPr>
          </w:p>
        </w:tc>
      </w:tr>
      <w:tr w:rsidR="00B343B1" w:rsidTr="00772440">
        <w:tc>
          <w:tcPr>
            <w:tcW w:w="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B343B1" w:rsidRDefault="00B343B1" w:rsidP="00772440">
            <w:pPr>
              <w:jc w:val="center"/>
            </w:pPr>
            <w:r>
              <w:rPr>
                <w:sz w:val="24"/>
              </w:rPr>
              <w:t>7.</w:t>
            </w:r>
          </w:p>
          <w:p w:rsidR="00B343B1" w:rsidRDefault="00B343B1" w:rsidP="00772440"/>
          <w:p w:rsidR="00B343B1" w:rsidRDefault="00B343B1" w:rsidP="00772440"/>
        </w:tc>
        <w:tc>
          <w:tcPr>
            <w:tcW w:w="3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343B1" w:rsidRDefault="00B343B1" w:rsidP="0077244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Югрин</w:t>
            </w:r>
            <w:proofErr w:type="spellEnd"/>
            <w:r>
              <w:rPr>
                <w:sz w:val="24"/>
              </w:rPr>
              <w:t xml:space="preserve"> Владимир Александрович</w:t>
            </w:r>
          </w:p>
        </w:tc>
        <w:tc>
          <w:tcPr>
            <w:tcW w:w="29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343B1" w:rsidRDefault="00B343B1" w:rsidP="007724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 Москва</w:t>
            </w:r>
          </w:p>
        </w:tc>
        <w:tc>
          <w:tcPr>
            <w:tcW w:w="2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343B1" w:rsidRDefault="00B343B1" w:rsidP="00772440">
            <w:pPr>
              <w:rPr>
                <w:sz w:val="24"/>
              </w:rPr>
            </w:pPr>
            <w:r>
              <w:rPr>
                <w:sz w:val="24"/>
              </w:rPr>
              <w:t>Является членом совета директоров общества</w:t>
            </w:r>
          </w:p>
        </w:tc>
        <w:tc>
          <w:tcPr>
            <w:tcW w:w="14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343B1" w:rsidRDefault="00B343B1" w:rsidP="00772440">
            <w:pPr>
              <w:jc w:val="center"/>
            </w:pPr>
            <w:r>
              <w:rPr>
                <w:sz w:val="24"/>
              </w:rPr>
              <w:t>25.04.2019</w:t>
            </w:r>
          </w:p>
          <w:p w:rsidR="00B343B1" w:rsidRDefault="00B343B1" w:rsidP="00772440"/>
          <w:p w:rsidR="00B343B1" w:rsidRDefault="00B343B1" w:rsidP="00772440"/>
        </w:tc>
        <w:tc>
          <w:tcPr>
            <w:tcW w:w="19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343B1" w:rsidRDefault="00B343B1" w:rsidP="00772440">
            <w:pPr>
              <w:jc w:val="center"/>
            </w:pPr>
            <w:r>
              <w:rPr>
                <w:sz w:val="24"/>
              </w:rPr>
              <w:t>Нет</w:t>
            </w:r>
          </w:p>
          <w:p w:rsidR="00B343B1" w:rsidRDefault="00B343B1" w:rsidP="00772440"/>
          <w:p w:rsidR="00B343B1" w:rsidRDefault="00B343B1" w:rsidP="00772440"/>
        </w:tc>
        <w:tc>
          <w:tcPr>
            <w:tcW w:w="2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343B1" w:rsidRDefault="00B343B1" w:rsidP="00772440">
            <w:pPr>
              <w:jc w:val="center"/>
            </w:pPr>
            <w:r>
              <w:rPr>
                <w:sz w:val="24"/>
              </w:rPr>
              <w:t>Нет</w:t>
            </w:r>
          </w:p>
          <w:p w:rsidR="00B343B1" w:rsidRDefault="00B343B1" w:rsidP="00772440"/>
          <w:p w:rsidR="00B343B1" w:rsidRDefault="00B343B1" w:rsidP="00772440">
            <w:pPr>
              <w:autoSpaceDE/>
              <w:jc w:val="center"/>
            </w:pPr>
          </w:p>
        </w:tc>
      </w:tr>
      <w:tr w:rsidR="00B343B1" w:rsidTr="00772440">
        <w:trPr>
          <w:trHeight w:val="1456"/>
        </w:trPr>
        <w:tc>
          <w:tcPr>
            <w:tcW w:w="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343B1" w:rsidRDefault="00B343B1" w:rsidP="0077244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8. </w:t>
            </w:r>
          </w:p>
        </w:tc>
        <w:tc>
          <w:tcPr>
            <w:tcW w:w="3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343B1" w:rsidRDefault="00B343B1" w:rsidP="00772440">
            <w:pPr>
              <w:rPr>
                <w:sz w:val="24"/>
              </w:rPr>
            </w:pPr>
            <w:r>
              <w:rPr>
                <w:sz w:val="24"/>
              </w:rPr>
              <w:t xml:space="preserve">Акционерное общество «Малино» </w:t>
            </w:r>
          </w:p>
        </w:tc>
        <w:tc>
          <w:tcPr>
            <w:tcW w:w="29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343B1" w:rsidRDefault="00B343B1" w:rsidP="00772440">
            <w:pPr>
              <w:rPr>
                <w:sz w:val="24"/>
              </w:rPr>
            </w:pPr>
            <w:r>
              <w:rPr>
                <w:sz w:val="24"/>
              </w:rPr>
              <w:t xml:space="preserve">109147, г. Москва, </w:t>
            </w:r>
          </w:p>
          <w:p w:rsidR="00B343B1" w:rsidRDefault="00B343B1" w:rsidP="00772440">
            <w:pPr>
              <w:rPr>
                <w:sz w:val="24"/>
              </w:rPr>
            </w:pPr>
            <w:r>
              <w:rPr>
                <w:sz w:val="24"/>
              </w:rPr>
              <w:t>ул. Марксистская,</w:t>
            </w:r>
          </w:p>
          <w:p w:rsidR="00B343B1" w:rsidRDefault="00B343B1" w:rsidP="00772440">
            <w:r>
              <w:rPr>
                <w:sz w:val="24"/>
              </w:rPr>
              <w:t>д. 22, стр. 1, оф. 707</w:t>
            </w:r>
          </w:p>
          <w:p w:rsidR="00B343B1" w:rsidRDefault="00B343B1" w:rsidP="00772440"/>
        </w:tc>
        <w:tc>
          <w:tcPr>
            <w:tcW w:w="2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343B1" w:rsidRDefault="00B343B1" w:rsidP="00772440">
            <w:pPr>
              <w:rPr>
                <w:sz w:val="24"/>
              </w:rPr>
            </w:pPr>
            <w:r>
              <w:rPr>
                <w:sz w:val="24"/>
              </w:rPr>
              <w:t xml:space="preserve">Лицо имеет право распоряжаться более чем 20 % </w:t>
            </w:r>
          </w:p>
          <w:p w:rsidR="00B343B1" w:rsidRDefault="00B343B1" w:rsidP="00772440">
            <w:pPr>
              <w:rPr>
                <w:sz w:val="24"/>
              </w:rPr>
            </w:pPr>
            <w:r>
              <w:rPr>
                <w:sz w:val="24"/>
              </w:rPr>
              <w:t>общего количества голосов, приходящихся на голосующие акции АО «</w:t>
            </w:r>
            <w:proofErr w:type="spellStart"/>
            <w:r>
              <w:rPr>
                <w:sz w:val="24"/>
              </w:rPr>
              <w:t>Озёры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4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343B1" w:rsidRDefault="00B343B1" w:rsidP="007724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26.11.2000</w:t>
            </w:r>
          </w:p>
        </w:tc>
        <w:tc>
          <w:tcPr>
            <w:tcW w:w="19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343B1" w:rsidRDefault="00B343B1" w:rsidP="007724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86,5</w:t>
            </w:r>
          </w:p>
        </w:tc>
        <w:tc>
          <w:tcPr>
            <w:tcW w:w="2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343B1" w:rsidRDefault="00B343B1" w:rsidP="00772440">
            <w:pPr>
              <w:autoSpaceDE/>
              <w:jc w:val="center"/>
            </w:pPr>
            <w:r>
              <w:rPr>
                <w:sz w:val="24"/>
              </w:rPr>
              <w:t>86,5</w:t>
            </w:r>
          </w:p>
        </w:tc>
      </w:tr>
      <w:tr w:rsidR="00B343B1" w:rsidTr="00772440">
        <w:trPr>
          <w:trHeight w:val="1346"/>
        </w:trPr>
        <w:tc>
          <w:tcPr>
            <w:tcW w:w="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343B1" w:rsidRDefault="00B343B1" w:rsidP="0077244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9. </w:t>
            </w:r>
          </w:p>
        </w:tc>
        <w:tc>
          <w:tcPr>
            <w:tcW w:w="3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343B1" w:rsidRDefault="00B343B1" w:rsidP="00772440">
            <w:pPr>
              <w:rPr>
                <w:sz w:val="24"/>
              </w:rPr>
            </w:pPr>
            <w:r>
              <w:rPr>
                <w:sz w:val="24"/>
              </w:rPr>
              <w:t xml:space="preserve">Акционерное общество </w:t>
            </w:r>
          </w:p>
          <w:p w:rsidR="00B343B1" w:rsidRDefault="00B343B1" w:rsidP="00772440">
            <w:pPr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Озёры</w:t>
            </w:r>
            <w:proofErr w:type="spellEnd"/>
            <w:r>
              <w:rPr>
                <w:sz w:val="24"/>
              </w:rPr>
              <w:t xml:space="preserve">-молоко» </w:t>
            </w:r>
          </w:p>
        </w:tc>
        <w:tc>
          <w:tcPr>
            <w:tcW w:w="29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343B1" w:rsidRDefault="00B343B1" w:rsidP="00772440">
            <w:pPr>
              <w:rPr>
                <w:sz w:val="24"/>
              </w:rPr>
            </w:pPr>
            <w:r>
              <w:rPr>
                <w:sz w:val="24"/>
              </w:rPr>
              <w:t xml:space="preserve">140560, Московская область, город </w:t>
            </w:r>
            <w:proofErr w:type="spellStart"/>
            <w:proofErr w:type="gramStart"/>
            <w:r>
              <w:rPr>
                <w:sz w:val="24"/>
              </w:rPr>
              <w:t>Озеры</w:t>
            </w:r>
            <w:proofErr w:type="spellEnd"/>
            <w:r>
              <w:rPr>
                <w:sz w:val="24"/>
              </w:rPr>
              <w:t xml:space="preserve">,   </w:t>
            </w:r>
            <w:proofErr w:type="gramEnd"/>
            <w:r>
              <w:rPr>
                <w:sz w:val="24"/>
              </w:rPr>
              <w:t xml:space="preserve">                п. Центральной усадьбы совхоза «</w:t>
            </w:r>
            <w:proofErr w:type="spellStart"/>
            <w:r>
              <w:rPr>
                <w:sz w:val="24"/>
              </w:rPr>
              <w:t>Озеры</w:t>
            </w:r>
            <w:proofErr w:type="spellEnd"/>
            <w:r>
              <w:rPr>
                <w:sz w:val="24"/>
              </w:rPr>
              <w:t>», д. 23</w:t>
            </w:r>
          </w:p>
        </w:tc>
        <w:tc>
          <w:tcPr>
            <w:tcW w:w="2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343B1" w:rsidRDefault="00B343B1" w:rsidP="00772440">
            <w:pPr>
              <w:rPr>
                <w:sz w:val="24"/>
              </w:rPr>
            </w:pPr>
            <w:r>
              <w:rPr>
                <w:sz w:val="24"/>
              </w:rPr>
              <w:t>АО «</w:t>
            </w:r>
            <w:proofErr w:type="spellStart"/>
            <w:r>
              <w:rPr>
                <w:sz w:val="24"/>
              </w:rPr>
              <w:t>Озёры</w:t>
            </w:r>
            <w:proofErr w:type="spellEnd"/>
            <w:r>
              <w:rPr>
                <w:sz w:val="24"/>
              </w:rPr>
              <w:t>» владеет более чем 20% общего количества голосов, приходящихся на голосующие акции</w:t>
            </w:r>
          </w:p>
          <w:p w:rsidR="00B343B1" w:rsidRDefault="00B343B1" w:rsidP="00772440">
            <w:pPr>
              <w:rPr>
                <w:sz w:val="24"/>
              </w:rPr>
            </w:pPr>
            <w:r>
              <w:rPr>
                <w:sz w:val="24"/>
              </w:rPr>
              <w:t>данного лица</w:t>
            </w:r>
          </w:p>
        </w:tc>
        <w:tc>
          <w:tcPr>
            <w:tcW w:w="14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343B1" w:rsidRDefault="00B343B1" w:rsidP="007724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16.02.2004</w:t>
            </w:r>
          </w:p>
        </w:tc>
        <w:tc>
          <w:tcPr>
            <w:tcW w:w="19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343B1" w:rsidRDefault="00B343B1" w:rsidP="00772440">
            <w:pPr>
              <w:jc w:val="center"/>
            </w:pPr>
            <w:r>
              <w:rPr>
                <w:sz w:val="24"/>
              </w:rPr>
              <w:t>Нет</w:t>
            </w:r>
          </w:p>
          <w:p w:rsidR="00B343B1" w:rsidRDefault="00B343B1" w:rsidP="00772440"/>
          <w:p w:rsidR="00B343B1" w:rsidRDefault="00B343B1" w:rsidP="00772440"/>
        </w:tc>
        <w:tc>
          <w:tcPr>
            <w:tcW w:w="2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343B1" w:rsidRDefault="00B343B1" w:rsidP="00772440">
            <w:pPr>
              <w:jc w:val="center"/>
            </w:pPr>
            <w:r>
              <w:rPr>
                <w:sz w:val="24"/>
              </w:rPr>
              <w:t>Нет</w:t>
            </w:r>
          </w:p>
          <w:p w:rsidR="00B343B1" w:rsidRDefault="00B343B1" w:rsidP="00772440"/>
          <w:p w:rsidR="00B343B1" w:rsidRDefault="00B343B1" w:rsidP="00772440">
            <w:pPr>
              <w:autoSpaceDE/>
              <w:jc w:val="center"/>
            </w:pPr>
          </w:p>
        </w:tc>
      </w:tr>
      <w:tr w:rsidR="00B343B1" w:rsidTr="00772440">
        <w:trPr>
          <w:trHeight w:val="967"/>
        </w:trPr>
        <w:tc>
          <w:tcPr>
            <w:tcW w:w="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343B1" w:rsidRDefault="00B343B1" w:rsidP="00772440">
            <w:pPr>
              <w:jc w:val="center"/>
            </w:pPr>
            <w:r>
              <w:rPr>
                <w:sz w:val="24"/>
              </w:rPr>
              <w:t>10.</w:t>
            </w:r>
          </w:p>
          <w:p w:rsidR="00B343B1" w:rsidRDefault="00B343B1" w:rsidP="00772440"/>
          <w:p w:rsidR="00B343B1" w:rsidRDefault="00B343B1" w:rsidP="00772440"/>
          <w:p w:rsidR="00B343B1" w:rsidRDefault="00B343B1" w:rsidP="00772440"/>
          <w:p w:rsidR="00B343B1" w:rsidRDefault="00B343B1" w:rsidP="00772440"/>
        </w:tc>
        <w:tc>
          <w:tcPr>
            <w:tcW w:w="3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343B1" w:rsidRDefault="00B343B1" w:rsidP="00772440">
            <w:r>
              <w:rPr>
                <w:sz w:val="24"/>
              </w:rPr>
              <w:t>Общество с ограниченной ответственностью «ЛУКАМОРЕ»</w:t>
            </w:r>
          </w:p>
          <w:p w:rsidR="00B343B1" w:rsidRDefault="00B343B1" w:rsidP="00772440"/>
          <w:p w:rsidR="00B343B1" w:rsidRDefault="00B343B1" w:rsidP="00772440"/>
          <w:p w:rsidR="00B343B1" w:rsidRDefault="00B343B1" w:rsidP="00772440"/>
        </w:tc>
        <w:tc>
          <w:tcPr>
            <w:tcW w:w="29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343B1" w:rsidRDefault="00B343B1" w:rsidP="00772440">
            <w:pPr>
              <w:rPr>
                <w:sz w:val="24"/>
              </w:rPr>
            </w:pPr>
            <w:r>
              <w:rPr>
                <w:sz w:val="24"/>
              </w:rPr>
              <w:t xml:space="preserve">140560, Московская область, город </w:t>
            </w:r>
            <w:proofErr w:type="spellStart"/>
            <w:proofErr w:type="gramStart"/>
            <w:r>
              <w:rPr>
                <w:sz w:val="24"/>
              </w:rPr>
              <w:t>Озеры</w:t>
            </w:r>
            <w:proofErr w:type="spellEnd"/>
            <w:r>
              <w:rPr>
                <w:sz w:val="24"/>
              </w:rPr>
              <w:t xml:space="preserve">,   </w:t>
            </w:r>
            <w:proofErr w:type="gramEnd"/>
            <w:r>
              <w:rPr>
                <w:sz w:val="24"/>
              </w:rPr>
              <w:t xml:space="preserve">                п. Центральной усадьбы совхоза «</w:t>
            </w:r>
            <w:proofErr w:type="spellStart"/>
            <w:r>
              <w:rPr>
                <w:sz w:val="24"/>
              </w:rPr>
              <w:t>Озеры</w:t>
            </w:r>
            <w:proofErr w:type="spellEnd"/>
            <w:r>
              <w:rPr>
                <w:sz w:val="24"/>
              </w:rPr>
              <w:t>», д. 23</w:t>
            </w:r>
          </w:p>
        </w:tc>
        <w:tc>
          <w:tcPr>
            <w:tcW w:w="2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343B1" w:rsidRDefault="00B343B1" w:rsidP="00772440">
            <w:pPr>
              <w:rPr>
                <w:sz w:val="24"/>
              </w:rPr>
            </w:pPr>
            <w:r>
              <w:rPr>
                <w:sz w:val="24"/>
              </w:rPr>
              <w:t>АО «</w:t>
            </w:r>
            <w:proofErr w:type="spellStart"/>
            <w:r>
              <w:rPr>
                <w:sz w:val="24"/>
              </w:rPr>
              <w:t>Озёры</w:t>
            </w:r>
            <w:proofErr w:type="spellEnd"/>
            <w:r>
              <w:rPr>
                <w:sz w:val="24"/>
              </w:rPr>
              <w:t>» владеет более чем 20% долей в уставном капитале данного лица</w:t>
            </w:r>
          </w:p>
        </w:tc>
        <w:tc>
          <w:tcPr>
            <w:tcW w:w="14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343B1" w:rsidRDefault="00B343B1" w:rsidP="00772440">
            <w:pPr>
              <w:jc w:val="center"/>
            </w:pPr>
            <w:r>
              <w:rPr>
                <w:sz w:val="24"/>
              </w:rPr>
              <w:t>11.10.2005</w:t>
            </w:r>
          </w:p>
          <w:p w:rsidR="00B343B1" w:rsidRDefault="00B343B1" w:rsidP="00772440"/>
          <w:p w:rsidR="00B343B1" w:rsidRDefault="00B343B1" w:rsidP="00772440"/>
          <w:p w:rsidR="00B343B1" w:rsidRDefault="00B343B1" w:rsidP="00772440"/>
          <w:p w:rsidR="00B343B1" w:rsidRDefault="00B343B1" w:rsidP="00772440"/>
        </w:tc>
        <w:tc>
          <w:tcPr>
            <w:tcW w:w="19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343B1" w:rsidRDefault="00B343B1" w:rsidP="00772440">
            <w:pPr>
              <w:jc w:val="center"/>
            </w:pPr>
            <w:r>
              <w:rPr>
                <w:sz w:val="24"/>
              </w:rPr>
              <w:t>Нет</w:t>
            </w:r>
          </w:p>
          <w:p w:rsidR="00B343B1" w:rsidRDefault="00B343B1" w:rsidP="00772440"/>
          <w:p w:rsidR="00B343B1" w:rsidRDefault="00B343B1" w:rsidP="00772440"/>
        </w:tc>
        <w:tc>
          <w:tcPr>
            <w:tcW w:w="2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343B1" w:rsidRDefault="00B343B1" w:rsidP="00772440">
            <w:pPr>
              <w:jc w:val="center"/>
            </w:pPr>
            <w:r>
              <w:rPr>
                <w:sz w:val="24"/>
              </w:rPr>
              <w:t>Нет</w:t>
            </w:r>
          </w:p>
          <w:p w:rsidR="00B343B1" w:rsidRDefault="00B343B1" w:rsidP="00772440"/>
          <w:p w:rsidR="00B343B1" w:rsidRDefault="00B343B1" w:rsidP="00772440">
            <w:pPr>
              <w:autoSpaceDE/>
              <w:jc w:val="center"/>
            </w:pPr>
          </w:p>
        </w:tc>
      </w:tr>
      <w:tr w:rsidR="00B343B1" w:rsidTr="00772440">
        <w:trPr>
          <w:trHeight w:val="967"/>
        </w:trPr>
        <w:tc>
          <w:tcPr>
            <w:tcW w:w="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343B1" w:rsidRDefault="00B343B1" w:rsidP="007724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343B1" w:rsidRDefault="00B343B1" w:rsidP="00772440">
            <w:pPr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 «Малино-СВХ»</w:t>
            </w:r>
          </w:p>
        </w:tc>
        <w:tc>
          <w:tcPr>
            <w:tcW w:w="29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343B1" w:rsidRDefault="00B343B1" w:rsidP="00772440">
            <w:pPr>
              <w:rPr>
                <w:sz w:val="24"/>
              </w:rPr>
            </w:pPr>
            <w:r>
              <w:rPr>
                <w:sz w:val="24"/>
              </w:rPr>
              <w:t xml:space="preserve">142850, Московская область, Ступинский район, п. Малино, ул. Горького, д. 37 </w:t>
            </w:r>
          </w:p>
        </w:tc>
        <w:tc>
          <w:tcPr>
            <w:tcW w:w="2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343B1" w:rsidRDefault="00B343B1" w:rsidP="00772440">
            <w:pPr>
              <w:rPr>
                <w:sz w:val="24"/>
              </w:rPr>
            </w:pPr>
            <w:r>
              <w:rPr>
                <w:sz w:val="24"/>
              </w:rPr>
              <w:t>АО «</w:t>
            </w:r>
            <w:proofErr w:type="spellStart"/>
            <w:r>
              <w:rPr>
                <w:sz w:val="24"/>
              </w:rPr>
              <w:t>Озёры</w:t>
            </w:r>
            <w:proofErr w:type="spellEnd"/>
            <w:r>
              <w:rPr>
                <w:sz w:val="24"/>
              </w:rPr>
              <w:t>» владеет более чем 20% долей в уставном капитале данного лица</w:t>
            </w:r>
          </w:p>
        </w:tc>
        <w:tc>
          <w:tcPr>
            <w:tcW w:w="14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343B1" w:rsidRDefault="00B343B1" w:rsidP="007724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12.04.2013</w:t>
            </w:r>
          </w:p>
        </w:tc>
        <w:tc>
          <w:tcPr>
            <w:tcW w:w="19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343B1" w:rsidRDefault="00B343B1" w:rsidP="00772440">
            <w:pPr>
              <w:jc w:val="center"/>
            </w:pPr>
            <w:r>
              <w:rPr>
                <w:sz w:val="24"/>
              </w:rPr>
              <w:t>Нет</w:t>
            </w:r>
          </w:p>
          <w:p w:rsidR="00B343B1" w:rsidRDefault="00B343B1" w:rsidP="00772440"/>
          <w:p w:rsidR="00B343B1" w:rsidRDefault="00B343B1" w:rsidP="00772440"/>
        </w:tc>
        <w:tc>
          <w:tcPr>
            <w:tcW w:w="2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343B1" w:rsidRDefault="00B343B1" w:rsidP="00772440">
            <w:pPr>
              <w:jc w:val="center"/>
            </w:pPr>
            <w:r>
              <w:rPr>
                <w:sz w:val="24"/>
              </w:rPr>
              <w:t>Нет</w:t>
            </w:r>
          </w:p>
          <w:p w:rsidR="00B343B1" w:rsidRDefault="00B343B1" w:rsidP="00772440"/>
          <w:p w:rsidR="00B343B1" w:rsidRDefault="00B343B1" w:rsidP="00772440">
            <w:pPr>
              <w:autoSpaceDE/>
              <w:jc w:val="center"/>
            </w:pPr>
          </w:p>
        </w:tc>
      </w:tr>
    </w:tbl>
    <w:p w:rsidR="00B343B1" w:rsidRDefault="00B343B1" w:rsidP="00B343B1">
      <w:pPr>
        <w:spacing w:after="240"/>
      </w:pPr>
    </w:p>
    <w:p w:rsidR="00B51569" w:rsidRDefault="00B51569"/>
    <w:sectPr w:rsidR="00B51569" w:rsidSect="00B343B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3B1"/>
    <w:rsid w:val="00B343B1"/>
    <w:rsid w:val="00B5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93EAF4-C42F-4B7F-829C-D157A493C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3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Victor</cp:lastModifiedBy>
  <cp:revision>1</cp:revision>
  <dcterms:created xsi:type="dcterms:W3CDTF">2019-07-19T06:16:00Z</dcterms:created>
  <dcterms:modified xsi:type="dcterms:W3CDTF">2019-07-19T06:18:00Z</dcterms:modified>
</cp:coreProperties>
</file>