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A" w:rsidRPr="005F55F4" w:rsidRDefault="00EA44EA">
      <w:pPr>
        <w:spacing w:before="240"/>
        <w:rPr>
          <w:b/>
          <w:bCs/>
          <w:sz w:val="24"/>
          <w:szCs w:val="24"/>
        </w:rPr>
      </w:pPr>
    </w:p>
    <w:p w:rsidR="00EA44EA" w:rsidRPr="005F55F4" w:rsidRDefault="00EA44EA">
      <w:pPr>
        <w:spacing w:before="240"/>
        <w:jc w:val="center"/>
        <w:rPr>
          <w:b/>
          <w:bCs/>
          <w:sz w:val="32"/>
          <w:szCs w:val="32"/>
        </w:rPr>
      </w:pPr>
      <w:r w:rsidRPr="005F55F4">
        <w:rPr>
          <w:b/>
          <w:bCs/>
          <w:sz w:val="32"/>
          <w:szCs w:val="32"/>
        </w:rPr>
        <w:t>СПИСОК АФФИЛИРОВАННЫХ ЛИЦ</w:t>
      </w:r>
    </w:p>
    <w:p w:rsidR="00EA44EA" w:rsidRPr="005F55F4" w:rsidRDefault="00EA44EA">
      <w:pPr>
        <w:pStyle w:val="1"/>
      </w:pPr>
      <w:r w:rsidRPr="005F55F4">
        <w:t>Открыто</w:t>
      </w:r>
      <w:r w:rsidR="00A60D26" w:rsidRPr="005F55F4">
        <w:t>е</w:t>
      </w:r>
      <w:r w:rsidRPr="005F55F4">
        <w:t xml:space="preserve"> акционерно</w:t>
      </w:r>
      <w:r w:rsidR="00A60D26" w:rsidRPr="005F55F4">
        <w:t>е</w:t>
      </w:r>
      <w:r w:rsidRPr="005F55F4">
        <w:t xml:space="preserve"> обществ</w:t>
      </w:r>
      <w:r w:rsidR="00A60D26" w:rsidRPr="005F55F4">
        <w:t>о</w:t>
      </w:r>
      <w:r w:rsidRPr="005F55F4">
        <w:t xml:space="preserve"> «Российский институт </w:t>
      </w:r>
      <w:proofErr w:type="gramStart"/>
      <w:r w:rsidRPr="005F55F4">
        <w:t>мощного</w:t>
      </w:r>
      <w:proofErr w:type="gramEnd"/>
      <w:r w:rsidRPr="005F55F4">
        <w:t xml:space="preserve"> </w:t>
      </w:r>
      <w:proofErr w:type="spellStart"/>
      <w:r w:rsidRPr="005F55F4">
        <w:t>радиостроения</w:t>
      </w:r>
      <w:proofErr w:type="spellEnd"/>
      <w:r w:rsidRPr="005F55F4">
        <w:t>»</w:t>
      </w:r>
    </w:p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5F55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9B3B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199048, г"/>
        </w:smartTagPr>
        <w:r w:rsidRPr="005F55F4">
          <w:rPr>
            <w:sz w:val="24"/>
            <w:szCs w:val="24"/>
          </w:rPr>
          <w:t>199048, г</w:t>
        </w:r>
      </w:smartTag>
      <w:r w:rsidRPr="005F55F4">
        <w:rPr>
          <w:sz w:val="24"/>
          <w:szCs w:val="24"/>
        </w:rPr>
        <w:t>. Санкт-Петербург, В.О., 11 линия дом 66.</w:t>
      </w:r>
    </w:p>
    <w:p w:rsidR="00A60D26" w:rsidRPr="005F55F4" w:rsidRDefault="00A60D26">
      <w:pPr>
        <w:spacing w:before="240"/>
        <w:jc w:val="center"/>
      </w:pPr>
    </w:p>
    <w:p w:rsidR="00A60D26" w:rsidRPr="005F55F4" w:rsidRDefault="00A60D26">
      <w:pPr>
        <w:spacing w:before="240"/>
        <w:jc w:val="center"/>
      </w:pPr>
    </w:p>
    <w:p w:rsidR="00EA44EA" w:rsidRPr="005F55F4" w:rsidRDefault="00EA44EA">
      <w:pPr>
        <w:spacing w:before="240"/>
        <w:jc w:val="center"/>
        <w:rPr>
          <w:sz w:val="28"/>
          <w:szCs w:val="28"/>
        </w:rPr>
      </w:pPr>
      <w:r w:rsidRPr="005F55F4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5F55F4">
        <w:rPr>
          <w:sz w:val="28"/>
          <w:szCs w:val="28"/>
        </w:rPr>
        <w:t>аффилированных</w:t>
      </w:r>
      <w:proofErr w:type="spellEnd"/>
      <w:r w:rsidRPr="005F55F4">
        <w:rPr>
          <w:sz w:val="28"/>
          <w:szCs w:val="28"/>
        </w:rPr>
        <w:t xml:space="preserve"> лиц, подлежит раскрытию в соответствии</w:t>
      </w:r>
      <w:r w:rsidR="00B85A5C" w:rsidRPr="005F55F4">
        <w:rPr>
          <w:sz w:val="28"/>
          <w:szCs w:val="28"/>
        </w:rPr>
        <w:t xml:space="preserve"> </w:t>
      </w:r>
      <w:r w:rsidRPr="005F55F4">
        <w:rPr>
          <w:sz w:val="28"/>
          <w:szCs w:val="28"/>
        </w:rPr>
        <w:t>с законодательством Российской Федерации о ценных бумагах</w:t>
      </w:r>
    </w:p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Адрес страницы в сети Интернет: </w:t>
      </w:r>
      <w:r w:rsidR="004733C9" w:rsidRPr="004733C9">
        <w:t xml:space="preserve"> </w:t>
      </w:r>
      <w:r w:rsidR="004733C9" w:rsidRPr="004733C9">
        <w:rPr>
          <w:sz w:val="23"/>
          <w:szCs w:val="23"/>
        </w:rPr>
        <w:t>http://www</w:t>
      </w:r>
      <w:r w:rsidR="004733C9">
        <w:rPr>
          <w:sz w:val="23"/>
          <w:szCs w:val="23"/>
        </w:rPr>
        <w:t>.disclosure.ru/issuer/7801062273</w:t>
      </w:r>
      <w:r w:rsidR="004733C9" w:rsidRPr="004733C9">
        <w:rPr>
          <w:sz w:val="23"/>
          <w:szCs w:val="23"/>
        </w:rPr>
        <w:t>/</w:t>
      </w:r>
    </w:p>
    <w:p w:rsidR="00A60D26" w:rsidRPr="005F55F4" w:rsidRDefault="00A60D26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A60D26" w:rsidRPr="005F55F4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5F55F4" w:rsidRDefault="00F24473" w:rsidP="00A60D26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F24473" w:rsidP="00A60D26">
            <w:pPr>
              <w:jc w:val="both"/>
            </w:pPr>
            <w:r w:rsidRPr="005F55F4">
              <w:rPr>
                <w:sz w:val="24"/>
                <w:szCs w:val="24"/>
              </w:rPr>
              <w:t>Генеральный директор</w:t>
            </w:r>
          </w:p>
          <w:p w:rsidR="00A60D26" w:rsidRPr="005F55F4" w:rsidRDefault="00A60D26" w:rsidP="007B052F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D53B4F">
            <w:pPr>
              <w:jc w:val="both"/>
            </w:pPr>
            <w:r w:rsidRPr="005F55F4">
              <w:rPr>
                <w:sz w:val="24"/>
                <w:szCs w:val="24"/>
              </w:rPr>
              <w:t>Дата "</w:t>
            </w:r>
            <w:r w:rsidR="009110DF">
              <w:rPr>
                <w:sz w:val="24"/>
                <w:szCs w:val="24"/>
              </w:rPr>
              <w:t>3</w:t>
            </w:r>
            <w:r w:rsidR="00D53B4F">
              <w:rPr>
                <w:sz w:val="24"/>
                <w:szCs w:val="24"/>
              </w:rPr>
              <w:t>1</w:t>
            </w:r>
            <w:r w:rsidRPr="005F55F4">
              <w:rPr>
                <w:sz w:val="24"/>
                <w:szCs w:val="24"/>
              </w:rPr>
              <w:t xml:space="preserve">" </w:t>
            </w:r>
            <w:r w:rsidR="00D53B4F">
              <w:rPr>
                <w:sz w:val="24"/>
                <w:szCs w:val="24"/>
              </w:rPr>
              <w:t>дека</w:t>
            </w:r>
            <w:r w:rsidR="009110DF">
              <w:rPr>
                <w:sz w:val="24"/>
                <w:szCs w:val="24"/>
              </w:rPr>
              <w:t>бря</w:t>
            </w:r>
            <w:r w:rsidRPr="005F55F4">
              <w:rPr>
                <w:sz w:val="24"/>
                <w:szCs w:val="24"/>
              </w:rPr>
              <w:t xml:space="preserve"> 20</w:t>
            </w:r>
            <w:r w:rsidR="00FB4122" w:rsidRPr="005F55F4">
              <w:rPr>
                <w:sz w:val="24"/>
                <w:szCs w:val="24"/>
              </w:rPr>
              <w:t>1</w:t>
            </w:r>
            <w:r w:rsidR="009B3B14">
              <w:rPr>
                <w:sz w:val="24"/>
                <w:szCs w:val="24"/>
              </w:rPr>
              <w:t>2</w:t>
            </w:r>
            <w:r w:rsidRPr="005F5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5F55F4" w:rsidRDefault="00A60D26" w:rsidP="007B052F">
            <w:pPr>
              <w:ind w:firstLine="154"/>
              <w:jc w:val="both"/>
            </w:pPr>
          </w:p>
          <w:p w:rsidR="00B85A5C" w:rsidRPr="005F55F4" w:rsidRDefault="00B85A5C" w:rsidP="007B052F">
            <w:pPr>
              <w:ind w:firstLine="154"/>
              <w:jc w:val="both"/>
            </w:pP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_________________ </w:t>
            </w:r>
            <w:r w:rsidR="00790203" w:rsidRPr="005F55F4">
              <w:rPr>
                <w:sz w:val="24"/>
                <w:szCs w:val="24"/>
                <w:u w:val="single"/>
              </w:rPr>
              <w:t xml:space="preserve">О.Э. </w:t>
            </w:r>
            <w:proofErr w:type="spellStart"/>
            <w:r w:rsidR="00790203" w:rsidRPr="005F55F4">
              <w:rPr>
                <w:sz w:val="24"/>
                <w:szCs w:val="24"/>
                <w:u w:val="single"/>
              </w:rPr>
              <w:t>Кильдишева</w:t>
            </w:r>
            <w:proofErr w:type="spellEnd"/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7B052F">
            <w:pPr>
              <w:ind w:firstLine="154"/>
              <w:jc w:val="both"/>
            </w:pPr>
            <w:r w:rsidRPr="005F55F4">
              <w:rPr>
                <w:sz w:val="24"/>
                <w:szCs w:val="24"/>
              </w:rPr>
              <w:t xml:space="preserve">       М.П.</w:t>
            </w:r>
          </w:p>
        </w:tc>
      </w:tr>
    </w:tbl>
    <w:p w:rsidR="00A60D26" w:rsidRPr="005F55F4" w:rsidRDefault="00A60D26">
      <w:pPr>
        <w:spacing w:before="240"/>
        <w:rPr>
          <w:sz w:val="24"/>
          <w:szCs w:val="24"/>
        </w:rPr>
      </w:pPr>
    </w:p>
    <w:p w:rsidR="00EA44EA" w:rsidRPr="005F55F4" w:rsidRDefault="00EA44E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985"/>
      </w:tblGrid>
      <w:tr w:rsidR="00EA44EA" w:rsidRPr="005F55F4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5F55F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7801062273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1027800509901</w:t>
            </w:r>
          </w:p>
        </w:tc>
      </w:tr>
    </w:tbl>
    <w:p w:rsidR="00EA44EA" w:rsidRPr="005F55F4" w:rsidRDefault="00EA44E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9048, г"/>
                </w:smartTagPr>
                <w:r w:rsidRPr="005F55F4">
                  <w:rPr>
                    <w:b/>
                    <w:bCs/>
                    <w:sz w:val="24"/>
                    <w:szCs w:val="24"/>
                    <w:lang w:val="en-US"/>
                  </w:rPr>
                  <w:t>I</w:t>
                </w:r>
                <w:r w:rsidRPr="005F55F4">
                  <w:rPr>
                    <w:b/>
                    <w:bCs/>
                    <w:sz w:val="24"/>
                    <w:szCs w:val="24"/>
                  </w:rPr>
                  <w:t>.</w:t>
                </w:r>
              </w:smartTag>
            </w:smartTag>
            <w:r w:rsidRPr="005F55F4"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 w:rsidRPr="005F55F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5F55F4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9B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5F55F4">
        <w:tc>
          <w:tcPr>
            <w:tcW w:w="73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№</w:t>
            </w:r>
            <w:r w:rsidRPr="005F55F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F55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55F4">
              <w:rPr>
                <w:sz w:val="24"/>
                <w:szCs w:val="24"/>
              </w:rPr>
              <w:t>/</w:t>
            </w:r>
            <w:proofErr w:type="spellStart"/>
            <w:r w:rsidRPr="005F55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Полное фирменное наименование или фамилия, имя, отчество </w:t>
            </w:r>
            <w:proofErr w:type="spellStart"/>
            <w:r w:rsidRPr="005F55F4">
              <w:rPr>
                <w:sz w:val="24"/>
                <w:szCs w:val="24"/>
              </w:rPr>
              <w:t>аффилированного</w:t>
            </w:r>
            <w:proofErr w:type="spellEnd"/>
            <w:r w:rsidRPr="005F55F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62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5F55F4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5F55F4">
              <w:rPr>
                <w:sz w:val="24"/>
                <w:szCs w:val="24"/>
              </w:rPr>
              <w:t>аффилированного</w:t>
            </w:r>
            <w:proofErr w:type="spellEnd"/>
            <w:r w:rsidRPr="005F55F4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5F55F4">
              <w:rPr>
                <w:sz w:val="24"/>
                <w:szCs w:val="24"/>
              </w:rPr>
              <w:t>аффилированному</w:t>
            </w:r>
            <w:proofErr w:type="spellEnd"/>
            <w:r w:rsidRPr="005F55F4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A44EA" w:rsidRPr="005F55F4">
        <w:tc>
          <w:tcPr>
            <w:tcW w:w="73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Антонов Михаил Леонидович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125D7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B4AB2"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20.12.2004</w:t>
            </w:r>
          </w:p>
        </w:tc>
        <w:tc>
          <w:tcPr>
            <w:tcW w:w="1976" w:type="dxa"/>
          </w:tcPr>
          <w:p w:rsidR="00CB4AB2" w:rsidRPr="005F55F4" w:rsidRDefault="00CB4AB2" w:rsidP="0030770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10,</w:t>
            </w:r>
            <w:r w:rsidR="00307701">
              <w:rPr>
                <w:rStyle w:val="SUBST"/>
                <w:b w:val="0"/>
                <w:i w:val="0"/>
                <w:sz w:val="22"/>
                <w:szCs w:val="22"/>
              </w:rPr>
              <w:t>94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CB4AB2" w:rsidP="0030770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10,</w:t>
            </w:r>
            <w:r w:rsidR="00307701">
              <w:rPr>
                <w:rStyle w:val="SUBST"/>
                <w:b w:val="0"/>
                <w:i w:val="0"/>
                <w:sz w:val="22"/>
                <w:szCs w:val="22"/>
              </w:rPr>
              <w:t>94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Людаев</w:t>
            </w:r>
            <w:proofErr w:type="spellEnd"/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Юрий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Константинович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1,5%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1,5%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CB4AB2" w:rsidRPr="00654C72" w:rsidRDefault="00654C7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4,03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654C72" w:rsidP="00723AE4">
            <w:pPr>
              <w:jc w:val="center"/>
              <w:rPr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4,03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 w:rsidRPr="00125D79">
              <w:rPr>
                <w:sz w:val="22"/>
              </w:rPr>
              <w:t>Кильдишева</w:t>
            </w:r>
            <w:proofErr w:type="spellEnd"/>
            <w:r w:rsidRPr="00125D79">
              <w:rPr>
                <w:sz w:val="22"/>
              </w:rPr>
              <w:t xml:space="preserve"> Ольга Эдуардовна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CB4AB2" w:rsidRPr="00654C72" w:rsidRDefault="00654C7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654C72" w:rsidP="00723AE4">
            <w:pPr>
              <w:jc w:val="center"/>
              <w:rPr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A65D9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sz w:val="22"/>
                <w:szCs w:val="22"/>
              </w:rPr>
              <w:t>Кашин Александр Леонидович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A65D9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332BCE" w:rsidRPr="00125D79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Лицо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pStyle w:val="a7"/>
              <w:rPr>
                <w:rStyle w:val="SUBST"/>
                <w:b w:val="0"/>
                <w:i w:val="0"/>
                <w:sz w:val="22"/>
              </w:rPr>
            </w:pPr>
            <w:r w:rsidRPr="005F55F4">
              <w:rPr>
                <w:rStyle w:val="SUBST"/>
                <w:b w:val="0"/>
                <w:i w:val="0"/>
                <w:sz w:val="22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  <w:r w:rsidRPr="005F55F4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12-я линия В.О., д.51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332BCE" w:rsidRPr="005F55F4" w:rsidRDefault="00332BCE" w:rsidP="001840C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A24E42" w:rsidRPr="005F55F4">
        <w:tc>
          <w:tcPr>
            <w:tcW w:w="737" w:type="dxa"/>
          </w:tcPr>
          <w:p w:rsidR="00A24E42" w:rsidRPr="005F55F4" w:rsidRDefault="000351B3" w:rsidP="00EC5B0B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627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5F55F4">
                <w:rPr>
                  <w:sz w:val="22"/>
                  <w:szCs w:val="22"/>
                </w:rPr>
                <w:t>199048, г</w:t>
              </w:r>
            </w:smartTag>
            <w:r w:rsidRPr="005F55F4">
              <w:rPr>
                <w:sz w:val="22"/>
                <w:szCs w:val="22"/>
              </w:rP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A24E42" w:rsidRPr="005F55F4" w:rsidRDefault="00A24E42" w:rsidP="00EC5B0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A24E42" w:rsidRPr="005F55F4" w:rsidRDefault="00A24E42" w:rsidP="00EC5B0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01.03.</w:t>
            </w:r>
            <w:r w:rsidR="00064ADC" w:rsidRPr="005F55F4">
              <w:rPr>
                <w:rStyle w:val="SUBST"/>
                <w:b w:val="0"/>
                <w:i w:val="0"/>
                <w:sz w:val="22"/>
                <w:szCs w:val="22"/>
              </w:rPr>
              <w:t>2008</w:t>
            </w:r>
          </w:p>
        </w:tc>
        <w:tc>
          <w:tcPr>
            <w:tcW w:w="1976" w:type="dxa"/>
          </w:tcPr>
          <w:p w:rsidR="00A24E42" w:rsidRPr="005F55F4" w:rsidRDefault="00A24E42" w:rsidP="008A4CB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A24E42" w:rsidRPr="005F55F4" w:rsidRDefault="00A24E42" w:rsidP="008A4CB3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 w:rsidTr="00981031">
        <w:tc>
          <w:tcPr>
            <w:tcW w:w="737" w:type="dxa"/>
          </w:tcPr>
          <w:p w:rsidR="00844A96" w:rsidRPr="005F55F4" w:rsidRDefault="000351B3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98103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12.04.2006</w:t>
            </w:r>
          </w:p>
        </w:tc>
        <w:tc>
          <w:tcPr>
            <w:tcW w:w="1976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>
        <w:tc>
          <w:tcPr>
            <w:tcW w:w="737" w:type="dxa"/>
          </w:tcPr>
          <w:p w:rsidR="00844A96" w:rsidRPr="005F55F4" w:rsidRDefault="000351B3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Беларусь, </w:t>
            </w:r>
            <w:proofErr w:type="gramStart"/>
            <w:r w:rsidRPr="005F55F4">
              <w:rPr>
                <w:sz w:val="22"/>
                <w:szCs w:val="22"/>
              </w:rPr>
              <w:t>г</w:t>
            </w:r>
            <w:proofErr w:type="gramEnd"/>
            <w:r w:rsidRPr="005F55F4">
              <w:rPr>
                <w:sz w:val="22"/>
                <w:szCs w:val="22"/>
              </w:rPr>
              <w:t>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00177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27.05.2009</w:t>
            </w:r>
          </w:p>
        </w:tc>
        <w:tc>
          <w:tcPr>
            <w:tcW w:w="1976" w:type="dxa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D53B4F" w:rsidRPr="005F55F4" w:rsidTr="00ED0EFC">
        <w:tc>
          <w:tcPr>
            <w:tcW w:w="737" w:type="dxa"/>
          </w:tcPr>
          <w:p w:rsidR="00D53B4F" w:rsidRPr="00CA7A6E" w:rsidRDefault="00D53B4F" w:rsidP="00822187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D53B4F" w:rsidRPr="00CA7A6E" w:rsidRDefault="00D53B4F" w:rsidP="00822187">
            <w:pPr>
              <w:jc w:val="center"/>
            </w:pPr>
            <w:r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CA7A6E" w:rsidRDefault="00D53B4F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</w:t>
            </w:r>
            <w:r w:rsidR="00D53B4F">
              <w:rPr>
                <w:rStyle w:val="SUBST"/>
                <w:b w:val="0"/>
                <w:i w:val="0"/>
              </w:rPr>
              <w:t>.12.2012</w:t>
            </w:r>
          </w:p>
        </w:tc>
        <w:tc>
          <w:tcPr>
            <w:tcW w:w="1976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</w:tr>
    </w:tbl>
    <w:p w:rsidR="00890A38" w:rsidRPr="005F55F4" w:rsidRDefault="00890A38" w:rsidP="00890A38">
      <w:pPr>
        <w:pStyle w:val="prilozhenie"/>
        <w:ind w:firstLine="567"/>
        <w:rPr>
          <w:b/>
          <w:bCs/>
        </w:rPr>
      </w:pPr>
    </w:p>
    <w:p w:rsidR="00D53B4F" w:rsidRPr="00CA7A6E" w:rsidRDefault="00D53B4F" w:rsidP="00D53B4F">
      <w:pPr>
        <w:pStyle w:val="prilozhenie"/>
        <w:ind w:firstLine="142"/>
      </w:pPr>
    </w:p>
    <w:p w:rsidR="00D53B4F" w:rsidRPr="00CA7A6E" w:rsidRDefault="00D53B4F" w:rsidP="00D53B4F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</w:t>
      </w:r>
      <w:proofErr w:type="spellStart"/>
      <w:r w:rsidRPr="00CA7A6E">
        <w:rPr>
          <w:b/>
          <w:bCs/>
        </w:rPr>
        <w:t>аффилированных</w:t>
      </w:r>
      <w:proofErr w:type="spellEnd"/>
      <w:r w:rsidRPr="00CA7A6E">
        <w:rPr>
          <w:b/>
          <w:bCs/>
        </w:rPr>
        <w:t xml:space="preserve"> лиц, за период </w:t>
      </w:r>
    </w:p>
    <w:tbl>
      <w:tblPr>
        <w:tblW w:w="15276" w:type="dxa"/>
        <w:tblLook w:val="0000"/>
      </w:tblPr>
      <w:tblGrid>
        <w:gridCol w:w="80"/>
        <w:gridCol w:w="737"/>
        <w:gridCol w:w="425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279"/>
        <w:gridCol w:w="261"/>
        <w:gridCol w:w="540"/>
        <w:gridCol w:w="1740"/>
        <w:gridCol w:w="2988"/>
      </w:tblGrid>
      <w:tr w:rsidR="00D53B4F" w:rsidRPr="00CA7A6E" w:rsidTr="00822187">
        <w:trPr>
          <w:gridAfter w:val="2"/>
          <w:wAfter w:w="4728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53B4F" w:rsidTr="008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737" w:type="dxa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21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D53B4F" w:rsidTr="008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737" w:type="dxa"/>
            <w:vAlign w:val="bottom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1"/>
            <w:vAlign w:val="bottom"/>
          </w:tcPr>
          <w:p w:rsidR="00D53B4F" w:rsidRDefault="00D53B4F" w:rsidP="0082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3"/>
            <w:vAlign w:val="bottom"/>
          </w:tcPr>
          <w:p w:rsidR="00D53B4F" w:rsidRDefault="00D53B4F" w:rsidP="00654C72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654C72">
              <w:t>9</w:t>
            </w:r>
            <w:r>
              <w:t>.12.2012</w:t>
            </w:r>
          </w:p>
        </w:tc>
        <w:tc>
          <w:tcPr>
            <w:tcW w:w="2988" w:type="dxa"/>
            <w:vAlign w:val="bottom"/>
          </w:tcPr>
          <w:p w:rsidR="00D53B4F" w:rsidRDefault="00654C72" w:rsidP="00822187">
            <w:pPr>
              <w:jc w:val="center"/>
              <w:rPr>
                <w:sz w:val="24"/>
                <w:szCs w:val="24"/>
              </w:rPr>
            </w:pPr>
            <w:r>
              <w:t>29</w:t>
            </w:r>
            <w:r w:rsidR="00D53B4F">
              <w:t>.12.2012</w:t>
            </w:r>
          </w:p>
        </w:tc>
      </w:tr>
    </w:tbl>
    <w:p w:rsidR="00D53B4F" w:rsidRDefault="00D53B4F" w:rsidP="00D53B4F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53B4F" w:rsidTr="00822187">
        <w:trPr>
          <w:cantSplit/>
        </w:trPr>
        <w:tc>
          <w:tcPr>
            <w:tcW w:w="4347" w:type="dxa"/>
            <w:vAlign w:val="bottom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Default="00D53B4F" w:rsidP="0082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B4F" w:rsidTr="00822187">
        <w:trPr>
          <w:cantSplit/>
        </w:trPr>
        <w:tc>
          <w:tcPr>
            <w:tcW w:w="4347" w:type="dxa"/>
            <w:vAlign w:val="bottom"/>
          </w:tcPr>
          <w:p w:rsidR="00D53B4F" w:rsidRDefault="00D53B4F" w:rsidP="00822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D53B4F" w:rsidRDefault="00D53B4F" w:rsidP="00822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2193" w:type="dxa"/>
            <w:vAlign w:val="bottom"/>
          </w:tcPr>
          <w:p w:rsidR="00D53B4F" w:rsidRPr="005F55F4" w:rsidRDefault="00D53B4F" w:rsidP="00D53B4F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D53B4F" w:rsidRDefault="00D53B4F" w:rsidP="00D53B4F">
            <w:pPr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D53B4F" w:rsidRDefault="00D53B4F" w:rsidP="00D53B4F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D53B4F" w:rsidRDefault="00D53B4F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4,97%</w:t>
            </w:r>
          </w:p>
        </w:tc>
        <w:tc>
          <w:tcPr>
            <w:tcW w:w="2193" w:type="dxa"/>
            <w:vAlign w:val="bottom"/>
          </w:tcPr>
          <w:p w:rsidR="00D53B4F" w:rsidRDefault="00D53B4F" w:rsidP="00D53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4,97%</w:t>
            </w:r>
          </w:p>
        </w:tc>
      </w:tr>
    </w:tbl>
    <w:p w:rsidR="00D53B4F" w:rsidRDefault="00D53B4F" w:rsidP="00D53B4F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  <w:r w:rsidRPr="00D53B4F">
              <w:rPr>
                <w:sz w:val="22"/>
                <w:szCs w:val="22"/>
              </w:rPr>
              <w:lastRenderedPageBreak/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  <w:r w:rsidRPr="00D53B4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D53B4F" w:rsidRPr="005F55F4" w:rsidRDefault="00D53B4F" w:rsidP="00D53B4F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D53B4F" w:rsidRPr="00D53B4F" w:rsidRDefault="00D53B4F" w:rsidP="00D53B4F">
            <w:pPr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D53B4F" w:rsidRPr="00D53B4F" w:rsidRDefault="00D53B4F" w:rsidP="00D53B4F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</w:t>
            </w:r>
            <w:r w:rsidR="00D53B4F"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D53B4F" w:rsidRPr="00D53B4F" w:rsidRDefault="00654C72" w:rsidP="00822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3B4F" w:rsidRPr="00D53B4F">
              <w:rPr>
                <w:sz w:val="22"/>
                <w:szCs w:val="22"/>
              </w:rPr>
              <w:t>%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</w:p>
    <w:p w:rsidR="00D53B4F" w:rsidRPr="00D53B4F" w:rsidRDefault="00D53B4F" w:rsidP="00D53B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53B4F" w:rsidRPr="00D53B4F" w:rsidTr="00822187">
        <w:tc>
          <w:tcPr>
            <w:tcW w:w="737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№</w:t>
            </w:r>
            <w:r w:rsidRPr="00D53B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53B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3B4F">
              <w:rPr>
                <w:sz w:val="24"/>
                <w:szCs w:val="24"/>
              </w:rPr>
              <w:t>/</w:t>
            </w:r>
            <w:proofErr w:type="spellStart"/>
            <w:r w:rsidRPr="00D53B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B4F">
              <w:rPr>
                <w:sz w:val="24"/>
                <w:szCs w:val="24"/>
              </w:rPr>
              <w:t>аффилированных</w:t>
            </w:r>
            <w:proofErr w:type="spellEnd"/>
            <w:r w:rsidRPr="00D53B4F">
              <w:rPr>
                <w:sz w:val="24"/>
                <w:szCs w:val="24"/>
              </w:rPr>
              <w:t xml:space="preserve"> лиц</w:t>
            </w:r>
          </w:p>
        </w:tc>
      </w:tr>
      <w:tr w:rsidR="00D53B4F" w:rsidRPr="00D53B4F" w:rsidTr="00822187">
        <w:tc>
          <w:tcPr>
            <w:tcW w:w="73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D53B4F" w:rsidRPr="00D53B4F" w:rsidRDefault="00D53B4F" w:rsidP="00822187">
            <w:pPr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vAlign w:val="bottom"/>
          </w:tcPr>
          <w:p w:rsidR="00D53B4F" w:rsidRPr="00D53B4F" w:rsidRDefault="00654C72" w:rsidP="00822187">
            <w:pPr>
              <w:jc w:val="center"/>
              <w:rPr>
                <w:sz w:val="24"/>
                <w:szCs w:val="24"/>
              </w:rPr>
            </w:pPr>
            <w:r>
              <w:t>29</w:t>
            </w:r>
            <w:r w:rsidR="00D53B4F" w:rsidRPr="00D53B4F">
              <w:t>.12.2012</w:t>
            </w:r>
          </w:p>
        </w:tc>
        <w:tc>
          <w:tcPr>
            <w:tcW w:w="2988" w:type="dxa"/>
            <w:vAlign w:val="bottom"/>
          </w:tcPr>
          <w:p w:rsidR="00D53B4F" w:rsidRPr="00D53B4F" w:rsidRDefault="00654C72" w:rsidP="00822187">
            <w:pPr>
              <w:jc w:val="center"/>
              <w:rPr>
                <w:sz w:val="24"/>
                <w:szCs w:val="24"/>
              </w:rPr>
            </w:pPr>
            <w:r>
              <w:t>29</w:t>
            </w:r>
            <w:r w:rsidR="00D53B4F" w:rsidRPr="00D53B4F">
              <w:t>.12.2012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  <w:r w:rsidRPr="00D53B4F">
        <w:rPr>
          <w:sz w:val="24"/>
          <w:szCs w:val="24"/>
        </w:rPr>
        <w:t xml:space="preserve">Содержание сведений об </w:t>
      </w:r>
      <w:proofErr w:type="spellStart"/>
      <w:r w:rsidRPr="00D53B4F">
        <w:rPr>
          <w:sz w:val="24"/>
          <w:szCs w:val="24"/>
        </w:rPr>
        <w:t>аффилированном</w:t>
      </w:r>
      <w:proofErr w:type="spellEnd"/>
      <w:r w:rsidRPr="00D53B4F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i w:val="0"/>
              </w:rPr>
              <w:t>Павлов</w:t>
            </w:r>
            <w:r w:rsidRPr="00D53B4F">
              <w:rPr>
                <w:bCs/>
                <w:iCs/>
              </w:rPr>
              <w:t xml:space="preserve"> </w:t>
            </w:r>
            <w:r w:rsidRPr="00D53B4F">
              <w:rPr>
                <w:rStyle w:val="SUBST"/>
                <w:b w:val="0"/>
                <w:i w:val="0"/>
              </w:rPr>
              <w:t>Геннадий</w:t>
            </w:r>
            <w:r w:rsidRPr="00D53B4F">
              <w:rPr>
                <w:bCs/>
                <w:iCs/>
              </w:rPr>
              <w:t xml:space="preserve"> </w:t>
            </w:r>
            <w:r w:rsidRPr="00D53B4F">
              <w:rPr>
                <w:rStyle w:val="SUBST"/>
                <w:b w:val="0"/>
                <w:i w:val="0"/>
              </w:rPr>
              <w:t>Геннадьевич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D53B4F" w:rsidRPr="005F55F4" w:rsidRDefault="00D53B4F" w:rsidP="00D53B4F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D53B4F" w:rsidRPr="00D53B4F" w:rsidRDefault="00D53B4F" w:rsidP="00D53B4F">
            <w:pPr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D53B4F" w:rsidRPr="00D53B4F" w:rsidRDefault="00D53B4F" w:rsidP="00D53B4F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7,79</w:t>
            </w: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7,79</w:t>
            </w: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  <w:r w:rsidRPr="00D53B4F">
        <w:rPr>
          <w:sz w:val="24"/>
          <w:szCs w:val="24"/>
        </w:rPr>
        <w:t xml:space="preserve">Содержание сведений об </w:t>
      </w:r>
      <w:proofErr w:type="spellStart"/>
      <w:r w:rsidRPr="00D53B4F">
        <w:rPr>
          <w:sz w:val="24"/>
          <w:szCs w:val="24"/>
        </w:rPr>
        <w:t>аффилированном</w:t>
      </w:r>
      <w:proofErr w:type="spellEnd"/>
      <w:r w:rsidRPr="00D53B4F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D53B4F" w:rsidRPr="00D53B4F" w:rsidTr="00D53B4F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D53B4F" w:rsidTr="00D53B4F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i w:val="0"/>
              </w:rPr>
              <w:t>Павлов</w:t>
            </w:r>
            <w:r w:rsidRPr="00D53B4F">
              <w:rPr>
                <w:bCs/>
                <w:iCs/>
              </w:rPr>
              <w:t xml:space="preserve"> </w:t>
            </w:r>
            <w:r w:rsidRPr="00D53B4F">
              <w:rPr>
                <w:rStyle w:val="SUBST"/>
                <w:b w:val="0"/>
                <w:i w:val="0"/>
              </w:rPr>
              <w:t>Геннадий</w:t>
            </w:r>
            <w:r w:rsidRPr="00D53B4F">
              <w:rPr>
                <w:bCs/>
                <w:iCs/>
              </w:rPr>
              <w:t xml:space="preserve"> </w:t>
            </w:r>
            <w:r w:rsidRPr="00D53B4F">
              <w:rPr>
                <w:rStyle w:val="SUBST"/>
                <w:b w:val="0"/>
                <w:i w:val="0"/>
              </w:rPr>
              <w:t>Геннадьевич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D53B4F" w:rsidRPr="005F55F4" w:rsidRDefault="00D53B4F" w:rsidP="00D53B4F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D53B4F" w:rsidRPr="00D53B4F" w:rsidRDefault="00D53B4F" w:rsidP="00D53B4F">
            <w:pPr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gridSpan w:val="2"/>
            <w:vAlign w:val="bottom"/>
          </w:tcPr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53B4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5F55F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D53B4F" w:rsidRPr="00D53B4F" w:rsidRDefault="00D53B4F" w:rsidP="00D53B4F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4,03</w:t>
            </w:r>
            <w:r w:rsidR="00D53B4F"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D53B4F" w:rsidRPr="00D53B4F" w:rsidRDefault="00654C72" w:rsidP="00822187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4,03</w:t>
            </w:r>
            <w:r w:rsidR="00D53B4F"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</w:tr>
      <w:tr w:rsidR="00D53B4F" w:rsidRPr="00D53B4F" w:rsidTr="00D53B4F">
        <w:tc>
          <w:tcPr>
            <w:tcW w:w="737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№</w:t>
            </w:r>
            <w:r w:rsidRPr="00D53B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53B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3B4F">
              <w:rPr>
                <w:sz w:val="24"/>
                <w:szCs w:val="24"/>
              </w:rPr>
              <w:t>/</w:t>
            </w:r>
            <w:proofErr w:type="spellStart"/>
            <w:r w:rsidRPr="00D53B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B4F">
              <w:rPr>
                <w:sz w:val="24"/>
                <w:szCs w:val="24"/>
              </w:rPr>
              <w:t>аффилированных</w:t>
            </w:r>
            <w:proofErr w:type="spellEnd"/>
            <w:r w:rsidRPr="00D53B4F">
              <w:rPr>
                <w:sz w:val="24"/>
                <w:szCs w:val="24"/>
              </w:rPr>
              <w:t xml:space="preserve"> лиц</w:t>
            </w:r>
          </w:p>
        </w:tc>
      </w:tr>
      <w:tr w:rsidR="00D53B4F" w:rsidRPr="00D53B4F" w:rsidTr="00D53B4F">
        <w:tc>
          <w:tcPr>
            <w:tcW w:w="73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vAlign w:val="bottom"/>
          </w:tcPr>
          <w:p w:rsidR="00D53B4F" w:rsidRPr="00D53B4F" w:rsidRDefault="00D53B4F" w:rsidP="00822187">
            <w:pPr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D53B4F" w:rsidRPr="00D53B4F" w:rsidRDefault="00D53B4F" w:rsidP="00654C72">
            <w:pPr>
              <w:jc w:val="center"/>
              <w:rPr>
                <w:sz w:val="24"/>
                <w:szCs w:val="24"/>
              </w:rPr>
            </w:pPr>
            <w:r w:rsidRPr="00D53B4F">
              <w:t>2</w:t>
            </w:r>
            <w:r w:rsidR="00654C72">
              <w:t>9</w:t>
            </w:r>
            <w:r w:rsidRPr="00D53B4F">
              <w:t>.12.2012</w:t>
            </w:r>
          </w:p>
        </w:tc>
        <w:tc>
          <w:tcPr>
            <w:tcW w:w="2988" w:type="dxa"/>
            <w:gridSpan w:val="3"/>
            <w:vAlign w:val="bottom"/>
          </w:tcPr>
          <w:p w:rsidR="00D53B4F" w:rsidRPr="00D53B4F" w:rsidRDefault="00654C72" w:rsidP="00822187">
            <w:pPr>
              <w:jc w:val="center"/>
              <w:rPr>
                <w:sz w:val="24"/>
                <w:szCs w:val="24"/>
              </w:rPr>
            </w:pPr>
            <w:r>
              <w:t>29</w:t>
            </w:r>
            <w:r w:rsidR="00D53B4F" w:rsidRPr="00D53B4F">
              <w:t>.12.2012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  <w:r w:rsidRPr="00D53B4F">
        <w:rPr>
          <w:sz w:val="24"/>
          <w:szCs w:val="24"/>
        </w:rPr>
        <w:t xml:space="preserve">Содержание сведений об </w:t>
      </w:r>
      <w:proofErr w:type="spellStart"/>
      <w:r w:rsidRPr="00D53B4F">
        <w:rPr>
          <w:sz w:val="24"/>
          <w:szCs w:val="24"/>
        </w:rPr>
        <w:t>аффилированном</w:t>
      </w:r>
      <w:proofErr w:type="spellEnd"/>
      <w:r w:rsidRPr="00D53B4F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D53B4F" w:rsidRPr="00D53B4F" w:rsidRDefault="00D53B4F" w:rsidP="00D53B4F">
            <w:pPr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  <w:r w:rsidRPr="00D53B4F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D53B4F">
        <w:rPr>
          <w:sz w:val="24"/>
          <w:szCs w:val="24"/>
        </w:rPr>
        <w:t>аффилированном</w:t>
      </w:r>
      <w:proofErr w:type="spellEnd"/>
      <w:r w:rsidRPr="00D53B4F"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53B4F" w:rsidRPr="00D53B4F" w:rsidTr="00D53B4F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D53B4F" w:rsidTr="00A43BBF">
        <w:trPr>
          <w:cantSplit/>
        </w:trPr>
        <w:tc>
          <w:tcPr>
            <w:tcW w:w="4347" w:type="dxa"/>
          </w:tcPr>
          <w:p w:rsidR="00D53B4F" w:rsidRPr="00CA7A6E" w:rsidRDefault="00D53B4F" w:rsidP="00822187">
            <w:pPr>
              <w:jc w:val="center"/>
            </w:pPr>
            <w:r>
              <w:t>Общество с ограниченной ответственностью «АДТ-1»</w:t>
            </w:r>
          </w:p>
        </w:tc>
        <w:tc>
          <w:tcPr>
            <w:tcW w:w="2977" w:type="dxa"/>
          </w:tcPr>
          <w:p w:rsidR="00D53B4F" w:rsidRPr="00CA7A6E" w:rsidRDefault="00D53B4F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</w:tcPr>
          <w:p w:rsidR="00D53B4F" w:rsidRPr="00D53B4F" w:rsidRDefault="00654C72" w:rsidP="00822187">
            <w:pPr>
              <w:jc w:val="center"/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  <w:vAlign w:val="bottom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</w:t>
            </w:r>
            <w:r w:rsidR="00D53B4F" w:rsidRPr="00D53B4F">
              <w:rPr>
                <w:rStyle w:val="SUBST"/>
                <w:b w:val="0"/>
                <w:i w:val="0"/>
              </w:rPr>
              <w:t>.12.2012</w:t>
            </w:r>
          </w:p>
        </w:tc>
        <w:tc>
          <w:tcPr>
            <w:tcW w:w="1976" w:type="dxa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</w:tr>
    </w:tbl>
    <w:p w:rsidR="009E3E87" w:rsidRPr="005F55F4" w:rsidRDefault="009E3E87" w:rsidP="00D53B4F">
      <w:pPr>
        <w:pStyle w:val="prilozhenie"/>
        <w:ind w:firstLine="567"/>
      </w:pPr>
    </w:p>
    <w:sectPr w:rsidR="009E3E87" w:rsidRPr="005F55F4" w:rsidSect="002E63FE">
      <w:footerReference w:type="default" r:id="rId6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0F" w:rsidRDefault="00BC1B0F" w:rsidP="00F435FC">
      <w:pPr>
        <w:pStyle w:val="a5"/>
      </w:pPr>
      <w:r>
        <w:separator/>
      </w:r>
    </w:p>
  </w:endnote>
  <w:endnote w:type="continuationSeparator" w:id="1">
    <w:p w:rsidR="00BC1B0F" w:rsidRDefault="00BC1B0F" w:rsidP="00F435F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69" w:rsidRDefault="00AE5439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7F3A">
      <w:rPr>
        <w:rStyle w:val="a9"/>
        <w:noProof/>
      </w:rPr>
      <w:t>3</w:t>
    </w:r>
    <w:r>
      <w:rPr>
        <w:rStyle w:val="a9"/>
      </w:rPr>
      <w:fldChar w:fldCharType="end"/>
    </w:r>
  </w:p>
  <w:p w:rsidR="00E86E69" w:rsidRDefault="00E86E69" w:rsidP="00A60D2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0F" w:rsidRDefault="00BC1B0F" w:rsidP="00F435FC">
      <w:pPr>
        <w:pStyle w:val="a5"/>
      </w:pPr>
      <w:r>
        <w:separator/>
      </w:r>
    </w:p>
  </w:footnote>
  <w:footnote w:type="continuationSeparator" w:id="1">
    <w:p w:rsidR="00BC1B0F" w:rsidRDefault="00BC1B0F" w:rsidP="00F435FC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4EA"/>
    <w:rsid w:val="0000177C"/>
    <w:rsid w:val="00017E12"/>
    <w:rsid w:val="000351B3"/>
    <w:rsid w:val="000366A3"/>
    <w:rsid w:val="000406FF"/>
    <w:rsid w:val="00045643"/>
    <w:rsid w:val="00064ADC"/>
    <w:rsid w:val="00065978"/>
    <w:rsid w:val="000A50D6"/>
    <w:rsid w:val="000B7088"/>
    <w:rsid w:val="000E2743"/>
    <w:rsid w:val="0010312A"/>
    <w:rsid w:val="00107F3A"/>
    <w:rsid w:val="00125D79"/>
    <w:rsid w:val="001377CD"/>
    <w:rsid w:val="00143454"/>
    <w:rsid w:val="001547C2"/>
    <w:rsid w:val="00163632"/>
    <w:rsid w:val="0017292A"/>
    <w:rsid w:val="001840CC"/>
    <w:rsid w:val="00187AA1"/>
    <w:rsid w:val="001A000A"/>
    <w:rsid w:val="001D0519"/>
    <w:rsid w:val="001E344B"/>
    <w:rsid w:val="001F16E2"/>
    <w:rsid w:val="00226AD4"/>
    <w:rsid w:val="00246DD7"/>
    <w:rsid w:val="00251366"/>
    <w:rsid w:val="002553FC"/>
    <w:rsid w:val="00280B03"/>
    <w:rsid w:val="00296D77"/>
    <w:rsid w:val="002B1BA5"/>
    <w:rsid w:val="002D15C8"/>
    <w:rsid w:val="002D6A30"/>
    <w:rsid w:val="002E63FE"/>
    <w:rsid w:val="003052BE"/>
    <w:rsid w:val="00305610"/>
    <w:rsid w:val="00307701"/>
    <w:rsid w:val="003218DF"/>
    <w:rsid w:val="00332BCE"/>
    <w:rsid w:val="003828C6"/>
    <w:rsid w:val="003971A7"/>
    <w:rsid w:val="003C30B4"/>
    <w:rsid w:val="003D600A"/>
    <w:rsid w:val="003E53E3"/>
    <w:rsid w:val="003E7FEF"/>
    <w:rsid w:val="003F7EFB"/>
    <w:rsid w:val="00410685"/>
    <w:rsid w:val="004252A0"/>
    <w:rsid w:val="004445F3"/>
    <w:rsid w:val="004733C9"/>
    <w:rsid w:val="00477BFF"/>
    <w:rsid w:val="004D70B7"/>
    <w:rsid w:val="005211EE"/>
    <w:rsid w:val="00530693"/>
    <w:rsid w:val="0053674A"/>
    <w:rsid w:val="005367EA"/>
    <w:rsid w:val="0054510E"/>
    <w:rsid w:val="00551A4B"/>
    <w:rsid w:val="0056515B"/>
    <w:rsid w:val="00595051"/>
    <w:rsid w:val="005F3DC8"/>
    <w:rsid w:val="005F55F4"/>
    <w:rsid w:val="00623644"/>
    <w:rsid w:val="00640842"/>
    <w:rsid w:val="00654C72"/>
    <w:rsid w:val="00671738"/>
    <w:rsid w:val="0069793C"/>
    <w:rsid w:val="006B1BCA"/>
    <w:rsid w:val="006B5145"/>
    <w:rsid w:val="006C5E6D"/>
    <w:rsid w:val="0070433A"/>
    <w:rsid w:val="00723AE4"/>
    <w:rsid w:val="00725433"/>
    <w:rsid w:val="0076181E"/>
    <w:rsid w:val="007770CF"/>
    <w:rsid w:val="007818E8"/>
    <w:rsid w:val="00790203"/>
    <w:rsid w:val="00790E4E"/>
    <w:rsid w:val="007A6646"/>
    <w:rsid w:val="007B052F"/>
    <w:rsid w:val="007C2705"/>
    <w:rsid w:val="00824D17"/>
    <w:rsid w:val="0083211E"/>
    <w:rsid w:val="00844A96"/>
    <w:rsid w:val="00852735"/>
    <w:rsid w:val="00886458"/>
    <w:rsid w:val="00890A38"/>
    <w:rsid w:val="00896246"/>
    <w:rsid w:val="008A4CB3"/>
    <w:rsid w:val="008E66C7"/>
    <w:rsid w:val="00900354"/>
    <w:rsid w:val="00903140"/>
    <w:rsid w:val="00906F67"/>
    <w:rsid w:val="009110DF"/>
    <w:rsid w:val="00914B6A"/>
    <w:rsid w:val="00937DC6"/>
    <w:rsid w:val="0094010D"/>
    <w:rsid w:val="0094464D"/>
    <w:rsid w:val="009731C1"/>
    <w:rsid w:val="00981031"/>
    <w:rsid w:val="0098530B"/>
    <w:rsid w:val="009B3B14"/>
    <w:rsid w:val="009D1177"/>
    <w:rsid w:val="009E3E87"/>
    <w:rsid w:val="009F0200"/>
    <w:rsid w:val="009F0B03"/>
    <w:rsid w:val="009F0DA9"/>
    <w:rsid w:val="009F7674"/>
    <w:rsid w:val="00A176A4"/>
    <w:rsid w:val="00A24E42"/>
    <w:rsid w:val="00A43D84"/>
    <w:rsid w:val="00A43F7F"/>
    <w:rsid w:val="00A45319"/>
    <w:rsid w:val="00A60D26"/>
    <w:rsid w:val="00AA0677"/>
    <w:rsid w:val="00AB20F8"/>
    <w:rsid w:val="00AC2CA8"/>
    <w:rsid w:val="00AE5439"/>
    <w:rsid w:val="00B15663"/>
    <w:rsid w:val="00B30452"/>
    <w:rsid w:val="00B31AE7"/>
    <w:rsid w:val="00B63BA7"/>
    <w:rsid w:val="00B85A5C"/>
    <w:rsid w:val="00BA13D8"/>
    <w:rsid w:val="00BC182C"/>
    <w:rsid w:val="00BC1B0F"/>
    <w:rsid w:val="00BC7E87"/>
    <w:rsid w:val="00BD726B"/>
    <w:rsid w:val="00BE030E"/>
    <w:rsid w:val="00BF100C"/>
    <w:rsid w:val="00C05D71"/>
    <w:rsid w:val="00C11C60"/>
    <w:rsid w:val="00C1461B"/>
    <w:rsid w:val="00C27F91"/>
    <w:rsid w:val="00C326BA"/>
    <w:rsid w:val="00C32EA0"/>
    <w:rsid w:val="00C3386D"/>
    <w:rsid w:val="00C52032"/>
    <w:rsid w:val="00C558C4"/>
    <w:rsid w:val="00CA65D9"/>
    <w:rsid w:val="00CA6F01"/>
    <w:rsid w:val="00CB4AB2"/>
    <w:rsid w:val="00CC1967"/>
    <w:rsid w:val="00CE0553"/>
    <w:rsid w:val="00CE34B9"/>
    <w:rsid w:val="00CF0C48"/>
    <w:rsid w:val="00D20C5C"/>
    <w:rsid w:val="00D32755"/>
    <w:rsid w:val="00D336C7"/>
    <w:rsid w:val="00D46AC8"/>
    <w:rsid w:val="00D53B4F"/>
    <w:rsid w:val="00D63A00"/>
    <w:rsid w:val="00DA7EC6"/>
    <w:rsid w:val="00DB1D65"/>
    <w:rsid w:val="00DB2A98"/>
    <w:rsid w:val="00E23494"/>
    <w:rsid w:val="00E26B40"/>
    <w:rsid w:val="00E7760A"/>
    <w:rsid w:val="00E86E69"/>
    <w:rsid w:val="00E92BEC"/>
    <w:rsid w:val="00EA44EA"/>
    <w:rsid w:val="00EC5B0B"/>
    <w:rsid w:val="00EF2C19"/>
    <w:rsid w:val="00F24473"/>
    <w:rsid w:val="00F31355"/>
    <w:rsid w:val="00F32169"/>
    <w:rsid w:val="00F33013"/>
    <w:rsid w:val="00F42F7D"/>
    <w:rsid w:val="00F435FC"/>
    <w:rsid w:val="00F81D39"/>
    <w:rsid w:val="00F83D25"/>
    <w:rsid w:val="00F901ED"/>
    <w:rsid w:val="00F962CA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2</cp:revision>
  <cp:lastPrinted>2006-02-12T19:33:00Z</cp:lastPrinted>
  <dcterms:created xsi:type="dcterms:W3CDTF">2013-01-11T05:40:00Z</dcterms:created>
  <dcterms:modified xsi:type="dcterms:W3CDTF">2013-01-11T05:40:00Z</dcterms:modified>
</cp:coreProperties>
</file>