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8" w:rsidRPr="007D4B58" w:rsidRDefault="007D4B58" w:rsidP="007D4B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7D4B58" w:rsidRPr="007D4B58" w:rsidRDefault="007D4B58" w:rsidP="007D4B58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«Сахаэнерго»</w:t>
      </w:r>
    </w:p>
    <w:p w:rsidR="007D4B58" w:rsidRPr="007D4B58" w:rsidRDefault="007D4B58" w:rsidP="007D4B5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D4B58" w:rsidRPr="007D4B58" w:rsidTr="007D4B5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F</w:t>
            </w:r>
          </w:p>
        </w:tc>
      </w:tr>
    </w:tbl>
    <w:p w:rsidR="007D4B58" w:rsidRPr="007D4B58" w:rsidRDefault="007D4B58" w:rsidP="007D4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D4B58" w:rsidRPr="007D4B58" w:rsidTr="007D4B58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FA3CBE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FA3CBE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4</w:t>
            </w:r>
          </w:p>
        </w:tc>
      </w:tr>
    </w:tbl>
    <w:p w:rsidR="007D4B58" w:rsidRPr="007D4B58" w:rsidRDefault="007D4B58" w:rsidP="007D4B58">
      <w:pPr>
        <w:autoSpaceDE w:val="0"/>
        <w:autoSpaceDN w:val="0"/>
        <w:spacing w:after="0" w:line="240" w:lineRule="auto"/>
        <w:ind w:left="5529" w:right="49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7D4B58" w:rsidRPr="007D4B58" w:rsidRDefault="007D4B58" w:rsidP="007D4B5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Российская Федерация, Республика Саха (Якутия), г. Якутск, пер. Энергетиков, 2</w:t>
      </w:r>
    </w:p>
    <w:p w:rsidR="007D4B58" w:rsidRPr="007D4B58" w:rsidRDefault="007D4B58" w:rsidP="007D4B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D4B58" w:rsidRPr="007D4B58" w:rsidRDefault="007D4B58" w:rsidP="007D4B5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7D4B58" w:rsidRPr="007D4B58" w:rsidRDefault="007D4B58" w:rsidP="007D4B5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hyperlink r:id="rId8" w:history="1">
        <w:r w:rsidRPr="007D4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http://sakhaenergo.ru</w:t>
        </w:r>
      </w:hyperlink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7D4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http://www.disclosure.ru/issuer/1435117944/</w:t>
        </w:r>
      </w:hyperlink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58" w:rsidRPr="007D4B58" w:rsidRDefault="007D4B58" w:rsidP="007D4B5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61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7D4B58" w:rsidRPr="007D4B58" w:rsidTr="007D4B58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Губский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B58" w:rsidRPr="007D4B58" w:rsidTr="007D4B5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FA3CBE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FA3CBE" w:rsidP="00FA3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FA3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Default="007D4B58" w:rsidP="007D4B58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04A" w:rsidRPr="007D4B58" w:rsidRDefault="00F3304A" w:rsidP="007D4B58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Pr="007D4B58" w:rsidRDefault="007D4B58" w:rsidP="007D4B58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7D4B58" w:rsidRPr="007D4B58" w:rsidTr="007D4B58">
        <w:trPr>
          <w:cantSplit/>
        </w:trPr>
        <w:tc>
          <w:tcPr>
            <w:tcW w:w="3544" w:type="dxa"/>
            <w:gridSpan w:val="2"/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7D4B58" w:rsidRPr="007D4B58" w:rsidTr="007D4B58">
        <w:tc>
          <w:tcPr>
            <w:tcW w:w="1417" w:type="dxa"/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1435117944</w:t>
            </w:r>
          </w:p>
        </w:tc>
      </w:tr>
      <w:tr w:rsidR="007D4B58" w:rsidRPr="007D4B58" w:rsidTr="007D4B58">
        <w:tc>
          <w:tcPr>
            <w:tcW w:w="1417" w:type="dxa"/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1021401044830</w:t>
            </w:r>
          </w:p>
        </w:tc>
      </w:tr>
    </w:tbl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D4B58" w:rsidRPr="007D4B58" w:rsidTr="007D4B5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FA3CBE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4B58" w:rsidRPr="007D4B58" w:rsidRDefault="007D4B58" w:rsidP="007D4B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7D4B58" w:rsidRPr="007D4B58" w:rsidTr="007D4B58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вание (наименование для некоммер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ческой организации) или фамилия, имя, отчество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(основания), в силу которого лицо признается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ванным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наступле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участия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принадлежащих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7D4B58" w:rsidRPr="007D4B58" w:rsidTr="007D4B58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Align w:val="bottom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B58" w:rsidRPr="007D4B58" w:rsidTr="007D4B58"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входящие в состав органов управления ОАО «Сахаэнерго»</w:t>
            </w:r>
          </w:p>
        </w:tc>
      </w:tr>
      <w:tr w:rsidR="007D4B58" w:rsidRPr="007D4B58" w:rsidTr="007D4B58"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директоров ОАО «Сахаэнерго»</w:t>
            </w:r>
          </w:p>
        </w:tc>
      </w:tr>
      <w:tr w:rsidR="007D4B58" w:rsidRPr="007D4B58" w:rsidTr="007D4B58"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Губский Сергей Иннокентьевич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- Генеральный директор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980" w:type="dxa"/>
            <w:vMerge w:val="restart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ЕИО в обществе, входящем в группу лиц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является членом коллегиального исполнительного органа акционерного общества ОАО 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«Сахаэнерго» - Председателем Правления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29.07.2013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Эммерт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Ирина Вадимовна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Шамис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Львовна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 имеет право распоряжаться более чем 20% общего количества голосов, приходящихся на голосующие акции ОАО «Сахаэнерго»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Акционерная компания  «Якутскэнерго»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Саха (Якутия), г. Якутск, ул. Ф. Попова, 14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имеет право распоряжаться более чем 20 процентами общего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голосов, приходящихся на акции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«Сахаэнерго».</w:t>
            </w:r>
          </w:p>
          <w:p w:rsidR="007D4B58" w:rsidRPr="007D4B58" w:rsidRDefault="007D4B58" w:rsidP="007D4B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16.01.2001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4B58" w:rsidRPr="007D4B58" w:rsidTr="007D4B58"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Правление ОАО «Сахаэнерго»</w:t>
            </w:r>
          </w:p>
        </w:tc>
      </w:tr>
      <w:tr w:rsidR="007D4B58" w:rsidRPr="007D4B58" w:rsidTr="007D4B58"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Губский Сергей Иннокентьевич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- Генеральный директор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980" w:type="dxa"/>
            <w:vMerge w:val="restart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ЕИО в обществе, входящем в группу лиц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является членом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коллегиального исполнительного органа акционерного общества ОАО  «Сахаэнерго» - Председателем Правления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29.07.2013</w:t>
            </w: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Гаврил Николаевич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ОАО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Анна Валерьевна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ОАО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Галина Владленовна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ОАО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Алексей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 ОАО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 Павел Егорович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ОАО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 Олег Ярославович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коллегиального исполнительного органа ОАО «Сахаэнерго»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лиц, входящих в одну группу лиц с ОАО «Сахаэнерго»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Саха (Якутия), г. Якутск, ул. Дзержинского, 23, оф.401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29.08.2007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Энерготрансснаб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Саха (Якутия), г. Якутск, ул. Автодорожная, 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31.07.2006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энергоремонтная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Кржижановского,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Лицо принадлежит к той группе лиц, к которой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155A26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7D4B58"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.06.2004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Единоличного исполнительного органа в обществе, входящем в группу лиц ОАО 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15.09.2012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Владимир Степанович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получено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Единоличного исполнительного органа в обществе, входящем в группу лиц ОАО 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Единоличного исполнительного органа в обществе, входящем в группу лиц ОАО 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D4B58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исполняет функции Единоличного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органа в обществе, входящем в группу лиц ОАО 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04.06.2012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7D4B58" w:rsidRPr="007D4B58" w:rsidRDefault="007D4B58" w:rsidP="007D4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304A" w:rsidRPr="00F3304A" w:rsidRDefault="00F3304A" w:rsidP="00F330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04A" w:rsidRPr="00F3304A" w:rsidSect="00F3304A">
      <w:footerReference w:type="default" r:id="rId10"/>
      <w:pgSz w:w="16838" w:h="11906" w:orient="landscape" w:code="9"/>
      <w:pgMar w:top="397" w:right="851" w:bottom="142" w:left="1134" w:header="397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1" w:rsidRDefault="00427CC1">
      <w:pPr>
        <w:spacing w:after="0" w:line="240" w:lineRule="auto"/>
      </w:pPr>
      <w:r>
        <w:separator/>
      </w:r>
    </w:p>
  </w:endnote>
  <w:endnote w:type="continuationSeparator" w:id="0">
    <w:p w:rsidR="00427CC1" w:rsidRDefault="0042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58" w:rsidRPr="00F07CD5" w:rsidRDefault="007D4B58">
    <w:pPr>
      <w:pStyle w:val="a3"/>
      <w:jc w:val="right"/>
    </w:pPr>
    <w:r w:rsidRPr="00F07CD5">
      <w:fldChar w:fldCharType="begin"/>
    </w:r>
    <w:r w:rsidRPr="00F07CD5">
      <w:instrText>PAGE   \* MERGEFORMAT</w:instrText>
    </w:r>
    <w:r w:rsidRPr="00F07CD5">
      <w:fldChar w:fldCharType="separate"/>
    </w:r>
    <w:r w:rsidR="00FA3CBE">
      <w:rPr>
        <w:noProof/>
      </w:rPr>
      <w:t>8</w:t>
    </w:r>
    <w:r w:rsidRPr="00F07CD5">
      <w:fldChar w:fldCharType="end"/>
    </w:r>
  </w:p>
  <w:p w:rsidR="007D4B58" w:rsidRDefault="007D4B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1" w:rsidRDefault="00427CC1">
      <w:pPr>
        <w:spacing w:after="0" w:line="240" w:lineRule="auto"/>
      </w:pPr>
      <w:r>
        <w:separator/>
      </w:r>
    </w:p>
  </w:footnote>
  <w:footnote w:type="continuationSeparator" w:id="0">
    <w:p w:rsidR="00427CC1" w:rsidRDefault="0042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9F4"/>
    <w:multiLevelType w:val="hybridMultilevel"/>
    <w:tmpl w:val="EA5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8"/>
    <w:rsid w:val="00155A26"/>
    <w:rsid w:val="003C0339"/>
    <w:rsid w:val="00427CC1"/>
    <w:rsid w:val="006A27A6"/>
    <w:rsid w:val="007D4B58"/>
    <w:rsid w:val="009828E1"/>
    <w:rsid w:val="00A43E6D"/>
    <w:rsid w:val="00DC69DB"/>
    <w:rsid w:val="00DE1639"/>
    <w:rsid w:val="00F3304A"/>
    <w:rsid w:val="00FA3CB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B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4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B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4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/issuer/143511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Анисия</dc:creator>
  <cp:lastModifiedBy>Михайлова Анисия</cp:lastModifiedBy>
  <cp:revision>3</cp:revision>
  <dcterms:created xsi:type="dcterms:W3CDTF">2014-10-01T01:08:00Z</dcterms:created>
  <dcterms:modified xsi:type="dcterms:W3CDTF">2015-01-12T02:44:00Z</dcterms:modified>
</cp:coreProperties>
</file>