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9" w:rsidRDefault="00E87109" w:rsidP="00E8710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87109" w:rsidRDefault="00E87109" w:rsidP="00E87109">
      <w:pPr>
        <w:spacing w:before="120"/>
        <w:ind w:left="2835" w:right="2835"/>
        <w:jc w:val="center"/>
        <w:rPr>
          <w:b/>
          <w:sz w:val="32"/>
          <w:szCs w:val="32"/>
        </w:rPr>
      </w:pPr>
      <w:r w:rsidRPr="00573E3C">
        <w:rPr>
          <w:b/>
          <w:sz w:val="32"/>
          <w:szCs w:val="32"/>
        </w:rPr>
        <w:t xml:space="preserve">Открытое акционерное общество </w:t>
      </w:r>
    </w:p>
    <w:p w:rsidR="00E87109" w:rsidRPr="00573E3C" w:rsidRDefault="00E87109" w:rsidP="00E87109">
      <w:pPr>
        <w:spacing w:before="120"/>
        <w:ind w:left="2835" w:right="2835"/>
        <w:jc w:val="center"/>
        <w:rPr>
          <w:b/>
          <w:sz w:val="32"/>
          <w:szCs w:val="32"/>
        </w:rPr>
      </w:pPr>
      <w:bookmarkStart w:id="0" w:name="_GoBack"/>
      <w:bookmarkEnd w:id="0"/>
      <w:r w:rsidRPr="00573E3C">
        <w:rPr>
          <w:b/>
          <w:sz w:val="32"/>
          <w:szCs w:val="32"/>
        </w:rPr>
        <w:t xml:space="preserve">«Завод имени </w:t>
      </w:r>
      <w:proofErr w:type="spellStart"/>
      <w:r w:rsidRPr="00573E3C">
        <w:rPr>
          <w:b/>
          <w:sz w:val="32"/>
          <w:szCs w:val="32"/>
        </w:rPr>
        <w:t>А.А.Кулакова</w:t>
      </w:r>
      <w:proofErr w:type="spellEnd"/>
      <w:r w:rsidRPr="00573E3C">
        <w:rPr>
          <w:b/>
          <w:sz w:val="32"/>
          <w:szCs w:val="32"/>
        </w:rPr>
        <w:t>»</w:t>
      </w:r>
    </w:p>
    <w:p w:rsidR="00E87109" w:rsidRDefault="00E87109" w:rsidP="00E8710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87109" w:rsidRPr="00797062" w:rsidTr="00B651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</w:rPr>
            </w:pPr>
            <w:r w:rsidRPr="0079706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109" w:rsidTr="00B651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DC2021" w:rsidRDefault="00E87109" w:rsidP="00B65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DC2021" w:rsidRDefault="00E87109" w:rsidP="00B65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DC2021" w:rsidRDefault="00E87109" w:rsidP="00B65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E87109" w:rsidRDefault="00E87109" w:rsidP="00E8710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87109" w:rsidRPr="00573E3C" w:rsidRDefault="00E87109" w:rsidP="00E87109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Место нахождения эмитента:  </w:t>
      </w:r>
      <w:r w:rsidRPr="00573E3C">
        <w:rPr>
          <w:sz w:val="28"/>
          <w:szCs w:val="28"/>
        </w:rPr>
        <w:t xml:space="preserve">Россия, </w:t>
      </w:r>
      <w:proofErr w:type="spellStart"/>
      <w:r w:rsidRPr="00573E3C">
        <w:rPr>
          <w:sz w:val="28"/>
          <w:szCs w:val="28"/>
        </w:rPr>
        <w:t>г</w:t>
      </w:r>
      <w:proofErr w:type="gramStart"/>
      <w:r w:rsidRPr="00573E3C">
        <w:rPr>
          <w:sz w:val="28"/>
          <w:szCs w:val="28"/>
        </w:rPr>
        <w:t>.С</w:t>
      </w:r>
      <w:proofErr w:type="gramEnd"/>
      <w:r w:rsidRPr="00573E3C">
        <w:rPr>
          <w:sz w:val="28"/>
          <w:szCs w:val="28"/>
        </w:rPr>
        <w:t>анкт</w:t>
      </w:r>
      <w:proofErr w:type="spellEnd"/>
      <w:r w:rsidRPr="00573E3C">
        <w:rPr>
          <w:sz w:val="28"/>
          <w:szCs w:val="28"/>
        </w:rPr>
        <w:t xml:space="preserve">-Петербург, </w:t>
      </w:r>
      <w:proofErr w:type="spellStart"/>
      <w:r w:rsidRPr="00573E3C">
        <w:rPr>
          <w:sz w:val="28"/>
          <w:szCs w:val="28"/>
        </w:rPr>
        <w:t>ул.Яблочкова</w:t>
      </w:r>
      <w:proofErr w:type="spellEnd"/>
      <w:r w:rsidRPr="00573E3C">
        <w:rPr>
          <w:sz w:val="28"/>
          <w:szCs w:val="28"/>
        </w:rPr>
        <w:t>, д.12</w:t>
      </w:r>
    </w:p>
    <w:p w:rsidR="00E87109" w:rsidRDefault="00E87109" w:rsidP="00E8710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87109" w:rsidRDefault="00E87109" w:rsidP="00E8710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87109" w:rsidRPr="00573E3C" w:rsidRDefault="00E87109" w:rsidP="00E87109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Адрес страницы в сети Интернет:  </w:t>
      </w:r>
      <w:proofErr w:type="spellStart"/>
      <w:r w:rsidRPr="00573E3C">
        <w:rPr>
          <w:sz w:val="28"/>
          <w:szCs w:val="28"/>
        </w:rPr>
        <w:t>zav</w:t>
      </w:r>
      <w:r>
        <w:rPr>
          <w:sz w:val="28"/>
          <w:szCs w:val="28"/>
          <w:lang w:val="en-US"/>
        </w:rPr>
        <w:t>kul</w:t>
      </w:r>
      <w:proofErr w:type="spellEnd"/>
      <w:r w:rsidRPr="00573E3C">
        <w:rPr>
          <w:sz w:val="28"/>
          <w:szCs w:val="28"/>
        </w:rPr>
        <w:t>.</w:t>
      </w:r>
      <w:proofErr w:type="spellStart"/>
      <w:r w:rsidRPr="00573E3C">
        <w:rPr>
          <w:sz w:val="28"/>
          <w:szCs w:val="28"/>
        </w:rPr>
        <w:t>ru</w:t>
      </w:r>
      <w:proofErr w:type="spellEnd"/>
    </w:p>
    <w:p w:rsidR="00E87109" w:rsidRDefault="00E87109" w:rsidP="00E8710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109" w:rsidRDefault="00E87109" w:rsidP="00B651A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109" w:rsidRDefault="00E87109" w:rsidP="00B651AE"/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Pr="00DC2021" w:rsidRDefault="00E87109" w:rsidP="00B651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Pr="00797062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Pr="00DC2021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</w:p>
        </w:tc>
      </w:tr>
    </w:tbl>
    <w:p w:rsidR="00E87109" w:rsidRDefault="00E87109" w:rsidP="00E87109">
      <w:pPr>
        <w:rPr>
          <w:sz w:val="24"/>
          <w:szCs w:val="24"/>
        </w:rPr>
      </w:pPr>
    </w:p>
    <w:p w:rsidR="00E87109" w:rsidRDefault="00E87109" w:rsidP="00E8710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87109" w:rsidTr="00B65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87109" w:rsidRDefault="00E87109" w:rsidP="00B651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7813346618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87109" w:rsidRDefault="00E87109" w:rsidP="00B651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5067847003428</w:t>
            </w:r>
          </w:p>
        </w:tc>
      </w:tr>
    </w:tbl>
    <w:p w:rsidR="00E87109" w:rsidRDefault="00E87109" w:rsidP="00E8710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446528" w:rsidRDefault="00E87109" w:rsidP="00B65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F364C9" w:rsidRDefault="00E87109" w:rsidP="00B65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Pr="00446528" w:rsidRDefault="00E87109" w:rsidP="00B651A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F364C9" w:rsidRDefault="00E87109" w:rsidP="00B65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F364C9" w:rsidRDefault="00E87109" w:rsidP="00B65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Pr="00446528" w:rsidRDefault="00E87109" w:rsidP="00B651A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446528" w:rsidRDefault="00E87109" w:rsidP="00B65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446528" w:rsidRDefault="00E87109" w:rsidP="00B65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446528" w:rsidRDefault="00E87109" w:rsidP="00B65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Pr="00446528" w:rsidRDefault="00E87109" w:rsidP="00B65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Подоплекин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Юрий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E87109" w:rsidRPr="00F364C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Давидчук</w:t>
            </w:r>
            <w:proofErr w:type="spellEnd"/>
            <w:r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Загородников Михаил    Александрович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E87109" w:rsidRPr="00DC2021" w:rsidRDefault="00E87109" w:rsidP="00B65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Антонов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Павел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Валерий Михайлович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директоров, Генеральный директор Общества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в лице Федерального агентства по управлению государственным имуществом 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Никольский пер., д.9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Вправе распоряжаться 1 (одной) голосующей акцией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Pr="00FD0794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E87109" w:rsidRPr="00FD0794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Открытое акционерное общество «Концерн «Гранит-Электрон»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ул.Госпитальная</w:t>
            </w:r>
            <w:proofErr w:type="spellEnd"/>
            <w:r>
              <w:rPr>
                <w:sz w:val="24"/>
                <w:szCs w:val="24"/>
              </w:rPr>
              <w:t>, дом 3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Вправе распоряжаться 100 </w:t>
            </w:r>
            <w:r>
              <w:rPr>
                <w:sz w:val="24"/>
                <w:szCs w:val="24"/>
              </w:rPr>
              <w:lastRenderedPageBreak/>
              <w:t>процентами минус 1 акция голосующих акций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07.02.2008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</w:tc>
      </w:tr>
    </w:tbl>
    <w:p w:rsidR="00E87109" w:rsidRDefault="00E87109" w:rsidP="00E8710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109" w:rsidRDefault="00E87109" w:rsidP="00B65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09" w:rsidRDefault="00E87109" w:rsidP="00B65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4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88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</w:p>
    <w:p w:rsidR="00E87109" w:rsidRDefault="00E87109" w:rsidP="00E8710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87109" w:rsidTr="00B65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87109" w:rsidTr="00B65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87109" w:rsidTr="00B65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87109" w:rsidRDefault="00E87109" w:rsidP="00B6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87109" w:rsidRDefault="00E87109" w:rsidP="00E87109">
      <w:pPr>
        <w:rPr>
          <w:sz w:val="24"/>
          <w:szCs w:val="24"/>
        </w:rPr>
      </w:pPr>
    </w:p>
    <w:p w:rsidR="00E87109" w:rsidRDefault="00E87109" w:rsidP="00E87109"/>
    <w:p w:rsidR="00E87109" w:rsidRDefault="00E87109" w:rsidP="00E87109"/>
    <w:p w:rsidR="001703FF" w:rsidRDefault="001703FF"/>
    <w:sectPr w:rsidR="001703FF" w:rsidSect="00E87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2"/>
    <w:rsid w:val="00153552"/>
    <w:rsid w:val="001703FF"/>
    <w:rsid w:val="00E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2</cp:revision>
  <dcterms:created xsi:type="dcterms:W3CDTF">2012-09-03T07:33:00Z</dcterms:created>
  <dcterms:modified xsi:type="dcterms:W3CDTF">2012-09-03T07:34:00Z</dcterms:modified>
</cp:coreProperties>
</file>