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D3" w:rsidRDefault="002135D3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2135D3" w:rsidRDefault="002135D3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5498A" w:rsidRPr="00B94B5A" w:rsidRDefault="00F5498A" w:rsidP="00F5498A">
      <w:pPr>
        <w:pStyle w:val="2"/>
      </w:pPr>
      <w:r w:rsidRPr="00B94B5A">
        <w:t>Открытое акционерное общество «Щегловский вал»</w:t>
      </w:r>
    </w:p>
    <w:p w:rsidR="002135D3" w:rsidRDefault="002135D3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2135D3" w:rsidRPr="00E4010D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2135D3" w:rsidRDefault="002135D3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2135D3" w:rsidRPr="00E4010D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884B7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884B7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AD200C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</w:tr>
    </w:tbl>
    <w:p w:rsidR="002135D3" w:rsidRDefault="002135D3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E1DA3" w:rsidRPr="00B94B5A" w:rsidRDefault="002135D3" w:rsidP="002E1DA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300004, г"/>
        </w:smartTagPr>
        <w:r w:rsidR="002E1DA3" w:rsidRPr="00B94B5A">
          <w:rPr>
            <w:sz w:val="24"/>
            <w:szCs w:val="24"/>
          </w:rPr>
          <w:t>300004, г</w:t>
        </w:r>
      </w:smartTag>
      <w:r w:rsidR="002E1DA3" w:rsidRPr="00B94B5A">
        <w:rPr>
          <w:sz w:val="24"/>
          <w:szCs w:val="24"/>
        </w:rPr>
        <w:t>. Тула, ул. Щегловская засека, 31 б</w:t>
      </w:r>
    </w:p>
    <w:p w:rsidR="002135D3" w:rsidRDefault="002135D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135D3" w:rsidRDefault="002135D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135D3" w:rsidRDefault="002135D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="002E1DA3" w:rsidRPr="00B94B5A">
        <w:rPr>
          <w:sz w:val="24"/>
          <w:szCs w:val="24"/>
        </w:rPr>
        <w:t>:</w:t>
      </w:r>
      <w:r w:rsidR="002E1DA3">
        <w:rPr>
          <w:sz w:val="24"/>
          <w:szCs w:val="24"/>
        </w:rPr>
        <w:t xml:space="preserve"> </w:t>
      </w:r>
      <w:hyperlink r:id="rId6" w:history="1">
        <w:r w:rsidR="002E1DA3" w:rsidRPr="00B94B5A">
          <w:rPr>
            <w:rStyle w:val="a7"/>
            <w:sz w:val="24"/>
            <w:szCs w:val="24"/>
          </w:rPr>
          <w:t>www.disclosure.ru</w:t>
        </w:r>
      </w:hyperlink>
      <w:r w:rsidR="002E1DA3">
        <w:rPr>
          <w:sz w:val="24"/>
          <w:szCs w:val="24"/>
        </w:rPr>
        <w:t xml:space="preserve">       </w:t>
      </w:r>
      <w:hyperlink r:id="rId7" w:history="1">
        <w:r w:rsidR="002E1DA3" w:rsidRPr="00D26ADA">
          <w:rPr>
            <w:rStyle w:val="a7"/>
            <w:sz w:val="24"/>
            <w:szCs w:val="24"/>
          </w:rPr>
          <w:t>http://sites.google.com/site/shegval</w:t>
        </w:r>
      </w:hyperlink>
      <w:r w:rsidR="002E1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2135D3" w:rsidRDefault="002135D3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2135D3" w:rsidRPr="00E4010D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A95F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A95FD5" w:rsidP="00A95F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В.В.Попов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135D3" w:rsidRPr="00E4010D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(подпись)</w:t>
            </w:r>
          </w:p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</w:tr>
      <w:tr w:rsidR="002135D3" w:rsidRPr="00E4010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E4010D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E4010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135D3" w:rsidRPr="00E4010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135D3" w:rsidRDefault="002135D3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p w:rsidR="000C75A1" w:rsidRDefault="000C75A1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135D3" w:rsidRPr="00E4010D" w:rsidTr="001520A3">
        <w:trPr>
          <w:cantSplit/>
        </w:trPr>
        <w:tc>
          <w:tcPr>
            <w:tcW w:w="3544" w:type="dxa"/>
            <w:gridSpan w:val="2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458AD" w:rsidRPr="00E4010D" w:rsidTr="001520A3">
        <w:tc>
          <w:tcPr>
            <w:tcW w:w="1417" w:type="dxa"/>
            <w:vAlign w:val="bottom"/>
          </w:tcPr>
          <w:p w:rsidR="001458AD" w:rsidRPr="00E4010D" w:rsidRDefault="001458A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458AD" w:rsidRPr="00E4010D" w:rsidRDefault="001458AD" w:rsidP="007951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7105026111</w:t>
            </w:r>
          </w:p>
        </w:tc>
      </w:tr>
      <w:tr w:rsidR="001458AD" w:rsidRPr="00E4010D" w:rsidTr="001520A3">
        <w:tc>
          <w:tcPr>
            <w:tcW w:w="1417" w:type="dxa"/>
            <w:vAlign w:val="bottom"/>
          </w:tcPr>
          <w:p w:rsidR="001458AD" w:rsidRPr="00E4010D" w:rsidRDefault="001458A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458AD" w:rsidRPr="00E4010D" w:rsidRDefault="001458AD" w:rsidP="007951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1027100686249</w:t>
            </w:r>
          </w:p>
        </w:tc>
      </w:tr>
    </w:tbl>
    <w:p w:rsidR="002135D3" w:rsidRDefault="002135D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2135D3" w:rsidRPr="00E4010D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ind w:firstLine="56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I</w:t>
            </w: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84B7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84B7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E3F9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AD200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E3F9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E3F9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E3F9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E3F9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</w:tr>
    </w:tbl>
    <w:p w:rsidR="002135D3" w:rsidRDefault="002135D3">
      <w:pPr>
        <w:rPr>
          <w:sz w:val="24"/>
          <w:szCs w:val="24"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2976"/>
        <w:gridCol w:w="3260"/>
        <w:gridCol w:w="1560"/>
        <w:gridCol w:w="1842"/>
        <w:gridCol w:w="1980"/>
      </w:tblGrid>
      <w:tr w:rsidR="002135D3" w:rsidRPr="00E4010D" w:rsidTr="00700384">
        <w:tc>
          <w:tcPr>
            <w:tcW w:w="595" w:type="dxa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№</w:t>
            </w:r>
            <w:r w:rsidRPr="00E4010D">
              <w:rPr>
                <w:rFonts w:eastAsiaTheme="minorEastAsia"/>
                <w:szCs w:val="22"/>
              </w:rPr>
              <w:br/>
            </w:r>
            <w:proofErr w:type="spellStart"/>
            <w:proofErr w:type="gramStart"/>
            <w:r w:rsidRPr="00E4010D">
              <w:rPr>
                <w:rFonts w:eastAsiaTheme="minorEastAsia"/>
                <w:szCs w:val="22"/>
              </w:rPr>
              <w:t>п</w:t>
            </w:r>
            <w:proofErr w:type="spellEnd"/>
            <w:proofErr w:type="gramEnd"/>
            <w:r w:rsidRPr="00E4010D">
              <w:rPr>
                <w:rFonts w:eastAsiaTheme="minorEastAsia"/>
                <w:szCs w:val="22"/>
              </w:rPr>
              <w:t>/</w:t>
            </w:r>
            <w:proofErr w:type="spellStart"/>
            <w:r w:rsidRPr="00E4010D">
              <w:rPr>
                <w:rFonts w:eastAsiaTheme="minorEastAsia"/>
                <w:szCs w:val="22"/>
              </w:rPr>
              <w:t>п</w:t>
            </w:r>
            <w:proofErr w:type="spellEnd"/>
          </w:p>
        </w:tc>
        <w:tc>
          <w:tcPr>
            <w:tcW w:w="3261" w:type="dxa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Полное фирменное наимено</w:t>
            </w:r>
            <w:r w:rsidRPr="00E4010D">
              <w:rPr>
                <w:rFonts w:eastAsiaTheme="minorEastAsia"/>
                <w:szCs w:val="22"/>
              </w:rPr>
              <w:softHyphen/>
              <w:t>вание (наименование для некоммер</w:t>
            </w:r>
            <w:r w:rsidRPr="00E4010D">
              <w:rPr>
                <w:rFonts w:eastAsiaTheme="minorEastAsia"/>
                <w:szCs w:val="22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E4010D">
              <w:rPr>
                <w:rFonts w:eastAsiaTheme="minorEastAsia"/>
                <w:szCs w:val="22"/>
              </w:rPr>
              <w:t>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ванного</w:t>
            </w:r>
            <w:proofErr w:type="spellEnd"/>
            <w:r w:rsidRPr="00E4010D">
              <w:rPr>
                <w:rFonts w:eastAsiaTheme="minorEastAsia"/>
                <w:szCs w:val="22"/>
              </w:rPr>
              <w:t xml:space="preserve"> лица</w:t>
            </w:r>
          </w:p>
        </w:tc>
        <w:tc>
          <w:tcPr>
            <w:tcW w:w="2976" w:type="dxa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60" w:type="dxa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 w:rsidRPr="00E4010D">
              <w:rPr>
                <w:rFonts w:eastAsiaTheme="minorEastAsia"/>
                <w:szCs w:val="22"/>
              </w:rPr>
              <w:t>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Дата наступле</w:t>
            </w:r>
            <w:r w:rsidRPr="00E4010D">
              <w:rPr>
                <w:rFonts w:eastAsiaTheme="minorEastAsia"/>
                <w:szCs w:val="22"/>
              </w:rPr>
              <w:softHyphen/>
              <w:t>ния основания (оснований)</w:t>
            </w:r>
          </w:p>
        </w:tc>
        <w:tc>
          <w:tcPr>
            <w:tcW w:w="1842" w:type="dxa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 xml:space="preserve">Доля участия </w:t>
            </w:r>
            <w:proofErr w:type="spellStart"/>
            <w:r w:rsidRPr="00E4010D">
              <w:rPr>
                <w:rFonts w:eastAsiaTheme="minorEastAsia"/>
                <w:szCs w:val="22"/>
              </w:rPr>
              <w:t>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ванного</w:t>
            </w:r>
            <w:proofErr w:type="spellEnd"/>
            <w:r w:rsidRPr="00E4010D">
              <w:rPr>
                <w:rFonts w:eastAsiaTheme="minorEastAsia"/>
                <w:szCs w:val="22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 xml:space="preserve">Доля принадлежащих </w:t>
            </w:r>
            <w:proofErr w:type="spellStart"/>
            <w:r w:rsidRPr="00E4010D">
              <w:rPr>
                <w:rFonts w:eastAsiaTheme="minorEastAsia"/>
                <w:szCs w:val="22"/>
              </w:rPr>
              <w:t>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ванному</w:t>
            </w:r>
            <w:proofErr w:type="spellEnd"/>
            <w:r w:rsidRPr="00E4010D">
              <w:rPr>
                <w:rFonts w:eastAsiaTheme="minorEastAsia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2135D3" w:rsidRPr="00E4010D" w:rsidTr="00700384">
        <w:tc>
          <w:tcPr>
            <w:tcW w:w="595" w:type="dxa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842" w:type="dxa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7</w:t>
            </w:r>
          </w:p>
        </w:tc>
      </w:tr>
      <w:tr w:rsidR="00B937C3" w:rsidRPr="00E4010D" w:rsidTr="00B937C3">
        <w:trPr>
          <w:trHeight w:val="458"/>
        </w:trPr>
        <w:tc>
          <w:tcPr>
            <w:tcW w:w="595" w:type="dxa"/>
            <w:vMerge w:val="restart"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B937C3" w:rsidRPr="00E4010D" w:rsidRDefault="00B937C3" w:rsidP="00B068D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Попов Владимир Викторович</w:t>
            </w:r>
          </w:p>
        </w:tc>
        <w:tc>
          <w:tcPr>
            <w:tcW w:w="2976" w:type="dxa"/>
            <w:vMerge w:val="restart"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3260" w:type="dxa"/>
            <w:vAlign w:val="bottom"/>
          </w:tcPr>
          <w:p w:rsidR="00B937C3" w:rsidRPr="00E4010D" w:rsidRDefault="00B937C3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B823A6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21.06.2012</w:t>
            </w:r>
          </w:p>
        </w:tc>
        <w:tc>
          <w:tcPr>
            <w:tcW w:w="1842" w:type="dxa"/>
            <w:vMerge w:val="restart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rPr>
          <w:trHeight w:val="457"/>
        </w:trPr>
        <w:tc>
          <w:tcPr>
            <w:tcW w:w="595" w:type="dxa"/>
            <w:vMerge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937C3" w:rsidRPr="00E4010D" w:rsidRDefault="00B937C3" w:rsidP="00B068DD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Align w:val="bottom"/>
          </w:tcPr>
          <w:p w:rsidR="00B937C3" w:rsidRPr="00E4010D" w:rsidRDefault="00B937C3">
            <w:pPr>
              <w:rPr>
                <w:rStyle w:val="SUBST"/>
                <w:rFonts w:eastAsiaTheme="minorEastAsia"/>
                <w:b w:val="0"/>
                <w:bCs/>
                <w:i w:val="0"/>
                <w:iCs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805445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09.06.2012</w:t>
            </w:r>
          </w:p>
        </w:tc>
        <w:tc>
          <w:tcPr>
            <w:tcW w:w="1842" w:type="dxa"/>
            <w:vMerge/>
            <w:vAlign w:val="center"/>
          </w:tcPr>
          <w:p w:rsidR="00B937C3" w:rsidRPr="00E4010D" w:rsidRDefault="00B937C3" w:rsidP="00B937C3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937C3" w:rsidRPr="00E4010D" w:rsidRDefault="00B937C3" w:rsidP="00B937C3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B937C3" w:rsidRPr="00E4010D" w:rsidTr="00B937C3">
        <w:tc>
          <w:tcPr>
            <w:tcW w:w="595" w:type="dxa"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B068D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Карпов Ярослав Юрьевич</w:t>
            </w:r>
          </w:p>
        </w:tc>
        <w:tc>
          <w:tcPr>
            <w:tcW w:w="2976" w:type="dxa"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3260" w:type="dxa"/>
          </w:tcPr>
          <w:p w:rsidR="00B937C3" w:rsidRPr="00E4010D" w:rsidRDefault="00B937C3" w:rsidP="00020BEC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AD200C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09.06.2012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c>
          <w:tcPr>
            <w:tcW w:w="595" w:type="dxa"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B068DD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Слугин Валерий Георгиевич</w:t>
            </w:r>
          </w:p>
        </w:tc>
        <w:tc>
          <w:tcPr>
            <w:tcW w:w="2976" w:type="dxa"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3260" w:type="dxa"/>
          </w:tcPr>
          <w:p w:rsidR="00B937C3" w:rsidRPr="00E4010D" w:rsidRDefault="00B937C3" w:rsidP="00020BEC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AD200C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09.06.2012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c>
          <w:tcPr>
            <w:tcW w:w="595" w:type="dxa"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B068D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Клевенков Борис Зиновьевич</w:t>
            </w:r>
          </w:p>
        </w:tc>
        <w:tc>
          <w:tcPr>
            <w:tcW w:w="2976" w:type="dxa"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3260" w:type="dxa"/>
          </w:tcPr>
          <w:p w:rsidR="00B937C3" w:rsidRPr="00E4010D" w:rsidRDefault="00B937C3" w:rsidP="00020BEC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AD200C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09.06.2012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c>
          <w:tcPr>
            <w:tcW w:w="595" w:type="dxa"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B068D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Каша Олег Александрович</w:t>
            </w:r>
          </w:p>
        </w:tc>
        <w:tc>
          <w:tcPr>
            <w:tcW w:w="2976" w:type="dxa"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3260" w:type="dxa"/>
          </w:tcPr>
          <w:p w:rsidR="00B937C3" w:rsidRPr="00E4010D" w:rsidRDefault="00B937C3" w:rsidP="00020BEC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AD200C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09.06.2012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c>
          <w:tcPr>
            <w:tcW w:w="595" w:type="dxa"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B068D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Хаметов Рустам Саидович</w:t>
            </w:r>
          </w:p>
        </w:tc>
        <w:tc>
          <w:tcPr>
            <w:tcW w:w="2976" w:type="dxa"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3260" w:type="dxa"/>
          </w:tcPr>
          <w:p w:rsidR="00B937C3" w:rsidRPr="00E4010D" w:rsidRDefault="00B937C3" w:rsidP="00020BEC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AD200C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09.06.2012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c>
          <w:tcPr>
            <w:tcW w:w="595" w:type="dxa"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B068D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Хохлов Николай Иванович</w:t>
            </w:r>
          </w:p>
        </w:tc>
        <w:tc>
          <w:tcPr>
            <w:tcW w:w="2976" w:type="dxa"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3260" w:type="dxa"/>
          </w:tcPr>
          <w:p w:rsidR="00B937C3" w:rsidRPr="00E4010D" w:rsidRDefault="00B937C3" w:rsidP="00020BEC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AD200C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09.06.2012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805445" w:rsidRPr="00E4010D" w:rsidTr="00700384">
        <w:tc>
          <w:tcPr>
            <w:tcW w:w="595" w:type="dxa"/>
            <w:vAlign w:val="center"/>
          </w:tcPr>
          <w:p w:rsidR="00805445" w:rsidRPr="00E4010D" w:rsidRDefault="00AD200C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805445" w:rsidRPr="00E4010D" w:rsidRDefault="00805445" w:rsidP="00B068DD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Открытое акционерное общество</w:t>
            </w:r>
            <w:proofErr w:type="gram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"К</w:t>
            </w:r>
            <w:proofErr w:type="gramEnd"/>
            <w:r w:rsidRPr="00E4010D">
              <w:rPr>
                <w:rStyle w:val="SUBST"/>
                <w:rFonts w:eastAsiaTheme="minorEastAsia"/>
                <w:b w:val="0"/>
                <w:i w:val="0"/>
              </w:rPr>
              <w:t>онструкторское бюро приборостроения"</w:t>
            </w:r>
          </w:p>
        </w:tc>
        <w:tc>
          <w:tcPr>
            <w:tcW w:w="2976" w:type="dxa"/>
          </w:tcPr>
          <w:p w:rsidR="00805445" w:rsidRPr="00E4010D" w:rsidRDefault="00805445" w:rsidP="006911A9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Место нахождения</w:t>
            </w:r>
            <w:r w:rsidR="00C17131" w:rsidRPr="00E4010D">
              <w:rPr>
                <w:rFonts w:eastAsiaTheme="minorEastAsia"/>
              </w:rPr>
              <w:t>, почтовый адрес</w:t>
            </w:r>
            <w:r w:rsidRPr="00E4010D">
              <w:rPr>
                <w:rFonts w:eastAsiaTheme="minorEastAsia"/>
              </w:rPr>
              <w:t>:</w:t>
            </w:r>
            <w:r w:rsidR="006911A9" w:rsidRPr="00E4010D">
              <w:rPr>
                <w:rStyle w:val="SUBST"/>
                <w:rFonts w:eastAsiaTheme="minorEastAsia"/>
                <w:b w:val="0"/>
                <w:i w:val="0"/>
              </w:rPr>
              <w:t xml:space="preserve"> 300001, Российская Федерация,</w:t>
            </w:r>
            <w:r w:rsidRPr="00E4010D">
              <w:rPr>
                <w:rFonts w:eastAsiaTheme="minorEastAsia"/>
              </w:rPr>
              <w:t xml:space="preserve"> 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г</w:t>
            </w:r>
            <w:proofErr w:type="gramStart"/>
            <w:r w:rsidR="00C17131" w:rsidRPr="00E4010D">
              <w:rPr>
                <w:rStyle w:val="SUBST"/>
                <w:rFonts w:eastAsiaTheme="minorEastAsia"/>
                <w:b w:val="0"/>
                <w:i w:val="0"/>
              </w:rPr>
              <w:t>.</w:t>
            </w:r>
            <w:r w:rsidR="00F8062E" w:rsidRPr="00E4010D">
              <w:rPr>
                <w:rStyle w:val="SUBST"/>
                <w:rFonts w:eastAsiaTheme="minorEastAsia"/>
                <w:b w:val="0"/>
                <w:i w:val="0"/>
              </w:rPr>
              <w:t>Т</w:t>
            </w:r>
            <w:proofErr w:type="gramEnd"/>
            <w:r w:rsidR="00F8062E" w:rsidRPr="00E4010D">
              <w:rPr>
                <w:rStyle w:val="SUBST"/>
                <w:rFonts w:eastAsiaTheme="minorEastAsia"/>
                <w:b w:val="0"/>
                <w:i w:val="0"/>
              </w:rPr>
              <w:t xml:space="preserve">ула, </w:t>
            </w:r>
            <w:proofErr w:type="spellStart"/>
            <w:r w:rsidR="00F8062E" w:rsidRPr="00E4010D">
              <w:rPr>
                <w:rStyle w:val="SUBST"/>
                <w:rFonts w:eastAsiaTheme="minorEastAsia"/>
                <w:b w:val="0"/>
                <w:i w:val="0"/>
              </w:rPr>
              <w:t>ул.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Щегловская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засека</w:t>
            </w:r>
            <w:r w:rsidR="001F0C62" w:rsidRPr="00E4010D">
              <w:rPr>
                <w:rStyle w:val="SUBST"/>
                <w:rFonts w:eastAsiaTheme="minorEastAsia"/>
                <w:b w:val="0"/>
                <w:i w:val="0"/>
              </w:rPr>
              <w:t>, д.59</w:t>
            </w:r>
          </w:p>
        </w:tc>
        <w:tc>
          <w:tcPr>
            <w:tcW w:w="3260" w:type="dxa"/>
          </w:tcPr>
          <w:p w:rsidR="00805445" w:rsidRPr="00E4010D" w:rsidRDefault="00805445" w:rsidP="00020BEC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60" w:type="dxa"/>
            <w:vAlign w:val="center"/>
          </w:tcPr>
          <w:p w:rsidR="00E00DAD" w:rsidRPr="00E4010D" w:rsidRDefault="00E00DAD" w:rsidP="00020BEC">
            <w:pPr>
              <w:jc w:val="center"/>
              <w:rPr>
                <w:rFonts w:eastAsiaTheme="minorEastAsia"/>
                <w:highlight w:val="yellow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30.12.2011</w:t>
            </w:r>
          </w:p>
        </w:tc>
        <w:tc>
          <w:tcPr>
            <w:tcW w:w="1842" w:type="dxa"/>
          </w:tcPr>
          <w:p w:rsidR="00805445" w:rsidRPr="00E4010D" w:rsidRDefault="00805445" w:rsidP="00020BEC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100%</w:t>
            </w:r>
          </w:p>
        </w:tc>
        <w:tc>
          <w:tcPr>
            <w:tcW w:w="1980" w:type="dxa"/>
          </w:tcPr>
          <w:p w:rsidR="00805445" w:rsidRPr="00E4010D" w:rsidRDefault="00805445" w:rsidP="00020BEC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100%</w:t>
            </w:r>
          </w:p>
        </w:tc>
      </w:tr>
      <w:tr w:rsidR="00B937C3" w:rsidRPr="00E4010D" w:rsidTr="00B937C3">
        <w:tc>
          <w:tcPr>
            <w:tcW w:w="595" w:type="dxa"/>
          </w:tcPr>
          <w:p w:rsidR="00B937C3" w:rsidRPr="00E4010D" w:rsidRDefault="00B937C3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9</w:t>
            </w:r>
          </w:p>
        </w:tc>
        <w:tc>
          <w:tcPr>
            <w:tcW w:w="3261" w:type="dxa"/>
            <w:vAlign w:val="center"/>
          </w:tcPr>
          <w:p w:rsidR="00B937C3" w:rsidRPr="00CB75AE" w:rsidRDefault="00B937C3" w:rsidP="00CB75AE">
            <w:pPr>
              <w:rPr>
                <w:rStyle w:val="SUBST"/>
                <w:b w:val="0"/>
                <w:i w:val="0"/>
              </w:rPr>
            </w:pPr>
            <w:proofErr w:type="spellStart"/>
            <w:r w:rsidRPr="00CB75AE">
              <w:rPr>
                <w:rStyle w:val="SUBST"/>
                <w:b w:val="0"/>
                <w:i w:val="0"/>
              </w:rPr>
              <w:t>Степаничев</w:t>
            </w:r>
            <w:proofErr w:type="spellEnd"/>
            <w:r w:rsidRPr="00CB75AE">
              <w:rPr>
                <w:rStyle w:val="SUBST"/>
                <w:b w:val="0"/>
                <w:i w:val="0"/>
              </w:rPr>
              <w:t xml:space="preserve"> Игорь Вениаминович</w:t>
            </w:r>
          </w:p>
        </w:tc>
        <w:tc>
          <w:tcPr>
            <w:tcW w:w="2976" w:type="dxa"/>
          </w:tcPr>
          <w:p w:rsidR="00B937C3" w:rsidRPr="00CB75AE" w:rsidRDefault="00B937C3" w:rsidP="00CB75AE">
            <w:pPr>
              <w:jc w:val="center"/>
            </w:pPr>
            <w:r w:rsidRPr="00CB75AE">
              <w:t>Согласие не получено</w:t>
            </w:r>
          </w:p>
        </w:tc>
        <w:tc>
          <w:tcPr>
            <w:tcW w:w="3260" w:type="dxa"/>
          </w:tcPr>
          <w:p w:rsidR="00B937C3" w:rsidRPr="00CB75AE" w:rsidRDefault="00B937C3" w:rsidP="00CB75AE">
            <w:pPr>
              <w:adjustRightInd w:val="0"/>
              <w:jc w:val="both"/>
              <w:rPr>
                <w:rStyle w:val="SUBST"/>
                <w:b w:val="0"/>
                <w:i w:val="0"/>
              </w:rPr>
            </w:pPr>
            <w:r w:rsidRPr="00CB75AE">
              <w:rPr>
                <w:rStyle w:val="SUBST"/>
                <w:b w:val="0"/>
                <w:i w:val="0"/>
              </w:rPr>
              <w:t xml:space="preserve">Лицо осуществляет полномочия </w:t>
            </w:r>
            <w:r w:rsidRPr="00CB75AE">
              <w:rPr>
                <w:rStyle w:val="SUBST"/>
                <w:b w:val="0"/>
                <w:i w:val="0"/>
              </w:rPr>
              <w:lastRenderedPageBreak/>
              <w:t>единоличного исполнительного органа Открытого акционерного общества «Конструкторское бюро приборостроения</w:t>
            </w:r>
          </w:p>
        </w:tc>
        <w:tc>
          <w:tcPr>
            <w:tcW w:w="1560" w:type="dxa"/>
            <w:vAlign w:val="center"/>
          </w:tcPr>
          <w:p w:rsidR="00B937C3" w:rsidRPr="00CB75AE" w:rsidRDefault="00B937C3" w:rsidP="00CB75AE">
            <w:pPr>
              <w:jc w:val="center"/>
              <w:rPr>
                <w:rStyle w:val="SUBST"/>
                <w:b w:val="0"/>
                <w:i w:val="0"/>
              </w:rPr>
            </w:pPr>
            <w:r w:rsidRPr="00CB75AE">
              <w:rPr>
                <w:rStyle w:val="SUBST"/>
                <w:b w:val="0"/>
                <w:i w:val="0"/>
              </w:rPr>
              <w:lastRenderedPageBreak/>
              <w:t>30.12.2011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c>
          <w:tcPr>
            <w:tcW w:w="595" w:type="dxa"/>
          </w:tcPr>
          <w:p w:rsidR="00B937C3" w:rsidRPr="00E4010D" w:rsidRDefault="00B937C3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Государственная корпорация «Ростехнологии»</w:t>
            </w:r>
          </w:p>
        </w:tc>
        <w:tc>
          <w:tcPr>
            <w:tcW w:w="2976" w:type="dxa"/>
          </w:tcPr>
          <w:p w:rsidR="00B937C3" w:rsidRPr="00E4010D" w:rsidRDefault="00B937C3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 xml:space="preserve">119991, Москва г, </w:t>
            </w:r>
            <w:proofErr w:type="gramStart"/>
            <w:r w:rsidRPr="00E4010D">
              <w:rPr>
                <w:rFonts w:eastAsiaTheme="minorEastAsia"/>
              </w:rPr>
              <w:t>Гоголевский</w:t>
            </w:r>
            <w:proofErr w:type="gramEnd"/>
            <w:r w:rsidRPr="00E4010D">
              <w:rPr>
                <w:rFonts w:eastAsiaTheme="minorEastAsia"/>
              </w:rPr>
              <w:t xml:space="preserve"> </w:t>
            </w:r>
            <w:proofErr w:type="spellStart"/>
            <w:r w:rsidRPr="00E4010D">
              <w:rPr>
                <w:rFonts w:eastAsiaTheme="minorEastAsia"/>
              </w:rPr>
              <w:t>б-р</w:t>
            </w:r>
            <w:proofErr w:type="spellEnd"/>
            <w:r w:rsidRPr="00E4010D">
              <w:rPr>
                <w:rFonts w:eastAsiaTheme="minorEastAsia"/>
              </w:rPr>
              <w:t>, 21, 1</w:t>
            </w:r>
          </w:p>
        </w:tc>
        <w:tc>
          <w:tcPr>
            <w:tcW w:w="3260" w:type="dxa"/>
          </w:tcPr>
          <w:p w:rsidR="00B937C3" w:rsidRPr="00E4010D" w:rsidRDefault="00B937C3" w:rsidP="00E4010D">
            <w:pPr>
              <w:adjustRightInd w:val="0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имеет право распоряжаться более чем 20 процентами голосующих акций открытого акционерного общества «Конструкторское бюро приборостроения»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30.12.2011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c>
          <w:tcPr>
            <w:tcW w:w="595" w:type="dxa"/>
          </w:tcPr>
          <w:p w:rsidR="00B937C3" w:rsidRPr="00E4010D" w:rsidRDefault="00B937C3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11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Чемизов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Сергей Викторович</w:t>
            </w:r>
          </w:p>
        </w:tc>
        <w:tc>
          <w:tcPr>
            <w:tcW w:w="2976" w:type="dxa"/>
          </w:tcPr>
          <w:p w:rsidR="00B937C3" w:rsidRPr="00E4010D" w:rsidRDefault="00B937C3" w:rsidP="00E4010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3260" w:type="dxa"/>
          </w:tcPr>
          <w:p w:rsidR="00B937C3" w:rsidRPr="00E4010D" w:rsidRDefault="00B937C3" w:rsidP="00E4010D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осуществляет полномочия единоличного исполнительного органа Государственной корпорации «Ростехнологии»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30.12.2011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c>
          <w:tcPr>
            <w:tcW w:w="595" w:type="dxa"/>
          </w:tcPr>
          <w:p w:rsidR="00B937C3" w:rsidRPr="00E4010D" w:rsidRDefault="00B937C3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12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Общество с ограниченной ответственностью «Тулаоборонстрой»</w:t>
            </w:r>
          </w:p>
        </w:tc>
        <w:tc>
          <w:tcPr>
            <w:tcW w:w="2976" w:type="dxa"/>
          </w:tcPr>
          <w:p w:rsidR="00B937C3" w:rsidRPr="00E4010D" w:rsidRDefault="00B937C3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300004, г</w:t>
            </w:r>
            <w:proofErr w:type="gramStart"/>
            <w:r w:rsidRPr="00E4010D">
              <w:rPr>
                <w:rFonts w:eastAsiaTheme="minorEastAsia"/>
              </w:rPr>
              <w:t>.Т</w:t>
            </w:r>
            <w:proofErr w:type="gramEnd"/>
            <w:r w:rsidRPr="00E4010D">
              <w:rPr>
                <w:rFonts w:eastAsiaTheme="minorEastAsia"/>
              </w:rPr>
              <w:t xml:space="preserve">ула, </w:t>
            </w:r>
            <w:proofErr w:type="spellStart"/>
            <w:r w:rsidRPr="00E4010D">
              <w:rPr>
                <w:rFonts w:eastAsiaTheme="minorEastAsia"/>
              </w:rPr>
              <w:t>ул.Щегловская</w:t>
            </w:r>
            <w:proofErr w:type="spellEnd"/>
            <w:r w:rsidRPr="00E4010D">
              <w:rPr>
                <w:rFonts w:eastAsiaTheme="minorEastAsia"/>
              </w:rPr>
              <w:t xml:space="preserve"> засека, д.31 б</w:t>
            </w:r>
          </w:p>
        </w:tc>
        <w:tc>
          <w:tcPr>
            <w:tcW w:w="3260" w:type="dxa"/>
          </w:tcPr>
          <w:p w:rsidR="00B937C3" w:rsidRPr="00E4010D" w:rsidRDefault="00B937C3" w:rsidP="00E4010D">
            <w:pPr>
              <w:adjustRightInd w:val="0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  <w:bCs/>
                <w:iCs/>
              </w:rPr>
              <w:t>Юридическое лицо, в котором данное юридическое лицо имеет право распоряжаться более чем 20 %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24.08.2010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c>
          <w:tcPr>
            <w:tcW w:w="595" w:type="dxa"/>
          </w:tcPr>
          <w:p w:rsidR="00B937C3" w:rsidRPr="00E4010D" w:rsidRDefault="00B937C3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13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Чикова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Тамара Ивановна</w:t>
            </w:r>
          </w:p>
        </w:tc>
        <w:tc>
          <w:tcPr>
            <w:tcW w:w="2976" w:type="dxa"/>
          </w:tcPr>
          <w:p w:rsidR="00B937C3" w:rsidRPr="00E4010D" w:rsidRDefault="00B937C3" w:rsidP="00E4010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3260" w:type="dxa"/>
          </w:tcPr>
          <w:p w:rsidR="00B937C3" w:rsidRPr="00E4010D" w:rsidRDefault="00B937C3" w:rsidP="00E4010D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осуществляет полномочия единоличного исполнительного орган</w:t>
            </w:r>
            <w:proofErr w:type="gram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а ООО</w:t>
            </w:r>
            <w:proofErr w:type="gram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«Тулаоборонстрой»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24.08.2010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c>
          <w:tcPr>
            <w:tcW w:w="595" w:type="dxa"/>
          </w:tcPr>
          <w:p w:rsidR="00B937C3" w:rsidRPr="00E4010D" w:rsidRDefault="00B937C3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14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Общество с ограниченной ответственностью «Научно-производственное объединение программные комплексы реального времени»</w:t>
            </w:r>
          </w:p>
        </w:tc>
        <w:tc>
          <w:tcPr>
            <w:tcW w:w="2976" w:type="dxa"/>
          </w:tcPr>
          <w:p w:rsidR="00B937C3" w:rsidRPr="00E4010D" w:rsidRDefault="00B937C3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300016, г</w:t>
            </w:r>
            <w:proofErr w:type="gramStart"/>
            <w:r w:rsidRPr="00E4010D">
              <w:rPr>
                <w:rFonts w:eastAsiaTheme="minorEastAsia"/>
              </w:rPr>
              <w:t>.Т</w:t>
            </w:r>
            <w:proofErr w:type="gramEnd"/>
            <w:r w:rsidRPr="00E4010D">
              <w:rPr>
                <w:rFonts w:eastAsiaTheme="minorEastAsia"/>
              </w:rPr>
              <w:t xml:space="preserve">ула,  ул. </w:t>
            </w:r>
            <w:proofErr w:type="spellStart"/>
            <w:r w:rsidRPr="00E4010D">
              <w:rPr>
                <w:rFonts w:eastAsiaTheme="minorEastAsia"/>
              </w:rPr>
              <w:t>Криволученская</w:t>
            </w:r>
            <w:proofErr w:type="spellEnd"/>
            <w:r w:rsidRPr="00E4010D">
              <w:rPr>
                <w:rFonts w:eastAsiaTheme="minorEastAsia"/>
              </w:rPr>
              <w:t xml:space="preserve"> 5-я, д. 3, лит.С, помещение № 18</w:t>
            </w:r>
          </w:p>
        </w:tc>
        <w:tc>
          <w:tcPr>
            <w:tcW w:w="3260" w:type="dxa"/>
          </w:tcPr>
          <w:p w:rsidR="00B937C3" w:rsidRPr="00E4010D" w:rsidRDefault="00B937C3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  <w:bCs/>
                <w:iCs/>
              </w:rPr>
              <w:t>Юридическое лицо, в котором данное юридическое лицо имеет право распоряжаться более чем 20 %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14.09.2010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B937C3">
        <w:tc>
          <w:tcPr>
            <w:tcW w:w="595" w:type="dxa"/>
          </w:tcPr>
          <w:p w:rsidR="00B937C3" w:rsidRPr="00E4010D" w:rsidRDefault="00B937C3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15</w:t>
            </w:r>
          </w:p>
        </w:tc>
        <w:tc>
          <w:tcPr>
            <w:tcW w:w="3261" w:type="dxa"/>
            <w:vAlign w:val="center"/>
          </w:tcPr>
          <w:p w:rsidR="00B937C3" w:rsidRPr="00E4010D" w:rsidRDefault="00B937C3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Кондаков Сергей Евгеньевич</w:t>
            </w:r>
          </w:p>
        </w:tc>
        <w:tc>
          <w:tcPr>
            <w:tcW w:w="2976" w:type="dxa"/>
          </w:tcPr>
          <w:p w:rsidR="00B937C3" w:rsidRPr="00E4010D" w:rsidRDefault="00B937C3" w:rsidP="00E4010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3260" w:type="dxa"/>
          </w:tcPr>
          <w:p w:rsidR="00B937C3" w:rsidRPr="00E4010D" w:rsidRDefault="00B937C3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осуществляет полномочия единоличного исполнительного орган</w:t>
            </w:r>
            <w:proofErr w:type="gram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а ООО</w:t>
            </w:r>
            <w:proofErr w:type="gram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«Программные комплексы реального времени»</w:t>
            </w:r>
          </w:p>
        </w:tc>
        <w:tc>
          <w:tcPr>
            <w:tcW w:w="1560" w:type="dxa"/>
            <w:vAlign w:val="center"/>
          </w:tcPr>
          <w:p w:rsidR="00B937C3" w:rsidRPr="00E4010D" w:rsidRDefault="00B937C3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14.09.2010</w:t>
            </w:r>
          </w:p>
        </w:tc>
        <w:tc>
          <w:tcPr>
            <w:tcW w:w="1842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B937C3" w:rsidRDefault="00B937C3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</w:tbl>
    <w:p w:rsidR="00CB75AE" w:rsidRDefault="00CB75AE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CB75AE" w:rsidRDefault="00CB75AE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CB75AE" w:rsidRDefault="00CB75AE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C04485" w:rsidRDefault="00C04485" w:rsidP="00C04485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C04485" w:rsidRPr="00E4010D" w:rsidTr="00B8586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ind w:firstLine="90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D7449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D7449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</w:tr>
    </w:tbl>
    <w:p w:rsidR="00C04485" w:rsidRDefault="00C04485" w:rsidP="00C04485">
      <w:pPr>
        <w:rPr>
          <w:sz w:val="24"/>
          <w:szCs w:val="24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356"/>
        <w:gridCol w:w="2541"/>
        <w:gridCol w:w="2988"/>
      </w:tblGrid>
      <w:tr w:rsidR="00C04485" w:rsidRPr="00CB75AE" w:rsidTr="00CB75AE">
        <w:tc>
          <w:tcPr>
            <w:tcW w:w="595" w:type="dxa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№</w:t>
            </w:r>
            <w:r w:rsidRPr="00CB75AE">
              <w:rPr>
                <w:rFonts w:eastAsiaTheme="minorEastAsia"/>
              </w:rPr>
              <w:br/>
            </w:r>
            <w:proofErr w:type="spellStart"/>
            <w:proofErr w:type="gramStart"/>
            <w:r w:rsidRPr="00CB75AE">
              <w:rPr>
                <w:rFonts w:eastAsiaTheme="minorEastAsia"/>
              </w:rPr>
              <w:t>п</w:t>
            </w:r>
            <w:proofErr w:type="spellEnd"/>
            <w:proofErr w:type="gramEnd"/>
            <w:r w:rsidRPr="00CB75AE">
              <w:rPr>
                <w:rFonts w:eastAsiaTheme="minorEastAsia"/>
              </w:rPr>
              <w:t>/</w:t>
            </w:r>
            <w:proofErr w:type="spellStart"/>
            <w:r w:rsidRPr="00CB75A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9356" w:type="dxa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внесения изменения в список аффилиро</w:t>
            </w:r>
            <w:r w:rsidRPr="00CB75AE">
              <w:rPr>
                <w:rFonts w:eastAsiaTheme="minorEastAsia"/>
              </w:rPr>
              <w:softHyphen/>
              <w:t>ванных лиц</w:t>
            </w:r>
          </w:p>
        </w:tc>
      </w:tr>
      <w:tr w:rsidR="00C04485" w:rsidRPr="00CB75AE" w:rsidTr="00F62AAD">
        <w:tc>
          <w:tcPr>
            <w:tcW w:w="595" w:type="dxa"/>
            <w:vAlign w:val="bottom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1</w:t>
            </w:r>
          </w:p>
        </w:tc>
        <w:tc>
          <w:tcPr>
            <w:tcW w:w="9356" w:type="dxa"/>
            <w:vAlign w:val="bottom"/>
          </w:tcPr>
          <w:p w:rsidR="00C04485" w:rsidRPr="00CB75AE" w:rsidRDefault="00C04485" w:rsidP="00B85862">
            <w:pPr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Прекращены полномочия единоличного исполнительного органа общества в лице генерального директора общества Нечепуренко Юрия Григорьевича</w:t>
            </w:r>
          </w:p>
        </w:tc>
        <w:tc>
          <w:tcPr>
            <w:tcW w:w="2541" w:type="dxa"/>
            <w:vAlign w:val="center"/>
          </w:tcPr>
          <w:p w:rsidR="00C04485" w:rsidRPr="00CB75AE" w:rsidRDefault="00C04485" w:rsidP="00F62AAD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16.04.2012</w:t>
            </w:r>
          </w:p>
        </w:tc>
        <w:tc>
          <w:tcPr>
            <w:tcW w:w="2988" w:type="dxa"/>
            <w:vAlign w:val="center"/>
          </w:tcPr>
          <w:p w:rsidR="00C04485" w:rsidRPr="00CB75AE" w:rsidRDefault="00C04485" w:rsidP="00F62AAD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16.04.2012</w:t>
            </w:r>
          </w:p>
        </w:tc>
      </w:tr>
    </w:tbl>
    <w:p w:rsidR="002B07F5" w:rsidRDefault="002B07F5" w:rsidP="00C04485">
      <w:pPr>
        <w:rPr>
          <w:sz w:val="24"/>
          <w:szCs w:val="24"/>
        </w:rPr>
      </w:pPr>
    </w:p>
    <w:p w:rsidR="00C04485" w:rsidRDefault="00C04485" w:rsidP="00C0448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134"/>
        <w:gridCol w:w="8931"/>
        <w:gridCol w:w="1135"/>
        <w:gridCol w:w="424"/>
        <w:gridCol w:w="425"/>
      </w:tblGrid>
      <w:tr w:rsidR="00C04485" w:rsidRPr="00CB75AE" w:rsidTr="00CB75AE">
        <w:trPr>
          <w:cantSplit/>
        </w:trPr>
        <w:tc>
          <w:tcPr>
            <w:tcW w:w="3430" w:type="dxa"/>
            <w:vAlign w:val="bottom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vAlign w:val="bottom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8931" w:type="dxa"/>
            <w:vAlign w:val="bottom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C04485" w:rsidRPr="00CB75AE" w:rsidTr="00CB75AE">
        <w:trPr>
          <w:cantSplit/>
          <w:trHeight w:val="135"/>
        </w:trPr>
        <w:tc>
          <w:tcPr>
            <w:tcW w:w="3430" w:type="dxa"/>
            <w:vMerge w:val="restart"/>
            <w:vAlign w:val="center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Нечепуренко Юрий Григорьевич</w:t>
            </w:r>
          </w:p>
        </w:tc>
        <w:tc>
          <w:tcPr>
            <w:tcW w:w="1134" w:type="dxa"/>
            <w:vMerge w:val="restart"/>
            <w:vAlign w:val="center"/>
          </w:tcPr>
          <w:p w:rsidR="00C04485" w:rsidRPr="00CB75AE" w:rsidRDefault="00CB75AE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8931" w:type="dxa"/>
            <w:vAlign w:val="center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Style w:val="SUBST"/>
                <w:rFonts w:eastAsiaTheme="minorEastAsia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35" w:type="dxa"/>
            <w:vAlign w:val="center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31.03.2010</w:t>
            </w:r>
          </w:p>
        </w:tc>
        <w:tc>
          <w:tcPr>
            <w:tcW w:w="424" w:type="dxa"/>
            <w:vMerge w:val="restart"/>
            <w:vAlign w:val="center"/>
          </w:tcPr>
          <w:p w:rsidR="00C04485" w:rsidRPr="00CB75AE" w:rsidRDefault="002B07F5" w:rsidP="00B8586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C04485" w:rsidRPr="00CB75AE" w:rsidRDefault="002B07F5" w:rsidP="002B07F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C04485" w:rsidRPr="00CB75AE" w:rsidTr="00CB75AE">
        <w:trPr>
          <w:cantSplit/>
          <w:trHeight w:val="135"/>
        </w:trPr>
        <w:tc>
          <w:tcPr>
            <w:tcW w:w="3430" w:type="dxa"/>
            <w:vMerge/>
            <w:vAlign w:val="center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</w:p>
        </w:tc>
        <w:tc>
          <w:tcPr>
            <w:tcW w:w="8931" w:type="dxa"/>
            <w:vAlign w:val="center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15.06.2011</w:t>
            </w:r>
          </w:p>
        </w:tc>
        <w:tc>
          <w:tcPr>
            <w:tcW w:w="424" w:type="dxa"/>
            <w:vMerge/>
            <w:vAlign w:val="center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</w:p>
        </w:tc>
      </w:tr>
    </w:tbl>
    <w:p w:rsidR="00C04485" w:rsidRDefault="00C04485" w:rsidP="00C04485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134"/>
        <w:gridCol w:w="8931"/>
        <w:gridCol w:w="1134"/>
        <w:gridCol w:w="425"/>
        <w:gridCol w:w="426"/>
      </w:tblGrid>
      <w:tr w:rsidR="00C04485" w:rsidRPr="00CB75AE" w:rsidTr="00CB75AE">
        <w:trPr>
          <w:cantSplit/>
        </w:trPr>
        <w:tc>
          <w:tcPr>
            <w:tcW w:w="3430" w:type="dxa"/>
            <w:vAlign w:val="center"/>
          </w:tcPr>
          <w:p w:rsidR="00C04485" w:rsidRPr="00CB75AE" w:rsidRDefault="00C04485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vAlign w:val="center"/>
          </w:tcPr>
          <w:p w:rsidR="00C04485" w:rsidRPr="00CB75AE" w:rsidRDefault="00C04485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8931" w:type="dxa"/>
            <w:vAlign w:val="center"/>
          </w:tcPr>
          <w:p w:rsidR="00C04485" w:rsidRPr="00CB75AE" w:rsidRDefault="00C04485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vAlign w:val="center"/>
          </w:tcPr>
          <w:p w:rsidR="00C04485" w:rsidRPr="00CB75AE" w:rsidRDefault="00C04485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5" w:type="dxa"/>
            <w:vAlign w:val="center"/>
          </w:tcPr>
          <w:p w:rsidR="00C04485" w:rsidRPr="00CB75AE" w:rsidRDefault="00C04485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6" w:type="dxa"/>
            <w:vAlign w:val="center"/>
          </w:tcPr>
          <w:p w:rsidR="00C04485" w:rsidRPr="00CB75AE" w:rsidRDefault="00C04485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C04485" w:rsidRPr="00CB75AE" w:rsidTr="00CB75AE">
        <w:trPr>
          <w:cantSplit/>
        </w:trPr>
        <w:tc>
          <w:tcPr>
            <w:tcW w:w="3430" w:type="dxa"/>
            <w:vAlign w:val="center"/>
          </w:tcPr>
          <w:p w:rsidR="00C04485" w:rsidRPr="00CB75AE" w:rsidRDefault="00C04485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Нечепуренко Юрий Григорьевич</w:t>
            </w:r>
          </w:p>
        </w:tc>
        <w:tc>
          <w:tcPr>
            <w:tcW w:w="1134" w:type="dxa"/>
            <w:vAlign w:val="center"/>
          </w:tcPr>
          <w:p w:rsidR="00C04485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8931" w:type="dxa"/>
            <w:vAlign w:val="center"/>
          </w:tcPr>
          <w:p w:rsidR="00C04485" w:rsidRPr="00CB75AE" w:rsidRDefault="00C04485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C04485" w:rsidRPr="00CB75AE" w:rsidRDefault="00C04485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15.06.2011</w:t>
            </w:r>
          </w:p>
        </w:tc>
        <w:tc>
          <w:tcPr>
            <w:tcW w:w="425" w:type="dxa"/>
            <w:vAlign w:val="center"/>
          </w:tcPr>
          <w:p w:rsidR="00C04485" w:rsidRPr="00CB75AE" w:rsidRDefault="002B07F5" w:rsidP="00CB75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6" w:type="dxa"/>
            <w:vAlign w:val="center"/>
          </w:tcPr>
          <w:p w:rsidR="00C04485" w:rsidRPr="00CB75AE" w:rsidRDefault="002B07F5" w:rsidP="00CB75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CB75AE" w:rsidRDefault="00CB75AE" w:rsidP="00CB75AE">
      <w:pPr>
        <w:rPr>
          <w:sz w:val="24"/>
          <w:szCs w:val="24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356"/>
        <w:gridCol w:w="2541"/>
        <w:gridCol w:w="2988"/>
      </w:tblGrid>
      <w:tr w:rsidR="00CB75AE" w:rsidRPr="00CB75AE" w:rsidTr="00CB75AE">
        <w:tc>
          <w:tcPr>
            <w:tcW w:w="595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№</w:t>
            </w:r>
            <w:r w:rsidRPr="00CB75AE">
              <w:rPr>
                <w:rFonts w:eastAsiaTheme="minorEastAsia"/>
              </w:rPr>
              <w:br/>
            </w:r>
            <w:proofErr w:type="spellStart"/>
            <w:proofErr w:type="gramStart"/>
            <w:r w:rsidRPr="00CB75AE">
              <w:rPr>
                <w:rFonts w:eastAsiaTheme="minorEastAsia"/>
              </w:rPr>
              <w:t>п</w:t>
            </w:r>
            <w:proofErr w:type="spellEnd"/>
            <w:proofErr w:type="gramEnd"/>
            <w:r w:rsidRPr="00CB75AE">
              <w:rPr>
                <w:rFonts w:eastAsiaTheme="minorEastAsia"/>
              </w:rPr>
              <w:t>/</w:t>
            </w:r>
            <w:proofErr w:type="spellStart"/>
            <w:r w:rsidRPr="00CB75A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внесения изменения в список аффилиро</w:t>
            </w:r>
            <w:r w:rsidRPr="00CB75AE">
              <w:rPr>
                <w:rFonts w:eastAsiaTheme="minorEastAsia"/>
              </w:rPr>
              <w:softHyphen/>
              <w:t>ванных лиц</w:t>
            </w:r>
          </w:p>
        </w:tc>
      </w:tr>
      <w:tr w:rsidR="00CB75AE" w:rsidRPr="00CB75AE" w:rsidTr="00CB75AE">
        <w:tc>
          <w:tcPr>
            <w:tcW w:w="595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9356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Назначен единоличный исполнительный орган общества в лице генерального директора Попова Владимира Викторовича</w:t>
            </w:r>
          </w:p>
        </w:tc>
        <w:tc>
          <w:tcPr>
            <w:tcW w:w="2541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17.04.2012</w:t>
            </w:r>
          </w:p>
        </w:tc>
        <w:tc>
          <w:tcPr>
            <w:tcW w:w="2988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17.04.2012</w:t>
            </w:r>
          </w:p>
        </w:tc>
      </w:tr>
    </w:tbl>
    <w:p w:rsidR="00CB75AE" w:rsidRDefault="00CB75AE" w:rsidP="00CB75AE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134"/>
        <w:gridCol w:w="8931"/>
        <w:gridCol w:w="1135"/>
        <w:gridCol w:w="424"/>
        <w:gridCol w:w="425"/>
      </w:tblGrid>
      <w:tr w:rsidR="00CB75AE" w:rsidRPr="00CB75AE" w:rsidTr="00CB75AE">
        <w:trPr>
          <w:cantSplit/>
        </w:trPr>
        <w:tc>
          <w:tcPr>
            <w:tcW w:w="3430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8931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CB75AE" w:rsidRPr="00CB75AE" w:rsidTr="00CB75AE">
        <w:trPr>
          <w:cantSplit/>
        </w:trPr>
        <w:tc>
          <w:tcPr>
            <w:tcW w:w="3430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Попов Владимир Викторович</w:t>
            </w:r>
          </w:p>
        </w:tc>
        <w:tc>
          <w:tcPr>
            <w:tcW w:w="1134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8931" w:type="dxa"/>
            <w:vAlign w:val="center"/>
          </w:tcPr>
          <w:p w:rsidR="00CB75AE" w:rsidRPr="00CB75AE" w:rsidRDefault="002B07F5" w:rsidP="00CB75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Лицо не являлось </w:t>
            </w:r>
            <w:proofErr w:type="spellStart"/>
            <w:r>
              <w:rPr>
                <w:rFonts w:eastAsiaTheme="minorEastAsia"/>
              </w:rPr>
              <w:t>аффилированным</w:t>
            </w:r>
            <w:proofErr w:type="spellEnd"/>
            <w:r>
              <w:rPr>
                <w:rFonts w:eastAsiaTheme="minorEastAsia"/>
              </w:rPr>
              <w:t xml:space="preserve"> лицом общества</w:t>
            </w:r>
          </w:p>
        </w:tc>
        <w:tc>
          <w:tcPr>
            <w:tcW w:w="1135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-</w:t>
            </w:r>
          </w:p>
        </w:tc>
        <w:tc>
          <w:tcPr>
            <w:tcW w:w="424" w:type="dxa"/>
            <w:vAlign w:val="center"/>
          </w:tcPr>
          <w:p w:rsidR="00CB75AE" w:rsidRPr="00CB75AE" w:rsidRDefault="002B07F5" w:rsidP="00CB75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CB75AE" w:rsidRPr="00CB75AE" w:rsidRDefault="002B07F5" w:rsidP="00CB75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CB75AE" w:rsidRDefault="00CB75AE" w:rsidP="00CB75AE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134"/>
        <w:gridCol w:w="8931"/>
        <w:gridCol w:w="1134"/>
        <w:gridCol w:w="425"/>
        <w:gridCol w:w="426"/>
      </w:tblGrid>
      <w:tr w:rsidR="00CB75AE" w:rsidRPr="00CB75AE" w:rsidTr="002B07F5">
        <w:trPr>
          <w:cantSplit/>
        </w:trPr>
        <w:tc>
          <w:tcPr>
            <w:tcW w:w="3430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8931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5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6" w:type="dxa"/>
            <w:vAlign w:val="bottom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CB75AE" w:rsidRPr="00CB75AE" w:rsidTr="002B07F5">
        <w:trPr>
          <w:cantSplit/>
        </w:trPr>
        <w:tc>
          <w:tcPr>
            <w:tcW w:w="3430" w:type="dxa"/>
            <w:vAlign w:val="center"/>
          </w:tcPr>
          <w:p w:rsidR="00CB75AE" w:rsidRPr="00CB75AE" w:rsidRDefault="00CB75AE" w:rsidP="002B07F5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Попов</w:t>
            </w:r>
            <w:r w:rsidR="002B07F5">
              <w:rPr>
                <w:rFonts w:eastAsiaTheme="minorEastAsia"/>
              </w:rPr>
              <w:t xml:space="preserve"> Владимир</w:t>
            </w:r>
            <w:r w:rsidRPr="00CB75AE">
              <w:rPr>
                <w:rFonts w:eastAsiaTheme="minorEastAsia"/>
              </w:rPr>
              <w:t xml:space="preserve"> Викторович</w:t>
            </w:r>
          </w:p>
        </w:tc>
        <w:tc>
          <w:tcPr>
            <w:tcW w:w="1134" w:type="dxa"/>
            <w:vAlign w:val="center"/>
          </w:tcPr>
          <w:p w:rsidR="00CB75AE" w:rsidRPr="00CB75AE" w:rsidRDefault="002B07F5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8931" w:type="dxa"/>
          </w:tcPr>
          <w:p w:rsidR="00CB75AE" w:rsidRPr="00CB75AE" w:rsidRDefault="00CB75AE" w:rsidP="00CB75AE">
            <w:pPr>
              <w:rPr>
                <w:rFonts w:eastAsiaTheme="minorEastAsia"/>
              </w:rPr>
            </w:pPr>
            <w:r w:rsidRPr="00CB75AE">
              <w:rPr>
                <w:rStyle w:val="SUBST"/>
                <w:rFonts w:eastAsiaTheme="minorEastAsia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34" w:type="dxa"/>
            <w:vAlign w:val="center"/>
          </w:tcPr>
          <w:p w:rsidR="00CB75AE" w:rsidRPr="00CB75AE" w:rsidRDefault="00CB75AE" w:rsidP="00CB75AE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17.04.2012</w:t>
            </w:r>
          </w:p>
        </w:tc>
        <w:tc>
          <w:tcPr>
            <w:tcW w:w="425" w:type="dxa"/>
            <w:vAlign w:val="center"/>
          </w:tcPr>
          <w:p w:rsidR="00CB75AE" w:rsidRPr="00CB75AE" w:rsidRDefault="002B07F5" w:rsidP="00CB75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6" w:type="dxa"/>
            <w:vAlign w:val="center"/>
          </w:tcPr>
          <w:p w:rsidR="00CB75AE" w:rsidRPr="00CB75AE" w:rsidRDefault="002B07F5" w:rsidP="00CB75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CB75AE" w:rsidRDefault="00CB75AE" w:rsidP="00CB75AE">
      <w:pPr>
        <w:rPr>
          <w:sz w:val="24"/>
          <w:szCs w:val="24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356"/>
        <w:gridCol w:w="2541"/>
        <w:gridCol w:w="2988"/>
      </w:tblGrid>
      <w:tr w:rsidR="002B07F5" w:rsidRPr="00CB75AE" w:rsidTr="00FC747D">
        <w:tc>
          <w:tcPr>
            <w:tcW w:w="595" w:type="dxa"/>
          </w:tcPr>
          <w:p w:rsidR="002B07F5" w:rsidRPr="00CB75AE" w:rsidRDefault="002B07F5" w:rsidP="00FC747D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№</w:t>
            </w:r>
            <w:r w:rsidRPr="00CB75AE">
              <w:rPr>
                <w:rFonts w:eastAsiaTheme="minorEastAsia"/>
              </w:rPr>
              <w:br/>
            </w:r>
            <w:proofErr w:type="spellStart"/>
            <w:proofErr w:type="gramStart"/>
            <w:r w:rsidRPr="00CB75AE">
              <w:rPr>
                <w:rFonts w:eastAsiaTheme="minorEastAsia"/>
              </w:rPr>
              <w:t>п</w:t>
            </w:r>
            <w:proofErr w:type="spellEnd"/>
            <w:proofErr w:type="gramEnd"/>
            <w:r w:rsidRPr="00CB75AE">
              <w:rPr>
                <w:rFonts w:eastAsiaTheme="minorEastAsia"/>
              </w:rPr>
              <w:t>/</w:t>
            </w:r>
            <w:proofErr w:type="spellStart"/>
            <w:r w:rsidRPr="00CB75A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9356" w:type="dxa"/>
          </w:tcPr>
          <w:p w:rsidR="002B07F5" w:rsidRPr="00CB75AE" w:rsidRDefault="002B07F5" w:rsidP="00FC747D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2B07F5" w:rsidRPr="00CB75AE" w:rsidRDefault="002B07F5" w:rsidP="00FC747D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B07F5" w:rsidRPr="00CB75AE" w:rsidRDefault="002B07F5" w:rsidP="00FC747D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внесения изменения в список аффилиро</w:t>
            </w:r>
            <w:r w:rsidRPr="00CB75AE">
              <w:rPr>
                <w:rFonts w:eastAsiaTheme="minorEastAsia"/>
              </w:rPr>
              <w:softHyphen/>
              <w:t>ванных лиц</w:t>
            </w:r>
          </w:p>
        </w:tc>
      </w:tr>
      <w:tr w:rsidR="002B07F5" w:rsidRPr="00CB75AE" w:rsidTr="00FC747D">
        <w:tc>
          <w:tcPr>
            <w:tcW w:w="595" w:type="dxa"/>
            <w:vAlign w:val="bottom"/>
          </w:tcPr>
          <w:p w:rsidR="002B07F5" w:rsidRPr="00CB75AE" w:rsidRDefault="002B07F5" w:rsidP="00FC74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356" w:type="dxa"/>
            <w:vAlign w:val="bottom"/>
          </w:tcPr>
          <w:p w:rsidR="002B07F5" w:rsidRPr="00CB75AE" w:rsidRDefault="002B07F5" w:rsidP="00FC74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Избран Совет директоров</w:t>
            </w:r>
          </w:p>
        </w:tc>
        <w:tc>
          <w:tcPr>
            <w:tcW w:w="2541" w:type="dxa"/>
            <w:vAlign w:val="bottom"/>
          </w:tcPr>
          <w:p w:rsidR="002B07F5" w:rsidRPr="00CB75AE" w:rsidRDefault="002B07F5" w:rsidP="00FC74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09.06.2012</w:t>
            </w:r>
          </w:p>
        </w:tc>
        <w:tc>
          <w:tcPr>
            <w:tcW w:w="2988" w:type="dxa"/>
            <w:vAlign w:val="bottom"/>
          </w:tcPr>
          <w:p w:rsidR="002B07F5" w:rsidRPr="00CB75AE" w:rsidRDefault="002B07F5" w:rsidP="00FC74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09.06.2012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985"/>
        <w:gridCol w:w="8079"/>
        <w:gridCol w:w="1135"/>
        <w:gridCol w:w="424"/>
        <w:gridCol w:w="425"/>
      </w:tblGrid>
      <w:tr w:rsidR="00B937C3" w:rsidRPr="00914A05" w:rsidTr="00B93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2</w:t>
            </w:r>
          </w:p>
        </w:tc>
        <w:tc>
          <w:tcPr>
            <w:tcW w:w="1985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3</w:t>
            </w:r>
          </w:p>
        </w:tc>
        <w:tc>
          <w:tcPr>
            <w:tcW w:w="8079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4</w:t>
            </w:r>
          </w:p>
        </w:tc>
        <w:tc>
          <w:tcPr>
            <w:tcW w:w="1135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5</w:t>
            </w:r>
          </w:p>
        </w:tc>
        <w:tc>
          <w:tcPr>
            <w:tcW w:w="424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6</w:t>
            </w:r>
          </w:p>
        </w:tc>
        <w:tc>
          <w:tcPr>
            <w:tcW w:w="425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7</w:t>
            </w:r>
          </w:p>
        </w:tc>
      </w:tr>
      <w:tr w:rsidR="00B937C3" w:rsidRPr="00914A05" w:rsidTr="00B937C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430" w:type="dxa"/>
            <w:vAlign w:val="center"/>
          </w:tcPr>
          <w:p w:rsidR="00B937C3" w:rsidRPr="00914A05" w:rsidRDefault="00B937C3" w:rsidP="00FC747D">
            <w:pPr>
              <w:jc w:val="center"/>
            </w:pPr>
            <w:r w:rsidRPr="00914A05">
              <w:t>Нечепуренко Юрий Григорьевич</w:t>
            </w:r>
          </w:p>
        </w:tc>
        <w:tc>
          <w:tcPr>
            <w:tcW w:w="1985" w:type="dxa"/>
          </w:tcPr>
          <w:p w:rsidR="00B937C3" w:rsidRPr="00914A05" w:rsidRDefault="00B937C3" w:rsidP="00FC747D">
            <w:r w:rsidRPr="00914A05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914A05" w:rsidRDefault="00B937C3" w:rsidP="00FC747D">
            <w:pPr>
              <w:jc w:val="center"/>
            </w:pPr>
            <w:r w:rsidRPr="00914A05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937C3" w:rsidRPr="00914A05" w:rsidRDefault="00B937C3" w:rsidP="00FC747D">
            <w:pPr>
              <w:jc w:val="center"/>
            </w:pPr>
            <w:r w:rsidRPr="00914A05">
              <w:t>15.06.2011</w:t>
            </w:r>
          </w:p>
        </w:tc>
        <w:tc>
          <w:tcPr>
            <w:tcW w:w="424" w:type="dxa"/>
            <w:vAlign w:val="center"/>
          </w:tcPr>
          <w:p w:rsidR="00B937C3" w:rsidRPr="00914A05" w:rsidRDefault="00B937C3" w:rsidP="00FC747D">
            <w:pPr>
              <w:jc w:val="center"/>
            </w:pPr>
            <w:r w:rsidRPr="00914A05">
              <w:t>0</w:t>
            </w:r>
          </w:p>
        </w:tc>
        <w:tc>
          <w:tcPr>
            <w:tcW w:w="425" w:type="dxa"/>
            <w:vAlign w:val="center"/>
          </w:tcPr>
          <w:p w:rsidR="00B937C3" w:rsidRPr="00914A05" w:rsidRDefault="00B937C3" w:rsidP="00FC747D">
            <w:pPr>
              <w:jc w:val="center"/>
            </w:pPr>
            <w:r w:rsidRPr="00914A05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985"/>
        <w:gridCol w:w="8079"/>
        <w:gridCol w:w="1135"/>
        <w:gridCol w:w="424"/>
        <w:gridCol w:w="425"/>
      </w:tblGrid>
      <w:tr w:rsidR="00B937C3" w:rsidRPr="00914A05" w:rsidTr="00B93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2</w:t>
            </w:r>
          </w:p>
        </w:tc>
        <w:tc>
          <w:tcPr>
            <w:tcW w:w="1985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3</w:t>
            </w:r>
          </w:p>
        </w:tc>
        <w:tc>
          <w:tcPr>
            <w:tcW w:w="8079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4</w:t>
            </w:r>
          </w:p>
        </w:tc>
        <w:tc>
          <w:tcPr>
            <w:tcW w:w="1135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5</w:t>
            </w:r>
          </w:p>
        </w:tc>
        <w:tc>
          <w:tcPr>
            <w:tcW w:w="424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6</w:t>
            </w:r>
          </w:p>
        </w:tc>
        <w:tc>
          <w:tcPr>
            <w:tcW w:w="425" w:type="dxa"/>
            <w:vAlign w:val="bottom"/>
          </w:tcPr>
          <w:p w:rsidR="00B937C3" w:rsidRPr="00914A05" w:rsidRDefault="00B937C3" w:rsidP="00FC747D">
            <w:pPr>
              <w:jc w:val="center"/>
            </w:pPr>
            <w:r w:rsidRPr="00914A05">
              <w:t>7</w:t>
            </w:r>
          </w:p>
        </w:tc>
      </w:tr>
      <w:tr w:rsidR="00B937C3" w:rsidRPr="00914A05" w:rsidTr="00B937C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430" w:type="dxa"/>
            <w:vAlign w:val="center"/>
          </w:tcPr>
          <w:p w:rsidR="00B937C3" w:rsidRPr="00914A05" w:rsidRDefault="00B937C3" w:rsidP="00FC747D">
            <w:pPr>
              <w:jc w:val="center"/>
            </w:pPr>
            <w:r w:rsidRPr="00914A05">
              <w:t>Нечепуренко Юрий Григорьевич</w:t>
            </w:r>
          </w:p>
        </w:tc>
        <w:tc>
          <w:tcPr>
            <w:tcW w:w="1985" w:type="dxa"/>
          </w:tcPr>
          <w:p w:rsidR="00B937C3" w:rsidRPr="00914A05" w:rsidRDefault="00B937C3" w:rsidP="00FC747D">
            <w:r w:rsidRPr="00914A05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914A05" w:rsidRDefault="00B937C3" w:rsidP="00FC747D">
            <w:pPr>
              <w:jc w:val="center"/>
            </w:pPr>
            <w:r w:rsidRPr="00914A05">
              <w:t xml:space="preserve">Лицо не является </w:t>
            </w:r>
            <w:proofErr w:type="spellStart"/>
            <w:r w:rsidRPr="00914A05">
              <w:t>аффилированным</w:t>
            </w:r>
            <w:proofErr w:type="spellEnd"/>
            <w:r w:rsidRPr="00914A05">
              <w:t xml:space="preserve"> лицом общества</w:t>
            </w:r>
          </w:p>
        </w:tc>
        <w:tc>
          <w:tcPr>
            <w:tcW w:w="1135" w:type="dxa"/>
            <w:vAlign w:val="center"/>
          </w:tcPr>
          <w:p w:rsidR="00B937C3" w:rsidRPr="00914A05" w:rsidRDefault="00B937C3" w:rsidP="00FC747D">
            <w:pPr>
              <w:jc w:val="center"/>
            </w:pPr>
            <w:r w:rsidRPr="00914A05">
              <w:t>-</w:t>
            </w:r>
          </w:p>
        </w:tc>
        <w:tc>
          <w:tcPr>
            <w:tcW w:w="424" w:type="dxa"/>
            <w:vAlign w:val="center"/>
          </w:tcPr>
          <w:p w:rsidR="00B937C3" w:rsidRPr="00914A05" w:rsidRDefault="00B937C3" w:rsidP="00FC747D">
            <w:pPr>
              <w:jc w:val="center"/>
            </w:pPr>
            <w:r w:rsidRPr="00914A05">
              <w:t>0</w:t>
            </w:r>
          </w:p>
        </w:tc>
        <w:tc>
          <w:tcPr>
            <w:tcW w:w="425" w:type="dxa"/>
            <w:vAlign w:val="center"/>
          </w:tcPr>
          <w:p w:rsidR="00B937C3" w:rsidRPr="00914A05" w:rsidRDefault="00B937C3" w:rsidP="00FC747D">
            <w:pPr>
              <w:jc w:val="center"/>
            </w:pPr>
            <w:r w:rsidRPr="00914A05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</w:p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Попов Владимир Викторович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rPr>
                <w:b/>
              </w:rPr>
            </w:pPr>
            <w:r w:rsidRPr="00FE784A">
              <w:rPr>
                <w:rStyle w:val="SUBST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3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17.04.2012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3147" w:type="dxa"/>
            <w:vMerge w:val="restart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Попов Владимир Викторович</w:t>
            </w:r>
          </w:p>
        </w:tc>
        <w:tc>
          <w:tcPr>
            <w:tcW w:w="1985" w:type="dxa"/>
            <w:vMerge w:val="restart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rPr>
                <w:b/>
              </w:rPr>
            </w:pPr>
            <w:r w:rsidRPr="00FE784A">
              <w:rPr>
                <w:rStyle w:val="SUBST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3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17.04.2012</w:t>
            </w:r>
          </w:p>
        </w:tc>
        <w:tc>
          <w:tcPr>
            <w:tcW w:w="424" w:type="dxa"/>
            <w:vMerge w:val="restart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147" w:type="dxa"/>
            <w:vMerge/>
            <w:vAlign w:val="center"/>
          </w:tcPr>
          <w:p w:rsidR="00B937C3" w:rsidRPr="00FE784A" w:rsidRDefault="00B937C3" w:rsidP="00FC747D">
            <w:pPr>
              <w:jc w:val="center"/>
            </w:pPr>
          </w:p>
        </w:tc>
        <w:tc>
          <w:tcPr>
            <w:tcW w:w="1985" w:type="dxa"/>
            <w:vMerge/>
          </w:tcPr>
          <w:p w:rsidR="00B937C3" w:rsidRPr="00FE784A" w:rsidRDefault="00B937C3" w:rsidP="00FC747D">
            <w:pPr>
              <w:jc w:val="center"/>
            </w:pP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09.06.2012</w:t>
            </w:r>
          </w:p>
        </w:tc>
        <w:tc>
          <w:tcPr>
            <w:tcW w:w="424" w:type="dxa"/>
            <w:vMerge/>
            <w:vAlign w:val="center"/>
          </w:tcPr>
          <w:p w:rsidR="00B937C3" w:rsidRPr="00FE784A" w:rsidRDefault="00B937C3" w:rsidP="00FC747D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7C3" w:rsidRPr="00FE784A" w:rsidRDefault="00B937C3" w:rsidP="00FC747D">
            <w:pPr>
              <w:jc w:val="center"/>
            </w:pPr>
          </w:p>
        </w:tc>
      </w:tr>
    </w:tbl>
    <w:p w:rsidR="00B937C3" w:rsidRDefault="00B937C3" w:rsidP="00B937C3">
      <w:pPr>
        <w:rPr>
          <w:sz w:val="24"/>
          <w:szCs w:val="24"/>
        </w:rPr>
      </w:pPr>
    </w:p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Карпов Ярослав Юрьевич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15.06.2011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Карпов Ярослав Юрьевич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</w:tcPr>
          <w:p w:rsidR="00B937C3" w:rsidRPr="00FE784A" w:rsidRDefault="00B937C3" w:rsidP="00FC747D">
            <w:r w:rsidRPr="00FE784A">
              <w:t>09.06.2012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</w:p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  <w:rPr>
                <w:b/>
              </w:rPr>
            </w:pPr>
            <w:r w:rsidRPr="00FE784A">
              <w:rPr>
                <w:rStyle w:val="SUBST"/>
                <w:b w:val="0"/>
                <w:i w:val="0"/>
              </w:rPr>
              <w:t>Слугин Валерий Георгиевич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15.06.2011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  <w:rPr>
                <w:b/>
              </w:rPr>
            </w:pPr>
            <w:r w:rsidRPr="00FE784A">
              <w:rPr>
                <w:rStyle w:val="SUBST"/>
                <w:b w:val="0"/>
                <w:i w:val="0"/>
              </w:rPr>
              <w:t>Слугин Валерий Георгиевич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</w:tcPr>
          <w:p w:rsidR="00B937C3" w:rsidRPr="00FE784A" w:rsidRDefault="00B937C3" w:rsidP="00FC747D">
            <w:r w:rsidRPr="00FE784A">
              <w:t>09.06.2012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</w:p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  <w:rPr>
                <w:rStyle w:val="SUBST"/>
                <w:b w:val="0"/>
                <w:i w:val="0"/>
              </w:rPr>
            </w:pPr>
            <w:r w:rsidRPr="00FE784A">
              <w:rPr>
                <w:rStyle w:val="SUBST"/>
                <w:b w:val="0"/>
                <w:i w:val="0"/>
              </w:rPr>
              <w:t>Клевенков Борис Зиновьевич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15.06.2011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  <w:rPr>
                <w:rStyle w:val="SUBST"/>
                <w:b w:val="0"/>
                <w:i w:val="0"/>
              </w:rPr>
            </w:pPr>
            <w:r w:rsidRPr="00FE784A">
              <w:rPr>
                <w:rStyle w:val="SUBST"/>
                <w:b w:val="0"/>
                <w:i w:val="0"/>
              </w:rPr>
              <w:t>Клевенков Борис Зиновьевич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</w:tcPr>
          <w:p w:rsidR="00B937C3" w:rsidRPr="00FE784A" w:rsidRDefault="00B937C3" w:rsidP="00FC747D">
            <w:r w:rsidRPr="00FE784A">
              <w:t>09.06.2012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</w:p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  <w:rPr>
                <w:rStyle w:val="SUBST"/>
                <w:b w:val="0"/>
                <w:i w:val="0"/>
              </w:rPr>
            </w:pPr>
            <w:r w:rsidRPr="00FE784A">
              <w:rPr>
                <w:rStyle w:val="SUBST"/>
                <w:b w:val="0"/>
                <w:i w:val="0"/>
              </w:rPr>
              <w:t>Каша Олег Александрович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15.06.2011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  <w:rPr>
                <w:rStyle w:val="SUBST"/>
                <w:b w:val="0"/>
                <w:i w:val="0"/>
              </w:rPr>
            </w:pPr>
            <w:r w:rsidRPr="00FE784A">
              <w:rPr>
                <w:rStyle w:val="SUBST"/>
                <w:b w:val="0"/>
                <w:i w:val="0"/>
              </w:rPr>
              <w:t>Каша Олег Александрович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</w:tcPr>
          <w:p w:rsidR="00B937C3" w:rsidRPr="00FE784A" w:rsidRDefault="00B937C3" w:rsidP="00FC747D">
            <w:r w:rsidRPr="00FE784A">
              <w:t>09.06.2012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</w:p>
    <w:p w:rsidR="00F62AAD" w:rsidRDefault="00F62AAD" w:rsidP="00B937C3">
      <w:pPr>
        <w:rPr>
          <w:sz w:val="24"/>
          <w:szCs w:val="24"/>
        </w:rPr>
      </w:pPr>
    </w:p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  <w:rPr>
                <w:rStyle w:val="SUBST"/>
                <w:b w:val="0"/>
                <w:i w:val="0"/>
              </w:rPr>
            </w:pPr>
            <w:r w:rsidRPr="00FE784A">
              <w:rPr>
                <w:rStyle w:val="SUBST"/>
                <w:b w:val="0"/>
                <w:i w:val="0"/>
              </w:rPr>
              <w:t>Хаметов Рустам Саидович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15.06.2011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  <w:rPr>
                <w:rStyle w:val="SUBST"/>
                <w:b w:val="0"/>
                <w:i w:val="0"/>
              </w:rPr>
            </w:pPr>
            <w:r w:rsidRPr="00FE784A">
              <w:rPr>
                <w:rStyle w:val="SUBST"/>
                <w:b w:val="0"/>
                <w:i w:val="0"/>
              </w:rPr>
              <w:t>Хаметов Рустам Саидович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</w:tcPr>
          <w:p w:rsidR="00B937C3" w:rsidRPr="00FE784A" w:rsidRDefault="00B937C3" w:rsidP="00FC747D">
            <w:r w:rsidRPr="00FE784A">
              <w:t>09.06.2012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</w:p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  <w:rPr>
                <w:rStyle w:val="SUBST"/>
                <w:b w:val="0"/>
                <w:i w:val="0"/>
              </w:rPr>
            </w:pPr>
            <w:r w:rsidRPr="00FE784A">
              <w:rPr>
                <w:rStyle w:val="SUBST"/>
                <w:b w:val="0"/>
                <w:i w:val="0"/>
              </w:rPr>
              <w:t>Хохлов Николай Иванович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15.06.2011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985"/>
        <w:gridCol w:w="8079"/>
        <w:gridCol w:w="1135"/>
        <w:gridCol w:w="424"/>
        <w:gridCol w:w="425"/>
      </w:tblGrid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2</w:t>
            </w:r>
          </w:p>
        </w:tc>
        <w:tc>
          <w:tcPr>
            <w:tcW w:w="198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3</w:t>
            </w:r>
          </w:p>
        </w:tc>
        <w:tc>
          <w:tcPr>
            <w:tcW w:w="8079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4</w:t>
            </w:r>
          </w:p>
        </w:tc>
        <w:tc>
          <w:tcPr>
            <w:tcW w:w="113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5</w:t>
            </w:r>
          </w:p>
        </w:tc>
        <w:tc>
          <w:tcPr>
            <w:tcW w:w="424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6</w:t>
            </w:r>
          </w:p>
        </w:tc>
        <w:tc>
          <w:tcPr>
            <w:tcW w:w="425" w:type="dxa"/>
            <w:vAlign w:val="bottom"/>
          </w:tcPr>
          <w:p w:rsidR="00B937C3" w:rsidRPr="00FE784A" w:rsidRDefault="00B937C3" w:rsidP="00FC747D">
            <w:pPr>
              <w:jc w:val="center"/>
            </w:pPr>
            <w:r w:rsidRPr="00FE784A">
              <w:t>7</w:t>
            </w:r>
          </w:p>
        </w:tc>
      </w:tr>
      <w:tr w:rsidR="00B937C3" w:rsidRPr="00FE784A" w:rsidTr="00FC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vAlign w:val="center"/>
          </w:tcPr>
          <w:p w:rsidR="00B937C3" w:rsidRPr="00FE784A" w:rsidRDefault="00B937C3" w:rsidP="00FC747D">
            <w:pPr>
              <w:jc w:val="center"/>
              <w:rPr>
                <w:rStyle w:val="SUBST"/>
                <w:b w:val="0"/>
                <w:i w:val="0"/>
              </w:rPr>
            </w:pPr>
            <w:r w:rsidRPr="00FE784A">
              <w:rPr>
                <w:rStyle w:val="SUBST"/>
                <w:b w:val="0"/>
                <w:i w:val="0"/>
              </w:rPr>
              <w:t>Хохлов Николай Иванович</w:t>
            </w:r>
          </w:p>
        </w:tc>
        <w:tc>
          <w:tcPr>
            <w:tcW w:w="1985" w:type="dxa"/>
          </w:tcPr>
          <w:p w:rsidR="00B937C3" w:rsidRPr="00FE784A" w:rsidRDefault="00B937C3" w:rsidP="00FC747D">
            <w:r w:rsidRPr="00FE784A">
              <w:t>Согласие не получено</w:t>
            </w:r>
          </w:p>
        </w:tc>
        <w:tc>
          <w:tcPr>
            <w:tcW w:w="8079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</w:tcPr>
          <w:p w:rsidR="00B937C3" w:rsidRPr="00FE784A" w:rsidRDefault="00B937C3" w:rsidP="00FC747D">
            <w:r w:rsidRPr="00FE784A">
              <w:t>09.06.2012</w:t>
            </w:r>
          </w:p>
        </w:tc>
        <w:tc>
          <w:tcPr>
            <w:tcW w:w="424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  <w:tc>
          <w:tcPr>
            <w:tcW w:w="425" w:type="dxa"/>
            <w:vAlign w:val="center"/>
          </w:tcPr>
          <w:p w:rsidR="00B937C3" w:rsidRPr="00FE784A" w:rsidRDefault="00B937C3" w:rsidP="00FC747D">
            <w:pPr>
              <w:jc w:val="center"/>
            </w:pPr>
            <w:r w:rsidRPr="00FE784A">
              <w:t>0</w:t>
            </w:r>
          </w:p>
        </w:tc>
      </w:tr>
    </w:tbl>
    <w:p w:rsidR="00B937C3" w:rsidRDefault="00B937C3" w:rsidP="00B937C3">
      <w:pPr>
        <w:rPr>
          <w:sz w:val="24"/>
          <w:szCs w:val="24"/>
        </w:rPr>
      </w:pPr>
    </w:p>
    <w:p w:rsidR="00B937C3" w:rsidRDefault="00B937C3" w:rsidP="00B937C3">
      <w:pPr>
        <w:rPr>
          <w:sz w:val="24"/>
          <w:szCs w:val="24"/>
        </w:rPr>
      </w:pPr>
    </w:p>
    <w:p w:rsidR="00E4795C" w:rsidRDefault="00E4795C" w:rsidP="00B937C3">
      <w:pPr>
        <w:spacing w:before="240"/>
        <w:ind w:firstLine="567"/>
        <w:rPr>
          <w:sz w:val="24"/>
          <w:szCs w:val="24"/>
        </w:rPr>
      </w:pPr>
    </w:p>
    <w:sectPr w:rsidR="00E4795C" w:rsidSect="00B9570E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79" w:rsidRDefault="005C7F79">
      <w:r>
        <w:separator/>
      </w:r>
    </w:p>
  </w:endnote>
  <w:endnote w:type="continuationSeparator" w:id="0">
    <w:p w:rsidR="005C7F79" w:rsidRDefault="005C7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79" w:rsidRDefault="005C7F79">
      <w:r>
        <w:separator/>
      </w:r>
    </w:p>
  </w:footnote>
  <w:footnote w:type="continuationSeparator" w:id="0">
    <w:p w:rsidR="005C7F79" w:rsidRDefault="005C7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98A"/>
    <w:rsid w:val="00020BEC"/>
    <w:rsid w:val="000237E9"/>
    <w:rsid w:val="0008605E"/>
    <w:rsid w:val="000B2DEA"/>
    <w:rsid w:val="000C75A1"/>
    <w:rsid w:val="000F7E1D"/>
    <w:rsid w:val="001158AA"/>
    <w:rsid w:val="001458AD"/>
    <w:rsid w:val="001520A3"/>
    <w:rsid w:val="00175C33"/>
    <w:rsid w:val="001D389E"/>
    <w:rsid w:val="001F0C62"/>
    <w:rsid w:val="002135D3"/>
    <w:rsid w:val="00290C6F"/>
    <w:rsid w:val="002A1369"/>
    <w:rsid w:val="002A70C9"/>
    <w:rsid w:val="002B03BE"/>
    <w:rsid w:val="002B07F5"/>
    <w:rsid w:val="002B4FB4"/>
    <w:rsid w:val="002C399C"/>
    <w:rsid w:val="002D6ECB"/>
    <w:rsid w:val="002E1DA3"/>
    <w:rsid w:val="002F59BB"/>
    <w:rsid w:val="00331CFF"/>
    <w:rsid w:val="003A6CFF"/>
    <w:rsid w:val="00402449"/>
    <w:rsid w:val="00412201"/>
    <w:rsid w:val="0046391E"/>
    <w:rsid w:val="004A2DA8"/>
    <w:rsid w:val="004A6964"/>
    <w:rsid w:val="004C5332"/>
    <w:rsid w:val="00501584"/>
    <w:rsid w:val="005475E1"/>
    <w:rsid w:val="0056388E"/>
    <w:rsid w:val="0057224D"/>
    <w:rsid w:val="00587402"/>
    <w:rsid w:val="0059187C"/>
    <w:rsid w:val="00595FF4"/>
    <w:rsid w:val="005B2FEB"/>
    <w:rsid w:val="005C7F79"/>
    <w:rsid w:val="006567E6"/>
    <w:rsid w:val="00663879"/>
    <w:rsid w:val="006911A9"/>
    <w:rsid w:val="006A5A33"/>
    <w:rsid w:val="00700384"/>
    <w:rsid w:val="007448BE"/>
    <w:rsid w:val="0078755A"/>
    <w:rsid w:val="00790F9A"/>
    <w:rsid w:val="00793485"/>
    <w:rsid w:val="007951E3"/>
    <w:rsid w:val="007959C5"/>
    <w:rsid w:val="007D05FB"/>
    <w:rsid w:val="00805445"/>
    <w:rsid w:val="00815260"/>
    <w:rsid w:val="00824C5D"/>
    <w:rsid w:val="008620D2"/>
    <w:rsid w:val="0086574C"/>
    <w:rsid w:val="00884B70"/>
    <w:rsid w:val="008D030A"/>
    <w:rsid w:val="008E3F91"/>
    <w:rsid w:val="0094484A"/>
    <w:rsid w:val="00947A6F"/>
    <w:rsid w:val="00995C41"/>
    <w:rsid w:val="009D2DBD"/>
    <w:rsid w:val="00A218E9"/>
    <w:rsid w:val="00A43949"/>
    <w:rsid w:val="00A526A7"/>
    <w:rsid w:val="00A6238B"/>
    <w:rsid w:val="00A95FD5"/>
    <w:rsid w:val="00A97DBE"/>
    <w:rsid w:val="00AD200C"/>
    <w:rsid w:val="00AD7A18"/>
    <w:rsid w:val="00B018ED"/>
    <w:rsid w:val="00B068DD"/>
    <w:rsid w:val="00B2516A"/>
    <w:rsid w:val="00B823A6"/>
    <w:rsid w:val="00B85862"/>
    <w:rsid w:val="00B937C3"/>
    <w:rsid w:val="00B94B5A"/>
    <w:rsid w:val="00B9570E"/>
    <w:rsid w:val="00BA6AB1"/>
    <w:rsid w:val="00C04485"/>
    <w:rsid w:val="00C15D39"/>
    <w:rsid w:val="00C17131"/>
    <w:rsid w:val="00C65DAF"/>
    <w:rsid w:val="00CB2D4B"/>
    <w:rsid w:val="00CB75AE"/>
    <w:rsid w:val="00D26ADA"/>
    <w:rsid w:val="00D46E5D"/>
    <w:rsid w:val="00D74495"/>
    <w:rsid w:val="00DB6BB3"/>
    <w:rsid w:val="00E00DAD"/>
    <w:rsid w:val="00E02CD2"/>
    <w:rsid w:val="00E17AEB"/>
    <w:rsid w:val="00E4010D"/>
    <w:rsid w:val="00E4795C"/>
    <w:rsid w:val="00E47F94"/>
    <w:rsid w:val="00EB2110"/>
    <w:rsid w:val="00F02703"/>
    <w:rsid w:val="00F10A27"/>
    <w:rsid w:val="00F35A1F"/>
    <w:rsid w:val="00F5498A"/>
    <w:rsid w:val="00F62AAD"/>
    <w:rsid w:val="00F70840"/>
    <w:rsid w:val="00F8062E"/>
    <w:rsid w:val="00F86FB2"/>
    <w:rsid w:val="00FA54B9"/>
    <w:rsid w:val="00FE6657"/>
    <w:rsid w:val="00F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0E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F5498A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5498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7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570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9570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70E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2E1DA3"/>
    <w:rPr>
      <w:rFonts w:cs="Times New Roman"/>
      <w:color w:val="0000FF"/>
      <w:u w:val="single"/>
    </w:rPr>
  </w:style>
  <w:style w:type="character" w:customStyle="1" w:styleId="SUBST">
    <w:name w:val="__SUBST"/>
    <w:rsid w:val="00290C6F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tes.google.com/site/sheg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justice</cp:lastModifiedBy>
  <cp:revision>5</cp:revision>
  <cp:lastPrinted>2011-12-08T12:23:00Z</cp:lastPrinted>
  <dcterms:created xsi:type="dcterms:W3CDTF">2012-04-25T08:33:00Z</dcterms:created>
  <dcterms:modified xsi:type="dcterms:W3CDTF">2012-09-28T08:42:00Z</dcterms:modified>
</cp:coreProperties>
</file>