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48" w:rsidRDefault="00676746">
      <w:pPr>
        <w:rPr>
          <w:rFonts w:ascii="Times New Roman" w:hAnsi="Times New Roman" w:cs="Times New Roman"/>
          <w:sz w:val="24"/>
          <w:szCs w:val="24"/>
        </w:rPr>
      </w:pPr>
      <w:r w:rsidRPr="00676746">
        <w:rPr>
          <w:rFonts w:ascii="Times New Roman" w:hAnsi="Times New Roman" w:cs="Times New Roman"/>
          <w:sz w:val="24"/>
          <w:szCs w:val="24"/>
        </w:rPr>
        <w:t>Карточка учета основных сведений о клиенте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676746" w:rsidTr="00676746">
        <w:tc>
          <w:tcPr>
            <w:tcW w:w="3652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Default="00676746" w:rsidP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«Особое конструкторское бюро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бесштанговых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насосов КОННАС»</w:t>
            </w:r>
          </w:p>
          <w:p w:rsidR="00676746" w:rsidRDefault="00676746" w:rsidP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46" w:rsidTr="00676746">
        <w:tc>
          <w:tcPr>
            <w:tcW w:w="3652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«ОКБ БН КОННАС»</w:t>
            </w:r>
          </w:p>
        </w:tc>
      </w:tr>
      <w:tr w:rsidR="00676746" w:rsidTr="00676746">
        <w:tc>
          <w:tcPr>
            <w:tcW w:w="3652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115201, Москва, Каширский проезд, д. 21</w:t>
            </w:r>
          </w:p>
        </w:tc>
      </w:tr>
      <w:tr w:rsidR="00676746" w:rsidTr="00676746">
        <w:tc>
          <w:tcPr>
            <w:tcW w:w="3652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Default="00676746" w:rsidP="0055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115201, Москва, Каширский проезд, д. 21</w:t>
            </w:r>
          </w:p>
        </w:tc>
      </w:tr>
      <w:tr w:rsidR="00676746" w:rsidTr="00676746">
        <w:tc>
          <w:tcPr>
            <w:tcW w:w="3652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8-499-613-94-90/613-97-35</w:t>
            </w:r>
          </w:p>
        </w:tc>
      </w:tr>
      <w:tr w:rsidR="00676746" w:rsidTr="00676746">
        <w:tc>
          <w:tcPr>
            <w:tcW w:w="3652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Pr="00676746" w:rsidRDefault="006767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info@okbbn.ru</w:t>
            </w:r>
          </w:p>
        </w:tc>
      </w:tr>
      <w:tr w:rsidR="00676746" w:rsidTr="00676746">
        <w:tc>
          <w:tcPr>
            <w:tcW w:w="3652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7724068214</w:t>
            </w:r>
          </w:p>
        </w:tc>
      </w:tr>
      <w:tr w:rsidR="00676746" w:rsidTr="00676746">
        <w:tc>
          <w:tcPr>
            <w:tcW w:w="3652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организации по ОКПО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00220440</w:t>
            </w:r>
          </w:p>
        </w:tc>
      </w:tr>
      <w:tr w:rsidR="00676746" w:rsidTr="00676746">
        <w:tc>
          <w:tcPr>
            <w:tcW w:w="3652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72.19</w:t>
            </w:r>
          </w:p>
        </w:tc>
      </w:tr>
      <w:tr w:rsidR="00676746" w:rsidTr="00676746">
        <w:tc>
          <w:tcPr>
            <w:tcW w:w="3652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организации по ОКАТО/ОКТМО</w:t>
            </w:r>
          </w:p>
        </w:tc>
        <w:tc>
          <w:tcPr>
            <w:tcW w:w="5919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45296571000/45918000</w:t>
            </w:r>
          </w:p>
        </w:tc>
      </w:tr>
      <w:tr w:rsidR="00676746" w:rsidTr="00676746">
        <w:tc>
          <w:tcPr>
            <w:tcW w:w="3652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организации по ОГРН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1027700256847</w:t>
            </w:r>
          </w:p>
        </w:tc>
      </w:tr>
      <w:tr w:rsidR="00676746" w:rsidTr="00676746">
        <w:tc>
          <w:tcPr>
            <w:tcW w:w="3652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772401001</w:t>
            </w:r>
          </w:p>
        </w:tc>
      </w:tr>
      <w:tr w:rsidR="00676746" w:rsidTr="00676746">
        <w:tc>
          <w:tcPr>
            <w:tcW w:w="3652" w:type="dxa"/>
          </w:tcPr>
          <w:p w:rsidR="00676746" w:rsidRPr="00A627BD" w:rsidRDefault="00676746" w:rsidP="00A627B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7B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Pr="00436711" w:rsidRDefault="00676746" w:rsidP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11">
              <w:rPr>
                <w:rFonts w:ascii="Times New Roman" w:hAnsi="Times New Roman" w:cs="Times New Roman"/>
                <w:sz w:val="24"/>
                <w:szCs w:val="24"/>
              </w:rPr>
              <w:t>«ИНТЕРПРОГРЕССБАНК»</w:t>
            </w:r>
            <w:r w:rsidR="00436711" w:rsidRPr="00436711">
              <w:rPr>
                <w:rFonts w:ascii="Times New Roman" w:hAnsi="Times New Roman" w:cs="Times New Roman"/>
                <w:sz w:val="24"/>
                <w:szCs w:val="24"/>
              </w:rPr>
              <w:t xml:space="preserve"> (Акционерное общество)</w:t>
            </w:r>
          </w:p>
          <w:p w:rsidR="00436711" w:rsidRPr="00436711" w:rsidRDefault="00436711" w:rsidP="004367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46" w:rsidTr="00676746">
        <w:tc>
          <w:tcPr>
            <w:tcW w:w="3652" w:type="dxa"/>
          </w:tcPr>
          <w:p w:rsidR="00676746" w:rsidRDefault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банка</w:t>
            </w:r>
          </w:p>
          <w:p w:rsidR="00436711" w:rsidRDefault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Pr="00436711" w:rsidRDefault="00436711" w:rsidP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1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436711" w:rsidRPr="00436711" w:rsidRDefault="00436711" w:rsidP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46" w:rsidTr="00676746">
        <w:tc>
          <w:tcPr>
            <w:tcW w:w="3652" w:type="dxa"/>
          </w:tcPr>
          <w:p w:rsidR="00676746" w:rsidRDefault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436711" w:rsidRDefault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Pr="00436711" w:rsidRDefault="00436711" w:rsidP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11">
              <w:rPr>
                <w:rFonts w:ascii="Times New Roman" w:hAnsi="Times New Roman" w:cs="Times New Roman"/>
                <w:sz w:val="24"/>
                <w:szCs w:val="24"/>
              </w:rPr>
              <w:t>40702810800000000961</w:t>
            </w:r>
          </w:p>
          <w:p w:rsidR="00436711" w:rsidRPr="00436711" w:rsidRDefault="00436711" w:rsidP="00436711">
            <w:pPr>
              <w:pStyle w:val="a4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46" w:rsidTr="00676746">
        <w:tc>
          <w:tcPr>
            <w:tcW w:w="3652" w:type="dxa"/>
          </w:tcPr>
          <w:p w:rsidR="00676746" w:rsidRDefault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</w:t>
            </w:r>
          </w:p>
          <w:p w:rsidR="00436711" w:rsidRDefault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Pr="00436711" w:rsidRDefault="00436711" w:rsidP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11">
              <w:rPr>
                <w:rFonts w:ascii="Times New Roman" w:hAnsi="Times New Roman" w:cs="Times New Roman"/>
                <w:sz w:val="24"/>
                <w:szCs w:val="24"/>
              </w:rPr>
              <w:t>30101810100000000402</w:t>
            </w:r>
          </w:p>
          <w:p w:rsidR="00436711" w:rsidRPr="00436711" w:rsidRDefault="00436711" w:rsidP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46" w:rsidTr="00676746">
        <w:tc>
          <w:tcPr>
            <w:tcW w:w="3652" w:type="dxa"/>
          </w:tcPr>
          <w:p w:rsidR="00436711" w:rsidRDefault="00436711" w:rsidP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76746" w:rsidRDefault="0067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6746" w:rsidRDefault="004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044525402</w:t>
            </w:r>
          </w:p>
        </w:tc>
      </w:tr>
      <w:tr w:rsidR="00394970" w:rsidTr="00676746">
        <w:tc>
          <w:tcPr>
            <w:tcW w:w="3652" w:type="dxa"/>
          </w:tcPr>
          <w:p w:rsidR="00394970" w:rsidRPr="00A627BD" w:rsidRDefault="00394970" w:rsidP="00A627B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7B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  <w:p w:rsidR="00394970" w:rsidRDefault="00394970" w:rsidP="0055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ВТБ 24 (ПАО)</w:t>
            </w:r>
          </w:p>
        </w:tc>
      </w:tr>
      <w:tr w:rsidR="00394970" w:rsidTr="00676746">
        <w:tc>
          <w:tcPr>
            <w:tcW w:w="3652" w:type="dxa"/>
          </w:tcPr>
          <w:p w:rsidR="00394970" w:rsidRDefault="00394970" w:rsidP="0055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банка</w:t>
            </w:r>
          </w:p>
          <w:p w:rsidR="00394970" w:rsidRDefault="00394970" w:rsidP="0055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94970" w:rsidRDefault="00394970" w:rsidP="004D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Мясницкая ул. </w:t>
            </w:r>
            <w:r w:rsidR="004D1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</w:tr>
      <w:tr w:rsidR="00394970" w:rsidTr="00676746">
        <w:tc>
          <w:tcPr>
            <w:tcW w:w="3652" w:type="dxa"/>
          </w:tcPr>
          <w:p w:rsidR="00394970" w:rsidRDefault="00394970" w:rsidP="0055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394970" w:rsidRDefault="00394970" w:rsidP="0055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40702810649100000044</w:t>
            </w:r>
          </w:p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70" w:rsidTr="00676746">
        <w:tc>
          <w:tcPr>
            <w:tcW w:w="3652" w:type="dxa"/>
          </w:tcPr>
          <w:p w:rsidR="00394970" w:rsidRDefault="00394970" w:rsidP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</w:t>
            </w:r>
          </w:p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30101810100000000716</w:t>
            </w:r>
          </w:p>
        </w:tc>
      </w:tr>
      <w:tr w:rsidR="00394970" w:rsidTr="00676746">
        <w:tc>
          <w:tcPr>
            <w:tcW w:w="3652" w:type="dxa"/>
          </w:tcPr>
          <w:p w:rsidR="00394970" w:rsidRDefault="00394970" w:rsidP="0055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394970" w:rsidRDefault="00394970" w:rsidP="0055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044525716</w:t>
            </w:r>
          </w:p>
          <w:p w:rsidR="001805B0" w:rsidRDefault="0018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0" w:rsidRDefault="0018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70" w:rsidTr="00676746">
        <w:tc>
          <w:tcPr>
            <w:tcW w:w="3652" w:type="dxa"/>
          </w:tcPr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округ</w:t>
            </w:r>
          </w:p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70" w:rsidTr="00676746">
        <w:tc>
          <w:tcPr>
            <w:tcW w:w="3652" w:type="dxa"/>
          </w:tcPr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управа</w:t>
            </w:r>
          </w:p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Нагатино-Садовники</w:t>
            </w:r>
            <w:proofErr w:type="spellEnd"/>
          </w:p>
        </w:tc>
      </w:tr>
      <w:tr w:rsidR="00394970" w:rsidTr="00676746">
        <w:tc>
          <w:tcPr>
            <w:tcW w:w="3652" w:type="dxa"/>
          </w:tcPr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Устава</w:t>
            </w:r>
          </w:p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Теймурович</w:t>
            </w:r>
            <w:proofErr w:type="spellEnd"/>
          </w:p>
        </w:tc>
      </w:tr>
      <w:tr w:rsidR="00394970" w:rsidTr="00676746">
        <w:tc>
          <w:tcPr>
            <w:tcW w:w="3652" w:type="dxa"/>
          </w:tcPr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94970" w:rsidRDefault="0039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</w:tbl>
    <w:p w:rsidR="00676746" w:rsidRPr="00676746" w:rsidRDefault="00676746">
      <w:pPr>
        <w:rPr>
          <w:rFonts w:ascii="Times New Roman" w:hAnsi="Times New Roman" w:cs="Times New Roman"/>
          <w:sz w:val="24"/>
          <w:szCs w:val="24"/>
        </w:rPr>
      </w:pPr>
    </w:p>
    <w:sectPr w:rsidR="00676746" w:rsidRPr="00676746" w:rsidSect="0031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2B3"/>
    <w:multiLevelType w:val="hybridMultilevel"/>
    <w:tmpl w:val="CC14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3813"/>
    <w:multiLevelType w:val="hybridMultilevel"/>
    <w:tmpl w:val="72A49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659B"/>
    <w:multiLevelType w:val="hybridMultilevel"/>
    <w:tmpl w:val="D65C4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2AF8"/>
    <w:multiLevelType w:val="hybridMultilevel"/>
    <w:tmpl w:val="6D7E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4758A"/>
    <w:multiLevelType w:val="hybridMultilevel"/>
    <w:tmpl w:val="E07C9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363A4"/>
    <w:multiLevelType w:val="hybridMultilevel"/>
    <w:tmpl w:val="E7F665AE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746"/>
    <w:rsid w:val="001805B0"/>
    <w:rsid w:val="00316048"/>
    <w:rsid w:val="00394970"/>
    <w:rsid w:val="00436711"/>
    <w:rsid w:val="004D153E"/>
    <w:rsid w:val="00676746"/>
    <w:rsid w:val="00A6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Гурушкина</dc:creator>
  <cp:lastModifiedBy>Гурушкина</cp:lastModifiedBy>
  <cp:revision>3</cp:revision>
  <cp:lastPrinted>2017-06-23T13:33:00Z</cp:lastPrinted>
  <dcterms:created xsi:type="dcterms:W3CDTF">2017-06-23T13:06:00Z</dcterms:created>
  <dcterms:modified xsi:type="dcterms:W3CDTF">2017-06-23T13:38:00Z</dcterms:modified>
</cp:coreProperties>
</file>