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97" w:rsidRP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46F">
        <w:rPr>
          <w:rFonts w:ascii="Times New Roman" w:hAnsi="Times New Roman" w:cs="Times New Roman"/>
          <w:sz w:val="24"/>
          <w:szCs w:val="24"/>
        </w:rPr>
        <w:t>РЕШЕНИЕ</w:t>
      </w:r>
      <w:r w:rsidR="00B71A32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7346F">
        <w:rPr>
          <w:rFonts w:ascii="Times New Roman" w:hAnsi="Times New Roman" w:cs="Times New Roman"/>
          <w:sz w:val="24"/>
          <w:szCs w:val="24"/>
        </w:rPr>
        <w:t>динственного акционера ОАО «ТЕРРА»</w:t>
      </w: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мая 201</w:t>
      </w:r>
      <w:r w:rsidR="00ED45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Единственный акционер ОАО «ТЕРРА», Белов Олег Валентинович, 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Совета директоров ОАО «ТЕРРА» возлагаю на себя.</w:t>
      </w:r>
    </w:p>
    <w:p w:rsidR="00A7346F" w:rsidRPr="00A7346F" w:rsidRDefault="00A7346F" w:rsidP="00A73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A7346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D454F">
        <w:rPr>
          <w:rFonts w:ascii="Times New Roman" w:hAnsi="Times New Roman" w:cs="Times New Roman"/>
          <w:sz w:val="24"/>
          <w:szCs w:val="24"/>
        </w:rPr>
        <w:t>ой отчет за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73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бухгалтерский баланс по состоянию на 01.01.201</w:t>
      </w:r>
      <w:r w:rsidR="00ED45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отчет о прибылях и убытках за 201</w:t>
      </w:r>
      <w:r w:rsidR="00ED45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4B21" w:rsidRDefault="00FE4B21" w:rsidP="00FE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ревизора  – Никоненко Наталью Владимировну.</w:t>
      </w:r>
    </w:p>
    <w:p w:rsidR="00FE4B21" w:rsidRDefault="00FE4B21" w:rsidP="00FE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аудитора – ООО  аудиторская фирма «Ученый Совет», 630004,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ул.Челюскинцев 18 оф.185.</w:t>
      </w:r>
    </w:p>
    <w:p w:rsidR="00FE4B21" w:rsidRDefault="00FE4B21" w:rsidP="00FE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деятельности Общества в 2012 году дивиденды не распределять.</w:t>
      </w:r>
    </w:p>
    <w:p w:rsidR="00FE4B21" w:rsidRDefault="00FE4B21" w:rsidP="00F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6F" w:rsidRPr="00A7346F" w:rsidRDefault="00A7346F" w:rsidP="00A7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акционер ОАО «ТЕРРА»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О.В.Белов</w:t>
      </w:r>
    </w:p>
    <w:sectPr w:rsidR="00A7346F" w:rsidRPr="00A7346F" w:rsidSect="00BA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9F"/>
    <w:multiLevelType w:val="hybridMultilevel"/>
    <w:tmpl w:val="2B4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46F"/>
    <w:rsid w:val="00313970"/>
    <w:rsid w:val="00A7346F"/>
    <w:rsid w:val="00B71A32"/>
    <w:rsid w:val="00BA4297"/>
    <w:rsid w:val="00DF5EBF"/>
    <w:rsid w:val="00ED454F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2013-06-14T09:29:00Z</cp:lastPrinted>
  <dcterms:created xsi:type="dcterms:W3CDTF">2013-06-14T07:13:00Z</dcterms:created>
  <dcterms:modified xsi:type="dcterms:W3CDTF">2013-06-14T09:29:00Z</dcterms:modified>
</cp:coreProperties>
</file>