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D85D16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D85D16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A3565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16E2E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(указывается дата, на которую составлен список</w:t>
      </w:r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г.Ноябрьск,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(указывается место нахождения (адрес постоянно действующего исполнительного органа акционерного общества</w:t>
      </w:r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  <w:r w:rsidR="001D5924">
        <w:rPr>
          <w:rFonts w:ascii="Arial" w:hAnsi="Arial" w:cs="Arial"/>
        </w:rPr>
        <w:t>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2A6B5A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hyperlink r:id="rId9" w:history="1"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http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://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disclosure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/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issuer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/8905000428</w:t>
        </w:r>
      </w:hyperlink>
      <w:r w:rsidR="002A6B5A" w:rsidRPr="007C0F9C">
        <w:rPr>
          <w:sz w:val="28"/>
          <w:szCs w:val="28"/>
        </w:rPr>
        <w:br/>
      </w:r>
      <w:r w:rsidR="002A6B5A" w:rsidRPr="00BF3D85">
        <w:rPr>
          <w:rFonts w:ascii="Arial" w:hAnsi="Arial" w:cs="Arial"/>
        </w:rPr>
        <w:t xml:space="preserve"> </w:t>
      </w: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"____" _________________ 20 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2A6B5A">
              <w:rPr>
                <w:rFonts w:ascii="Arial" w:hAnsi="Arial" w:cs="Arial"/>
                <w:b/>
              </w:rPr>
              <w:t>П.И. Крюков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BF3D85">
              <w:rPr>
                <w:rFonts w:ascii="Arial" w:hAnsi="Arial" w:cs="Arial"/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D85D16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D85D16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D85D16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16E2E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57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7"/>
        <w:gridCol w:w="1301"/>
        <w:gridCol w:w="3365"/>
        <w:gridCol w:w="1688"/>
        <w:gridCol w:w="126"/>
        <w:gridCol w:w="4733"/>
        <w:gridCol w:w="1801"/>
        <w:gridCol w:w="69"/>
        <w:gridCol w:w="1309"/>
        <w:gridCol w:w="62"/>
        <w:gridCol w:w="1247"/>
        <w:gridCol w:w="49"/>
      </w:tblGrid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Дворцов Алексей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083A0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Крюков Павел</w:t>
            </w:r>
          </w:p>
          <w:p w:rsidR="00083A06" w:rsidRPr="007C5FD1" w:rsidRDefault="00083A0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Иванович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7C5FD1" w:rsidRDefault="00F81727" w:rsidP="00083A06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</w:t>
            </w:r>
            <w:r w:rsidR="00607746" w:rsidRPr="007C5FD1">
              <w:rPr>
                <w:rFonts w:ascii="Arial" w:hAnsi="Arial" w:cs="Arial"/>
                <w:sz w:val="22"/>
                <w:szCs w:val="22"/>
              </w:rPr>
              <w:t>2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  <w:r w:rsidR="00083A06" w:rsidRPr="007C5FD1">
              <w:rPr>
                <w:rFonts w:ascii="Arial" w:hAnsi="Arial" w:cs="Arial"/>
                <w:sz w:val="22"/>
                <w:szCs w:val="22"/>
              </w:rPr>
              <w:t>12</w:t>
            </w:r>
            <w:r w:rsidRPr="007C5FD1">
              <w:rPr>
                <w:rFonts w:ascii="Arial" w:hAnsi="Arial" w:cs="Arial"/>
                <w:sz w:val="22"/>
                <w:szCs w:val="22"/>
              </w:rPr>
              <w:t>.20</w:t>
            </w:r>
            <w:r w:rsidR="00607746" w:rsidRPr="007C5FD1">
              <w:rPr>
                <w:rFonts w:ascii="Arial" w:hAnsi="Arial" w:cs="Arial"/>
                <w:sz w:val="22"/>
                <w:szCs w:val="22"/>
              </w:rPr>
              <w:t>1</w:t>
            </w:r>
            <w:r w:rsidR="00083A06" w:rsidRPr="007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 генеральным директором акционерного общества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Шульев Юрий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Жечков Михаил Александрович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Илюхина Елена 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Яковлев Вадим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Владиславович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является членом Совета директоров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Издательский Дом "Благовест"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Тюменская область, Ямало-Ненецкий автономный округ, г. Ноябрьск, пр.Мира д.78В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20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12.04.1999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"Заполярнефть"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 Ямало-Ненецкий автономный округ, г.Ноябрьск, микрорайон Вынгапуровский, ул.Ленина 10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08.07.2003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"НоябрьскНефтеГазАвтомати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Российская Федерация, Ямало-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Ненецкий автономный округ, г.Ноябрьск, промзона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"НоябрьскНефтеГазАвтоматика"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"Ноябрьскнефтегазсвязь"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"Ноябрьскнефтегазсвязь"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"Ноябрьсктеплонефть"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на доли, составляющие уставный капитал ООО "Ноябрьсктеплонефть"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"Газпром  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z w:val="22"/>
                <w:szCs w:val="22"/>
              </w:rPr>
              <w:t>Российская Федерация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z w:val="22"/>
                <w:szCs w:val="22"/>
              </w:rPr>
              <w:t>190000 г.Санкт-Петербург ул.Галерная , дом 5 лит.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6.10.1995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z w:val="22"/>
                <w:szCs w:val="22"/>
                <w:lang w:val="en-US"/>
              </w:rPr>
              <w:t>98</w:t>
            </w:r>
            <w:r w:rsidRPr="007C5FD1">
              <w:rPr>
                <w:rFonts w:ascii="Arial" w:hAnsi="Arial" w:cs="Arial"/>
                <w:bCs/>
                <w:sz w:val="22"/>
                <w:szCs w:val="22"/>
              </w:rPr>
              <w:t>,8797%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98,67 %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0DE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"Газпромнефть-Ангара"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190000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Российская Федерация,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г.Санкт-Петербург, ул.Якубовича, дом 24, пом.12Н, лит.А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5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14.02.2005</w:t>
            </w:r>
          </w:p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05.07.2009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ОАО "Газпромнефть-Ноябрьскнефтегазгеофизика"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0C5B65" w:rsidRDefault="000C5B65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629809, Ямало - Ненецкий автономный округ,  Тюмеская область, г. Ноябрьск, промышленная 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"Газпромнефть-Омский НПЗ"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6451C3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>644040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г.Омск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-40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пр. Губкина,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д.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ОАО "Газпромнефть-Тюмень"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625000, Тюменская область, г.Тюмень, ул.Герцена, д.70</w:t>
            </w:r>
          </w:p>
          <w:p w:rsidR="00F81727" w:rsidRPr="007C5FD1" w:rsidRDefault="00F81727" w:rsidP="000C5B6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20.05.2002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 "Газпромнефть-Урал"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9A2C44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620014, г</w:t>
            </w:r>
            <w:r w:rsidR="009A2C44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.Екатеринбург, ул.Сакко и Ванцетти, 61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«Газпромнефть-Омск»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644 099, г.Омск, ул.Фрунзе, 54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"Газпромнефть-Мобильная карта"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650036, Россия, Кемеровская область, г. Кемерово, ул. Мирная 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07.02.2002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"Газпромнефть-Кузбасс".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654018, Россия, Кемеровская обл., г. Новокузнецк, ул. Полевая, д.1.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23.09.1999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 "Газпромнефть-Центр".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117588 г.Москва Новоясеневский проспект дом 13, корп 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06.12.2001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443B3C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ООО "Газпромнефть –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Корпоративные продажи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191014, Российская Федерация, Санкт-Петербург, ул.Парадная, д.3, корпус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13.03.2003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"Газпромнефть-Аэро Новосибирск".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633115, Россия, Новосибирская обл., аэропорт 4 "Толмачево".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"Газпромнефть-Хантос".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628508 Россия  ХМАО – Югра, Ханты-Мансийский р-н, д.Шапша, ул.Советская,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09.02.2005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ОАО «Меретояханефтегаз».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 ЯНАО г.Надым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По предложению ОАО «Газпром нефть» избрано более 50% состава Совета директоров в ОАО «Меретояханефтегаз"и  в ОАО «Газпромнефть-ННГ»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"Газпромнефть-ЗС"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 Москва, ул. Профсоюзная, д. 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11.03.2005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"Муравленковские новости"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629602, Россия, ЯНАО, г.Муравленко, ул.Губкина 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 xml:space="preserve">Право косвенно распоряжаться  на основании владения  на праве собственности 100%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lastRenderedPageBreak/>
              <w:t>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31.05.2005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C5FD1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120"/>
              <w:ind w:right="-75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«Газпромнефть-Иваново»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Иваново, ул. 4-я Завокзальная ул., д. 40/6</w:t>
            </w:r>
          </w:p>
          <w:p w:rsidR="007C5FD1" w:rsidRPr="007C5FD1" w:rsidRDefault="007C5FD1" w:rsidP="00060015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ОАО «Газпром нефть» вправе распоряжаться более чем 20%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"Газпромнефтьфинанс"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628007 г.Ханты-Мансийск, ул.Мира, д.149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57F7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13.11.2001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1,203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a6"/>
                <w:rFonts w:ascii="Arial" w:hAnsi="Arial" w:cs="Arial"/>
                <w:bCs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bCs/>
                <w:sz w:val="22"/>
                <w:szCs w:val="22"/>
              </w:rPr>
              <w:t>1,33</w:t>
            </w:r>
          </w:p>
        </w:tc>
      </w:tr>
      <w:tr w:rsidR="002A20DE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"Арчинское"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634034 Томск, ул.Мокрушина д.9,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2A20DE" w:rsidRPr="007C5FD1" w:rsidRDefault="002A20DE" w:rsidP="00FE1E3B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2A20DE" w:rsidRPr="007C5FD1" w:rsidRDefault="002A20DE" w:rsidP="00FE1E3B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10.11.2009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spacing w:before="60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3A37E7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Gazprom Neft  Trading Gmbh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FE1E3B" w:rsidRDefault="00FE1E3B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Schwarzenbergplatz 5/4 Stock 1030 Wien,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>Österreich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 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21.01.2005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ЗАО "Медиацентр-А7"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 г. Омск, ул. 22 Декабря, дом 98.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26.07.2001</w:t>
            </w:r>
          </w:p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ООО "Газпромнефть-Красноярск"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660049, г. Красноярск, Северное ш., д. 23 Г.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23.10.2003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«Газпромнефть-Восток»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634034, Россия, г. Томск, ул. Мокрушина, 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14.09.2005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ЗАО «Газпромнефть-Северо-Запад»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EE195A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Россия, 191015,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Санкт-Петербург,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ул.Херсонская, д.12-14, Литер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</w:t>
            </w:r>
            <w:r w:rsidR="007D291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7D291D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05.08.2005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C5FD1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Закрытое акционерное общество  «Газпромнефть-Аэро» (ранее ЗАО "Сибнефтьавиа")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190000, г. Санкт-Петербург, ул. Галерная, д. 5,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литер.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D291D" w:rsidRDefault="007C5FD1" w:rsidP="007D291D">
            <w:pPr>
              <w:pStyle w:val="ad"/>
              <w:numPr>
                <w:ilvl w:val="0"/>
                <w:numId w:val="7"/>
              </w:numPr>
              <w:ind w:left="0" w:firstLine="97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291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7C5FD1" w:rsidRPr="007C5FD1" w:rsidRDefault="007D291D" w:rsidP="00060015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C5FD1" w:rsidRPr="007C5FD1">
              <w:rPr>
                <w:rFonts w:ascii="Arial" w:hAnsi="Arial" w:cs="Arial"/>
                <w:sz w:val="22"/>
                <w:szCs w:val="22"/>
              </w:rPr>
              <w:t xml:space="preserve">ОАО «Газпром нефть» вправе распоряжаться более чем 20% голосов, приходящихся на доли, составляющие </w:t>
            </w:r>
            <w:r w:rsidR="007C5FD1" w:rsidRPr="007C5FD1">
              <w:rPr>
                <w:rFonts w:ascii="Arial" w:hAnsi="Arial" w:cs="Arial"/>
                <w:sz w:val="22"/>
                <w:szCs w:val="22"/>
              </w:rPr>
              <w:lastRenderedPageBreak/>
              <w:t>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06.12.2007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ОАО «Газпром»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Москва, ул. Наметкина, 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"Газпром" имеет право косвенно распоряжаться (на основании  владения на праве собственности </w:t>
            </w:r>
            <w:r w:rsidR="0098412F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79,0124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F81727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ООО «Комплекс Галерная 5»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ул. Галерная, д.5/6, литер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«Газпромнефть-ННГ»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и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26.01.2006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B30AF7" w:rsidP="00B30AF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Акционерное общество «Многофункциональный комплекс «Лахта центр»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 ул. Галерная, д.5/6, литер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капитал  ОАО «Газпромнефть-ННГ» и 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3A37E7" w:rsidP="003A37E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08.10.2007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ООО «</w:t>
            </w: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Газпром нефть Азия</w:t>
            </w: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Кыргызская Республика, г. Бишкек, ул. Исанова 1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21.06.2006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ЗАО «Мунай Мырза»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Кыргызская республика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720017, г. Бишкек, ул. Исанова, д.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28.07.2006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ООО «Газпромнефть-Нефтесервис</w:t>
            </w:r>
            <w:r w:rsidRPr="007C5FD1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РФ, 629809, Тюменская область, Ямало-Ненецкий автономный округ, г.Ноябрьск, промышленная 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на доли, составляющие уставный капитал ООО "Газпромнефть-Нефтесервис".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11.09.2007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2A20DE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3A37E7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«Газпромнефть-Развитие»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06035C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Российская Федерация, 197198, Санкт-Петербург, Зоологический переулок, дом 2-4, лит.Б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19.11.2007</w:t>
            </w:r>
          </w:p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10.09.2009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«Газпромнефть-Челябинск»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454000, г.Челябинск, ул. </w:t>
            </w:r>
            <w:r w:rsidR="006E7C02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Свободы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д. </w:t>
            </w:r>
            <w:r w:rsidR="006E7C02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ОАО «Газпромнефть-ННГ»  и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18.01.2008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«Газпромнефтьэнерго»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7C5FD1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РФ, г.Москва, ул.Профсоюзная, </w:t>
            </w:r>
          </w:p>
          <w:p w:rsidR="00F81727" w:rsidRPr="007C5FD1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д.125А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вправе прямо распоряжаться  на основании владения  на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04.02.2008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D772B3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«Нефтегазовая компания «Развитие Регионов»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190000, г. Санкт-Перербург, ул. Галерная, д. 5, лит.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7C5FD1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05.02.2008</w:t>
            </w: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12.10.2011</w:t>
            </w: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«Информационно-технологическая сервисная компания»</w:t>
            </w:r>
          </w:p>
        </w:tc>
        <w:tc>
          <w:tcPr>
            <w:tcW w:w="1814" w:type="dxa"/>
            <w:gridSpan w:val="2"/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г.Моск</w:t>
            </w:r>
            <w:r w:rsidR="009B2004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в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а,</w:t>
            </w:r>
          </w:p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Ул.Профсоюзная 125 А</w:t>
            </w:r>
          </w:p>
        </w:tc>
        <w:tc>
          <w:tcPr>
            <w:tcW w:w="4733" w:type="dxa"/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вправе прямо распоряжаться  на основании владения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01.04.2008</w:t>
            </w:r>
          </w:p>
        </w:tc>
        <w:tc>
          <w:tcPr>
            <w:tcW w:w="1309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 Бизнес-сервис»</w:t>
            </w:r>
          </w:p>
        </w:tc>
        <w:tc>
          <w:tcPr>
            <w:tcW w:w="1814" w:type="dxa"/>
            <w:gridSpan w:val="2"/>
          </w:tcPr>
          <w:p w:rsidR="00F81727" w:rsidRPr="00B51734" w:rsidRDefault="00B5173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1734">
              <w:rPr>
                <w:rFonts w:ascii="Arial" w:hAnsi="Arial" w:cs="Arial"/>
                <w:sz w:val="22"/>
                <w:szCs w:val="22"/>
              </w:rPr>
              <w:t>Российская Федерация, 191036, г.Санкт-Петербург, ул.2-я Советская, д.17 литера А</w:t>
            </w:r>
          </w:p>
        </w:tc>
        <w:tc>
          <w:tcPr>
            <w:tcW w:w="4733" w:type="dxa"/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вправе прямо распоряжаться  на основании владения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22.12.2008</w:t>
            </w:r>
          </w:p>
        </w:tc>
        <w:tc>
          <w:tcPr>
            <w:tcW w:w="1309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</w:tcPr>
          <w:p w:rsidR="00F81727" w:rsidRPr="007C5FD1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</w:t>
            </w:r>
            <w:r w:rsidR="00CE1D6C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Газпромнефть-Логистика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1814" w:type="dxa"/>
            <w:gridSpan w:val="2"/>
          </w:tcPr>
          <w:p w:rsidR="00F81727" w:rsidRPr="007C5FD1" w:rsidRDefault="00CE1D6C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РФ, г. Москва, ул. Профсоюзная, д. 125А</w:t>
            </w:r>
            <w:r w:rsidRPr="007C5FD1" w:rsidDel="00CE1D6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7C5FD1">
              <w:rPr>
                <w:rStyle w:val="SUBST"/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7C5FD1">
              <w:rPr>
                <w:rFonts w:ascii="Arial" w:hAnsi="Arial" w:cs="Arial"/>
                <w:sz w:val="22"/>
                <w:szCs w:val="22"/>
              </w:rPr>
              <w:t>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</w:tcPr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28.09.2007</w:t>
            </w:r>
          </w:p>
          <w:p w:rsidR="00F81727" w:rsidRPr="007C5FD1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Company for Research, Production, Processing, Distribution and Trade of Oil and Oil Derivatives and Research and Production of Natural Gas “Nafta Industrija Srbije” A.D. Novi Sad (“NIS” a.d. Novi Sad)</w:t>
            </w:r>
          </w:p>
        </w:tc>
        <w:tc>
          <w:tcPr>
            <w:tcW w:w="1814" w:type="dxa"/>
            <w:gridSpan w:val="2"/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Сербия, г. Нови-Сад, ул. Народного фронта, д. 12</w:t>
            </w:r>
          </w:p>
        </w:tc>
        <w:tc>
          <w:tcPr>
            <w:tcW w:w="4733" w:type="dxa"/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7C5FD1">
              <w:rPr>
                <w:rStyle w:val="SUBST"/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7C5FD1">
              <w:rPr>
                <w:rFonts w:ascii="Arial" w:hAnsi="Arial" w:cs="Arial"/>
                <w:sz w:val="22"/>
                <w:szCs w:val="22"/>
              </w:rPr>
              <w:t>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02.02.2009</w:t>
            </w:r>
          </w:p>
        </w:tc>
        <w:tc>
          <w:tcPr>
            <w:tcW w:w="1309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20D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Иностранное общество с ограниченной ответственностью </w:t>
            </w:r>
          </w:p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«Газпромнефть-Белнефтепродукт»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220050, Республика Беларусь, г.Минск, ул.Мясникова, 70, 4 этаж, пом.24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19.06.2009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250F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0F05B5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="002A250F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Открытое акционерное общество «Газпромнефть-Ярославль»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г. Ярославль, </w:t>
            </w:r>
          </w:p>
          <w:p w:rsidR="003778B4" w:rsidRPr="007C5FD1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Тормозное шоссе, д.93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2" w:rsidRPr="007C5FD1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5E6E72" w:rsidRPr="007C5FD1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50F" w:rsidRPr="007C5FD1" w:rsidRDefault="002A250F" w:rsidP="005E6E7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16.07.2009</w:t>
            </w:r>
          </w:p>
          <w:p w:rsidR="002A250F" w:rsidRPr="007C5FD1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50F" w:rsidRPr="007C5FD1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534B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0F05B5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ind w:left="-7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en-US"/>
              </w:rPr>
              <w:t>Gazprom Neft Finance B.V.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Prins Bernhardplein 200, 1097JB Amsterdam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9534B" w:rsidRPr="007C5FD1" w:rsidRDefault="0079534B" w:rsidP="007953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79534B" w:rsidRPr="007C5FD1" w:rsidRDefault="0079534B" w:rsidP="005E6E7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233CC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536C44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120"/>
              <w:ind w:left="-74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Таджикистан</w:t>
            </w:r>
          </w:p>
          <w:p w:rsidR="00A233CC" w:rsidRPr="007C5FD1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734020 г.Душанбе, ул.Айни, д.24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7C5FD1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A233CC" w:rsidRPr="007C5FD1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F517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536C44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 Инвест»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 Москва, ул. Профсоюзная, д. 125А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7C5FD1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0F5177" w:rsidRPr="007C5FD1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51806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9A2C4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0C5B65" w:rsidRDefault="000C5B65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050013, Республика Казахстан, Бостандыкский район, проспект Абая, дом 26А, 2 этаж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051806" w:rsidRPr="007C5FD1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051806" w:rsidRPr="007C5FD1" w:rsidRDefault="00051806" w:rsidP="007C2C1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10E3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95173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59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«Газпромнефть-Смазочные материалы»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Москва, ул. Профсоюзная, д.125</w:t>
            </w:r>
          </w:p>
          <w:p w:rsidR="00FF10E3" w:rsidRPr="007C5FD1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7C5FD1" w:rsidRDefault="00FF10E3" w:rsidP="00591A4B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  <w:p w:rsidR="00FF10E3" w:rsidRPr="007C5FD1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5A097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 Научно-Технический Центр»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190000 Россия, г. Санкт-Петербург, ул. Галерная, д.5, лит.А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A097E" w:rsidRPr="007C5FD1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A097E" w:rsidRPr="007C5FD1" w:rsidRDefault="005A097E" w:rsidP="0005180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8076D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«Газпромнефть-Марин Бункер»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F2574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199106, Большой проспект В.О., д.80, лит.Р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8076D" w:rsidRPr="007C5FD1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8076D" w:rsidRPr="007C5FD1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распоряжаться более чем 20 процентами общего количества голосов, приходящихся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01DE4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«Ямал развитие»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119021 г.Москва,  Олсуфьевский пер., д.8, стр.2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7E0466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01DE4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71B02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3</w:t>
            </w:r>
            <w:r w:rsidR="000F05B5"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SIBIR ENERGY PLC.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Ибекс хаус, 42-47 Минориз, Лондон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EC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N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1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DX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71B02" w:rsidRPr="007C5FD1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71B02" w:rsidRPr="007C5FD1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71B02" w:rsidRPr="007C5FD1" w:rsidRDefault="00237CCC" w:rsidP="00F71B0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26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.11.2010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B2004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0F05B5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4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«Газпромнефть-Аэро Кыргыстан»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Кыргызская республика, г. Бишкек, пр. Мира, д. 95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9B2004" w:rsidRPr="007C5FD1" w:rsidRDefault="004F3B84" w:rsidP="006B1AC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18.02.2011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7C5FD1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5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Закрытое акционерное общество «Газпром нефть Оренбург»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460000, город Оренбург, улица Кобозева, дом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25.10.2005</w:t>
            </w:r>
          </w:p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18.10.2011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536C44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6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Pr="007C5FD1">
              <w:rPr>
                <w:rFonts w:ascii="Arial" w:hAnsi="Arial" w:cs="Arial"/>
                <w:sz w:val="22"/>
                <w:szCs w:val="22"/>
              </w:rPr>
              <w:t>«Футбольный клуб «Томь»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634029, Томская область, г.Томск, ул.Белинского, 11/1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Pr="007C5FD1" w:rsidRDefault="003B4E2A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3B4E2A" w:rsidRPr="007C5FD1" w:rsidRDefault="003B4E2A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7C5FD1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7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Pr="007C5FD1">
              <w:rPr>
                <w:rFonts w:ascii="Arial" w:hAnsi="Arial" w:cs="Arial"/>
                <w:sz w:val="22"/>
                <w:szCs w:val="22"/>
              </w:rPr>
              <w:t>«Газпром нефть Новый Порт»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107CA2" w:rsidRDefault="00107CA2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CA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629008, Ямало-Ненецкого АО, г.Салехард, ул.Республики, д.72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06.10.2011</w:t>
            </w: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20.12.2012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0C5B65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176432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 нефть шельф»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Fonts w:ascii="Arial" w:hAnsi="Arial" w:cs="Arial"/>
                <w:sz w:val="22"/>
                <w:szCs w:val="22"/>
              </w:rPr>
              <w:t>115162, г.Москва, ул. Лестева, д.8, стр.1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C5B65" w:rsidRPr="000C5B65" w:rsidRDefault="000C5B65" w:rsidP="000C5B65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 ОАО «Газпром нефть» имеет право одновременно самостоятельно распоряжаться более чем 50 % голосов, приходящихся на голосующие акции (доли)  составляющие уставный капитал  ОАО «Газпромнефть-ННГ» и данного лица.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26.06.2007</w:t>
            </w:r>
          </w:p>
          <w:p w:rsidR="000C5B65" w:rsidRPr="000C5B65" w:rsidRDefault="000C5B65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5B65" w:rsidRPr="0052040F" w:rsidRDefault="000C5B65" w:rsidP="000C5B65">
            <w:pPr>
              <w:jc w:val="center"/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22.05.2014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675801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Default="0067580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3A37E7" w:rsidRDefault="00675801" w:rsidP="00176432">
            <w:pPr>
              <w:rPr>
                <w:rFonts w:ascii="Arial" w:hAnsi="Arial" w:cs="Arial"/>
                <w:sz w:val="22"/>
                <w:szCs w:val="22"/>
              </w:rPr>
            </w:pPr>
            <w:r w:rsidRPr="003A37E7">
              <w:rPr>
                <w:rFonts w:ascii="Arial" w:hAnsi="Arial" w:cs="Arial"/>
                <w:sz w:val="22"/>
                <w:szCs w:val="22"/>
              </w:rPr>
              <w:t>Открытое акционерное общество «Газпромнефть-Московский НПЗ»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0C5B65" w:rsidRDefault="00675801" w:rsidP="000C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109429, г.Москва, Капотня, 2 квартал, дом 1,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корпус 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7C5FD1" w:rsidRDefault="00675801" w:rsidP="0067580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общество. </w:t>
            </w:r>
          </w:p>
          <w:p w:rsidR="00675801" w:rsidRPr="007C5FD1" w:rsidRDefault="00675801" w:rsidP="0067580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675801" w:rsidRPr="007C5FD1" w:rsidRDefault="00675801" w:rsidP="0067580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675801" w:rsidRPr="000C5B65" w:rsidRDefault="00675801" w:rsidP="0067580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20.11.2010 </w:t>
            </w:r>
          </w:p>
          <w:p w:rsidR="00675801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675801" w:rsidRPr="000C5B65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30.12.2014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7C5FD1" w:rsidRDefault="0067580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7C5FD1" w:rsidRDefault="0067580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0C5B65" w:rsidRDefault="000C5B65" w:rsidP="00F25747">
      <w:pPr>
        <w:spacing w:before="240"/>
        <w:jc w:val="center"/>
        <w:rPr>
          <w:rFonts w:ascii="Arial" w:hAnsi="Arial" w:cs="Arial"/>
          <w:b/>
          <w:bCs/>
        </w:rPr>
      </w:pPr>
    </w:p>
    <w:p w:rsidR="000C5B65" w:rsidRDefault="000C5B65" w:rsidP="00F25747">
      <w:pPr>
        <w:spacing w:before="240"/>
        <w:jc w:val="center"/>
        <w:rPr>
          <w:rFonts w:ascii="Arial" w:hAnsi="Arial" w:cs="Arial"/>
          <w:b/>
          <w:bCs/>
        </w:rPr>
      </w:pPr>
    </w:p>
    <w:p w:rsidR="00F25747" w:rsidRPr="002A4329" w:rsidRDefault="00F25747" w:rsidP="00F25747">
      <w:pPr>
        <w:spacing w:before="240"/>
        <w:jc w:val="center"/>
        <w:rPr>
          <w:rFonts w:ascii="Arial" w:hAnsi="Arial" w:cs="Arial"/>
          <w:b/>
          <w:bCs/>
        </w:rPr>
      </w:pPr>
      <w:r w:rsidRPr="002A4329">
        <w:rPr>
          <w:rFonts w:ascii="Arial" w:hAnsi="Arial" w:cs="Arial"/>
          <w:b/>
          <w:bCs/>
          <w:lang w:val="en-US"/>
        </w:rPr>
        <w:t>II</w:t>
      </w:r>
      <w:r w:rsidRPr="002A4329">
        <w:rPr>
          <w:rFonts w:ascii="Arial" w:hAnsi="Arial" w:cs="Arial"/>
          <w:b/>
          <w:bCs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747" w:rsidRPr="002A4329" w:rsidTr="0006001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ind w:firstLine="907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A3565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A3565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C16E2E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A3565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A3565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A3565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0600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060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2E" w:rsidRPr="002A4329" w:rsidRDefault="00C16E2E" w:rsidP="00C16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F25747" w:rsidRPr="002A4329" w:rsidRDefault="00F25747" w:rsidP="00F25747">
      <w:pPr>
        <w:spacing w:before="240"/>
        <w:jc w:val="center"/>
        <w:rPr>
          <w:rFonts w:ascii="Arial" w:hAnsi="Arial" w:cs="Arial"/>
          <w:b/>
          <w:bCs/>
        </w:rPr>
      </w:pPr>
    </w:p>
    <w:p w:rsidR="00F25747" w:rsidRPr="002A4329" w:rsidRDefault="00F25747" w:rsidP="00F25747">
      <w:pPr>
        <w:rPr>
          <w:rFonts w:ascii="Arial" w:hAnsi="Arial" w:cs="Arial"/>
        </w:rPr>
      </w:pPr>
    </w:p>
    <w:p w:rsidR="00F25747" w:rsidRPr="002A4329" w:rsidRDefault="00F25747" w:rsidP="00F25747">
      <w:pPr>
        <w:rPr>
          <w:rFonts w:ascii="Arial" w:hAnsi="Arial" w:cs="Arial"/>
        </w:rPr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02"/>
        <w:gridCol w:w="972"/>
        <w:gridCol w:w="356"/>
        <w:gridCol w:w="8999"/>
        <w:gridCol w:w="356"/>
        <w:gridCol w:w="2054"/>
        <w:gridCol w:w="356"/>
        <w:gridCol w:w="2289"/>
        <w:gridCol w:w="433"/>
      </w:tblGrid>
      <w:tr w:rsidR="00F25747" w:rsidRPr="00AE0B76" w:rsidTr="003A37E7">
        <w:trPr>
          <w:gridAfter w:val="1"/>
          <w:wAfter w:w="433" w:type="dxa"/>
          <w:trHeight w:val="631"/>
          <w:jc w:val="center"/>
        </w:trPr>
        <w:tc>
          <w:tcPr>
            <w:tcW w:w="1274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№п.п.</w:t>
            </w:r>
          </w:p>
        </w:tc>
        <w:tc>
          <w:tcPr>
            <w:tcW w:w="9355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2410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645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AE0B76" w:rsidRPr="00AE0B76" w:rsidTr="003A37E7">
        <w:tblPrEx>
          <w:jc w:val="left"/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302" w:type="dxa"/>
        </w:trPr>
        <w:tc>
          <w:tcPr>
            <w:tcW w:w="1328" w:type="dxa"/>
            <w:gridSpan w:val="2"/>
          </w:tcPr>
          <w:p w:rsidR="00C47C70" w:rsidRDefault="00C47C70" w:rsidP="00AE0B76">
            <w:pPr>
              <w:ind w:left="1260"/>
              <w:rPr>
                <w:rFonts w:ascii="Arial" w:hAnsi="Arial" w:cs="Arial"/>
                <w:sz w:val="22"/>
                <w:szCs w:val="22"/>
              </w:rPr>
            </w:pPr>
          </w:p>
          <w:p w:rsidR="00AE0B76" w:rsidRPr="00C47C70" w:rsidRDefault="00C47C70" w:rsidP="00C47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"/>
          </w:tcPr>
          <w:p w:rsid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B76" w:rsidRPr="00AE0B76" w:rsidRDefault="00AE0B76" w:rsidP="0091434A">
            <w:pPr>
              <w:rPr>
                <w:rFonts w:ascii="Arial" w:hAnsi="Arial" w:cs="Arial"/>
                <w:sz w:val="22"/>
                <w:szCs w:val="22"/>
              </w:rPr>
            </w:pPr>
            <w:r w:rsidRPr="00AE0B76">
              <w:rPr>
                <w:rFonts w:ascii="Arial" w:hAnsi="Arial" w:cs="Arial"/>
                <w:sz w:val="22"/>
                <w:szCs w:val="22"/>
              </w:rPr>
              <w:t xml:space="preserve">Уточнение адреса места нахождения </w:t>
            </w:r>
            <w:r w:rsidR="0091434A">
              <w:rPr>
                <w:rFonts w:ascii="Arial" w:hAnsi="Arial" w:cs="Arial"/>
                <w:sz w:val="22"/>
                <w:szCs w:val="22"/>
              </w:rPr>
              <w:t>Открытого акционерного общества  «Газпромнефть-Омский НПЗ»</w:t>
            </w:r>
            <w:r w:rsidRPr="00AE0B7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  <w:r w:rsidRPr="00AE0B76">
              <w:rPr>
                <w:rFonts w:ascii="Arial" w:hAnsi="Arial" w:cs="Arial"/>
                <w:sz w:val="22"/>
                <w:szCs w:val="22"/>
              </w:rPr>
              <w:t>31.12.2014</w:t>
            </w:r>
          </w:p>
        </w:tc>
        <w:tc>
          <w:tcPr>
            <w:tcW w:w="2722" w:type="dxa"/>
            <w:gridSpan w:val="2"/>
          </w:tcPr>
          <w:p w:rsid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  <w:r w:rsidRPr="00AE0B76">
              <w:rPr>
                <w:rFonts w:ascii="Arial" w:hAnsi="Arial" w:cs="Arial"/>
                <w:sz w:val="22"/>
                <w:szCs w:val="22"/>
              </w:rPr>
              <w:t>31.12.2014</w:t>
            </w:r>
          </w:p>
        </w:tc>
      </w:tr>
    </w:tbl>
    <w:p w:rsidR="00AE0B76" w:rsidRPr="00AE0B76" w:rsidRDefault="00AE0B76" w:rsidP="00AE0B76">
      <w:pPr>
        <w:rPr>
          <w:rFonts w:ascii="Arial" w:hAnsi="Arial" w:cs="Arial"/>
          <w:sz w:val="22"/>
          <w:szCs w:val="22"/>
        </w:rPr>
      </w:pPr>
      <w:r w:rsidRPr="00AE0B76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992"/>
        <w:gridCol w:w="996"/>
      </w:tblGrid>
      <w:tr w:rsidR="00AE0B76" w:rsidRPr="00AE0B76" w:rsidTr="00B30AF7">
        <w:trPr>
          <w:cantSplit/>
          <w:trHeight w:val="76"/>
        </w:trPr>
        <w:tc>
          <w:tcPr>
            <w:tcW w:w="1291" w:type="dxa"/>
          </w:tcPr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</w:tcPr>
          <w:p w:rsidR="00AE0B76" w:rsidRPr="00EF09ED" w:rsidRDefault="008E3A69" w:rsidP="008E3A69">
            <w:pPr>
              <w:rPr>
                <w:rFonts w:ascii="Arial" w:hAnsi="Arial" w:cs="Arial"/>
                <w:sz w:val="22"/>
                <w:szCs w:val="22"/>
              </w:rPr>
            </w:pPr>
            <w:r w:rsidRPr="00EF09ED">
              <w:rPr>
                <w:rFonts w:ascii="Arial" w:hAnsi="Arial" w:cs="Arial"/>
                <w:sz w:val="22"/>
                <w:szCs w:val="22"/>
              </w:rPr>
              <w:t>ОАО «Газпромнефть-Омский НПЗ</w:t>
            </w:r>
            <w:r w:rsidR="00AE0B76" w:rsidRPr="00EF09ED">
              <w:rPr>
                <w:rFonts w:ascii="Arial" w:hAnsi="Arial" w:cs="Arial"/>
                <w:sz w:val="22"/>
                <w:szCs w:val="22"/>
              </w:rPr>
              <w:t xml:space="preserve"> »</w:t>
            </w:r>
            <w:r w:rsidR="00B30AF7" w:rsidRPr="00EF09ED">
              <w:rPr>
                <w:rStyle w:val="SUBST"/>
                <w:rFonts w:ascii="Arial" w:hAnsi="Arial" w:cs="Arial"/>
                <w:b w:val="0"/>
                <w:bCs w:val="0"/>
                <w:i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AE0B76" w:rsidRPr="008E3A69" w:rsidRDefault="008E3A69" w:rsidP="00EF09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 xml:space="preserve"> 644040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г.Омск, пр. Губкина,1</w:t>
            </w:r>
          </w:p>
        </w:tc>
        <w:tc>
          <w:tcPr>
            <w:tcW w:w="3399" w:type="dxa"/>
          </w:tcPr>
          <w:p w:rsidR="00AE0B76" w:rsidRPr="00EF09ED" w:rsidRDefault="00EF09ED" w:rsidP="00AE0B76">
            <w:pPr>
              <w:rPr>
                <w:rFonts w:ascii="Arial" w:hAnsi="Arial" w:cs="Arial"/>
                <w:sz w:val="22"/>
                <w:szCs w:val="22"/>
              </w:rPr>
            </w:pPr>
            <w:r w:rsidRPr="00EF09E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AE0B76" w:rsidRPr="00EF09ED">
              <w:rPr>
                <w:rFonts w:ascii="Arial" w:hAnsi="Arial" w:cs="Arial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EF09ED" w:rsidRPr="007C5FD1" w:rsidRDefault="00EF09ED" w:rsidP="00EF09E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B76" w:rsidRPr="00AE0B76" w:rsidRDefault="008E3A69" w:rsidP="008E3A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06.10.1995</w:t>
            </w:r>
          </w:p>
        </w:tc>
        <w:tc>
          <w:tcPr>
            <w:tcW w:w="992" w:type="dxa"/>
          </w:tcPr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</w:rPr>
            </w:pPr>
            <w:r w:rsidRPr="00AE0B76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AE0B76" w:rsidRPr="00AE0B76" w:rsidRDefault="00AE0B76" w:rsidP="00AE0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0B76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</w:tbl>
    <w:p w:rsidR="00AE0B76" w:rsidRPr="00AE0B76" w:rsidRDefault="00AE0B76" w:rsidP="00AE0B76">
      <w:pPr>
        <w:rPr>
          <w:rFonts w:ascii="Arial" w:hAnsi="Arial" w:cs="Arial"/>
          <w:sz w:val="22"/>
          <w:szCs w:val="22"/>
        </w:rPr>
      </w:pPr>
      <w:r w:rsidRPr="00AE0B76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992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301"/>
        <w:gridCol w:w="3365"/>
        <w:gridCol w:w="4019"/>
        <w:gridCol w:w="3402"/>
        <w:gridCol w:w="1560"/>
        <w:gridCol w:w="1049"/>
        <w:gridCol w:w="1296"/>
      </w:tblGrid>
      <w:tr w:rsidR="008E3A69" w:rsidRPr="00BF3D85" w:rsidTr="00EF09ED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8E3A69">
            <w:pPr>
              <w:pStyle w:val="prilozhenie"/>
              <w:ind w:left="3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EF09ED" w:rsidRDefault="008E3A69" w:rsidP="001867BD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F09E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"Газпромнефть-Омский НПЗ"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1867BD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>644040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г.Омск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-40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пр. Губкина,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д.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1867BD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8E3A69" w:rsidRPr="007C5FD1" w:rsidRDefault="008E3A69" w:rsidP="001867BD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1867BD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9" w:rsidRPr="007C5FD1" w:rsidRDefault="008E3A69" w:rsidP="001867BD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EE195A" w:rsidRDefault="00EE195A" w:rsidP="00905A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8646"/>
        <w:gridCol w:w="2541"/>
        <w:gridCol w:w="3300"/>
      </w:tblGrid>
      <w:tr w:rsidR="0088788F" w:rsidRPr="007C5FD1" w:rsidTr="00176432">
        <w:tc>
          <w:tcPr>
            <w:tcW w:w="1173" w:type="dxa"/>
          </w:tcPr>
          <w:p w:rsidR="0088788F" w:rsidRPr="007C5FD1" w:rsidRDefault="0088788F" w:rsidP="0088788F">
            <w:pPr>
              <w:ind w:left="9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46" w:type="dxa"/>
          </w:tcPr>
          <w:p w:rsidR="0088788F" w:rsidRPr="007C5FD1" w:rsidRDefault="00567767" w:rsidP="00567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Уточнение адреса</w:t>
            </w:r>
            <w:r w:rsidR="0088788F">
              <w:rPr>
                <w:rFonts w:ascii="Arial" w:hAnsi="Arial" w:cs="Arial"/>
                <w:sz w:val="22"/>
                <w:szCs w:val="22"/>
              </w:rPr>
              <w:t xml:space="preserve"> места нахождения </w:t>
            </w:r>
            <w:r w:rsidR="00452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9ED"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Gazprom</w:t>
            </w:r>
            <w:r w:rsidR="00EF09ED" w:rsidRPr="00567767">
              <w:rPr>
                <w:rFonts w:ascii="Arial" w:hAnsi="Arial" w:cs="Arial"/>
                <w:bCs/>
                <w:spacing w:val="40"/>
                <w:sz w:val="22"/>
                <w:szCs w:val="22"/>
              </w:rPr>
              <w:t xml:space="preserve"> </w:t>
            </w:r>
            <w:r w:rsidR="00EF09ED"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Neft</w:t>
            </w:r>
            <w:r w:rsidR="00EF09ED" w:rsidRPr="00567767">
              <w:rPr>
                <w:rFonts w:ascii="Arial" w:hAnsi="Arial" w:cs="Arial"/>
                <w:bCs/>
                <w:spacing w:val="40"/>
                <w:sz w:val="22"/>
                <w:szCs w:val="22"/>
              </w:rPr>
              <w:t xml:space="preserve">  </w:t>
            </w:r>
            <w:r w:rsidR="00EF09ED"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Trading</w:t>
            </w:r>
            <w:r w:rsidR="00EF09ED" w:rsidRPr="00567767">
              <w:rPr>
                <w:rFonts w:ascii="Arial" w:hAnsi="Arial" w:cs="Arial"/>
                <w:bCs/>
                <w:spacing w:val="40"/>
                <w:sz w:val="22"/>
                <w:szCs w:val="22"/>
              </w:rPr>
              <w:t xml:space="preserve"> </w:t>
            </w:r>
            <w:r w:rsidR="00EF09ED"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Gmbh</w:t>
            </w:r>
          </w:p>
        </w:tc>
        <w:tc>
          <w:tcPr>
            <w:tcW w:w="2541" w:type="dxa"/>
          </w:tcPr>
          <w:p w:rsidR="0088788F" w:rsidRPr="007C5FD1" w:rsidRDefault="00EF09ED" w:rsidP="00EF0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31.12.2014</w:t>
            </w:r>
          </w:p>
        </w:tc>
        <w:tc>
          <w:tcPr>
            <w:tcW w:w="3300" w:type="dxa"/>
          </w:tcPr>
          <w:p w:rsidR="0088788F" w:rsidRPr="007C5FD1" w:rsidRDefault="00EF09ED" w:rsidP="00EF0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31.12.2014</w:t>
            </w:r>
          </w:p>
        </w:tc>
      </w:tr>
    </w:tbl>
    <w:p w:rsidR="0088788F" w:rsidRDefault="0088788F" w:rsidP="0088788F">
      <w:pPr>
        <w:rPr>
          <w:sz w:val="22"/>
          <w:szCs w:val="22"/>
        </w:rPr>
      </w:pPr>
    </w:p>
    <w:p w:rsidR="0088788F" w:rsidRPr="000C5B65" w:rsidRDefault="0088788F" w:rsidP="0088788F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176432" w:rsidRPr="000C5B65" w:rsidTr="00176432">
        <w:tc>
          <w:tcPr>
            <w:tcW w:w="1291" w:type="dxa"/>
          </w:tcPr>
          <w:p w:rsidR="00176432" w:rsidRPr="000C5B65" w:rsidRDefault="00176432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176432" w:rsidRPr="00EF09ED" w:rsidRDefault="00EF09ED" w:rsidP="00EF09E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Gazprom Neft  Trading Gmbh</w:t>
            </w:r>
            <w:r w:rsidRPr="00EF09E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176432" w:rsidRPr="007C5FD1" w:rsidRDefault="00EF09ED" w:rsidP="00EF09ED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Австрия, Вена</w:t>
            </w:r>
          </w:p>
        </w:tc>
        <w:tc>
          <w:tcPr>
            <w:tcW w:w="3399" w:type="dxa"/>
          </w:tcPr>
          <w:p w:rsidR="00C12297" w:rsidRPr="007C5FD1" w:rsidRDefault="00C12297" w:rsidP="00C1229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C12297" w:rsidRPr="007C5FD1" w:rsidRDefault="00C12297" w:rsidP="00C1229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C12297" w:rsidRPr="007C5FD1" w:rsidRDefault="00C12297" w:rsidP="00C1229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 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176432" w:rsidRPr="007C5FD1" w:rsidRDefault="00176432" w:rsidP="00176432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76432" w:rsidRPr="007C5FD1" w:rsidRDefault="00176432" w:rsidP="00176432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D50A60" w:rsidRDefault="00EF09ED" w:rsidP="0017643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21.01.2005</w:t>
            </w:r>
          </w:p>
          <w:p w:rsidR="00D50A60" w:rsidRPr="007C5FD1" w:rsidRDefault="00D50A60" w:rsidP="0017643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432" w:rsidRPr="000C5B65" w:rsidRDefault="00176432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176432" w:rsidRPr="000C5B65" w:rsidRDefault="00176432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88788F" w:rsidRPr="000C5B65" w:rsidRDefault="0088788F" w:rsidP="0088788F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D50A60" w:rsidRPr="000C5B65" w:rsidTr="00176432">
        <w:tc>
          <w:tcPr>
            <w:tcW w:w="1291" w:type="dxa"/>
          </w:tcPr>
          <w:p w:rsidR="00D50A60" w:rsidRPr="000C5B65" w:rsidRDefault="00D50A60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D50A60" w:rsidRPr="00EF09ED" w:rsidRDefault="00EF09ED" w:rsidP="00EF09E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F09ED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Gazprom Neft  Trading Gmbh</w:t>
            </w:r>
            <w:r w:rsidRPr="00EF09E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D50A60" w:rsidRPr="007C5FD1" w:rsidRDefault="00D50A60" w:rsidP="00C1229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 w:rsidR="00C12297" w:rsidRP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Schwarzenbergplatz</w:t>
            </w:r>
            <w:r w:rsidR="00C12297" w:rsidRP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5/4 </w:t>
            </w:r>
            <w:r w:rsid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Stock</w:t>
            </w:r>
            <w:r w:rsidR="00C12297" w:rsidRP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1030 </w:t>
            </w:r>
            <w:r w:rsid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Wien</w:t>
            </w:r>
            <w:r w:rsidR="00C12297" w:rsidRP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</w:t>
            </w:r>
            <w:r w:rsid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t>Österreich</w:t>
            </w:r>
            <w:r w:rsidR="00C1229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</w:tcPr>
          <w:p w:rsidR="00C12297" w:rsidRPr="007C5FD1" w:rsidRDefault="00C12297" w:rsidP="00C1229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C12297" w:rsidRPr="007C5FD1" w:rsidRDefault="00C12297" w:rsidP="00C1229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C12297" w:rsidRPr="007C5FD1" w:rsidRDefault="00C12297" w:rsidP="00C1229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 » имеет право одновременно самостоятельно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D50A60" w:rsidRPr="007C5FD1" w:rsidRDefault="00D50A60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D50A60" w:rsidRPr="007C5FD1" w:rsidRDefault="00D50A60" w:rsidP="00FE1E3B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D50A60" w:rsidRPr="007C5FD1" w:rsidRDefault="00C12297" w:rsidP="00C1229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21.01.2005</w:t>
            </w:r>
          </w:p>
        </w:tc>
        <w:tc>
          <w:tcPr>
            <w:tcW w:w="1134" w:type="dxa"/>
          </w:tcPr>
          <w:p w:rsidR="00D50A60" w:rsidRPr="000C5B65" w:rsidRDefault="00D50A60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D50A60" w:rsidRPr="000C5B65" w:rsidRDefault="00D50A60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791697" w:rsidRDefault="00791697" w:rsidP="00905AA8">
      <w:pPr>
        <w:rPr>
          <w:rFonts w:ascii="Arial" w:hAnsi="Arial" w:cs="Arial"/>
          <w:sz w:val="22"/>
          <w:szCs w:val="22"/>
        </w:rPr>
      </w:pPr>
    </w:p>
    <w:p w:rsidR="00791697" w:rsidRDefault="00791697" w:rsidP="00905A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8646"/>
        <w:gridCol w:w="2541"/>
        <w:gridCol w:w="3300"/>
      </w:tblGrid>
      <w:tr w:rsidR="00791697" w:rsidRPr="007C5FD1" w:rsidTr="00176432">
        <w:tc>
          <w:tcPr>
            <w:tcW w:w="1173" w:type="dxa"/>
          </w:tcPr>
          <w:p w:rsidR="00791697" w:rsidRPr="007C5FD1" w:rsidRDefault="00791697" w:rsidP="00176432">
            <w:pPr>
              <w:ind w:left="9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46" w:type="dxa"/>
          </w:tcPr>
          <w:p w:rsidR="00791697" w:rsidRPr="007C5FD1" w:rsidRDefault="00791697" w:rsidP="00567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Уточнение </w:t>
            </w:r>
            <w:r w:rsidR="00567767">
              <w:rPr>
                <w:rFonts w:ascii="Arial" w:hAnsi="Arial" w:cs="Arial"/>
                <w:sz w:val="22"/>
                <w:szCs w:val="22"/>
              </w:rPr>
              <w:t>адреса места нахождения Общества с ограниченной ответственностью «Газпромнефть-Развитие»</w:t>
            </w:r>
          </w:p>
        </w:tc>
        <w:tc>
          <w:tcPr>
            <w:tcW w:w="2541" w:type="dxa"/>
          </w:tcPr>
          <w:p w:rsidR="00791697" w:rsidRPr="007C5FD1" w:rsidRDefault="00567767" w:rsidP="00567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26.08.2014</w:t>
            </w:r>
          </w:p>
        </w:tc>
        <w:tc>
          <w:tcPr>
            <w:tcW w:w="3300" w:type="dxa"/>
          </w:tcPr>
          <w:p w:rsidR="00791697" w:rsidRPr="007C5FD1" w:rsidRDefault="00567767" w:rsidP="0017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31.12.2014</w:t>
            </w:r>
          </w:p>
        </w:tc>
      </w:tr>
    </w:tbl>
    <w:p w:rsidR="00791697" w:rsidRPr="000C5B65" w:rsidRDefault="00791697" w:rsidP="00791697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D50A60" w:rsidRPr="000C5B65" w:rsidTr="00176432">
        <w:tc>
          <w:tcPr>
            <w:tcW w:w="1291" w:type="dxa"/>
          </w:tcPr>
          <w:p w:rsidR="00D50A60" w:rsidRPr="000C5B65" w:rsidRDefault="00D50A60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D50A60" w:rsidRPr="007C5FD1" w:rsidRDefault="00567767" w:rsidP="0056776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«Газпромнефть-Развитие»</w:t>
            </w:r>
          </w:p>
        </w:tc>
        <w:tc>
          <w:tcPr>
            <w:tcW w:w="4050" w:type="dxa"/>
          </w:tcPr>
          <w:p w:rsidR="00D50A60" w:rsidRPr="007C5FD1" w:rsidRDefault="00567767" w:rsidP="0056776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190000, Санкт-Петербург, ул.Галерная, д.5,лит.А</w:t>
            </w:r>
          </w:p>
        </w:tc>
        <w:tc>
          <w:tcPr>
            <w:tcW w:w="3399" w:type="dxa"/>
          </w:tcPr>
          <w:p w:rsidR="00C33316" w:rsidRPr="007C5FD1" w:rsidRDefault="00C33316" w:rsidP="00C3331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D50A60" w:rsidRPr="007C5FD1" w:rsidRDefault="00C33316" w:rsidP="00C33316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</w:tc>
        <w:tc>
          <w:tcPr>
            <w:tcW w:w="1624" w:type="dxa"/>
          </w:tcPr>
          <w:p w:rsidR="00D50A60" w:rsidRDefault="00C33316" w:rsidP="00C3331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19.11.2007</w:t>
            </w:r>
          </w:p>
          <w:p w:rsidR="00C33316" w:rsidRDefault="00C33316" w:rsidP="00C3331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C33316" w:rsidRDefault="00C33316" w:rsidP="00C3331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C33316" w:rsidRDefault="00C33316" w:rsidP="00C3331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C33316" w:rsidRPr="007C5FD1" w:rsidRDefault="00C33316" w:rsidP="00C3331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10.09.2009</w:t>
            </w:r>
          </w:p>
        </w:tc>
        <w:tc>
          <w:tcPr>
            <w:tcW w:w="1134" w:type="dxa"/>
          </w:tcPr>
          <w:p w:rsidR="00D50A60" w:rsidRPr="000C5B65" w:rsidRDefault="00D50A60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D50A60" w:rsidRPr="000C5B65" w:rsidRDefault="00D50A60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0C5B65" w:rsidRDefault="000C5B65" w:rsidP="00791697">
      <w:pPr>
        <w:rPr>
          <w:rFonts w:ascii="Arial" w:hAnsi="Arial" w:cs="Arial"/>
          <w:sz w:val="22"/>
          <w:szCs w:val="22"/>
        </w:rPr>
      </w:pPr>
    </w:p>
    <w:p w:rsidR="000C5B65" w:rsidRDefault="000C5B65" w:rsidP="00791697">
      <w:pPr>
        <w:rPr>
          <w:rFonts w:ascii="Arial" w:hAnsi="Arial" w:cs="Arial"/>
          <w:sz w:val="22"/>
          <w:szCs w:val="22"/>
        </w:rPr>
      </w:pPr>
    </w:p>
    <w:p w:rsidR="00791697" w:rsidRPr="000C5B65" w:rsidRDefault="00791697" w:rsidP="00791697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D50A60" w:rsidRPr="000C5B65" w:rsidTr="00176432">
        <w:tc>
          <w:tcPr>
            <w:tcW w:w="1291" w:type="dxa"/>
          </w:tcPr>
          <w:p w:rsidR="00D50A60" w:rsidRPr="000C5B65" w:rsidRDefault="00D50A60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D50A60" w:rsidRPr="007C5FD1" w:rsidRDefault="00567767" w:rsidP="0056776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«Газпромнефть-Развитие»</w:t>
            </w:r>
          </w:p>
        </w:tc>
        <w:tc>
          <w:tcPr>
            <w:tcW w:w="4050" w:type="dxa"/>
          </w:tcPr>
          <w:p w:rsidR="00D50A60" w:rsidRPr="007C5FD1" w:rsidRDefault="005B5FB2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Российская Федерация, 197198, Санкт-Петербург, Зоологический переулок, дом 2-4, лит.Б</w:t>
            </w:r>
          </w:p>
        </w:tc>
        <w:tc>
          <w:tcPr>
            <w:tcW w:w="3399" w:type="dxa"/>
          </w:tcPr>
          <w:p w:rsidR="005F0A47" w:rsidRPr="007C5FD1" w:rsidRDefault="005F0A47" w:rsidP="005F0A4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5F0A47" w:rsidRPr="007C5FD1" w:rsidRDefault="005F0A47" w:rsidP="005F0A4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Причина, в силу которой </w:t>
            </w: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 xml:space="preserve">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D50A60" w:rsidRPr="007C5FD1" w:rsidRDefault="00D50A60" w:rsidP="005F0A4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D50A60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19.11.2007</w:t>
            </w:r>
          </w:p>
          <w:p w:rsidR="005F0A47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F0A47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F0A47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F0A47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5F0A47" w:rsidRPr="007C5FD1" w:rsidRDefault="005F0A47" w:rsidP="005F0A4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10.09.2009</w:t>
            </w:r>
          </w:p>
        </w:tc>
        <w:tc>
          <w:tcPr>
            <w:tcW w:w="1134" w:type="dxa"/>
          </w:tcPr>
          <w:p w:rsidR="00D50A60" w:rsidRPr="000C5B65" w:rsidRDefault="00D50A60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4" w:type="dxa"/>
          </w:tcPr>
          <w:p w:rsidR="00D50A60" w:rsidRPr="000C5B65" w:rsidRDefault="00D50A60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791697" w:rsidRDefault="00791697" w:rsidP="00905A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8325"/>
        <w:gridCol w:w="2551"/>
        <w:gridCol w:w="3611"/>
      </w:tblGrid>
      <w:tr w:rsidR="00791697" w:rsidRPr="007C5FD1" w:rsidTr="00C60D63">
        <w:tc>
          <w:tcPr>
            <w:tcW w:w="1173" w:type="dxa"/>
          </w:tcPr>
          <w:p w:rsidR="00791697" w:rsidRPr="007C5FD1" w:rsidRDefault="00791697" w:rsidP="00176432">
            <w:pPr>
              <w:ind w:left="9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25" w:type="dxa"/>
          </w:tcPr>
          <w:p w:rsidR="00791697" w:rsidRPr="007C5FD1" w:rsidRDefault="008B34C2" w:rsidP="008B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Внесение открытого акционерного общества «Газпромнефть-Московский НПЗ» в список аффилированных лиц ОАО «Газпромнефть-ННГ»</w:t>
            </w:r>
          </w:p>
        </w:tc>
        <w:tc>
          <w:tcPr>
            <w:tcW w:w="2551" w:type="dxa"/>
          </w:tcPr>
          <w:p w:rsidR="00791697" w:rsidRPr="007C5FD1" w:rsidRDefault="008B34C2" w:rsidP="008B3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50A6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9169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3611" w:type="dxa"/>
          </w:tcPr>
          <w:p w:rsidR="00791697" w:rsidRPr="007C5FD1" w:rsidRDefault="00791697" w:rsidP="003A3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37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B34C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</w:tbl>
    <w:p w:rsidR="00791697" w:rsidRPr="000C5B65" w:rsidRDefault="00791697" w:rsidP="00791697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4344"/>
      </w:tblGrid>
      <w:tr w:rsidR="008B34C2" w:rsidRPr="000C5B65" w:rsidTr="0076466D">
        <w:tc>
          <w:tcPr>
            <w:tcW w:w="1291" w:type="dxa"/>
          </w:tcPr>
          <w:p w:rsidR="008B34C2" w:rsidRPr="000C5B65" w:rsidRDefault="008B34C2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4344" w:type="dxa"/>
          </w:tcPr>
          <w:p w:rsidR="008B34C2" w:rsidRPr="000C5B65" w:rsidRDefault="008B34C2" w:rsidP="008B34C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Открытое акционерное общество «Газпромнефть-Московский НПЗ» не являлось аффилированным лицом ОАО «Газпромнефть-ННГ», в связи с чем информация о нем в списке аффилированных лиц ОАО «Газпромнефть-ННГ»</w:t>
            </w:r>
            <w:r w:rsidR="000F4559">
              <w:rPr>
                <w:rFonts w:ascii="Arial" w:hAnsi="Arial" w:cs="Arial"/>
                <w:sz w:val="22"/>
                <w:szCs w:val="22"/>
              </w:rPr>
              <w:t>отсутствовала</w:t>
            </w:r>
          </w:p>
        </w:tc>
      </w:tr>
    </w:tbl>
    <w:p w:rsidR="00791697" w:rsidRPr="000C5B65" w:rsidRDefault="00791697" w:rsidP="00791697">
      <w:pPr>
        <w:rPr>
          <w:rFonts w:ascii="Arial" w:hAnsi="Arial" w:cs="Arial"/>
          <w:sz w:val="22"/>
          <w:szCs w:val="22"/>
        </w:rPr>
      </w:pPr>
      <w:r w:rsidRPr="000C5B65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D50A60" w:rsidRPr="000C5B65" w:rsidTr="00176432">
        <w:tc>
          <w:tcPr>
            <w:tcW w:w="1291" w:type="dxa"/>
          </w:tcPr>
          <w:p w:rsidR="00D50A60" w:rsidRPr="000C5B65" w:rsidRDefault="00D50A60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D50A60" w:rsidRPr="007C5FD1" w:rsidRDefault="000F4559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Открытое акционерное общество «Газпромнефть-Московский НПЗ»</w:t>
            </w:r>
          </w:p>
        </w:tc>
        <w:tc>
          <w:tcPr>
            <w:tcW w:w="4050" w:type="dxa"/>
          </w:tcPr>
          <w:p w:rsidR="00D50A60" w:rsidRPr="007C5FD1" w:rsidRDefault="000F4559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190429, г.Москва, Капотня, 2 квартал, дом 1, корпус 3.</w:t>
            </w:r>
          </w:p>
        </w:tc>
        <w:tc>
          <w:tcPr>
            <w:tcW w:w="3399" w:type="dxa"/>
          </w:tcPr>
          <w:p w:rsidR="00D50A60" w:rsidRPr="007C5FD1" w:rsidRDefault="00D50A60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D50A60" w:rsidRPr="007C5FD1" w:rsidRDefault="00D50A60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</w:t>
            </w:r>
            <w:r w:rsidR="000F455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«Газпромнефть-ННГ» и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D50A60" w:rsidRPr="007C5FD1" w:rsidRDefault="00D50A60" w:rsidP="00FE1E3B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D50A60" w:rsidRDefault="000F4559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26.11.2010</w:t>
            </w:r>
          </w:p>
          <w:p w:rsidR="00D50A60" w:rsidRDefault="00D50A60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D50A60" w:rsidRPr="007C5FD1" w:rsidRDefault="000F4559" w:rsidP="000F4559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30</w:t>
            </w:r>
            <w:r w:rsidR="00D50A60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  <w:r w:rsidR="00D50A60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.20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50A60" w:rsidRPr="000C5B65" w:rsidRDefault="00D50A60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D50A60" w:rsidRPr="000C5B65" w:rsidRDefault="00D50A60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EE195A" w:rsidRDefault="00EE195A" w:rsidP="00905AA8">
      <w:pPr>
        <w:rPr>
          <w:rFonts w:ascii="Arial" w:hAnsi="Arial" w:cs="Arial"/>
          <w:sz w:val="22"/>
          <w:szCs w:val="22"/>
        </w:rPr>
      </w:pPr>
    </w:p>
    <w:p w:rsidR="00EE195A" w:rsidRDefault="00EE195A" w:rsidP="00905A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8646"/>
        <w:gridCol w:w="2541"/>
        <w:gridCol w:w="3300"/>
      </w:tblGrid>
      <w:tr w:rsidR="00791697" w:rsidRPr="007C5FD1" w:rsidTr="00176432">
        <w:tc>
          <w:tcPr>
            <w:tcW w:w="1173" w:type="dxa"/>
          </w:tcPr>
          <w:p w:rsidR="00791697" w:rsidRPr="007C5FD1" w:rsidRDefault="00791697" w:rsidP="00176432">
            <w:pPr>
              <w:ind w:left="9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46" w:type="dxa"/>
          </w:tcPr>
          <w:p w:rsidR="00791697" w:rsidRPr="007C5FD1" w:rsidRDefault="00443B3C" w:rsidP="003A37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B3C">
              <w:rPr>
                <w:rFonts w:ascii="Arial" w:hAnsi="Arial" w:cs="Arial"/>
                <w:sz w:val="22"/>
                <w:szCs w:val="22"/>
              </w:rPr>
              <w:t xml:space="preserve">Изменение </w:t>
            </w:r>
            <w:r w:rsidR="00C60D63">
              <w:rPr>
                <w:rFonts w:ascii="Arial" w:hAnsi="Arial" w:cs="Arial"/>
                <w:sz w:val="22"/>
                <w:szCs w:val="22"/>
              </w:rPr>
              <w:t xml:space="preserve">наименования </w:t>
            </w:r>
            <w:r w:rsidR="003A37E7">
              <w:rPr>
                <w:rFonts w:ascii="Arial" w:hAnsi="Arial" w:cs="Arial"/>
                <w:sz w:val="22"/>
                <w:szCs w:val="22"/>
              </w:rPr>
              <w:t>ЗАО « Общественно-деловой центр «Охта»</w:t>
            </w:r>
            <w:r w:rsidR="00C60D63" w:rsidRPr="00443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:rsidR="00791697" w:rsidRPr="007C5FD1" w:rsidRDefault="00C60D63" w:rsidP="00C60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43B3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50A60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3300" w:type="dxa"/>
          </w:tcPr>
          <w:p w:rsidR="00791697" w:rsidRPr="007C5FD1" w:rsidRDefault="00D50A60" w:rsidP="00C60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60D6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60D63">
              <w:rPr>
                <w:rFonts w:ascii="Arial" w:hAnsi="Arial" w:cs="Arial"/>
                <w:sz w:val="22"/>
                <w:szCs w:val="22"/>
              </w:rPr>
              <w:t>12</w:t>
            </w:r>
            <w:r w:rsidR="0079169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</w:tbl>
    <w:p w:rsidR="00EE195A" w:rsidRDefault="00EE195A" w:rsidP="00905AA8">
      <w:pPr>
        <w:rPr>
          <w:rFonts w:ascii="Arial" w:hAnsi="Arial" w:cs="Arial"/>
          <w:sz w:val="22"/>
          <w:szCs w:val="22"/>
        </w:rPr>
      </w:pPr>
    </w:p>
    <w:p w:rsidR="002E56A8" w:rsidRDefault="002E56A8" w:rsidP="002E56A8">
      <w:pPr>
        <w:rPr>
          <w:rFonts w:ascii="Arial" w:hAnsi="Arial" w:cs="Arial"/>
          <w:sz w:val="22"/>
          <w:szCs w:val="22"/>
        </w:rPr>
      </w:pPr>
      <w:r w:rsidRPr="009D0043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p w:rsidR="00443B3C" w:rsidRDefault="00443B3C" w:rsidP="002E56A8">
      <w:pPr>
        <w:rPr>
          <w:rFonts w:ascii="Arial" w:hAnsi="Arial" w:cs="Arial"/>
          <w:sz w:val="22"/>
          <w:szCs w:val="22"/>
        </w:rPr>
      </w:pP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443B3C" w:rsidRPr="000C5B65" w:rsidTr="00FE1E3B">
        <w:tc>
          <w:tcPr>
            <w:tcW w:w="1291" w:type="dxa"/>
          </w:tcPr>
          <w:p w:rsidR="00443B3C" w:rsidRPr="000C5B65" w:rsidRDefault="00443B3C" w:rsidP="00FE1E3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443B3C" w:rsidRPr="00C60D63" w:rsidRDefault="008E3A69" w:rsidP="003A37E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60D63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ЗАО «</w:t>
            </w:r>
            <w:r w:rsidR="003A37E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Общественно-деловой центр «Охта»</w:t>
            </w:r>
          </w:p>
        </w:tc>
        <w:tc>
          <w:tcPr>
            <w:tcW w:w="4050" w:type="dxa"/>
          </w:tcPr>
          <w:p w:rsidR="00443B3C" w:rsidRPr="007C5FD1" w:rsidRDefault="00C60D63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 ул. Галерная, д.5/6, литер А</w:t>
            </w:r>
          </w:p>
        </w:tc>
        <w:tc>
          <w:tcPr>
            <w:tcW w:w="3399" w:type="dxa"/>
          </w:tcPr>
          <w:p w:rsidR="00443B3C" w:rsidRPr="007C5FD1" w:rsidRDefault="00443B3C" w:rsidP="00FE1E3B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C60D63" w:rsidP="00C60D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43B3C" w:rsidRPr="007C5F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43B3C" w:rsidRPr="007C5FD1">
              <w:rPr>
                <w:rFonts w:ascii="Arial" w:hAnsi="Arial" w:cs="Arial"/>
                <w:sz w:val="22"/>
                <w:szCs w:val="22"/>
              </w:rPr>
              <w:t>.200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43B3C" w:rsidRPr="000C5B65" w:rsidRDefault="00443B3C" w:rsidP="00FE1E3B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443B3C" w:rsidRPr="000C5B65" w:rsidRDefault="00443B3C" w:rsidP="00FE1E3B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443B3C" w:rsidRDefault="00443B3C" w:rsidP="002E56A8">
      <w:pPr>
        <w:rPr>
          <w:rFonts w:ascii="Arial" w:hAnsi="Arial" w:cs="Arial"/>
          <w:sz w:val="22"/>
          <w:szCs w:val="22"/>
        </w:rPr>
      </w:pPr>
    </w:p>
    <w:p w:rsidR="002E56A8" w:rsidRDefault="002E56A8" w:rsidP="002E56A8">
      <w:pPr>
        <w:rPr>
          <w:rFonts w:ascii="Arial" w:hAnsi="Arial" w:cs="Arial"/>
        </w:rPr>
      </w:pPr>
    </w:p>
    <w:p w:rsidR="002E56A8" w:rsidRPr="009D0043" w:rsidRDefault="002E56A8" w:rsidP="002E56A8">
      <w:pPr>
        <w:rPr>
          <w:rFonts w:ascii="Arial" w:hAnsi="Arial" w:cs="Arial"/>
          <w:sz w:val="22"/>
          <w:szCs w:val="22"/>
        </w:rPr>
      </w:pPr>
      <w:r w:rsidRPr="009D0043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283"/>
        <w:gridCol w:w="4050"/>
        <w:gridCol w:w="3399"/>
        <w:gridCol w:w="1624"/>
        <w:gridCol w:w="1134"/>
        <w:gridCol w:w="854"/>
      </w:tblGrid>
      <w:tr w:rsidR="00443B3C" w:rsidRPr="009D0043" w:rsidTr="00176432">
        <w:tc>
          <w:tcPr>
            <w:tcW w:w="1291" w:type="dxa"/>
          </w:tcPr>
          <w:p w:rsidR="00443B3C" w:rsidRPr="009D0043" w:rsidRDefault="00443B3C" w:rsidP="00176432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443B3C" w:rsidRPr="00353B0A" w:rsidRDefault="00E03EBB" w:rsidP="00443B3C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53B0A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Акционерное общество «Многофункциональный комплекс «Лахта центр»</w:t>
            </w:r>
          </w:p>
        </w:tc>
        <w:tc>
          <w:tcPr>
            <w:tcW w:w="4050" w:type="dxa"/>
          </w:tcPr>
          <w:p w:rsidR="00443B3C" w:rsidRPr="007C5FD1" w:rsidRDefault="00E03EBB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 ул. Галерная, д.5/6, литер А</w:t>
            </w:r>
          </w:p>
        </w:tc>
        <w:tc>
          <w:tcPr>
            <w:tcW w:w="3399" w:type="dxa"/>
          </w:tcPr>
          <w:p w:rsidR="003A37E7" w:rsidRPr="007C5FD1" w:rsidRDefault="003A37E7" w:rsidP="003A37E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443B3C" w:rsidRPr="007C5FD1" w:rsidRDefault="003A37E7" w:rsidP="003A37E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</w:tc>
        <w:tc>
          <w:tcPr>
            <w:tcW w:w="1624" w:type="dxa"/>
          </w:tcPr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E03EBB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</w:t>
            </w:r>
            <w:r w:rsidR="00443B3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</w:t>
            </w:r>
            <w:r w:rsidR="00443B3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.200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FE1E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3B3C" w:rsidRPr="009D0043" w:rsidRDefault="00443B3C" w:rsidP="0017643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9D0043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443B3C" w:rsidRPr="009D0043" w:rsidRDefault="00443B3C" w:rsidP="0017643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</w:rPr>
            </w:pPr>
            <w:r w:rsidRPr="009D0043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2E56A8" w:rsidRDefault="002E56A8" w:rsidP="002E56A8">
      <w:pPr>
        <w:rPr>
          <w:rFonts w:ascii="Arial" w:hAnsi="Arial" w:cs="Arial"/>
        </w:rPr>
      </w:pPr>
    </w:p>
    <w:p w:rsidR="002E56A8" w:rsidRDefault="002E56A8" w:rsidP="002E56A8">
      <w:pPr>
        <w:rPr>
          <w:rFonts w:ascii="Arial" w:hAnsi="Arial" w:cs="Arial"/>
          <w:sz w:val="22"/>
          <w:szCs w:val="22"/>
        </w:rPr>
      </w:pPr>
    </w:p>
    <w:p w:rsidR="000A6AA5" w:rsidRPr="00FF7025" w:rsidRDefault="000A6AA5" w:rsidP="000A6AA5">
      <w:pPr>
        <w:rPr>
          <w:sz w:val="22"/>
          <w:szCs w:val="22"/>
        </w:rPr>
      </w:pPr>
    </w:p>
    <w:p w:rsidR="004F3B84" w:rsidRPr="00DD228A" w:rsidRDefault="004F3B84" w:rsidP="003A7CD9">
      <w:pPr>
        <w:spacing w:before="240"/>
        <w:jc w:val="center"/>
        <w:rPr>
          <w:rFonts w:ascii="Arial" w:hAnsi="Arial" w:cs="Arial"/>
          <w:sz w:val="22"/>
          <w:szCs w:val="22"/>
        </w:rPr>
      </w:pPr>
    </w:p>
    <w:sectPr w:rsidR="004F3B84" w:rsidRPr="00DD228A" w:rsidSect="00F81727"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6" w:rsidRDefault="003011F6">
      <w:r>
        <w:separator/>
      </w:r>
    </w:p>
  </w:endnote>
  <w:endnote w:type="continuationSeparator" w:id="0">
    <w:p w:rsidR="003011F6" w:rsidRDefault="0030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7" w:rsidRDefault="00B30AF7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0AF7" w:rsidRDefault="00B30AF7" w:rsidP="00F81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7" w:rsidRDefault="00B30AF7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853">
      <w:rPr>
        <w:rStyle w:val="a6"/>
        <w:noProof/>
      </w:rPr>
      <w:t>1</w:t>
    </w:r>
    <w:r>
      <w:rPr>
        <w:rStyle w:val="a6"/>
      </w:rPr>
      <w:fldChar w:fldCharType="end"/>
    </w:r>
  </w:p>
  <w:p w:rsidR="00B30AF7" w:rsidRDefault="00B30AF7" w:rsidP="00F817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6" w:rsidRDefault="003011F6">
      <w:r>
        <w:separator/>
      </w:r>
    </w:p>
  </w:footnote>
  <w:footnote w:type="continuationSeparator" w:id="0">
    <w:p w:rsidR="003011F6" w:rsidRDefault="0030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E5F6D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80980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02B6756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24931"/>
    <w:multiLevelType w:val="hybridMultilevel"/>
    <w:tmpl w:val="117A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7BE2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AD5F5B"/>
    <w:multiLevelType w:val="hybridMultilevel"/>
    <w:tmpl w:val="749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908BA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7"/>
    <w:rsid w:val="000105F4"/>
    <w:rsid w:val="0001291F"/>
    <w:rsid w:val="00013FF3"/>
    <w:rsid w:val="00014A96"/>
    <w:rsid w:val="000247D3"/>
    <w:rsid w:val="0002492C"/>
    <w:rsid w:val="000338FD"/>
    <w:rsid w:val="000406B9"/>
    <w:rsid w:val="00041818"/>
    <w:rsid w:val="00045235"/>
    <w:rsid w:val="00050EED"/>
    <w:rsid w:val="00051806"/>
    <w:rsid w:val="00054F66"/>
    <w:rsid w:val="00060015"/>
    <w:rsid w:val="0006035C"/>
    <w:rsid w:val="00061240"/>
    <w:rsid w:val="00067074"/>
    <w:rsid w:val="0007190B"/>
    <w:rsid w:val="00083A06"/>
    <w:rsid w:val="0009034B"/>
    <w:rsid w:val="000A49D0"/>
    <w:rsid w:val="000A6AA5"/>
    <w:rsid w:val="000A707D"/>
    <w:rsid w:val="000B0FAA"/>
    <w:rsid w:val="000B2E4B"/>
    <w:rsid w:val="000B385D"/>
    <w:rsid w:val="000B6488"/>
    <w:rsid w:val="000C5B65"/>
    <w:rsid w:val="000C7C45"/>
    <w:rsid w:val="000D3783"/>
    <w:rsid w:val="000F05B5"/>
    <w:rsid w:val="000F4559"/>
    <w:rsid w:val="000F5177"/>
    <w:rsid w:val="00103BA0"/>
    <w:rsid w:val="001051D9"/>
    <w:rsid w:val="00106E45"/>
    <w:rsid w:val="00107CA2"/>
    <w:rsid w:val="0011653C"/>
    <w:rsid w:val="00154EE3"/>
    <w:rsid w:val="00155405"/>
    <w:rsid w:val="001653B7"/>
    <w:rsid w:val="00166808"/>
    <w:rsid w:val="00176432"/>
    <w:rsid w:val="0018001F"/>
    <w:rsid w:val="00185FAE"/>
    <w:rsid w:val="001910CD"/>
    <w:rsid w:val="00191892"/>
    <w:rsid w:val="001A2D14"/>
    <w:rsid w:val="001B20D3"/>
    <w:rsid w:val="001B46D1"/>
    <w:rsid w:val="001B53EB"/>
    <w:rsid w:val="001C31E8"/>
    <w:rsid w:val="001D4647"/>
    <w:rsid w:val="001D4FAF"/>
    <w:rsid w:val="001D5802"/>
    <w:rsid w:val="001D5924"/>
    <w:rsid w:val="001D7D91"/>
    <w:rsid w:val="001E0ECF"/>
    <w:rsid w:val="001F13D0"/>
    <w:rsid w:val="001F65FB"/>
    <w:rsid w:val="002016E0"/>
    <w:rsid w:val="0021534C"/>
    <w:rsid w:val="00217B73"/>
    <w:rsid w:val="00237CCC"/>
    <w:rsid w:val="002579FA"/>
    <w:rsid w:val="002633B3"/>
    <w:rsid w:val="00281882"/>
    <w:rsid w:val="00291430"/>
    <w:rsid w:val="00294FB0"/>
    <w:rsid w:val="0029715B"/>
    <w:rsid w:val="002A20DE"/>
    <w:rsid w:val="002A250F"/>
    <w:rsid w:val="002A4329"/>
    <w:rsid w:val="002A6B5A"/>
    <w:rsid w:val="002B2B44"/>
    <w:rsid w:val="002D1FE0"/>
    <w:rsid w:val="002D46C8"/>
    <w:rsid w:val="002D76DE"/>
    <w:rsid w:val="002D7AB8"/>
    <w:rsid w:val="002E56A8"/>
    <w:rsid w:val="002F11B5"/>
    <w:rsid w:val="003011F6"/>
    <w:rsid w:val="00310489"/>
    <w:rsid w:val="0031597C"/>
    <w:rsid w:val="00316432"/>
    <w:rsid w:val="00333B9D"/>
    <w:rsid w:val="00334942"/>
    <w:rsid w:val="00340B2D"/>
    <w:rsid w:val="003518B0"/>
    <w:rsid w:val="00353B0A"/>
    <w:rsid w:val="00355F2A"/>
    <w:rsid w:val="00367742"/>
    <w:rsid w:val="0037227F"/>
    <w:rsid w:val="003722E2"/>
    <w:rsid w:val="00377853"/>
    <w:rsid w:val="003778B4"/>
    <w:rsid w:val="00386AF8"/>
    <w:rsid w:val="003878A1"/>
    <w:rsid w:val="00390BBE"/>
    <w:rsid w:val="003A1383"/>
    <w:rsid w:val="003A37E7"/>
    <w:rsid w:val="003A7CD9"/>
    <w:rsid w:val="003B38FF"/>
    <w:rsid w:val="003B404C"/>
    <w:rsid w:val="003B4E2A"/>
    <w:rsid w:val="003B525B"/>
    <w:rsid w:val="003C62F5"/>
    <w:rsid w:val="003C70BB"/>
    <w:rsid w:val="003D175B"/>
    <w:rsid w:val="003D54A7"/>
    <w:rsid w:val="003E0971"/>
    <w:rsid w:val="003E0D09"/>
    <w:rsid w:val="003E50E6"/>
    <w:rsid w:val="003F0157"/>
    <w:rsid w:val="003F5AB8"/>
    <w:rsid w:val="003F60F8"/>
    <w:rsid w:val="003F7267"/>
    <w:rsid w:val="003F7EC2"/>
    <w:rsid w:val="00402E67"/>
    <w:rsid w:val="004228F0"/>
    <w:rsid w:val="00424AC6"/>
    <w:rsid w:val="00443B3C"/>
    <w:rsid w:val="00444193"/>
    <w:rsid w:val="00447B8F"/>
    <w:rsid w:val="00447EBC"/>
    <w:rsid w:val="00451A1A"/>
    <w:rsid w:val="004525FB"/>
    <w:rsid w:val="00454875"/>
    <w:rsid w:val="004559C2"/>
    <w:rsid w:val="00457A9D"/>
    <w:rsid w:val="00461F9D"/>
    <w:rsid w:val="0047104F"/>
    <w:rsid w:val="00476F66"/>
    <w:rsid w:val="00481B7B"/>
    <w:rsid w:val="00484CE7"/>
    <w:rsid w:val="004B4306"/>
    <w:rsid w:val="004B4D32"/>
    <w:rsid w:val="004B60BE"/>
    <w:rsid w:val="004B7FAA"/>
    <w:rsid w:val="004C1043"/>
    <w:rsid w:val="004C37E1"/>
    <w:rsid w:val="004E0D3E"/>
    <w:rsid w:val="004E1668"/>
    <w:rsid w:val="004F3B84"/>
    <w:rsid w:val="004F6724"/>
    <w:rsid w:val="005303A2"/>
    <w:rsid w:val="005309DB"/>
    <w:rsid w:val="00531F52"/>
    <w:rsid w:val="00535417"/>
    <w:rsid w:val="00535459"/>
    <w:rsid w:val="00536208"/>
    <w:rsid w:val="00536C44"/>
    <w:rsid w:val="005403F5"/>
    <w:rsid w:val="00541716"/>
    <w:rsid w:val="00556566"/>
    <w:rsid w:val="00567767"/>
    <w:rsid w:val="0058076D"/>
    <w:rsid w:val="005832BD"/>
    <w:rsid w:val="005843A4"/>
    <w:rsid w:val="00590090"/>
    <w:rsid w:val="00591A4B"/>
    <w:rsid w:val="005A0456"/>
    <w:rsid w:val="005A097E"/>
    <w:rsid w:val="005B42BD"/>
    <w:rsid w:val="005B5FB2"/>
    <w:rsid w:val="005B6E20"/>
    <w:rsid w:val="005C12E3"/>
    <w:rsid w:val="005C5EDF"/>
    <w:rsid w:val="005C6C24"/>
    <w:rsid w:val="005E2455"/>
    <w:rsid w:val="005E6905"/>
    <w:rsid w:val="005E6E72"/>
    <w:rsid w:val="005F0A47"/>
    <w:rsid w:val="00605313"/>
    <w:rsid w:val="00607746"/>
    <w:rsid w:val="00612128"/>
    <w:rsid w:val="00612D9C"/>
    <w:rsid w:val="00616076"/>
    <w:rsid w:val="0061637B"/>
    <w:rsid w:val="00616771"/>
    <w:rsid w:val="0062059D"/>
    <w:rsid w:val="00624824"/>
    <w:rsid w:val="00627130"/>
    <w:rsid w:val="0063202E"/>
    <w:rsid w:val="006363DF"/>
    <w:rsid w:val="006451C3"/>
    <w:rsid w:val="00654784"/>
    <w:rsid w:val="00660027"/>
    <w:rsid w:val="00665684"/>
    <w:rsid w:val="0067138A"/>
    <w:rsid w:val="00675801"/>
    <w:rsid w:val="00683D50"/>
    <w:rsid w:val="00684245"/>
    <w:rsid w:val="00690183"/>
    <w:rsid w:val="00694E5C"/>
    <w:rsid w:val="006B1AC5"/>
    <w:rsid w:val="006B3D0F"/>
    <w:rsid w:val="006C1333"/>
    <w:rsid w:val="006D3465"/>
    <w:rsid w:val="006D3E3E"/>
    <w:rsid w:val="006E352D"/>
    <w:rsid w:val="006E41F2"/>
    <w:rsid w:val="006E7C02"/>
    <w:rsid w:val="006E7D1A"/>
    <w:rsid w:val="006F0DFD"/>
    <w:rsid w:val="006F112E"/>
    <w:rsid w:val="006F51AF"/>
    <w:rsid w:val="007016ED"/>
    <w:rsid w:val="0072441A"/>
    <w:rsid w:val="00727085"/>
    <w:rsid w:val="00763C65"/>
    <w:rsid w:val="00765819"/>
    <w:rsid w:val="00770FE0"/>
    <w:rsid w:val="00784E31"/>
    <w:rsid w:val="00785035"/>
    <w:rsid w:val="00787AC2"/>
    <w:rsid w:val="00787EDA"/>
    <w:rsid w:val="00791697"/>
    <w:rsid w:val="0079534B"/>
    <w:rsid w:val="00795621"/>
    <w:rsid w:val="007A557E"/>
    <w:rsid w:val="007B2E8C"/>
    <w:rsid w:val="007B7D1C"/>
    <w:rsid w:val="007C2C11"/>
    <w:rsid w:val="007C5FD1"/>
    <w:rsid w:val="007C7D8E"/>
    <w:rsid w:val="007D291D"/>
    <w:rsid w:val="007E0466"/>
    <w:rsid w:val="007E0FE5"/>
    <w:rsid w:val="007E4EE2"/>
    <w:rsid w:val="007E7EE1"/>
    <w:rsid w:val="007F4C1E"/>
    <w:rsid w:val="007F761F"/>
    <w:rsid w:val="008072A3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439AF"/>
    <w:rsid w:val="00844BDA"/>
    <w:rsid w:val="00851303"/>
    <w:rsid w:val="00864292"/>
    <w:rsid w:val="0086603F"/>
    <w:rsid w:val="00875C68"/>
    <w:rsid w:val="00881CBA"/>
    <w:rsid w:val="00884490"/>
    <w:rsid w:val="008869CD"/>
    <w:rsid w:val="0088788F"/>
    <w:rsid w:val="00891FD1"/>
    <w:rsid w:val="00892B50"/>
    <w:rsid w:val="008B03B7"/>
    <w:rsid w:val="008B30AA"/>
    <w:rsid w:val="008B34C2"/>
    <w:rsid w:val="008B5C81"/>
    <w:rsid w:val="008E3A69"/>
    <w:rsid w:val="008E5752"/>
    <w:rsid w:val="008E5B4E"/>
    <w:rsid w:val="008E6139"/>
    <w:rsid w:val="008F393B"/>
    <w:rsid w:val="009019D6"/>
    <w:rsid w:val="00901DE4"/>
    <w:rsid w:val="00905AA8"/>
    <w:rsid w:val="0090671F"/>
    <w:rsid w:val="0091434A"/>
    <w:rsid w:val="0092026D"/>
    <w:rsid w:val="00951734"/>
    <w:rsid w:val="00964ED5"/>
    <w:rsid w:val="00975470"/>
    <w:rsid w:val="0098412F"/>
    <w:rsid w:val="00984D35"/>
    <w:rsid w:val="00990F10"/>
    <w:rsid w:val="00993794"/>
    <w:rsid w:val="009A2C44"/>
    <w:rsid w:val="009A54B0"/>
    <w:rsid w:val="009B113E"/>
    <w:rsid w:val="009B2004"/>
    <w:rsid w:val="009C06A1"/>
    <w:rsid w:val="009D0043"/>
    <w:rsid w:val="009D3C23"/>
    <w:rsid w:val="009D5906"/>
    <w:rsid w:val="009E1154"/>
    <w:rsid w:val="009E6443"/>
    <w:rsid w:val="009F4C92"/>
    <w:rsid w:val="009F4E33"/>
    <w:rsid w:val="009F6217"/>
    <w:rsid w:val="00A01F5E"/>
    <w:rsid w:val="00A04628"/>
    <w:rsid w:val="00A06680"/>
    <w:rsid w:val="00A165DD"/>
    <w:rsid w:val="00A233CC"/>
    <w:rsid w:val="00A25BAE"/>
    <w:rsid w:val="00A2616B"/>
    <w:rsid w:val="00A35657"/>
    <w:rsid w:val="00A45194"/>
    <w:rsid w:val="00A47FBC"/>
    <w:rsid w:val="00A538C3"/>
    <w:rsid w:val="00A6180A"/>
    <w:rsid w:val="00A66633"/>
    <w:rsid w:val="00A74E3B"/>
    <w:rsid w:val="00A82D2C"/>
    <w:rsid w:val="00A848AB"/>
    <w:rsid w:val="00A87AD1"/>
    <w:rsid w:val="00AA11FA"/>
    <w:rsid w:val="00AA3E6E"/>
    <w:rsid w:val="00AA79E5"/>
    <w:rsid w:val="00AB0AB4"/>
    <w:rsid w:val="00AC4241"/>
    <w:rsid w:val="00AD5752"/>
    <w:rsid w:val="00AE0B76"/>
    <w:rsid w:val="00AE4897"/>
    <w:rsid w:val="00AF2537"/>
    <w:rsid w:val="00AF5295"/>
    <w:rsid w:val="00B1697A"/>
    <w:rsid w:val="00B30AF7"/>
    <w:rsid w:val="00B511E8"/>
    <w:rsid w:val="00B51734"/>
    <w:rsid w:val="00B522A4"/>
    <w:rsid w:val="00B57FB0"/>
    <w:rsid w:val="00B669DB"/>
    <w:rsid w:val="00B822F4"/>
    <w:rsid w:val="00B95253"/>
    <w:rsid w:val="00B952B1"/>
    <w:rsid w:val="00BA0B4D"/>
    <w:rsid w:val="00BA50A4"/>
    <w:rsid w:val="00BB5F99"/>
    <w:rsid w:val="00BC5835"/>
    <w:rsid w:val="00BC70F7"/>
    <w:rsid w:val="00BD13F1"/>
    <w:rsid w:val="00BE46A8"/>
    <w:rsid w:val="00BE5C41"/>
    <w:rsid w:val="00BF1C46"/>
    <w:rsid w:val="00BF3D85"/>
    <w:rsid w:val="00C02FB4"/>
    <w:rsid w:val="00C0301E"/>
    <w:rsid w:val="00C12297"/>
    <w:rsid w:val="00C141F6"/>
    <w:rsid w:val="00C16E2E"/>
    <w:rsid w:val="00C20A28"/>
    <w:rsid w:val="00C23CCE"/>
    <w:rsid w:val="00C2543B"/>
    <w:rsid w:val="00C2681B"/>
    <w:rsid w:val="00C3064D"/>
    <w:rsid w:val="00C30C9C"/>
    <w:rsid w:val="00C33316"/>
    <w:rsid w:val="00C417AE"/>
    <w:rsid w:val="00C4247B"/>
    <w:rsid w:val="00C47170"/>
    <w:rsid w:val="00C47C70"/>
    <w:rsid w:val="00C51E73"/>
    <w:rsid w:val="00C60D63"/>
    <w:rsid w:val="00C62AE2"/>
    <w:rsid w:val="00C657BB"/>
    <w:rsid w:val="00C92847"/>
    <w:rsid w:val="00C936F9"/>
    <w:rsid w:val="00CA4D7B"/>
    <w:rsid w:val="00CA546E"/>
    <w:rsid w:val="00CA7765"/>
    <w:rsid w:val="00CB4983"/>
    <w:rsid w:val="00CC1CEE"/>
    <w:rsid w:val="00CC32E4"/>
    <w:rsid w:val="00CD52CB"/>
    <w:rsid w:val="00CD6340"/>
    <w:rsid w:val="00CD7FF7"/>
    <w:rsid w:val="00CE12B4"/>
    <w:rsid w:val="00CE1D6C"/>
    <w:rsid w:val="00CE25B1"/>
    <w:rsid w:val="00CE58AA"/>
    <w:rsid w:val="00D03428"/>
    <w:rsid w:val="00D06C23"/>
    <w:rsid w:val="00D110D6"/>
    <w:rsid w:val="00D137B9"/>
    <w:rsid w:val="00D17AE6"/>
    <w:rsid w:val="00D24B40"/>
    <w:rsid w:val="00D44DB2"/>
    <w:rsid w:val="00D50A60"/>
    <w:rsid w:val="00D5265D"/>
    <w:rsid w:val="00D579BB"/>
    <w:rsid w:val="00D6207D"/>
    <w:rsid w:val="00D66F93"/>
    <w:rsid w:val="00D709E5"/>
    <w:rsid w:val="00D70C38"/>
    <w:rsid w:val="00D72652"/>
    <w:rsid w:val="00D758C5"/>
    <w:rsid w:val="00D772B3"/>
    <w:rsid w:val="00D805E7"/>
    <w:rsid w:val="00D85D16"/>
    <w:rsid w:val="00D86CDE"/>
    <w:rsid w:val="00D8767A"/>
    <w:rsid w:val="00D90B33"/>
    <w:rsid w:val="00D9494A"/>
    <w:rsid w:val="00DA2494"/>
    <w:rsid w:val="00DA3A76"/>
    <w:rsid w:val="00DD228A"/>
    <w:rsid w:val="00DD4C92"/>
    <w:rsid w:val="00E02156"/>
    <w:rsid w:val="00E03EBB"/>
    <w:rsid w:val="00E2196A"/>
    <w:rsid w:val="00E41D12"/>
    <w:rsid w:val="00E524D3"/>
    <w:rsid w:val="00E53861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E195A"/>
    <w:rsid w:val="00EF09ED"/>
    <w:rsid w:val="00EF4085"/>
    <w:rsid w:val="00F06EDD"/>
    <w:rsid w:val="00F106E6"/>
    <w:rsid w:val="00F16727"/>
    <w:rsid w:val="00F25747"/>
    <w:rsid w:val="00F27A32"/>
    <w:rsid w:val="00F51284"/>
    <w:rsid w:val="00F52AA2"/>
    <w:rsid w:val="00F57BA6"/>
    <w:rsid w:val="00F57F7A"/>
    <w:rsid w:val="00F60810"/>
    <w:rsid w:val="00F66D0D"/>
    <w:rsid w:val="00F71B02"/>
    <w:rsid w:val="00F81727"/>
    <w:rsid w:val="00F83D08"/>
    <w:rsid w:val="00F97B35"/>
    <w:rsid w:val="00FA0D58"/>
    <w:rsid w:val="00FA6EB0"/>
    <w:rsid w:val="00FB2A14"/>
    <w:rsid w:val="00FB2C29"/>
    <w:rsid w:val="00FB6F2E"/>
    <w:rsid w:val="00FD1B2A"/>
    <w:rsid w:val="00FE1E3B"/>
    <w:rsid w:val="00FE601D"/>
    <w:rsid w:val="00FF10E3"/>
    <w:rsid w:val="00FF5D8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A5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A5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89050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3910-3492-4FD6-8494-0928F14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malysheva.o</dc:creator>
  <cp:lastModifiedBy>Карагичева Валерия Юрьевна</cp:lastModifiedBy>
  <cp:revision>2</cp:revision>
  <cp:lastPrinted>2015-01-13T09:12:00Z</cp:lastPrinted>
  <dcterms:created xsi:type="dcterms:W3CDTF">2015-01-13T09:52:00Z</dcterms:created>
  <dcterms:modified xsi:type="dcterms:W3CDTF">2015-01-13T09:52:00Z</dcterms:modified>
</cp:coreProperties>
</file>